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E277A7" w14:textId="5A83CB88" w:rsidR="00EC0436" w:rsidRPr="006D4087" w:rsidRDefault="00EC0436" w:rsidP="00246FE0">
      <w:pPr>
        <w:pStyle w:val="Titlu1"/>
        <w:spacing w:before="0" w:after="0" w:line="360" w:lineRule="auto"/>
        <w:jc w:val="center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6D4087">
        <w:rPr>
          <w:rFonts w:ascii="Times New Roman" w:hAnsi="Times New Roman" w:cs="Times New Roman"/>
          <w:sz w:val="24"/>
          <w:szCs w:val="24"/>
          <w:lang w:val="ro-RO"/>
        </w:rPr>
        <w:t>ORDIN nr. ………</w:t>
      </w:r>
      <w:r w:rsidR="004E7699" w:rsidRPr="006D4087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6D4087">
        <w:rPr>
          <w:rFonts w:ascii="Times New Roman" w:hAnsi="Times New Roman" w:cs="Times New Roman"/>
          <w:sz w:val="24"/>
          <w:szCs w:val="24"/>
          <w:lang w:val="ro-RO"/>
        </w:rPr>
        <w:t>………..</w:t>
      </w:r>
    </w:p>
    <w:p w14:paraId="3A1529BE" w14:textId="70CB9A8D" w:rsidR="00EC0436" w:rsidRPr="006D4087" w:rsidRDefault="00EC0436" w:rsidP="00246F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pentru aprobarea </w:t>
      </w:r>
      <w:r w:rsidR="00621564" w:rsidRPr="006D4087">
        <w:rPr>
          <w:rFonts w:ascii="Times New Roman" w:hAnsi="Times New Roman" w:cs="Times New Roman"/>
          <w:b/>
          <w:sz w:val="24"/>
          <w:szCs w:val="24"/>
        </w:rPr>
        <w:t>Regulamentului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 privind stocarea gazelor naturale</w:t>
      </w:r>
    </w:p>
    <w:p w14:paraId="58EF4366" w14:textId="7CE0E2E3" w:rsidR="00EC0436" w:rsidRPr="006D4087" w:rsidRDefault="00EC0436" w:rsidP="00246F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în sistemul de </w:t>
      </w:r>
      <w:r w:rsidR="0003134C">
        <w:rPr>
          <w:rFonts w:ascii="Times New Roman" w:hAnsi="Times New Roman" w:cs="Times New Roman"/>
          <w:b/>
          <w:sz w:val="24"/>
          <w:szCs w:val="24"/>
        </w:rPr>
        <w:t>distribuție</w:t>
      </w:r>
      <w:r w:rsidR="0003134C"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b/>
          <w:sz w:val="24"/>
          <w:szCs w:val="24"/>
        </w:rPr>
        <w:t>a gazelor naturale</w:t>
      </w:r>
    </w:p>
    <w:p w14:paraId="6DF9970A" w14:textId="77777777" w:rsidR="00EC0436" w:rsidRPr="006D4087" w:rsidRDefault="00EC0436" w:rsidP="0094534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14:paraId="36149EC1" w14:textId="77777777" w:rsidR="00116D5F" w:rsidRDefault="00EE7FAC" w:rsidP="0094534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Având în vedere </w:t>
      </w:r>
      <w:r w:rsidR="00EC0436" w:rsidRPr="006D4087">
        <w:rPr>
          <w:rFonts w:ascii="Times New Roman" w:hAnsi="Times New Roman" w:cs="Times New Roman"/>
          <w:sz w:val="24"/>
          <w:szCs w:val="24"/>
        </w:rPr>
        <w:t>prevederile</w:t>
      </w:r>
      <w:r w:rsidR="00116D5F">
        <w:rPr>
          <w:rFonts w:ascii="Times New Roman" w:hAnsi="Times New Roman" w:cs="Times New Roman"/>
          <w:sz w:val="24"/>
          <w:szCs w:val="24"/>
        </w:rPr>
        <w:t>:</w:t>
      </w:r>
    </w:p>
    <w:p w14:paraId="15EBF8F3" w14:textId="33AFF9C6" w:rsidR="00116D5F" w:rsidRDefault="001C323D" w:rsidP="00116D5F">
      <w:pPr>
        <w:pStyle w:val="Listparagraf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100 pct. 82 și 86, precum și ale </w:t>
      </w:r>
      <w:r w:rsidR="007A6FEC" w:rsidRPr="00116D5F">
        <w:rPr>
          <w:rFonts w:ascii="Times New Roman" w:hAnsi="Times New Roman" w:cs="Times New Roman"/>
          <w:sz w:val="24"/>
          <w:szCs w:val="24"/>
        </w:rPr>
        <w:t>art. 13</w:t>
      </w:r>
      <w:r w:rsidR="00702E9C">
        <w:rPr>
          <w:rFonts w:ascii="Times New Roman" w:hAnsi="Times New Roman" w:cs="Times New Roman"/>
          <w:sz w:val="24"/>
          <w:szCs w:val="24"/>
        </w:rPr>
        <w:t xml:space="preserve">8 </w:t>
      </w:r>
      <w:r w:rsidR="007A6FEC" w:rsidRPr="00116D5F">
        <w:rPr>
          <w:rFonts w:ascii="Times New Roman" w:hAnsi="Times New Roman" w:cs="Times New Roman"/>
          <w:sz w:val="24"/>
          <w:szCs w:val="24"/>
        </w:rPr>
        <w:t>alin. (</w:t>
      </w:r>
      <w:r w:rsidR="002E0245" w:rsidRPr="00116D5F">
        <w:rPr>
          <w:rFonts w:ascii="Times New Roman" w:hAnsi="Times New Roman" w:cs="Times New Roman"/>
          <w:sz w:val="24"/>
          <w:szCs w:val="24"/>
        </w:rPr>
        <w:t>2</w:t>
      </w:r>
      <w:r w:rsidR="007A6FEC" w:rsidRPr="00116D5F">
        <w:rPr>
          <w:rFonts w:ascii="Times New Roman" w:hAnsi="Times New Roman" w:cs="Times New Roman"/>
          <w:sz w:val="24"/>
          <w:szCs w:val="24"/>
        </w:rPr>
        <w:t xml:space="preserve">) lit. </w:t>
      </w:r>
      <w:r w:rsidR="002E0245" w:rsidRPr="00116D5F">
        <w:rPr>
          <w:rFonts w:ascii="Times New Roman" w:hAnsi="Times New Roman" w:cs="Times New Roman"/>
          <w:sz w:val="24"/>
          <w:szCs w:val="24"/>
        </w:rPr>
        <w:t>g</w:t>
      </w:r>
      <w:r w:rsidR="007A6FEC" w:rsidRPr="00116D5F">
        <w:rPr>
          <w:rFonts w:ascii="Times New Roman" w:hAnsi="Times New Roman" w:cs="Times New Roman"/>
          <w:sz w:val="24"/>
          <w:szCs w:val="24"/>
        </w:rPr>
        <w:t>)</w:t>
      </w:r>
      <w:r w:rsidR="002258CC" w:rsidRPr="00116D5F">
        <w:rPr>
          <w:rFonts w:ascii="Times New Roman" w:hAnsi="Times New Roman" w:cs="Times New Roman"/>
          <w:sz w:val="24"/>
          <w:szCs w:val="24"/>
        </w:rPr>
        <w:t xml:space="preserve"> </w:t>
      </w:r>
      <w:r w:rsidR="00EC0436" w:rsidRPr="00116D5F">
        <w:rPr>
          <w:rFonts w:ascii="Times New Roman" w:hAnsi="Times New Roman" w:cs="Times New Roman"/>
          <w:sz w:val="24"/>
          <w:szCs w:val="24"/>
        </w:rPr>
        <w:t xml:space="preserve">din Legea energiei electrice </w:t>
      </w:r>
      <w:r w:rsidR="008F788F" w:rsidRPr="00116D5F">
        <w:rPr>
          <w:rFonts w:ascii="Times New Roman" w:hAnsi="Times New Roman" w:cs="Times New Roman"/>
          <w:sz w:val="24"/>
          <w:szCs w:val="24"/>
        </w:rPr>
        <w:t>ș</w:t>
      </w:r>
      <w:r w:rsidR="00EC0436" w:rsidRPr="00116D5F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8F788F" w:rsidRPr="00116D5F">
        <w:rPr>
          <w:rFonts w:ascii="Times New Roman" w:hAnsi="Times New Roman" w:cs="Times New Roman"/>
          <w:sz w:val="24"/>
          <w:szCs w:val="24"/>
        </w:rPr>
        <w:t>ș</w:t>
      </w:r>
      <w:r w:rsidR="00116D5F">
        <w:rPr>
          <w:rFonts w:ascii="Times New Roman" w:hAnsi="Times New Roman" w:cs="Times New Roman"/>
          <w:sz w:val="24"/>
          <w:szCs w:val="24"/>
        </w:rPr>
        <w:t>i completările ulterioare;</w:t>
      </w:r>
    </w:p>
    <w:p w14:paraId="19FF43D2" w14:textId="49ABB4FC" w:rsidR="00EC0436" w:rsidRPr="00116D5F" w:rsidRDefault="00116D5F" w:rsidP="00116D5F">
      <w:pPr>
        <w:pStyle w:val="Listparagraf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III </w:t>
      </w:r>
      <w:r>
        <w:rPr>
          <w:rFonts w:ascii="Times New Roman" w:hAnsi="Times New Roman"/>
          <w:sz w:val="24"/>
          <w:szCs w:val="24"/>
          <w:lang w:eastAsia="en-GB"/>
        </w:rPr>
        <w:t>din Legea nr. 155/2020 pentru modificarea și completarea Legii energiei electrice și a gazelor naturale nr. 123/2012 și privind modificarea și completarea altor acte normative</w:t>
      </w:r>
      <w:r w:rsidR="002537B1">
        <w:rPr>
          <w:rFonts w:ascii="Times New Roman" w:hAnsi="Times New Roman"/>
          <w:sz w:val="24"/>
          <w:szCs w:val="24"/>
          <w:lang w:eastAsia="en-GB"/>
        </w:rPr>
        <w:t>,</w:t>
      </w:r>
      <w:r w:rsidR="00EC0436" w:rsidRPr="00116D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D9A215" w14:textId="63C26694" w:rsidR="00EC0436" w:rsidRPr="006D4087" w:rsidRDefault="00EC0436" w:rsidP="0094534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în temeiul dispo</w:t>
      </w:r>
      <w:r w:rsidR="008B131D" w:rsidRPr="006D4087">
        <w:rPr>
          <w:rFonts w:ascii="Times New Roman" w:hAnsi="Times New Roman" w:cs="Times New Roman"/>
          <w:sz w:val="24"/>
          <w:szCs w:val="24"/>
        </w:rPr>
        <w:t>zi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8B131D" w:rsidRPr="006D4087">
        <w:rPr>
          <w:rFonts w:ascii="Times New Roman" w:hAnsi="Times New Roman" w:cs="Times New Roman"/>
          <w:sz w:val="24"/>
          <w:szCs w:val="24"/>
        </w:rPr>
        <w:t>iilor art. 5 alin. (1) lit. c</w:t>
      </w:r>
      <w:r w:rsidRPr="006D4087">
        <w:rPr>
          <w:rFonts w:ascii="Times New Roman" w:hAnsi="Times New Roman" w:cs="Times New Roman"/>
          <w:sz w:val="24"/>
          <w:szCs w:val="24"/>
        </w:rPr>
        <w:t>)</w:t>
      </w:r>
      <w:r w:rsidR="008B131D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642023" w:rsidRPr="006D4087">
        <w:rPr>
          <w:rFonts w:ascii="Times New Roman" w:hAnsi="Times New Roman" w:cs="Times New Roman"/>
          <w:sz w:val="24"/>
          <w:szCs w:val="24"/>
        </w:rPr>
        <w:t>i ale art. 10 alin. (1) lit. q</w:t>
      </w:r>
      <w:r w:rsidRPr="006D4087">
        <w:rPr>
          <w:rFonts w:ascii="Times New Roman" w:hAnsi="Times New Roman" w:cs="Times New Roman"/>
          <w:sz w:val="24"/>
          <w:szCs w:val="24"/>
        </w:rPr>
        <w:t>) din Ordonan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a de Urgen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func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ionarea Autorită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Na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 completări prin Legea nr. 160/2012, cu modificările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completările ulterioare,</w:t>
      </w:r>
    </w:p>
    <w:p w14:paraId="682BF4D1" w14:textId="77777777" w:rsidR="00EC0436" w:rsidRPr="006D4087" w:rsidRDefault="00EC0436" w:rsidP="0094534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5BD30F" w14:textId="1E2DBD98" w:rsidR="00EC0436" w:rsidRPr="006D4087" w:rsidRDefault="00EC0436" w:rsidP="0094534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pre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edintele Autorită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de Reglementare în Domeniul Energiei, emite prezent</w:t>
      </w:r>
      <w:r w:rsidR="000A1C9F" w:rsidRPr="006D4087">
        <w:rPr>
          <w:rFonts w:ascii="Times New Roman" w:hAnsi="Times New Roman" w:cs="Times New Roman"/>
          <w:sz w:val="24"/>
          <w:szCs w:val="24"/>
        </w:rPr>
        <w:t>ul ordin</w:t>
      </w:r>
    </w:p>
    <w:p w14:paraId="52BCDE2F" w14:textId="77777777" w:rsidR="00EC0436" w:rsidRPr="006D4087" w:rsidRDefault="00EC0436" w:rsidP="009453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A4951B" w14:textId="3151399C" w:rsidR="00EC0436" w:rsidRPr="006D4087" w:rsidRDefault="00EC0436" w:rsidP="00B17D87">
      <w:pPr>
        <w:pStyle w:val="Listparagraf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Se aprobă </w:t>
      </w:r>
      <w:r w:rsidR="00621564" w:rsidRPr="006D4087">
        <w:rPr>
          <w:rFonts w:ascii="Times New Roman" w:hAnsi="Times New Roman" w:cs="Times New Roman"/>
          <w:sz w:val="24"/>
          <w:szCs w:val="24"/>
        </w:rPr>
        <w:t>Regulamentul</w:t>
      </w:r>
      <w:r w:rsidR="000A45B2" w:rsidRPr="006D4087">
        <w:rPr>
          <w:rFonts w:ascii="Times New Roman" w:hAnsi="Times New Roman" w:cs="Times New Roman"/>
          <w:sz w:val="24"/>
          <w:szCs w:val="24"/>
        </w:rPr>
        <w:t xml:space="preserve"> privind stocarea gazelor naturale în sistemul</w:t>
      </w:r>
      <w:r w:rsidR="00485B8C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0A45B2"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="00702E9C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0A45B2" w:rsidRPr="006D4087">
        <w:rPr>
          <w:rFonts w:ascii="Times New Roman" w:hAnsi="Times New Roman" w:cs="Times New Roman"/>
          <w:sz w:val="24"/>
          <w:szCs w:val="24"/>
        </w:rPr>
        <w:t>a gazelor naturale</w:t>
      </w:r>
      <w:r w:rsidRPr="006D4087">
        <w:rPr>
          <w:rFonts w:ascii="Times New Roman" w:hAnsi="Times New Roman" w:cs="Times New Roman"/>
          <w:bCs/>
          <w:sz w:val="24"/>
          <w:szCs w:val="24"/>
          <w:lang w:eastAsia="ro-RO"/>
        </w:rPr>
        <w:t>,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B75FC3" w:rsidRPr="006D4087">
        <w:rPr>
          <w:rFonts w:ascii="Times New Roman" w:hAnsi="Times New Roman" w:cs="Times New Roman"/>
          <w:bCs/>
          <w:sz w:val="24"/>
          <w:szCs w:val="24"/>
          <w:lang w:eastAsia="ro-RO"/>
        </w:rPr>
        <w:t>prevăzut</w:t>
      </w:r>
      <w:r w:rsidRPr="006D4087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în anexa care face parte integrantă din prezentul ordin.</w:t>
      </w:r>
    </w:p>
    <w:p w14:paraId="6EF8F317" w14:textId="23BD18E6" w:rsidR="00EC0436" w:rsidRPr="006D4087" w:rsidRDefault="003738A8" w:rsidP="00B17D87">
      <w:pPr>
        <w:pStyle w:val="Listparagraf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Operator</w:t>
      </w:r>
      <w:r w:rsidR="00702E9C">
        <w:rPr>
          <w:rFonts w:ascii="Times New Roman" w:hAnsi="Times New Roman" w:cs="Times New Roman"/>
          <w:sz w:val="24"/>
          <w:szCs w:val="24"/>
        </w:rPr>
        <w:t xml:space="preserve">ii </w:t>
      </w:r>
      <w:r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="00702E9C">
        <w:rPr>
          <w:rFonts w:ascii="Times New Roman" w:hAnsi="Times New Roman" w:cs="Times New Roman"/>
          <w:sz w:val="24"/>
          <w:szCs w:val="24"/>
        </w:rPr>
        <w:t>distribuție a gazelor naturale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duc la îndeplinire dispozi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iile prezentului ordin</w:t>
      </w:r>
      <w:r w:rsidR="00754773">
        <w:rPr>
          <w:rFonts w:ascii="Times New Roman" w:hAnsi="Times New Roman" w:cs="Times New Roman"/>
          <w:sz w:val="24"/>
          <w:szCs w:val="24"/>
        </w:rPr>
        <w:t>,</w:t>
      </w:r>
      <w:r w:rsidRPr="006D4087">
        <w:rPr>
          <w:rFonts w:ascii="Times New Roman" w:hAnsi="Times New Roman" w:cs="Times New Roman"/>
          <w:sz w:val="24"/>
          <w:szCs w:val="24"/>
        </w:rPr>
        <w:t xml:space="preserve"> iar entită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ile organizatorice din cadrul Autorită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Na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ionale de Reglementare în Domeniul Energiei urmăr</w:t>
      </w:r>
      <w:r w:rsidR="00B75FC3" w:rsidRPr="006D4087">
        <w:rPr>
          <w:rFonts w:ascii="Times New Roman" w:hAnsi="Times New Roman" w:cs="Times New Roman"/>
          <w:sz w:val="24"/>
          <w:szCs w:val="24"/>
        </w:rPr>
        <w:t>esc</w:t>
      </w:r>
      <w:r w:rsidRPr="006D4087">
        <w:rPr>
          <w:rFonts w:ascii="Times New Roman" w:hAnsi="Times New Roman" w:cs="Times New Roman"/>
          <w:sz w:val="24"/>
          <w:szCs w:val="24"/>
        </w:rPr>
        <w:t xml:space="preserve"> respectarea acestora</w:t>
      </w:r>
      <w:r w:rsidR="00EC0436" w:rsidRPr="006D4087">
        <w:rPr>
          <w:rFonts w:ascii="Times New Roman" w:hAnsi="Times New Roman" w:cs="Times New Roman"/>
          <w:sz w:val="24"/>
          <w:szCs w:val="24"/>
        </w:rPr>
        <w:t>.</w:t>
      </w:r>
    </w:p>
    <w:p w14:paraId="17535DD3" w14:textId="29ED64F4" w:rsidR="00EC0436" w:rsidRPr="006D4087" w:rsidRDefault="00EC0436" w:rsidP="00B17D87">
      <w:pPr>
        <w:pStyle w:val="Listparagraf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1346A8D4" w14:textId="18C78BBC" w:rsidR="003738A8" w:rsidRPr="006D4087" w:rsidRDefault="003738A8" w:rsidP="00945343">
      <w:pPr>
        <w:pStyle w:val="Listparagra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A48600C" w14:textId="77777777" w:rsidR="003738A8" w:rsidRPr="006D4087" w:rsidRDefault="003738A8" w:rsidP="00246FE0">
      <w:pPr>
        <w:pStyle w:val="Listparagraf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44327CA" w14:textId="131EE35F" w:rsidR="00EC0436" w:rsidRPr="006D4087" w:rsidRDefault="00EC0436" w:rsidP="00246FE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Pre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ș</w:t>
      </w:r>
      <w:r w:rsidRPr="006D4087">
        <w:rPr>
          <w:rFonts w:ascii="Times New Roman" w:hAnsi="Times New Roman" w:cs="Times New Roman"/>
          <w:b/>
          <w:sz w:val="24"/>
          <w:szCs w:val="24"/>
        </w:rPr>
        <w:t>edinte</w:t>
      </w:r>
    </w:p>
    <w:p w14:paraId="4F5A5CCE" w14:textId="7F20AEBE" w:rsidR="00EC0436" w:rsidRPr="006D4087" w:rsidRDefault="00EC0436" w:rsidP="00246FE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DUMITRU CHIRI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Ț</w:t>
      </w:r>
      <w:r w:rsidRPr="006D4087">
        <w:rPr>
          <w:rFonts w:ascii="Times New Roman" w:hAnsi="Times New Roman" w:cs="Times New Roman"/>
          <w:b/>
          <w:sz w:val="24"/>
          <w:szCs w:val="24"/>
        </w:rPr>
        <w:t>Ă</w:t>
      </w:r>
    </w:p>
    <w:p w14:paraId="58A71E61" w14:textId="77777777" w:rsidR="00EC0436" w:rsidRPr="006D4087" w:rsidRDefault="00EC0436" w:rsidP="009453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455D63" w14:textId="7FA03024" w:rsidR="003738A8" w:rsidRDefault="003738A8" w:rsidP="0094534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6D94112" w14:textId="77777777" w:rsidR="00226407" w:rsidRPr="006D4087" w:rsidRDefault="00226407" w:rsidP="0094534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1C52E3" w14:textId="1661EF64" w:rsidR="00EC0436" w:rsidRPr="006D4087" w:rsidRDefault="00EC0436" w:rsidP="00246FE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Anexă</w:t>
      </w:r>
    </w:p>
    <w:p w14:paraId="67A4C9F2" w14:textId="0F73FACD" w:rsidR="004967B5" w:rsidRPr="006D4087" w:rsidRDefault="00621564" w:rsidP="00246F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Regulament</w:t>
      </w:r>
      <w:r w:rsidR="00932CAD" w:rsidRPr="006D4087">
        <w:rPr>
          <w:rFonts w:ascii="Times New Roman" w:hAnsi="Times New Roman" w:cs="Times New Roman"/>
          <w:b/>
          <w:sz w:val="24"/>
          <w:szCs w:val="24"/>
        </w:rPr>
        <w:t>ul</w:t>
      </w:r>
      <w:r w:rsidR="004967B5" w:rsidRPr="006D4087">
        <w:rPr>
          <w:rFonts w:ascii="Times New Roman" w:hAnsi="Times New Roman" w:cs="Times New Roman"/>
          <w:b/>
          <w:sz w:val="24"/>
          <w:szCs w:val="24"/>
        </w:rPr>
        <w:t xml:space="preserve"> privind stocarea gazelor naturale</w:t>
      </w:r>
    </w:p>
    <w:p w14:paraId="37E42FF1" w14:textId="741380CD" w:rsidR="004967B5" w:rsidRPr="006D4087" w:rsidRDefault="004967B5" w:rsidP="00246F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în sistemul de </w:t>
      </w:r>
      <w:r w:rsidR="00754773">
        <w:rPr>
          <w:rFonts w:ascii="Times New Roman" w:hAnsi="Times New Roman" w:cs="Times New Roman"/>
          <w:b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 a gazelor naturale</w:t>
      </w:r>
    </w:p>
    <w:p w14:paraId="48100106" w14:textId="77777777" w:rsidR="004967B5" w:rsidRPr="006D4087" w:rsidRDefault="004967B5" w:rsidP="0094534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D78195" w14:textId="3D390B65" w:rsidR="00F66F3D" w:rsidRPr="006D4087" w:rsidRDefault="00F66F3D" w:rsidP="00B17D87">
      <w:pPr>
        <w:pStyle w:val="Listparagraf"/>
        <w:widowControl w:val="0"/>
        <w:numPr>
          <w:ilvl w:val="0"/>
          <w:numId w:val="8"/>
        </w:numPr>
        <w:spacing w:after="0" w:line="360" w:lineRule="auto"/>
        <w:ind w:left="0" w:right="-1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Dispozi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ț</w:t>
      </w:r>
      <w:r w:rsidRPr="006D4087">
        <w:rPr>
          <w:rFonts w:ascii="Times New Roman" w:hAnsi="Times New Roman" w:cs="Times New Roman"/>
          <w:b/>
          <w:sz w:val="24"/>
          <w:szCs w:val="24"/>
        </w:rPr>
        <w:t>ii generale</w:t>
      </w:r>
    </w:p>
    <w:p w14:paraId="2904202B" w14:textId="067AAC65" w:rsidR="004967B5" w:rsidRPr="006D4087" w:rsidRDefault="00F66F3D" w:rsidP="00B17D87">
      <w:pPr>
        <w:pStyle w:val="Listparagraf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67B5" w:rsidRPr="006D4087">
        <w:rPr>
          <w:rFonts w:ascii="Times New Roman" w:hAnsi="Times New Roman" w:cs="Times New Roman"/>
          <w:b/>
          <w:sz w:val="24"/>
          <w:szCs w:val="24"/>
        </w:rPr>
        <w:t>Scop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ul, obiectul 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ș</w:t>
      </w:r>
      <w:r w:rsidRPr="006D4087">
        <w:rPr>
          <w:rFonts w:ascii="Times New Roman" w:hAnsi="Times New Roman" w:cs="Times New Roman"/>
          <w:b/>
          <w:sz w:val="24"/>
          <w:szCs w:val="24"/>
        </w:rPr>
        <w:t>i</w:t>
      </w:r>
      <w:r w:rsidR="004967B5" w:rsidRPr="006D4087">
        <w:rPr>
          <w:rFonts w:ascii="Times New Roman" w:hAnsi="Times New Roman" w:cs="Times New Roman"/>
          <w:b/>
          <w:sz w:val="24"/>
          <w:szCs w:val="24"/>
        </w:rPr>
        <w:t xml:space="preserve"> domeniu</w:t>
      </w:r>
      <w:r w:rsidRPr="006D4087">
        <w:rPr>
          <w:rFonts w:ascii="Times New Roman" w:hAnsi="Times New Roman" w:cs="Times New Roman"/>
          <w:b/>
          <w:sz w:val="24"/>
          <w:szCs w:val="24"/>
        </w:rPr>
        <w:t>l</w:t>
      </w:r>
      <w:r w:rsidR="004967B5" w:rsidRPr="006D4087">
        <w:rPr>
          <w:rFonts w:ascii="Times New Roman" w:hAnsi="Times New Roman" w:cs="Times New Roman"/>
          <w:b/>
          <w:sz w:val="24"/>
          <w:szCs w:val="24"/>
        </w:rPr>
        <w:t xml:space="preserve"> de aplicare </w:t>
      </w:r>
    </w:p>
    <w:p w14:paraId="4709DE7F" w14:textId="77777777" w:rsidR="00360439" w:rsidRPr="006D4087" w:rsidRDefault="004967B5" w:rsidP="005F6197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(1) </w:t>
      </w:r>
      <w:r w:rsidR="00A7319F" w:rsidRPr="006D4087">
        <w:rPr>
          <w:rFonts w:ascii="Times New Roman" w:hAnsi="Times New Roman" w:cs="Times New Roman"/>
          <w:sz w:val="24"/>
          <w:szCs w:val="24"/>
        </w:rPr>
        <w:t>Prezen</w:t>
      </w:r>
      <w:r w:rsidR="00621564" w:rsidRPr="006D4087">
        <w:rPr>
          <w:rFonts w:ascii="Times New Roman" w:hAnsi="Times New Roman" w:cs="Times New Roman"/>
          <w:sz w:val="24"/>
          <w:szCs w:val="24"/>
        </w:rPr>
        <w:t>tul regulament</w:t>
      </w:r>
      <w:r w:rsidR="00A7319F" w:rsidRPr="006D4087">
        <w:rPr>
          <w:rFonts w:ascii="Times New Roman" w:hAnsi="Times New Roman" w:cs="Times New Roman"/>
          <w:sz w:val="24"/>
          <w:szCs w:val="24"/>
        </w:rPr>
        <w:t xml:space="preserve"> are drept scop</w:t>
      </w:r>
      <w:r w:rsidR="00360439" w:rsidRPr="006D4087">
        <w:rPr>
          <w:rFonts w:ascii="Times New Roman" w:hAnsi="Times New Roman" w:cs="Times New Roman"/>
          <w:sz w:val="24"/>
          <w:szCs w:val="24"/>
        </w:rPr>
        <w:t>:</w:t>
      </w:r>
    </w:p>
    <w:p w14:paraId="2279AEC0" w14:textId="0BB7F0B3" w:rsidR="00360439" w:rsidRPr="006D4087" w:rsidRDefault="00B75FC3" w:rsidP="00B17D87">
      <w:pPr>
        <w:pStyle w:val="Listparagraf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asigurarea</w:t>
      </w:r>
      <w:r w:rsidR="00F5645D" w:rsidRPr="006D4087">
        <w:rPr>
          <w:rFonts w:ascii="Times New Roman" w:hAnsi="Times New Roman" w:cs="Times New Roman"/>
          <w:sz w:val="24"/>
          <w:szCs w:val="24"/>
        </w:rPr>
        <w:t xml:space="preserve"> din punct de vedere tehnic a</w:t>
      </w:r>
      <w:r w:rsidRPr="006D4087">
        <w:rPr>
          <w:rFonts w:ascii="Times New Roman" w:hAnsi="Times New Roman" w:cs="Times New Roman"/>
          <w:sz w:val="24"/>
          <w:szCs w:val="24"/>
        </w:rPr>
        <w:t xml:space="preserve"> unui cadru unitar și transparent cu privire la </w:t>
      </w:r>
      <w:r w:rsidR="00A7319F" w:rsidRPr="006D4087">
        <w:rPr>
          <w:rFonts w:ascii="Times New Roman" w:hAnsi="Times New Roman" w:cs="Times New Roman"/>
          <w:sz w:val="24"/>
          <w:szCs w:val="24"/>
        </w:rPr>
        <w:t>stoc</w:t>
      </w:r>
      <w:r w:rsidR="002D6E69" w:rsidRPr="006D4087">
        <w:rPr>
          <w:rFonts w:ascii="Times New Roman" w:hAnsi="Times New Roman" w:cs="Times New Roman"/>
          <w:sz w:val="24"/>
          <w:szCs w:val="24"/>
        </w:rPr>
        <w:t>area</w:t>
      </w:r>
      <w:r w:rsidR="00A7319F" w:rsidRPr="006D4087">
        <w:rPr>
          <w:rFonts w:ascii="Times New Roman" w:hAnsi="Times New Roman" w:cs="Times New Roman"/>
          <w:sz w:val="24"/>
          <w:szCs w:val="24"/>
        </w:rPr>
        <w:t xml:space="preserve"> gazelor naturale în conductele </w:t>
      </w:r>
      <w:r w:rsidR="00731AE9">
        <w:rPr>
          <w:rFonts w:ascii="Times New Roman" w:hAnsi="Times New Roman" w:cs="Times New Roman"/>
          <w:sz w:val="24"/>
          <w:szCs w:val="24"/>
        </w:rPr>
        <w:t xml:space="preserve">de distribuție </w:t>
      </w:r>
      <w:r w:rsidR="00A7319F" w:rsidRPr="006D4087">
        <w:rPr>
          <w:rFonts w:ascii="Times New Roman" w:hAnsi="Times New Roman" w:cs="Times New Roman"/>
          <w:sz w:val="24"/>
          <w:szCs w:val="24"/>
        </w:rPr>
        <w:t xml:space="preserve">aferente sistemului de </w:t>
      </w:r>
      <w:r w:rsidR="00754773">
        <w:rPr>
          <w:rFonts w:ascii="Times New Roman" w:hAnsi="Times New Roman" w:cs="Times New Roman"/>
          <w:sz w:val="24"/>
          <w:szCs w:val="24"/>
        </w:rPr>
        <w:t>distribuție</w:t>
      </w:r>
      <w:r w:rsidR="0075477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A7319F" w:rsidRPr="006D4087">
        <w:rPr>
          <w:rFonts w:ascii="Times New Roman" w:hAnsi="Times New Roman" w:cs="Times New Roman"/>
          <w:sz w:val="24"/>
          <w:szCs w:val="24"/>
        </w:rPr>
        <w:t>a gazelor naturale</w:t>
      </w:r>
      <w:r w:rsidR="00360439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4120AB76" w14:textId="053A3CB8" w:rsidR="00A7319F" w:rsidRPr="006D4087" w:rsidRDefault="00360439" w:rsidP="00B17D87">
      <w:pPr>
        <w:pStyle w:val="Listparagraf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stabilirea condițiilor tehnice</w:t>
      </w:r>
      <w:r w:rsidR="00E643F5" w:rsidRPr="006D4087">
        <w:rPr>
          <w:rFonts w:ascii="Times New Roman" w:hAnsi="Times New Roman" w:cs="Times New Roman"/>
          <w:sz w:val="24"/>
          <w:szCs w:val="24"/>
        </w:rPr>
        <w:t xml:space="preserve"> necesar a fi îndeplinite de conductele de </w:t>
      </w:r>
      <w:r w:rsidR="00731AE9">
        <w:rPr>
          <w:rFonts w:ascii="Times New Roman" w:hAnsi="Times New Roman" w:cs="Times New Roman"/>
          <w:sz w:val="24"/>
          <w:szCs w:val="24"/>
        </w:rPr>
        <w:t>distribuție</w:t>
      </w:r>
      <w:r w:rsidR="00E643F5" w:rsidRPr="006D4087">
        <w:rPr>
          <w:rFonts w:ascii="Times New Roman" w:hAnsi="Times New Roman" w:cs="Times New Roman"/>
          <w:sz w:val="24"/>
          <w:szCs w:val="24"/>
        </w:rPr>
        <w:t xml:space="preserve">, existente în sistemul de </w:t>
      </w:r>
      <w:r w:rsidR="00754773">
        <w:rPr>
          <w:rFonts w:ascii="Times New Roman" w:hAnsi="Times New Roman" w:cs="Times New Roman"/>
          <w:sz w:val="24"/>
          <w:szCs w:val="24"/>
        </w:rPr>
        <w:t>distribuție</w:t>
      </w:r>
      <w:r w:rsidR="0075477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E643F5" w:rsidRPr="006D4087">
        <w:rPr>
          <w:rFonts w:ascii="Times New Roman" w:hAnsi="Times New Roman" w:cs="Times New Roman"/>
          <w:sz w:val="24"/>
          <w:szCs w:val="24"/>
        </w:rPr>
        <w:t>a gazelor naturale, ce urmează să fie utilizate pentru stocarea gazelor naturale.</w:t>
      </w:r>
    </w:p>
    <w:p w14:paraId="72E42B56" w14:textId="020DD5F8" w:rsidR="00674E70" w:rsidRPr="006D4087" w:rsidRDefault="00485B8C" w:rsidP="00945343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(2) Obiectul prezent</w:t>
      </w:r>
      <w:r w:rsidR="00621564" w:rsidRPr="006D4087">
        <w:rPr>
          <w:rFonts w:ascii="Times New Roman" w:hAnsi="Times New Roman" w:cs="Times New Roman"/>
          <w:sz w:val="24"/>
          <w:szCs w:val="24"/>
        </w:rPr>
        <w:t>ului regulament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BF4990" w:rsidRPr="006D4087">
        <w:rPr>
          <w:rFonts w:ascii="Times New Roman" w:hAnsi="Times New Roman" w:cs="Times New Roman"/>
          <w:sz w:val="24"/>
          <w:szCs w:val="24"/>
        </w:rPr>
        <w:t>cuprinde</w:t>
      </w:r>
      <w:r w:rsidR="00674E70" w:rsidRPr="006D4087">
        <w:rPr>
          <w:rFonts w:ascii="Times New Roman" w:hAnsi="Times New Roman" w:cs="Times New Roman"/>
          <w:sz w:val="24"/>
          <w:szCs w:val="24"/>
        </w:rPr>
        <w:t>:</w:t>
      </w:r>
    </w:p>
    <w:p w14:paraId="24F0F19D" w14:textId="2B3CD495" w:rsidR="00BF4990" w:rsidRPr="006D4087" w:rsidRDefault="007D7322" w:rsidP="00674E70">
      <w:pPr>
        <w:pStyle w:val="Listparagraf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modalită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il</w:t>
      </w:r>
      <w:r w:rsidR="00360439" w:rsidRPr="006D4087">
        <w:rPr>
          <w:rFonts w:ascii="Times New Roman" w:hAnsi="Times New Roman" w:cs="Times New Roman"/>
          <w:sz w:val="24"/>
          <w:szCs w:val="24"/>
        </w:rPr>
        <w:t>e</w:t>
      </w:r>
      <w:r w:rsidR="00485B8C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00777E" w:rsidRPr="006D4087">
        <w:rPr>
          <w:rFonts w:ascii="Times New Roman" w:hAnsi="Times New Roman" w:cs="Times New Roman"/>
          <w:sz w:val="24"/>
          <w:szCs w:val="24"/>
        </w:rPr>
        <w:t xml:space="preserve">de stocare </w:t>
      </w:r>
      <w:r w:rsidR="00360439" w:rsidRPr="006D4087">
        <w:rPr>
          <w:rFonts w:ascii="Times New Roman" w:hAnsi="Times New Roman" w:cs="Times New Roman"/>
          <w:sz w:val="24"/>
          <w:szCs w:val="24"/>
        </w:rPr>
        <w:t>a gazelor naturale</w:t>
      </w:r>
      <w:r w:rsidR="00885AD8">
        <w:rPr>
          <w:rFonts w:ascii="Times New Roman" w:hAnsi="Times New Roman" w:cs="Times New Roman"/>
          <w:sz w:val="24"/>
          <w:szCs w:val="24"/>
        </w:rPr>
        <w:t>:</w:t>
      </w:r>
    </w:p>
    <w:p w14:paraId="62D22452" w14:textId="2D99108D" w:rsidR="00360439" w:rsidRPr="006D4087" w:rsidRDefault="00360439" w:rsidP="00360439">
      <w:pPr>
        <w:pStyle w:val="Listparagraf"/>
        <w:numPr>
          <w:ilvl w:val="1"/>
          <w:numId w:val="1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stocarea gazelor naturale în sistemul de </w:t>
      </w:r>
      <w:r w:rsidR="00754773">
        <w:rPr>
          <w:rFonts w:ascii="Times New Roman" w:hAnsi="Times New Roman" w:cs="Times New Roman"/>
          <w:sz w:val="24"/>
          <w:szCs w:val="24"/>
        </w:rPr>
        <w:t>distribuție</w:t>
      </w:r>
      <w:r w:rsidR="0075477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a gazelor naturale;</w:t>
      </w:r>
    </w:p>
    <w:p w14:paraId="1EE7A9E6" w14:textId="56286E5E" w:rsidR="00360439" w:rsidRPr="006D4087" w:rsidRDefault="00360439" w:rsidP="00360439">
      <w:pPr>
        <w:pStyle w:val="Listparagraf"/>
        <w:numPr>
          <w:ilvl w:val="1"/>
          <w:numId w:val="1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stocarea gazelor naturale în conducta de </w:t>
      </w:r>
      <w:r w:rsidR="00754773">
        <w:rPr>
          <w:rFonts w:ascii="Times New Roman" w:eastAsia="Calibri" w:hAnsi="Times New Roman" w:cs="Times New Roman"/>
          <w:sz w:val="24"/>
          <w:szCs w:val="24"/>
        </w:rPr>
        <w:t>distribuție</w:t>
      </w:r>
      <w:r w:rsidR="0045093E">
        <w:rPr>
          <w:rFonts w:ascii="Times New Roman" w:eastAsia="Calibri" w:hAnsi="Times New Roman" w:cs="Times New Roman"/>
          <w:sz w:val="24"/>
          <w:szCs w:val="24"/>
        </w:rPr>
        <w:t xml:space="preserve"> a gazelor naturale</w:t>
      </w:r>
      <w:r w:rsidRPr="006D408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370AF0DA" w14:textId="3C870AB2" w:rsidR="00360439" w:rsidRPr="006D4087" w:rsidRDefault="00360439" w:rsidP="00360439">
      <w:pPr>
        <w:pStyle w:val="Listparagraf"/>
        <w:numPr>
          <w:ilvl w:val="1"/>
          <w:numId w:val="1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stocarea gazelor naturale în distribuitoare inelare;</w:t>
      </w:r>
    </w:p>
    <w:p w14:paraId="658F9CCE" w14:textId="49C83018" w:rsidR="00360439" w:rsidRPr="006D4087" w:rsidRDefault="00360439" w:rsidP="00360439">
      <w:pPr>
        <w:pStyle w:val="Listparagraf"/>
        <w:numPr>
          <w:ilvl w:val="1"/>
          <w:numId w:val="1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stocarea gazelor naturale în rezervoare metalice supraterane;</w:t>
      </w:r>
    </w:p>
    <w:p w14:paraId="770B089C" w14:textId="44C67B0E" w:rsidR="00900AB6" w:rsidRPr="00900AB6" w:rsidRDefault="008D3DD1" w:rsidP="00900AB6">
      <w:pPr>
        <w:pStyle w:val="Listparagraf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calcul</w:t>
      </w:r>
      <w:r w:rsidR="00F21026" w:rsidRPr="006D4087">
        <w:rPr>
          <w:rFonts w:ascii="Times New Roman" w:eastAsia="Calibri" w:hAnsi="Times New Roman" w:cs="Times New Roman"/>
          <w:sz w:val="24"/>
          <w:szCs w:val="24"/>
        </w:rPr>
        <w:t>ul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206A" w:rsidRPr="006D4087">
        <w:rPr>
          <w:rFonts w:ascii="Times New Roman" w:eastAsia="Calibri" w:hAnsi="Times New Roman" w:cs="Times New Roman"/>
          <w:sz w:val="24"/>
          <w:szCs w:val="24"/>
        </w:rPr>
        <w:t>energiei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gaze</w:t>
      </w:r>
      <w:r w:rsidR="000E206A" w:rsidRPr="006D4087">
        <w:rPr>
          <w:rFonts w:ascii="Times New Roman" w:eastAsia="Calibri" w:hAnsi="Times New Roman" w:cs="Times New Roman"/>
          <w:sz w:val="24"/>
          <w:szCs w:val="24"/>
        </w:rPr>
        <w:t>lor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naturale existent</w:t>
      </w:r>
      <w:r w:rsidR="000E206A" w:rsidRPr="006D4087">
        <w:rPr>
          <w:rFonts w:ascii="Times New Roman" w:eastAsia="Calibri" w:hAnsi="Times New Roman" w:cs="Times New Roman"/>
          <w:sz w:val="24"/>
          <w:szCs w:val="24"/>
        </w:rPr>
        <w:t>e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în </w:t>
      </w:r>
      <w:r w:rsidR="00731AE9">
        <w:rPr>
          <w:rFonts w:ascii="Times New Roman" w:eastAsia="Calibri" w:hAnsi="Times New Roman" w:cs="Times New Roman"/>
          <w:sz w:val="24"/>
          <w:szCs w:val="24"/>
        </w:rPr>
        <w:t xml:space="preserve">conductele de </w:t>
      </w:r>
      <w:r w:rsidR="008604BC">
        <w:rPr>
          <w:rFonts w:ascii="Times New Roman" w:eastAsia="Calibri" w:hAnsi="Times New Roman" w:cs="Times New Roman"/>
          <w:sz w:val="24"/>
          <w:szCs w:val="24"/>
        </w:rPr>
        <w:t>distribuție</w:t>
      </w:r>
      <w:r w:rsidR="00731AE9">
        <w:rPr>
          <w:rFonts w:ascii="Times New Roman" w:eastAsia="Calibri" w:hAnsi="Times New Roman" w:cs="Times New Roman"/>
          <w:sz w:val="24"/>
          <w:szCs w:val="24"/>
        </w:rPr>
        <w:t xml:space="preserve"> aferente SD</w:t>
      </w:r>
      <w:r w:rsidRPr="006D408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8B147F6" w14:textId="257C6F48" w:rsidR="00360439" w:rsidRPr="00041939" w:rsidRDefault="00251122" w:rsidP="00755C42">
      <w:pPr>
        <w:pStyle w:val="Listparagraf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6548">
        <w:rPr>
          <w:rFonts w:ascii="Times New Roman" w:hAnsi="Times New Roman" w:cs="Times New Roman"/>
          <w:sz w:val="24"/>
          <w:szCs w:val="24"/>
        </w:rPr>
        <w:t>monitorizarea S</w:t>
      </w:r>
      <w:r w:rsidR="00754773">
        <w:rPr>
          <w:rFonts w:ascii="Times New Roman" w:hAnsi="Times New Roman" w:cs="Times New Roman"/>
          <w:sz w:val="24"/>
          <w:szCs w:val="24"/>
        </w:rPr>
        <w:t>D</w:t>
      </w:r>
      <w:r w:rsidR="007D7322" w:rsidRPr="00041939">
        <w:rPr>
          <w:rFonts w:ascii="Times New Roman" w:hAnsi="Times New Roman" w:cs="Times New Roman"/>
          <w:sz w:val="24"/>
          <w:szCs w:val="24"/>
        </w:rPr>
        <w:t>.</w:t>
      </w:r>
      <w:r w:rsidR="00360439" w:rsidRPr="000419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E3C4F0" w14:textId="6D100176" w:rsidR="007C7E72" w:rsidRPr="006D4087" w:rsidRDefault="002238C1" w:rsidP="005F6197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(1) </w:t>
      </w:r>
      <w:r w:rsidR="00730397" w:rsidRPr="006D4087">
        <w:rPr>
          <w:rFonts w:ascii="Times New Roman" w:hAnsi="Times New Roman" w:cs="Times New Roman"/>
          <w:sz w:val="24"/>
          <w:szCs w:val="24"/>
        </w:rPr>
        <w:t>P</w:t>
      </w:r>
      <w:r w:rsidRPr="006D4087">
        <w:rPr>
          <w:rFonts w:ascii="Times New Roman" w:hAnsi="Times New Roman" w:cs="Times New Roman"/>
          <w:sz w:val="24"/>
          <w:szCs w:val="24"/>
        </w:rPr>
        <w:t>rezent</w:t>
      </w:r>
      <w:r w:rsidR="00621564" w:rsidRPr="006D4087">
        <w:rPr>
          <w:rFonts w:ascii="Times New Roman" w:hAnsi="Times New Roman" w:cs="Times New Roman"/>
          <w:sz w:val="24"/>
          <w:szCs w:val="24"/>
        </w:rPr>
        <w:t xml:space="preserve">ul regulament </w:t>
      </w:r>
      <w:r w:rsidR="004967B5" w:rsidRPr="006D4087">
        <w:rPr>
          <w:rFonts w:ascii="Times New Roman" w:hAnsi="Times New Roman" w:cs="Times New Roman"/>
          <w:sz w:val="24"/>
          <w:szCs w:val="24"/>
        </w:rPr>
        <w:t>se aplică de</w:t>
      </w:r>
      <w:r w:rsidRPr="006D4087">
        <w:rPr>
          <w:rFonts w:ascii="Times New Roman" w:hAnsi="Times New Roman" w:cs="Times New Roman"/>
          <w:sz w:val="24"/>
          <w:szCs w:val="24"/>
        </w:rPr>
        <w:t xml:space="preserve"> operator</w:t>
      </w:r>
      <w:r w:rsidR="00754773">
        <w:rPr>
          <w:rFonts w:ascii="Times New Roman" w:hAnsi="Times New Roman" w:cs="Times New Roman"/>
          <w:sz w:val="24"/>
          <w:szCs w:val="24"/>
        </w:rPr>
        <w:t>ii</w:t>
      </w:r>
      <w:r w:rsidRPr="006D4087">
        <w:rPr>
          <w:rFonts w:ascii="Times New Roman" w:hAnsi="Times New Roman" w:cs="Times New Roman"/>
          <w:sz w:val="24"/>
          <w:szCs w:val="24"/>
        </w:rPr>
        <w:t xml:space="preserve"> sistem</w:t>
      </w:r>
      <w:r w:rsidR="00754773">
        <w:rPr>
          <w:rFonts w:ascii="Times New Roman" w:hAnsi="Times New Roman" w:cs="Times New Roman"/>
          <w:sz w:val="24"/>
          <w:szCs w:val="24"/>
        </w:rPr>
        <w:t>elor de distribuție</w:t>
      </w:r>
      <w:r w:rsidR="00B75FC3" w:rsidRPr="006D4087">
        <w:rPr>
          <w:rFonts w:ascii="Times New Roman" w:hAnsi="Times New Roman" w:cs="Times New Roman"/>
          <w:sz w:val="24"/>
          <w:szCs w:val="24"/>
        </w:rPr>
        <w:t xml:space="preserve"> în situația în care este necesară </w:t>
      </w:r>
      <w:r w:rsidR="007C7E72" w:rsidRPr="0045093E">
        <w:rPr>
          <w:rFonts w:ascii="Times New Roman" w:hAnsi="Times New Roman" w:cs="Times New Roman"/>
          <w:sz w:val="24"/>
          <w:szCs w:val="24"/>
        </w:rPr>
        <w:t>stoc</w:t>
      </w:r>
      <w:r w:rsidR="00B75FC3" w:rsidRPr="0045093E">
        <w:rPr>
          <w:rFonts w:ascii="Times New Roman" w:hAnsi="Times New Roman" w:cs="Times New Roman"/>
          <w:sz w:val="24"/>
          <w:szCs w:val="24"/>
        </w:rPr>
        <w:t>area</w:t>
      </w:r>
      <w:r w:rsidR="007C7E72" w:rsidRPr="0045093E">
        <w:rPr>
          <w:rFonts w:ascii="Times New Roman" w:hAnsi="Times New Roman" w:cs="Times New Roman"/>
          <w:sz w:val="24"/>
          <w:szCs w:val="24"/>
        </w:rPr>
        <w:t xml:space="preserve"> gazelor naturale în conductele de </w:t>
      </w:r>
      <w:r w:rsidR="00731AE9">
        <w:rPr>
          <w:rFonts w:ascii="Times New Roman" w:hAnsi="Times New Roman" w:cs="Times New Roman"/>
          <w:sz w:val="24"/>
          <w:szCs w:val="24"/>
        </w:rPr>
        <w:t>distribuție</w:t>
      </w:r>
      <w:r w:rsidR="00644764" w:rsidRPr="006D4087">
        <w:rPr>
          <w:rFonts w:ascii="Times New Roman" w:hAnsi="Times New Roman" w:cs="Times New Roman"/>
          <w:sz w:val="24"/>
          <w:szCs w:val="24"/>
        </w:rPr>
        <w:t xml:space="preserve"> aferente </w:t>
      </w:r>
      <w:r w:rsidR="0045093E">
        <w:rPr>
          <w:rFonts w:ascii="Times New Roman" w:hAnsi="Times New Roman" w:cs="Times New Roman"/>
          <w:sz w:val="24"/>
          <w:szCs w:val="24"/>
        </w:rPr>
        <w:t>S</w:t>
      </w:r>
      <w:r w:rsidR="00731AE9">
        <w:rPr>
          <w:rFonts w:ascii="Times New Roman" w:hAnsi="Times New Roman" w:cs="Times New Roman"/>
          <w:sz w:val="24"/>
          <w:szCs w:val="24"/>
        </w:rPr>
        <w:t>D</w:t>
      </w:r>
      <w:r w:rsidR="007C7E72" w:rsidRPr="006D4087">
        <w:rPr>
          <w:rFonts w:ascii="Times New Roman" w:hAnsi="Times New Roman" w:cs="Times New Roman"/>
          <w:sz w:val="24"/>
          <w:szCs w:val="24"/>
        </w:rPr>
        <w:t>.</w:t>
      </w:r>
    </w:p>
    <w:p w14:paraId="45298E91" w14:textId="77777777" w:rsidR="00B17D87" w:rsidRPr="006D4087" w:rsidRDefault="00B17D87" w:rsidP="00B17D87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(2) Prezentul regulament nu se aplică de:</w:t>
      </w:r>
    </w:p>
    <w:p w14:paraId="07806BB9" w14:textId="15DFF4C6" w:rsidR="00B17D87" w:rsidRPr="006D4087" w:rsidRDefault="00B17D87" w:rsidP="00B17D87">
      <w:pPr>
        <w:pStyle w:val="Listparagraf"/>
        <w:numPr>
          <w:ilvl w:val="0"/>
          <w:numId w:val="3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operatorul de înmagazinare a gazelor naturale </w:t>
      </w:r>
      <w:r w:rsidR="0078774A" w:rsidRPr="006D4087">
        <w:rPr>
          <w:rFonts w:ascii="Times New Roman" w:hAnsi="Times New Roman" w:cs="Times New Roman"/>
          <w:sz w:val="24"/>
          <w:szCs w:val="24"/>
        </w:rPr>
        <w:t xml:space="preserve">în vederea </w:t>
      </w:r>
      <w:r w:rsidRPr="006D4087">
        <w:rPr>
          <w:rFonts w:ascii="Times New Roman" w:hAnsi="Times New Roman" w:cs="Times New Roman"/>
          <w:sz w:val="24"/>
          <w:szCs w:val="24"/>
        </w:rPr>
        <w:t>desfășurării activității de stocare a gazelor naturale în instalațiile utilizate pentru înmagazinarea gazelor naturale, deținute și/sau exploatate de acesta;</w:t>
      </w:r>
    </w:p>
    <w:p w14:paraId="64B14310" w14:textId="386A19EA" w:rsidR="00B17D87" w:rsidRPr="006D4087" w:rsidRDefault="00B17D87" w:rsidP="00B17D87">
      <w:pPr>
        <w:pStyle w:val="Listparagraf"/>
        <w:numPr>
          <w:ilvl w:val="0"/>
          <w:numId w:val="3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operatorul </w:t>
      </w:r>
      <w:r w:rsidR="0078774A" w:rsidRPr="006D4087">
        <w:rPr>
          <w:rFonts w:ascii="Times New Roman" w:hAnsi="Times New Roman" w:cs="Times New Roman"/>
          <w:sz w:val="24"/>
          <w:szCs w:val="24"/>
        </w:rPr>
        <w:t xml:space="preserve">sistemului </w:t>
      </w:r>
      <w:r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="00754773">
        <w:rPr>
          <w:rFonts w:ascii="Times New Roman" w:hAnsi="Times New Roman" w:cs="Times New Roman"/>
          <w:sz w:val="24"/>
          <w:szCs w:val="24"/>
        </w:rPr>
        <w:t xml:space="preserve">transport </w:t>
      </w:r>
      <w:r w:rsidR="0078774A" w:rsidRPr="006D4087">
        <w:rPr>
          <w:rFonts w:ascii="Times New Roman" w:hAnsi="Times New Roman" w:cs="Times New Roman"/>
          <w:sz w:val="24"/>
          <w:szCs w:val="24"/>
        </w:rPr>
        <w:t>a</w:t>
      </w:r>
      <w:r w:rsidR="00754773">
        <w:rPr>
          <w:rFonts w:ascii="Times New Roman" w:hAnsi="Times New Roman" w:cs="Times New Roman"/>
          <w:sz w:val="24"/>
          <w:szCs w:val="24"/>
        </w:rPr>
        <w:t>l</w:t>
      </w:r>
      <w:r w:rsidR="0078774A" w:rsidRPr="006D4087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în vederea desfășurării activității de stocare a gazelor naturale în conductele de </w:t>
      </w:r>
      <w:r w:rsidR="00754773">
        <w:rPr>
          <w:rFonts w:ascii="Times New Roman" w:hAnsi="Times New Roman" w:cs="Times New Roman"/>
          <w:sz w:val="24"/>
          <w:szCs w:val="24"/>
        </w:rPr>
        <w:t>transport</w:t>
      </w:r>
      <w:r w:rsidR="0075477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aferente sistemului de </w:t>
      </w:r>
      <w:r w:rsidR="00754773">
        <w:rPr>
          <w:rFonts w:ascii="Times New Roman" w:hAnsi="Times New Roman" w:cs="Times New Roman"/>
          <w:sz w:val="24"/>
          <w:szCs w:val="24"/>
        </w:rPr>
        <w:t>transport</w:t>
      </w:r>
      <w:r w:rsidR="0075477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321B9B" w:rsidRPr="006D4087">
        <w:rPr>
          <w:rFonts w:ascii="Times New Roman" w:hAnsi="Times New Roman" w:cs="Times New Roman"/>
          <w:sz w:val="24"/>
          <w:szCs w:val="24"/>
        </w:rPr>
        <w:t>a</w:t>
      </w:r>
      <w:r w:rsidR="00754773">
        <w:rPr>
          <w:rFonts w:ascii="Times New Roman" w:hAnsi="Times New Roman" w:cs="Times New Roman"/>
          <w:sz w:val="24"/>
          <w:szCs w:val="24"/>
        </w:rPr>
        <w:t>l</w:t>
      </w:r>
      <w:r w:rsidR="00321B9B" w:rsidRPr="006D4087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4E969FA2" w14:textId="77777777" w:rsidR="002D4B4B" w:rsidRDefault="00B17D87" w:rsidP="00B17D87">
      <w:pPr>
        <w:pStyle w:val="Listparagraf"/>
        <w:numPr>
          <w:ilvl w:val="0"/>
          <w:numId w:val="3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operatorul terminalului GNL în vederea desfășurării activității de stocare a gazelor naturale în instalațiile proprii GNL</w:t>
      </w:r>
      <w:r w:rsidR="002D4B4B">
        <w:rPr>
          <w:rFonts w:ascii="Times New Roman" w:hAnsi="Times New Roman" w:cs="Times New Roman"/>
          <w:sz w:val="24"/>
          <w:szCs w:val="24"/>
        </w:rPr>
        <w:t>;</w:t>
      </w:r>
    </w:p>
    <w:p w14:paraId="1D6557E7" w14:textId="21B6CF52" w:rsidR="00754773" w:rsidRPr="006D4087" w:rsidRDefault="002D4B4B" w:rsidP="00B17D87">
      <w:pPr>
        <w:pStyle w:val="Listparagraf"/>
        <w:numPr>
          <w:ilvl w:val="0"/>
          <w:numId w:val="3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operatorul sistemului de distribuție închis</w:t>
      </w:r>
      <w:r w:rsidR="00731AE9">
        <w:rPr>
          <w:rFonts w:ascii="Times New Roman" w:hAnsi="Times New Roman" w:cs="Times New Roman"/>
          <w:sz w:val="24"/>
          <w:szCs w:val="24"/>
        </w:rPr>
        <w:t>.</w:t>
      </w:r>
    </w:p>
    <w:p w14:paraId="05AB8C03" w14:textId="21271227" w:rsidR="002328AC" w:rsidRPr="006D4087" w:rsidRDefault="002328AC" w:rsidP="00945343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D835421" w14:textId="72C8F8F6" w:rsidR="002328AC" w:rsidRPr="006D4087" w:rsidRDefault="002328AC" w:rsidP="00B17D87">
      <w:pPr>
        <w:pStyle w:val="Listparagraf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Abrevieri, termeni 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ș</w:t>
      </w:r>
      <w:r w:rsidRPr="006D4087">
        <w:rPr>
          <w:rFonts w:ascii="Times New Roman" w:hAnsi="Times New Roman" w:cs="Times New Roman"/>
          <w:b/>
          <w:sz w:val="24"/>
          <w:szCs w:val="24"/>
        </w:rPr>
        <w:t>i expresii</w:t>
      </w:r>
    </w:p>
    <w:p w14:paraId="0A459110" w14:textId="00244757" w:rsidR="00945343" w:rsidRPr="006D4087" w:rsidRDefault="00945343" w:rsidP="005F6197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În sensul prezent</w:t>
      </w:r>
      <w:r w:rsidR="00621564" w:rsidRPr="006D4087">
        <w:rPr>
          <w:rFonts w:ascii="Times New Roman" w:hAnsi="Times New Roman" w:cs="Times New Roman"/>
          <w:sz w:val="24"/>
          <w:szCs w:val="24"/>
        </w:rPr>
        <w:t>ului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621564" w:rsidRPr="006D4087">
        <w:rPr>
          <w:rFonts w:ascii="Times New Roman" w:hAnsi="Times New Roman" w:cs="Times New Roman"/>
          <w:sz w:val="24"/>
          <w:szCs w:val="24"/>
        </w:rPr>
        <w:t>regulament</w:t>
      </w:r>
      <w:r w:rsidRPr="006D4087">
        <w:rPr>
          <w:rFonts w:ascii="Times New Roman" w:hAnsi="Times New Roman" w:cs="Times New Roman"/>
          <w:sz w:val="24"/>
          <w:szCs w:val="24"/>
        </w:rPr>
        <w:t xml:space="preserve"> sunt definite următoarele abrevieri</w:t>
      </w:r>
    </w:p>
    <w:p w14:paraId="32650515" w14:textId="05FE3090" w:rsidR="00B75FC3" w:rsidRPr="006D4087" w:rsidRDefault="00B75FC3" w:rsidP="00B17D87">
      <w:pPr>
        <w:pStyle w:val="Listparagraf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ANRE – Autoritatea de Reglementare în Domeniul Energiei;</w:t>
      </w:r>
    </w:p>
    <w:p w14:paraId="19A05D19" w14:textId="042E582D" w:rsidR="00321B9B" w:rsidRPr="006D4087" w:rsidRDefault="00321B9B" w:rsidP="00B17D87">
      <w:pPr>
        <w:pStyle w:val="Listparagraf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GNL – gaze naturale lichefiate;</w:t>
      </w:r>
    </w:p>
    <w:p w14:paraId="286D591B" w14:textId="585BCCAC" w:rsidR="00F749A7" w:rsidRPr="006D4087" w:rsidRDefault="00F749A7" w:rsidP="00B17D87">
      <w:pPr>
        <w:pStyle w:val="Listparagraf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LP – line-</w:t>
      </w:r>
      <w:proofErr w:type="spellStart"/>
      <w:r w:rsidRPr="006D4087">
        <w:rPr>
          <w:rFonts w:ascii="Times New Roman" w:hAnsi="Times New Roman" w:cs="Times New Roman"/>
          <w:sz w:val="24"/>
          <w:szCs w:val="24"/>
        </w:rPr>
        <w:t>pack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77EE222A" w14:textId="3CB6A7E6" w:rsidR="008921F0" w:rsidRPr="006D4087" w:rsidRDefault="008921F0" w:rsidP="00B17D87">
      <w:pPr>
        <w:pStyle w:val="Listparagraf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LO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S </w:t>
      </w:r>
      <w:r w:rsidR="0078774A" w:rsidRPr="006D4087">
        <w:rPr>
          <w:rFonts w:ascii="Times New Roman" w:hAnsi="Times New Roman" w:cs="Times New Roman"/>
          <w:sz w:val="24"/>
          <w:szCs w:val="24"/>
        </w:rPr>
        <w:t>–</w:t>
      </w:r>
      <w:r w:rsidRPr="006D4087">
        <w:rPr>
          <w:rFonts w:ascii="Times New Roman" w:hAnsi="Times New Roman" w:cs="Times New Roman"/>
          <w:sz w:val="24"/>
          <w:szCs w:val="24"/>
        </w:rPr>
        <w:t xml:space="preserve"> licenț</w:t>
      </w:r>
      <w:r w:rsidR="0078774A" w:rsidRPr="006D4087">
        <w:rPr>
          <w:rFonts w:ascii="Times New Roman" w:hAnsi="Times New Roman" w:cs="Times New Roman"/>
          <w:sz w:val="24"/>
          <w:szCs w:val="24"/>
        </w:rPr>
        <w:t>ă pentru activitatea</w:t>
      </w:r>
      <w:r w:rsidRPr="006D4087">
        <w:rPr>
          <w:rFonts w:ascii="Times New Roman" w:hAnsi="Times New Roman" w:cs="Times New Roman"/>
          <w:sz w:val="24"/>
          <w:szCs w:val="24"/>
        </w:rPr>
        <w:t xml:space="preserve"> de operare a sistemului de </w:t>
      </w:r>
      <w:r w:rsidR="004D4ED8">
        <w:rPr>
          <w:rFonts w:ascii="Times New Roman" w:hAnsi="Times New Roman" w:cs="Times New Roman"/>
          <w:sz w:val="24"/>
          <w:szCs w:val="24"/>
        </w:rPr>
        <w:t xml:space="preserve">distribuție </w:t>
      </w:r>
      <w:r w:rsidRPr="006D4087">
        <w:rPr>
          <w:rFonts w:ascii="Times New Roman" w:hAnsi="Times New Roman" w:cs="Times New Roman"/>
          <w:sz w:val="24"/>
          <w:szCs w:val="24"/>
        </w:rPr>
        <w:t>a gazelor naturale;</w:t>
      </w:r>
    </w:p>
    <w:p w14:paraId="0FF77C1F" w14:textId="6341FEF3" w:rsidR="00945343" w:rsidRPr="006D4087" w:rsidRDefault="00945343" w:rsidP="00B17D87">
      <w:pPr>
        <w:pStyle w:val="Listparagraf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</w:t>
      </w:r>
      <w:r w:rsidR="004D4ED8">
        <w:rPr>
          <w:rFonts w:ascii="Times New Roman" w:hAnsi="Times New Roman" w:cs="Times New Roman"/>
          <w:sz w:val="24"/>
          <w:szCs w:val="24"/>
        </w:rPr>
        <w:t>SD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operatorul </w:t>
      </w:r>
      <w:r w:rsidR="00731AE9">
        <w:rPr>
          <w:rFonts w:ascii="Times New Roman" w:hAnsi="Times New Roman" w:cs="Times New Roman"/>
          <w:sz w:val="24"/>
          <w:szCs w:val="24"/>
        </w:rPr>
        <w:t xml:space="preserve">sistemului </w:t>
      </w:r>
      <w:r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 a gazelor naturale, </w:t>
      </w:r>
    </w:p>
    <w:p w14:paraId="3155E861" w14:textId="4CB3E642" w:rsidR="00012954" w:rsidRPr="006D4087" w:rsidRDefault="004F2132" w:rsidP="00B17D87">
      <w:pPr>
        <w:pStyle w:val="Listparagraf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sistemul d</w:t>
      </w:r>
      <w:r w:rsidR="00EE2A0F" w:rsidRPr="006D4087">
        <w:rPr>
          <w:rFonts w:ascii="Times New Roman" w:hAnsi="Times New Roman" w:cs="Times New Roman"/>
          <w:sz w:val="24"/>
          <w:szCs w:val="24"/>
        </w:rPr>
        <w:t xml:space="preserve">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="00EE2A0F" w:rsidRPr="006D4087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731AE9">
        <w:rPr>
          <w:rFonts w:ascii="Times New Roman" w:hAnsi="Times New Roman" w:cs="Times New Roman"/>
          <w:sz w:val="24"/>
          <w:szCs w:val="24"/>
        </w:rPr>
        <w:t>.</w:t>
      </w:r>
    </w:p>
    <w:p w14:paraId="5FA453DF" w14:textId="3BDD2C97" w:rsidR="004F2132" w:rsidRPr="006D4087" w:rsidRDefault="004F2132" w:rsidP="005F6197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(1) În sensul prezent</w:t>
      </w:r>
      <w:r w:rsidR="00621564" w:rsidRPr="006D4087">
        <w:rPr>
          <w:rFonts w:ascii="Times New Roman" w:hAnsi="Times New Roman" w:cs="Times New Roman"/>
          <w:sz w:val="24"/>
          <w:szCs w:val="24"/>
        </w:rPr>
        <w:t>ului regulament</w:t>
      </w:r>
      <w:r w:rsidRPr="006D4087">
        <w:rPr>
          <w:rFonts w:ascii="Times New Roman" w:hAnsi="Times New Roman" w:cs="Times New Roman"/>
          <w:sz w:val="24"/>
          <w:szCs w:val="24"/>
        </w:rPr>
        <w:t xml:space="preserve">, termenii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expresiile utiliza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i/utilizate se definesc după cum urmează:</w:t>
      </w:r>
    </w:p>
    <w:p w14:paraId="0E806A18" w14:textId="2E12E568" w:rsidR="0056060E" w:rsidRPr="0056060E" w:rsidRDefault="0056060E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6776">
        <w:rPr>
          <w:rFonts w:ascii="Times New Roman" w:hAnsi="Times New Roman" w:cs="Times New Roman"/>
          <w:i/>
          <w:sz w:val="24"/>
          <w:szCs w:val="24"/>
        </w:rPr>
        <w:t>acvifer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zăcământul subteran permeabil saturat care poate fi dulce sau mineralizat, orizontal sau puțin înclinat, în care pot fi înmagazinate gaze naturale la presiuni maxime de injecție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6F7DA9" w14:textId="491A3C19" w:rsidR="008641D5" w:rsidRPr="006D4087" w:rsidRDefault="005C6DFD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c</w:t>
      </w:r>
      <w:r w:rsidR="008641D5" w:rsidRPr="00827620">
        <w:rPr>
          <w:rFonts w:ascii="Times New Roman" w:hAnsi="Times New Roman" w:cs="Times New Roman"/>
          <w:i/>
          <w:sz w:val="24"/>
          <w:szCs w:val="24"/>
        </w:rPr>
        <w:t>apacitate</w:t>
      </w:r>
      <w:r w:rsidR="00321B9B" w:rsidRPr="00827620">
        <w:rPr>
          <w:rFonts w:ascii="Times New Roman" w:hAnsi="Times New Roman" w:cs="Times New Roman"/>
          <w:i/>
          <w:sz w:val="24"/>
          <w:szCs w:val="24"/>
        </w:rPr>
        <w:t>a</w:t>
      </w:r>
      <w:r w:rsidR="008641D5" w:rsidRPr="00827620">
        <w:rPr>
          <w:rFonts w:ascii="Times New Roman" w:hAnsi="Times New Roman" w:cs="Times New Roman"/>
          <w:i/>
          <w:sz w:val="24"/>
          <w:szCs w:val="24"/>
        </w:rPr>
        <w:t xml:space="preserve"> de stocare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</w:t>
      </w:r>
      <w:r w:rsidR="00F51016" w:rsidRPr="006D4087">
        <w:rPr>
          <w:rFonts w:ascii="Times New Roman" w:hAnsi="Times New Roman" w:cs="Times New Roman"/>
          <w:sz w:val="24"/>
          <w:szCs w:val="24"/>
        </w:rPr>
        <w:t>volumul</w:t>
      </w:r>
      <w:r w:rsidRPr="006D4087">
        <w:rPr>
          <w:rFonts w:ascii="Times New Roman" w:hAnsi="Times New Roman" w:cs="Times New Roman"/>
          <w:sz w:val="24"/>
          <w:szCs w:val="24"/>
        </w:rPr>
        <w:t xml:space="preserve"> maxim de gaze naturale c</w:t>
      </w:r>
      <w:r w:rsidR="00F122DF" w:rsidRPr="006D4087">
        <w:rPr>
          <w:rFonts w:ascii="Times New Roman" w:hAnsi="Times New Roman" w:cs="Times New Roman"/>
          <w:sz w:val="24"/>
          <w:szCs w:val="24"/>
        </w:rPr>
        <w:t>ar</w:t>
      </w:r>
      <w:r w:rsidRPr="006D4087">
        <w:rPr>
          <w:rFonts w:ascii="Times New Roman" w:hAnsi="Times New Roman" w:cs="Times New Roman"/>
          <w:sz w:val="24"/>
          <w:szCs w:val="24"/>
        </w:rPr>
        <w:t xml:space="preserve">e se </w:t>
      </w:r>
      <w:r w:rsidR="00890702" w:rsidRPr="006D4087">
        <w:rPr>
          <w:rFonts w:ascii="Times New Roman" w:hAnsi="Times New Roman" w:cs="Times New Roman"/>
          <w:sz w:val="24"/>
          <w:szCs w:val="24"/>
        </w:rPr>
        <w:t xml:space="preserve">poate </w:t>
      </w:r>
      <w:r w:rsidR="002D0FB3" w:rsidRPr="006D4087">
        <w:rPr>
          <w:rFonts w:ascii="Times New Roman" w:hAnsi="Times New Roman" w:cs="Times New Roman"/>
          <w:sz w:val="24"/>
          <w:szCs w:val="24"/>
        </w:rPr>
        <w:t>stoca</w:t>
      </w:r>
      <w:r w:rsidR="00890702" w:rsidRPr="006D4087">
        <w:rPr>
          <w:rFonts w:ascii="Times New Roman" w:hAnsi="Times New Roman" w:cs="Times New Roman"/>
          <w:sz w:val="24"/>
          <w:szCs w:val="24"/>
        </w:rPr>
        <w:t xml:space="preserve"> într-o conductă 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="004D4ED8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321B9B" w:rsidRPr="006D4087">
        <w:rPr>
          <w:rFonts w:ascii="Times New Roman" w:hAnsi="Times New Roman" w:cs="Times New Roman"/>
          <w:sz w:val="24"/>
          <w:szCs w:val="24"/>
        </w:rPr>
        <w:t>a gazelor naturale</w:t>
      </w:r>
      <w:r w:rsidR="00370387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068E2B42" w14:textId="40563768" w:rsidR="00370387" w:rsidRPr="006D4087" w:rsidRDefault="00370387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capacitate</w:t>
      </w:r>
      <w:r w:rsidR="00321B9B" w:rsidRPr="00827620">
        <w:rPr>
          <w:rFonts w:ascii="Times New Roman" w:hAnsi="Times New Roman" w:cs="Times New Roman"/>
          <w:i/>
          <w:sz w:val="24"/>
          <w:szCs w:val="24"/>
        </w:rPr>
        <w:t>a</w:t>
      </w:r>
      <w:r w:rsidRPr="00827620">
        <w:rPr>
          <w:rFonts w:ascii="Times New Roman" w:hAnsi="Times New Roman" w:cs="Times New Roman"/>
          <w:i/>
          <w:sz w:val="24"/>
          <w:szCs w:val="24"/>
        </w:rPr>
        <w:t xml:space="preserve"> de </w:t>
      </w:r>
      <w:r w:rsidR="004D4ED8" w:rsidRPr="00827620">
        <w:rPr>
          <w:rFonts w:ascii="Times New Roman" w:hAnsi="Times New Roman" w:cs="Times New Roman"/>
          <w:i/>
          <w:sz w:val="24"/>
          <w:szCs w:val="24"/>
        </w:rPr>
        <w:t>distribuție</w:t>
      </w:r>
      <w:r w:rsidR="004D4ED8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– volumul maxim de gaze naturale vehiculat printr-o conductă 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="004D4ED8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321B9B" w:rsidRPr="006D4087">
        <w:rPr>
          <w:rFonts w:ascii="Times New Roman" w:hAnsi="Times New Roman" w:cs="Times New Roman"/>
          <w:sz w:val="24"/>
          <w:szCs w:val="24"/>
        </w:rPr>
        <w:t>a gazelor naturale</w:t>
      </w:r>
      <w:r w:rsidR="00D533E3" w:rsidRPr="006D4087">
        <w:rPr>
          <w:rFonts w:ascii="Times New Roman" w:hAnsi="Times New Roman" w:cs="Times New Roman"/>
          <w:sz w:val="24"/>
          <w:szCs w:val="24"/>
        </w:rPr>
        <w:t xml:space="preserve"> sau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D533E3" w:rsidRPr="006D4087">
        <w:rPr>
          <w:rFonts w:ascii="Times New Roman" w:hAnsi="Times New Roman" w:cs="Times New Roman"/>
          <w:sz w:val="24"/>
          <w:szCs w:val="24"/>
        </w:rPr>
        <w:t>, în funcție de caz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3614AD3E" w14:textId="725AA006" w:rsidR="00F122DF" w:rsidRPr="006D4087" w:rsidRDefault="00F122DF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 xml:space="preserve">conducta de </w:t>
      </w:r>
      <w:r w:rsidR="004D4ED8" w:rsidRPr="00827620">
        <w:rPr>
          <w:rFonts w:ascii="Times New Roman" w:hAnsi="Times New Roman" w:cs="Times New Roman"/>
          <w:i/>
          <w:sz w:val="24"/>
          <w:szCs w:val="24"/>
        </w:rPr>
        <w:t>distribuție</w:t>
      </w:r>
      <w:r w:rsidR="004D4ED8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– </w:t>
      </w:r>
      <w:r w:rsidR="00360439" w:rsidRPr="006D4087">
        <w:rPr>
          <w:rStyle w:val="spctbdy"/>
          <w:rFonts w:ascii="Times New Roman" w:eastAsia="Times New Roman" w:hAnsi="Times New Roman"/>
          <w:sz w:val="24"/>
          <w:szCs w:val="24"/>
        </w:rPr>
        <w:t xml:space="preserve">ansamblul format din conducte, inclusiv instalațiile, echipamentele și dotările aferente, prin care se asigură </w:t>
      </w:r>
      <w:r w:rsidR="004D4ED8">
        <w:rPr>
          <w:rStyle w:val="spctbdy"/>
          <w:rFonts w:ascii="Times New Roman" w:eastAsia="Times New Roman" w:hAnsi="Times New Roman"/>
          <w:sz w:val="24"/>
          <w:szCs w:val="24"/>
        </w:rPr>
        <w:t>distribuți</w:t>
      </w:r>
      <w:r w:rsidR="00731AE9">
        <w:rPr>
          <w:rStyle w:val="spctbdy"/>
          <w:rFonts w:ascii="Times New Roman" w:eastAsia="Times New Roman" w:hAnsi="Times New Roman"/>
          <w:sz w:val="24"/>
          <w:szCs w:val="24"/>
        </w:rPr>
        <w:t>a</w:t>
      </w:r>
      <w:r w:rsidR="004D4ED8" w:rsidRPr="006D4087">
        <w:rPr>
          <w:rStyle w:val="spctbdy"/>
          <w:rFonts w:ascii="Times New Roman" w:eastAsia="Times New Roman" w:hAnsi="Times New Roman"/>
          <w:sz w:val="24"/>
          <w:szCs w:val="24"/>
        </w:rPr>
        <w:t xml:space="preserve"> </w:t>
      </w:r>
      <w:r w:rsidR="00360439" w:rsidRPr="006D4087">
        <w:rPr>
          <w:rStyle w:val="spctbdy"/>
          <w:rFonts w:ascii="Times New Roman" w:eastAsia="Times New Roman" w:hAnsi="Times New Roman"/>
          <w:sz w:val="24"/>
          <w:szCs w:val="24"/>
        </w:rPr>
        <w:t>gazelor naturale,</w:t>
      </w:r>
      <w:r w:rsidR="00360439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conform prevederilor art. 100 pct. 3</w:t>
      </w:r>
      <w:r w:rsidR="004D4ED8">
        <w:rPr>
          <w:rFonts w:ascii="Times New Roman" w:hAnsi="Times New Roman" w:cs="Times New Roman"/>
          <w:sz w:val="24"/>
          <w:szCs w:val="24"/>
        </w:rPr>
        <w:t>2</w:t>
      </w:r>
      <w:r w:rsidR="004D4ED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D4ED8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din Lege;</w:t>
      </w:r>
    </w:p>
    <w:p w14:paraId="3419874C" w14:textId="18C61350" w:rsidR="004C7A91" w:rsidRPr="006D4087" w:rsidRDefault="004C7A91" w:rsidP="004C7A91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condiții normale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condițiile în care temperatura gazelor naturale este de </w:t>
      </w:r>
      <w:r w:rsidRPr="006D4087">
        <w:rPr>
          <w:rFonts w:ascii="Times New Roman" w:hAnsi="Times New Roman" w:cs="Times New Roman"/>
          <w:i/>
          <w:sz w:val="24"/>
          <w:szCs w:val="24"/>
        </w:rPr>
        <w:t>T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>=273,15K</w:t>
      </w:r>
      <w:r w:rsidR="00DB76E2">
        <w:rPr>
          <w:rStyle w:val="Referinnotdesubsol"/>
          <w:rFonts w:ascii="Times New Roman" w:hAnsi="Times New Roman" w:cs="Times New Roman"/>
          <w:i/>
          <w:sz w:val="24"/>
          <w:szCs w:val="24"/>
        </w:rPr>
        <w:footnoteReference w:id="1"/>
      </w:r>
      <w:r w:rsidRPr="006D4087">
        <w:rPr>
          <w:rFonts w:ascii="Times New Roman" w:hAnsi="Times New Roman" w:cs="Times New Roman"/>
          <w:sz w:val="24"/>
          <w:szCs w:val="24"/>
        </w:rPr>
        <w:t xml:space="preserve"> și presiunea gazelor naturale este </w:t>
      </w: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>=1,</w:t>
      </w:r>
      <w:r w:rsidR="00041939" w:rsidRPr="006D4087">
        <w:rPr>
          <w:rFonts w:ascii="Times New Roman" w:hAnsi="Times New Roman" w:cs="Times New Roman"/>
          <w:i/>
          <w:sz w:val="24"/>
          <w:szCs w:val="24"/>
        </w:rPr>
        <w:t>01325</w:t>
      </w:r>
      <w:r w:rsidR="00041939">
        <w:rPr>
          <w:rFonts w:ascii="Times New Roman" w:hAnsi="Times New Roman" w:cs="Times New Roman"/>
          <w:i/>
          <w:sz w:val="24"/>
          <w:szCs w:val="24"/>
        </w:rPr>
        <w:t>*10</w:t>
      </w:r>
      <w:r w:rsidR="00041939">
        <w:rPr>
          <w:rFonts w:ascii="Times New Roman" w:hAnsi="Times New Roman" w:cs="Times New Roman"/>
          <w:i/>
          <w:sz w:val="24"/>
          <w:szCs w:val="24"/>
          <w:vertAlign w:val="superscript"/>
        </w:rPr>
        <w:t>5</w:t>
      </w:r>
      <w:r w:rsidR="00041939">
        <w:rPr>
          <w:rFonts w:ascii="Times New Roman" w:hAnsi="Times New Roman" w:cs="Times New Roman"/>
          <w:i/>
          <w:sz w:val="24"/>
          <w:szCs w:val="24"/>
        </w:rPr>
        <w:t xml:space="preserve"> Pa</w:t>
      </w:r>
      <w:r w:rsidR="00DB76E2">
        <w:rPr>
          <w:rStyle w:val="Referinnotdesubsol"/>
          <w:rFonts w:ascii="Times New Roman" w:hAnsi="Times New Roman" w:cs="Times New Roman"/>
          <w:i/>
          <w:sz w:val="24"/>
          <w:szCs w:val="24"/>
        </w:rPr>
        <w:footnoteReference w:id="2"/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555E4F5A" w14:textId="724936F6" w:rsidR="004C7A91" w:rsidRPr="006D4087" w:rsidRDefault="004C7A91" w:rsidP="004C7A91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condiții standard</w:t>
      </w:r>
      <w:r w:rsidRPr="006D408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- condițiile în care temperatura gazelor naturale este de </w:t>
      </w:r>
      <w:proofErr w:type="spellStart"/>
      <w:r w:rsidRPr="006D4087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T</w:t>
      </w:r>
      <w:r w:rsidR="003C11A8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o-RO"/>
        </w:rPr>
        <w:t>s</w:t>
      </w:r>
      <w:proofErr w:type="spellEnd"/>
      <w:r w:rsidRPr="006D4087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=288,15K</w:t>
      </w:r>
      <w:r w:rsidRPr="006D408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presiunea gazelor naturale este </w:t>
      </w:r>
      <w:proofErr w:type="spellStart"/>
      <w:r w:rsidRPr="006D4087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p</w:t>
      </w:r>
      <w:r w:rsidR="003C11A8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o-RO"/>
        </w:rPr>
        <w:t>s</w:t>
      </w:r>
      <w:proofErr w:type="spellEnd"/>
      <w:r w:rsidRPr="006D4087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=1,01325</w:t>
      </w:r>
      <w:r w:rsidR="00041939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*</w:t>
      </w:r>
      <w:r w:rsidR="00041939" w:rsidRPr="00FC6548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10</w:t>
      </w:r>
      <w:r w:rsidR="00041939" w:rsidRPr="00041939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o-RO"/>
        </w:rPr>
        <w:t>5</w:t>
      </w:r>
      <w:r w:rsidR="00041939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 Pa</w:t>
      </w:r>
      <w:r w:rsidRPr="006D4087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;</w:t>
      </w:r>
    </w:p>
    <w:p w14:paraId="267FB4FA" w14:textId="564E99E3" w:rsidR="009646B1" w:rsidRPr="006D4087" w:rsidRDefault="009646B1" w:rsidP="009646B1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debit nominal de gaze naturale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cantitatea de gaze naturale măsurată, în condiții </w:t>
      </w:r>
      <w:r w:rsidR="000B4BC7">
        <w:rPr>
          <w:rFonts w:ascii="Times New Roman" w:hAnsi="Times New Roman" w:cs="Times New Roman"/>
          <w:sz w:val="24"/>
          <w:szCs w:val="24"/>
        </w:rPr>
        <w:t>standard</w:t>
      </w:r>
      <w:r w:rsidR="000B4BC7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de presiune și temperatură a gazelor naturale; exprimat în 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hAnsi="Times New Roman" w:cs="Times New Roman"/>
          <w:sz w:val="24"/>
          <w:szCs w:val="24"/>
        </w:rPr>
        <w:t>/h];</w:t>
      </w:r>
    </w:p>
    <w:p w14:paraId="0FCAA4ED" w14:textId="01AAFBF9" w:rsidR="002D0FB3" w:rsidRPr="006D4087" w:rsidRDefault="006D637A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7620">
        <w:rPr>
          <w:rFonts w:ascii="Times New Roman" w:hAnsi="Times New Roman" w:cs="Times New Roman"/>
          <w:i/>
          <w:sz w:val="24"/>
          <w:szCs w:val="24"/>
        </w:rPr>
        <w:t>dispecerizare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- activitatea </w:t>
      </w:r>
      <w:r w:rsidR="00F122DF" w:rsidRPr="006D4087">
        <w:rPr>
          <w:rFonts w:ascii="Times New Roman" w:hAnsi="Times New Roman" w:cs="Times New Roman"/>
          <w:sz w:val="24"/>
          <w:szCs w:val="24"/>
        </w:rPr>
        <w:t>desfășurată de O</w:t>
      </w:r>
      <w:r w:rsidR="004D4ED8">
        <w:rPr>
          <w:rFonts w:ascii="Times New Roman" w:hAnsi="Times New Roman" w:cs="Times New Roman"/>
          <w:sz w:val="24"/>
          <w:szCs w:val="24"/>
        </w:rPr>
        <w:t>SD</w:t>
      </w:r>
      <w:r w:rsidR="00F122DF" w:rsidRPr="006D4087">
        <w:rPr>
          <w:rFonts w:ascii="Times New Roman" w:hAnsi="Times New Roman" w:cs="Times New Roman"/>
          <w:sz w:val="24"/>
          <w:szCs w:val="24"/>
        </w:rPr>
        <w:t xml:space="preserve"> cu privire la </w:t>
      </w:r>
      <w:r w:rsidRPr="006D4087">
        <w:rPr>
          <w:rFonts w:ascii="Times New Roman" w:hAnsi="Times New Roman" w:cs="Times New Roman"/>
          <w:sz w:val="24"/>
          <w:szCs w:val="24"/>
        </w:rPr>
        <w:t>echilibrare</w:t>
      </w:r>
      <w:r w:rsidR="00F122DF" w:rsidRPr="006D4087">
        <w:rPr>
          <w:rFonts w:ascii="Times New Roman" w:hAnsi="Times New Roman" w:cs="Times New Roman"/>
          <w:sz w:val="24"/>
          <w:szCs w:val="24"/>
        </w:rPr>
        <w:t>a</w:t>
      </w:r>
      <w:r w:rsidRPr="006D4087">
        <w:rPr>
          <w:rFonts w:ascii="Times New Roman" w:hAnsi="Times New Roman" w:cs="Times New Roman"/>
          <w:sz w:val="24"/>
          <w:szCs w:val="24"/>
        </w:rPr>
        <w:t xml:space="preserve"> permanentă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operativ</w:t>
      </w:r>
      <w:r w:rsidR="008921F0" w:rsidRPr="006D4087">
        <w:rPr>
          <w:rFonts w:ascii="Times New Roman" w:hAnsi="Times New Roman" w:cs="Times New Roman"/>
          <w:sz w:val="24"/>
          <w:szCs w:val="24"/>
        </w:rPr>
        <w:t>ă</w:t>
      </w:r>
      <w:r w:rsidR="000F46BA" w:rsidRPr="006D4087">
        <w:rPr>
          <w:rFonts w:ascii="Times New Roman" w:hAnsi="Times New Roman" w:cs="Times New Roman"/>
          <w:sz w:val="24"/>
          <w:szCs w:val="24"/>
        </w:rPr>
        <w:t>,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0F46BA" w:rsidRPr="006D4087">
        <w:rPr>
          <w:rFonts w:ascii="Times New Roman" w:hAnsi="Times New Roman" w:cs="Times New Roman"/>
          <w:sz w:val="24"/>
          <w:szCs w:val="24"/>
        </w:rPr>
        <w:t>l</w:t>
      </w:r>
      <w:r w:rsidRPr="006D4087">
        <w:rPr>
          <w:rFonts w:ascii="Times New Roman" w:hAnsi="Times New Roman" w:cs="Times New Roman"/>
          <w:sz w:val="24"/>
          <w:szCs w:val="24"/>
        </w:rPr>
        <w:t>a</w:t>
      </w:r>
      <w:r w:rsidR="000F46BA" w:rsidRPr="006D4087">
        <w:rPr>
          <w:rFonts w:ascii="Times New Roman" w:hAnsi="Times New Roman" w:cs="Times New Roman"/>
          <w:sz w:val="24"/>
          <w:szCs w:val="24"/>
        </w:rPr>
        <w:t xml:space="preserve"> nivelul</w:t>
      </w:r>
      <w:r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>, a cantită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ilor de gaze naturale intrate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</w:t>
      </w:r>
      <w:r w:rsidR="009646B1" w:rsidRPr="006D4087">
        <w:rPr>
          <w:rFonts w:ascii="Times New Roman" w:hAnsi="Times New Roman" w:cs="Times New Roman"/>
          <w:sz w:val="24"/>
          <w:szCs w:val="24"/>
        </w:rPr>
        <w:t>/sau</w:t>
      </w:r>
      <w:r w:rsidRPr="006D4087">
        <w:rPr>
          <w:rFonts w:ascii="Times New Roman" w:hAnsi="Times New Roman" w:cs="Times New Roman"/>
          <w:sz w:val="24"/>
          <w:szCs w:val="24"/>
        </w:rPr>
        <w:t xml:space="preserve"> ie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ite</w:t>
      </w:r>
      <w:r w:rsidR="009646B1" w:rsidRPr="006D4087">
        <w:rPr>
          <w:rFonts w:ascii="Times New Roman" w:hAnsi="Times New Roman" w:cs="Times New Roman"/>
          <w:sz w:val="24"/>
          <w:szCs w:val="24"/>
        </w:rPr>
        <w:t xml:space="preserve"> în/din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>, la parametrii rezulta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 din obliga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iile de livrare</w:t>
      </w:r>
      <w:r w:rsidR="008921F0" w:rsidRPr="006D4087">
        <w:rPr>
          <w:rFonts w:ascii="Times New Roman" w:hAnsi="Times New Roman" w:cs="Times New Roman"/>
          <w:sz w:val="24"/>
          <w:szCs w:val="24"/>
        </w:rPr>
        <w:t xml:space="preserve">, </w:t>
      </w:r>
      <w:r w:rsidRPr="006D4087">
        <w:rPr>
          <w:rFonts w:ascii="Times New Roman" w:hAnsi="Times New Roman" w:cs="Times New Roman"/>
          <w:sz w:val="24"/>
          <w:szCs w:val="24"/>
        </w:rPr>
        <w:t xml:space="preserve">precum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luarea măsurilor de limitare a efectelor situa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iilor excep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ionale, cum ar fi: temperaturi foarte scăzute, calamită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 naturale, avarii majore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 altele asemenea, prin folosirea de mijloace </w:t>
      </w:r>
      <w:r w:rsidR="000F46BA" w:rsidRPr="006D4087">
        <w:rPr>
          <w:rFonts w:ascii="Times New Roman" w:hAnsi="Times New Roman" w:cs="Times New Roman"/>
          <w:sz w:val="24"/>
          <w:szCs w:val="24"/>
        </w:rPr>
        <w:t>specific</w:t>
      </w:r>
      <w:r w:rsidR="00F122DF" w:rsidRPr="006D4087">
        <w:rPr>
          <w:rFonts w:ascii="Times New Roman" w:hAnsi="Times New Roman" w:cs="Times New Roman"/>
          <w:sz w:val="24"/>
          <w:szCs w:val="24"/>
        </w:rPr>
        <w:t>e</w:t>
      </w:r>
      <w:r w:rsidR="000F46BA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0694083B" w14:textId="2D6FB446" w:rsidR="00945343" w:rsidRPr="003D3168" w:rsidRDefault="00945343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lastRenderedPageBreak/>
        <w:t>line</w:t>
      </w:r>
      <w:r w:rsidR="00C9327B" w:rsidRPr="00827620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Pr="00827620">
        <w:rPr>
          <w:rFonts w:ascii="Times New Roman" w:hAnsi="Times New Roman" w:cs="Times New Roman"/>
          <w:i/>
          <w:sz w:val="24"/>
          <w:szCs w:val="24"/>
        </w:rPr>
        <w:t>pack</w:t>
      </w:r>
      <w:proofErr w:type="spellEnd"/>
      <w:r w:rsidRPr="006D40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– </w:t>
      </w:r>
      <w:r w:rsidR="002B2DAC" w:rsidRPr="006D4087">
        <w:rPr>
          <w:rFonts w:ascii="Times New Roman" w:hAnsi="Times New Roman" w:cs="Times New Roman"/>
          <w:sz w:val="24"/>
          <w:szCs w:val="24"/>
        </w:rPr>
        <w:t>volumul total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0B4BC7">
        <w:rPr>
          <w:rFonts w:ascii="Times New Roman" w:hAnsi="Times New Roman" w:cs="Times New Roman"/>
          <w:sz w:val="24"/>
          <w:szCs w:val="24"/>
        </w:rPr>
        <w:t xml:space="preserve">sau cantitatea </w:t>
      </w:r>
      <w:r w:rsidRPr="006D4087">
        <w:rPr>
          <w:rFonts w:ascii="Times New Roman" w:hAnsi="Times New Roman" w:cs="Times New Roman"/>
          <w:sz w:val="24"/>
          <w:szCs w:val="24"/>
        </w:rPr>
        <w:t>de gaze naturale existent</w:t>
      </w:r>
      <w:r w:rsidR="000B4BC7">
        <w:rPr>
          <w:rFonts w:ascii="Times New Roman" w:hAnsi="Times New Roman" w:cs="Times New Roman"/>
          <w:sz w:val="24"/>
          <w:szCs w:val="24"/>
        </w:rPr>
        <w:t>/ă</w:t>
      </w:r>
      <w:r w:rsidRPr="006D4087">
        <w:rPr>
          <w:rFonts w:ascii="Times New Roman" w:hAnsi="Times New Roman" w:cs="Times New Roman"/>
          <w:sz w:val="24"/>
          <w:szCs w:val="24"/>
        </w:rPr>
        <w:t xml:space="preserve"> în </w:t>
      </w:r>
      <w:r w:rsidR="000B4BC7">
        <w:rPr>
          <w:rFonts w:ascii="Times New Roman" w:hAnsi="Times New Roman" w:cs="Times New Roman"/>
          <w:sz w:val="24"/>
          <w:szCs w:val="24"/>
        </w:rPr>
        <w:t xml:space="preserve">conductele de </w:t>
      </w:r>
      <w:r w:rsidR="008604BC">
        <w:rPr>
          <w:rFonts w:ascii="Times New Roman" w:hAnsi="Times New Roman" w:cs="Times New Roman"/>
          <w:sz w:val="24"/>
          <w:szCs w:val="24"/>
        </w:rPr>
        <w:t>distribuție</w:t>
      </w:r>
      <w:r w:rsidR="000B4BC7">
        <w:rPr>
          <w:rFonts w:ascii="Times New Roman" w:hAnsi="Times New Roman" w:cs="Times New Roman"/>
          <w:sz w:val="24"/>
          <w:szCs w:val="24"/>
        </w:rPr>
        <w:t xml:space="preserve"> </w:t>
      </w:r>
      <w:r w:rsidR="00B32503">
        <w:rPr>
          <w:rFonts w:ascii="Times New Roman" w:hAnsi="Times New Roman" w:cs="Times New Roman"/>
          <w:sz w:val="24"/>
          <w:szCs w:val="24"/>
        </w:rPr>
        <w:t>aferente</w:t>
      </w:r>
      <w:r w:rsidR="000B4BC7">
        <w:rPr>
          <w:rFonts w:ascii="Times New Roman" w:hAnsi="Times New Roman" w:cs="Times New Roman"/>
          <w:sz w:val="24"/>
          <w:szCs w:val="24"/>
        </w:rPr>
        <w:t xml:space="preserve"> </w:t>
      </w:r>
      <w:r w:rsidR="009370C0" w:rsidRPr="006D4087">
        <w:rPr>
          <w:rFonts w:ascii="Times New Roman" w:hAnsi="Times New Roman" w:cs="Times New Roman"/>
          <w:sz w:val="24"/>
          <w:szCs w:val="24"/>
        </w:rPr>
        <w:t>S</w:t>
      </w:r>
      <w:r w:rsidR="007C6A7F">
        <w:rPr>
          <w:rFonts w:ascii="Times New Roman" w:hAnsi="Times New Roman" w:cs="Times New Roman"/>
          <w:sz w:val="24"/>
          <w:szCs w:val="24"/>
        </w:rPr>
        <w:t>D</w:t>
      </w:r>
      <w:r w:rsidR="000B4BC7">
        <w:rPr>
          <w:rFonts w:ascii="Times New Roman" w:hAnsi="Times New Roman" w:cs="Times New Roman"/>
          <w:sz w:val="24"/>
          <w:szCs w:val="24"/>
        </w:rPr>
        <w:t xml:space="preserve"> la un moment dat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  <w:r w:rsidR="0000344F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7C51F98F" w14:textId="4364E13A" w:rsidR="00F41C84" w:rsidRPr="006D4087" w:rsidRDefault="005C6900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Lege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D4087">
        <w:rPr>
          <w:rFonts w:ascii="Times New Roman" w:hAnsi="Times New Roman" w:cs="Times New Roman"/>
          <w:sz w:val="24"/>
          <w:szCs w:val="24"/>
        </w:rPr>
        <w:t>Legea energiei electrice și a gazelor naturale nr. 123/2012, cu modificările și completările ulterioare;</w:t>
      </w:r>
    </w:p>
    <w:p w14:paraId="1085F166" w14:textId="3746F091" w:rsidR="000C7C67" w:rsidRPr="006D4087" w:rsidRDefault="000C7C67" w:rsidP="00B17D87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stocare</w:t>
      </w:r>
      <w:r w:rsidR="00B75FC3" w:rsidRPr="00827620">
        <w:rPr>
          <w:rFonts w:ascii="Times New Roman" w:hAnsi="Times New Roman" w:cs="Times New Roman"/>
          <w:i/>
          <w:sz w:val="24"/>
          <w:szCs w:val="24"/>
        </w:rPr>
        <w:t>a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procesul ciclic de depozitare, care constă </w:t>
      </w:r>
      <w:r w:rsidR="0066252B" w:rsidRPr="006D4087">
        <w:rPr>
          <w:rFonts w:ascii="Times New Roman" w:hAnsi="Times New Roman" w:cs="Times New Roman"/>
          <w:sz w:val="24"/>
          <w:szCs w:val="24"/>
        </w:rPr>
        <w:t>în injec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66252B" w:rsidRPr="006D4087">
        <w:rPr>
          <w:rFonts w:ascii="Times New Roman" w:hAnsi="Times New Roman" w:cs="Times New Roman"/>
          <w:sz w:val="24"/>
          <w:szCs w:val="24"/>
        </w:rPr>
        <w:t xml:space="preserve">ia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66252B" w:rsidRPr="006D4087">
        <w:rPr>
          <w:rFonts w:ascii="Times New Roman" w:hAnsi="Times New Roman" w:cs="Times New Roman"/>
          <w:sz w:val="24"/>
          <w:szCs w:val="24"/>
        </w:rPr>
        <w:t>i extrac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66252B" w:rsidRPr="006D4087">
        <w:rPr>
          <w:rFonts w:ascii="Times New Roman" w:hAnsi="Times New Roman" w:cs="Times New Roman"/>
          <w:sz w:val="24"/>
          <w:szCs w:val="24"/>
        </w:rPr>
        <w:t>ia unor cantită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66252B" w:rsidRPr="006D4087">
        <w:rPr>
          <w:rFonts w:ascii="Times New Roman" w:hAnsi="Times New Roman" w:cs="Times New Roman"/>
          <w:sz w:val="24"/>
          <w:szCs w:val="24"/>
        </w:rPr>
        <w:t>i de gaze naturale în/din spa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66252B" w:rsidRPr="006D4087">
        <w:rPr>
          <w:rFonts w:ascii="Times New Roman" w:hAnsi="Times New Roman" w:cs="Times New Roman"/>
          <w:sz w:val="24"/>
          <w:szCs w:val="24"/>
        </w:rPr>
        <w:t>ii etan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66252B" w:rsidRPr="006D4087">
        <w:rPr>
          <w:rFonts w:ascii="Times New Roman" w:hAnsi="Times New Roman" w:cs="Times New Roman"/>
          <w:sz w:val="24"/>
          <w:szCs w:val="24"/>
        </w:rPr>
        <w:t xml:space="preserve">e, respectiv rezervoare, recipiente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66252B" w:rsidRPr="006D4087">
        <w:rPr>
          <w:rFonts w:ascii="Times New Roman" w:hAnsi="Times New Roman" w:cs="Times New Roman"/>
          <w:sz w:val="24"/>
          <w:szCs w:val="24"/>
        </w:rPr>
        <w:t xml:space="preserve">i alte asemenea, la diferite presiuni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66252B" w:rsidRPr="006D4087">
        <w:rPr>
          <w:rFonts w:ascii="Times New Roman" w:hAnsi="Times New Roman" w:cs="Times New Roman"/>
          <w:sz w:val="24"/>
          <w:szCs w:val="24"/>
        </w:rPr>
        <w:t>i temperaturi</w:t>
      </w:r>
      <w:r w:rsidR="00D533E3" w:rsidRPr="006D4087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66252B" w:rsidRPr="006D4087">
        <w:rPr>
          <w:rFonts w:ascii="Times New Roman" w:hAnsi="Times New Roman" w:cs="Times New Roman"/>
          <w:sz w:val="24"/>
          <w:szCs w:val="24"/>
        </w:rPr>
        <w:t>;</w:t>
      </w:r>
      <w:r w:rsidR="0066252B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70C7DEE1" w14:textId="77777777" w:rsidR="0056060E" w:rsidRDefault="00B75FC3" w:rsidP="00827620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i/>
          <w:sz w:val="24"/>
          <w:szCs w:val="24"/>
        </w:rPr>
        <w:t>stocarea în conductă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F122DF" w:rsidRPr="006D4087">
        <w:rPr>
          <w:rFonts w:ascii="Times New Roman" w:hAnsi="Times New Roman" w:cs="Times New Roman"/>
          <w:sz w:val="24"/>
          <w:szCs w:val="24"/>
        </w:rPr>
        <w:t>–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F122DF" w:rsidRPr="006D4087">
        <w:rPr>
          <w:rFonts w:ascii="Times New Roman" w:hAnsi="Times New Roman" w:cs="Times New Roman"/>
          <w:sz w:val="24"/>
          <w:szCs w:val="24"/>
        </w:rPr>
        <w:t xml:space="preserve">stocarea cantităților de gaze naturale prin compresie în sistemul 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="00F122DF" w:rsidRPr="006D4087">
        <w:rPr>
          <w:rFonts w:ascii="Times New Roman" w:hAnsi="Times New Roman" w:cs="Times New Roman"/>
          <w:sz w:val="24"/>
          <w:szCs w:val="24"/>
        </w:rPr>
        <w:t xml:space="preserve"> a gazelor naturale, dar excluzând cantitățile rezervate de O</w:t>
      </w:r>
      <w:r w:rsidR="004D4ED8">
        <w:rPr>
          <w:rFonts w:ascii="Times New Roman" w:hAnsi="Times New Roman" w:cs="Times New Roman"/>
          <w:sz w:val="24"/>
          <w:szCs w:val="24"/>
        </w:rPr>
        <w:t>SD</w:t>
      </w:r>
      <w:r w:rsidR="00F122DF" w:rsidRPr="006D4087">
        <w:rPr>
          <w:rFonts w:ascii="Times New Roman" w:hAnsi="Times New Roman" w:cs="Times New Roman"/>
          <w:sz w:val="24"/>
          <w:szCs w:val="24"/>
        </w:rPr>
        <w:t xml:space="preserve"> pentru îndeplinirea atribuțiilor acestuia</w:t>
      </w:r>
      <w:r w:rsidR="0056060E">
        <w:rPr>
          <w:rFonts w:ascii="Times New Roman" w:hAnsi="Times New Roman" w:cs="Times New Roman"/>
          <w:sz w:val="24"/>
          <w:szCs w:val="24"/>
        </w:rPr>
        <w:t>;</w:t>
      </w:r>
    </w:p>
    <w:p w14:paraId="65FC9F91" w14:textId="7A43E61E" w:rsidR="00DB23D8" w:rsidRPr="00827620" w:rsidRDefault="0056060E" w:rsidP="00827620">
      <w:pPr>
        <w:pStyle w:val="Listparagraf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060E">
        <w:rPr>
          <w:rFonts w:ascii="Times New Roman" w:hAnsi="Times New Roman" w:cs="Times New Roman"/>
          <w:i/>
          <w:sz w:val="24"/>
          <w:szCs w:val="24"/>
        </w:rPr>
        <w:t xml:space="preserve">zăcământul de hidrocarburi </w:t>
      </w:r>
      <w:proofErr w:type="spellStart"/>
      <w:r w:rsidRPr="0056060E">
        <w:rPr>
          <w:rFonts w:ascii="Times New Roman" w:hAnsi="Times New Roman" w:cs="Times New Roman"/>
          <w:i/>
          <w:sz w:val="24"/>
          <w:szCs w:val="24"/>
        </w:rPr>
        <w:t>depletat</w:t>
      </w:r>
      <w:proofErr w:type="spellEnd"/>
      <w:r w:rsidRPr="0056060E">
        <w:rPr>
          <w:rFonts w:ascii="Times New Roman" w:hAnsi="Times New Roman" w:cs="Times New Roman"/>
          <w:sz w:val="24"/>
          <w:szCs w:val="24"/>
        </w:rPr>
        <w:t xml:space="preserve"> – zăcământul consumat/epuizat de gaze naturale, în care presiunea gazelor naturale din zăcământ a scăzut neputând asigura debitul sondei de extracție a gazelor naturale</w:t>
      </w:r>
      <w:r w:rsidR="00041939" w:rsidRPr="00827620">
        <w:rPr>
          <w:rFonts w:ascii="Times New Roman" w:hAnsi="Times New Roman" w:cs="Times New Roman"/>
          <w:sz w:val="24"/>
          <w:szCs w:val="24"/>
        </w:rPr>
        <w:t>.</w:t>
      </w:r>
    </w:p>
    <w:p w14:paraId="5298943E" w14:textId="2DA864F4" w:rsidR="00945343" w:rsidRPr="006D4087" w:rsidRDefault="00945343" w:rsidP="009453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(2)</w:t>
      </w:r>
      <w:r w:rsidRPr="006D40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Termenii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expresiile prevăzu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i/prevăzute la alin. (1) se completează cu termenii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expresiile defini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i/definite în Lege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în legisla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ia aplicabilă în </w:t>
      </w:r>
      <w:r w:rsidR="009370C0" w:rsidRPr="006D4087">
        <w:rPr>
          <w:rFonts w:ascii="Times New Roman" w:hAnsi="Times New Roman" w:cs="Times New Roman"/>
          <w:sz w:val="24"/>
          <w:szCs w:val="24"/>
        </w:rPr>
        <w:t>sectorul</w:t>
      </w:r>
      <w:r w:rsidRPr="006D4087">
        <w:rPr>
          <w:rFonts w:ascii="Times New Roman" w:hAnsi="Times New Roman" w:cs="Times New Roman"/>
          <w:sz w:val="24"/>
          <w:szCs w:val="24"/>
        </w:rPr>
        <w:t xml:space="preserve"> gazelor naturale.</w:t>
      </w:r>
    </w:p>
    <w:p w14:paraId="6569F3E2" w14:textId="1B7A86DC" w:rsidR="00945343" w:rsidRPr="006D4087" w:rsidRDefault="00945343" w:rsidP="00945343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3CB529F" w14:textId="2509C40E" w:rsidR="00E83E6D" w:rsidRPr="006D4087" w:rsidRDefault="00044521" w:rsidP="00B17D87">
      <w:pPr>
        <w:pStyle w:val="Listparagraf"/>
        <w:widowControl w:val="0"/>
        <w:numPr>
          <w:ilvl w:val="0"/>
          <w:numId w:val="8"/>
        </w:numPr>
        <w:spacing w:after="0" w:line="360" w:lineRule="auto"/>
        <w:ind w:left="0" w:right="-1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b/>
          <w:sz w:val="24"/>
          <w:szCs w:val="24"/>
        </w:rPr>
        <w:t>Modalită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ț</w:t>
      </w:r>
      <w:r w:rsidRPr="006D4087">
        <w:rPr>
          <w:rFonts w:ascii="Times New Roman" w:hAnsi="Times New Roman" w:cs="Times New Roman"/>
          <w:b/>
          <w:sz w:val="24"/>
          <w:szCs w:val="24"/>
        </w:rPr>
        <w:t>i</w:t>
      </w:r>
      <w:r w:rsidR="00931AC8" w:rsidRPr="006D4087">
        <w:rPr>
          <w:rFonts w:ascii="Times New Roman" w:hAnsi="Times New Roman" w:cs="Times New Roman"/>
          <w:b/>
          <w:sz w:val="24"/>
          <w:szCs w:val="24"/>
        </w:rPr>
        <w:t>le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 de stocare a gazelor naturale </w:t>
      </w:r>
    </w:p>
    <w:p w14:paraId="1A2D5BF4" w14:textId="3145ED07" w:rsidR="00E83E6D" w:rsidRPr="006D4087" w:rsidRDefault="00E83E6D" w:rsidP="00B17D87">
      <w:pPr>
        <w:pStyle w:val="Listparagraf"/>
        <w:widowControl w:val="0"/>
        <w:numPr>
          <w:ilvl w:val="0"/>
          <w:numId w:val="23"/>
        </w:numPr>
        <w:spacing w:after="0" w:line="360" w:lineRule="auto"/>
        <w:ind w:left="0" w:right="-1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Informa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ț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ii generale </w:t>
      </w:r>
    </w:p>
    <w:p w14:paraId="76FA0263" w14:textId="33043DC7" w:rsidR="00BE3D92" w:rsidRPr="006D4087" w:rsidRDefault="00BE3D92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(1) Stocarea</w:t>
      </w:r>
      <w:r w:rsidR="000A1A3B" w:rsidRPr="006D4087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în conducta </w:t>
      </w:r>
      <w:r w:rsidR="00955133"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="004D4ED8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656618" w:rsidRPr="006D4087">
        <w:rPr>
          <w:rFonts w:ascii="Times New Roman" w:hAnsi="Times New Roman" w:cs="Times New Roman"/>
          <w:sz w:val="24"/>
          <w:szCs w:val="24"/>
        </w:rPr>
        <w:t>este</w:t>
      </w:r>
      <w:r w:rsidR="00163ADF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CD6667" w:rsidRPr="006D4087">
        <w:rPr>
          <w:rFonts w:ascii="Times New Roman" w:hAnsi="Times New Roman" w:cs="Times New Roman"/>
          <w:sz w:val="24"/>
          <w:szCs w:val="24"/>
        </w:rPr>
        <w:t>necesară</w:t>
      </w:r>
      <w:r w:rsidR="00163ADF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656618" w:rsidRPr="006D4087">
        <w:rPr>
          <w:rFonts w:ascii="Times New Roman" w:hAnsi="Times New Roman" w:cs="Times New Roman"/>
          <w:sz w:val="24"/>
          <w:szCs w:val="24"/>
        </w:rPr>
        <w:t xml:space="preserve">pentru </w:t>
      </w:r>
      <w:r w:rsidR="00163ADF" w:rsidRPr="006D4087">
        <w:rPr>
          <w:rFonts w:ascii="Times New Roman" w:hAnsi="Times New Roman" w:cs="Times New Roman"/>
          <w:sz w:val="24"/>
          <w:szCs w:val="24"/>
        </w:rPr>
        <w:t>satisfacer</w:t>
      </w:r>
      <w:r w:rsidR="00656618" w:rsidRPr="006D4087">
        <w:rPr>
          <w:rFonts w:ascii="Times New Roman" w:hAnsi="Times New Roman" w:cs="Times New Roman"/>
          <w:sz w:val="24"/>
          <w:szCs w:val="24"/>
        </w:rPr>
        <w:t>ea</w:t>
      </w:r>
      <w:r w:rsidR="00163ADF" w:rsidRPr="006D4087">
        <w:rPr>
          <w:rFonts w:ascii="Times New Roman" w:hAnsi="Times New Roman" w:cs="Times New Roman"/>
          <w:sz w:val="24"/>
          <w:szCs w:val="24"/>
        </w:rPr>
        <w:t xml:space="preserve"> cererilor </w:t>
      </w:r>
      <w:r w:rsidR="00881A2A" w:rsidRPr="006D4087">
        <w:rPr>
          <w:rFonts w:ascii="Times New Roman" w:hAnsi="Times New Roman" w:cs="Times New Roman"/>
          <w:sz w:val="24"/>
          <w:szCs w:val="24"/>
        </w:rPr>
        <w:t xml:space="preserve">de gaze naturale </w:t>
      </w:r>
      <w:r w:rsidR="00163ADF" w:rsidRPr="006D4087">
        <w:rPr>
          <w:rFonts w:ascii="Times New Roman" w:hAnsi="Times New Roman" w:cs="Times New Roman"/>
          <w:sz w:val="24"/>
          <w:szCs w:val="24"/>
        </w:rPr>
        <w:t>pe termen scurt</w:t>
      </w:r>
      <w:r w:rsidR="000A1A3B" w:rsidRPr="006D4087">
        <w:rPr>
          <w:rFonts w:ascii="Times New Roman" w:hAnsi="Times New Roman" w:cs="Times New Roman"/>
          <w:sz w:val="24"/>
          <w:szCs w:val="24"/>
        </w:rPr>
        <w:t>.</w:t>
      </w:r>
      <w:r w:rsidR="000A1A3B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592D7056" w14:textId="198C2680" w:rsidR="00E83E6D" w:rsidRPr="006D4087" w:rsidRDefault="00B7317A" w:rsidP="00BE3D92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</w:t>
      </w:r>
      <w:r w:rsidR="000A1A3B" w:rsidRPr="006D4087">
        <w:rPr>
          <w:rFonts w:ascii="Times New Roman" w:hAnsi="Times New Roman" w:cs="Times New Roman"/>
          <w:sz w:val="24"/>
          <w:szCs w:val="24"/>
        </w:rPr>
        <w:t>2</w:t>
      </w:r>
      <w:r w:rsidRPr="006D4087">
        <w:rPr>
          <w:rFonts w:ascii="Times New Roman" w:hAnsi="Times New Roman" w:cs="Times New Roman"/>
          <w:sz w:val="24"/>
          <w:szCs w:val="24"/>
        </w:rPr>
        <w:t xml:space="preserve">) </w:t>
      </w:r>
      <w:r w:rsidR="00461F9A" w:rsidRPr="006D4087">
        <w:rPr>
          <w:rFonts w:ascii="Times New Roman" w:hAnsi="Times New Roman" w:cs="Times New Roman"/>
          <w:sz w:val="24"/>
          <w:szCs w:val="24"/>
        </w:rPr>
        <w:t>Prin activitatea desfășurată de O</w:t>
      </w:r>
      <w:r w:rsidR="004D4ED8">
        <w:rPr>
          <w:rFonts w:ascii="Times New Roman" w:hAnsi="Times New Roman" w:cs="Times New Roman"/>
          <w:sz w:val="24"/>
          <w:szCs w:val="24"/>
        </w:rPr>
        <w:t>SD</w:t>
      </w:r>
      <w:r w:rsidR="00461F9A" w:rsidRPr="006D4087">
        <w:rPr>
          <w:rFonts w:ascii="Times New Roman" w:hAnsi="Times New Roman" w:cs="Times New Roman"/>
          <w:sz w:val="24"/>
          <w:szCs w:val="24"/>
        </w:rPr>
        <w:t xml:space="preserve"> în baza </w:t>
      </w:r>
      <w:r w:rsidR="00CD6667" w:rsidRPr="006D4087">
        <w:rPr>
          <w:rFonts w:ascii="Times New Roman" w:hAnsi="Times New Roman" w:cs="Times New Roman"/>
          <w:sz w:val="24"/>
          <w:szCs w:val="24"/>
        </w:rPr>
        <w:t>LO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CD6667" w:rsidRPr="006D4087">
        <w:rPr>
          <w:rFonts w:ascii="Times New Roman" w:hAnsi="Times New Roman" w:cs="Times New Roman"/>
          <w:sz w:val="24"/>
          <w:szCs w:val="24"/>
        </w:rPr>
        <w:t>S</w:t>
      </w:r>
      <w:r w:rsidR="00461F9A" w:rsidRPr="006D4087">
        <w:rPr>
          <w:rFonts w:ascii="Times New Roman" w:hAnsi="Times New Roman" w:cs="Times New Roman"/>
          <w:sz w:val="24"/>
          <w:szCs w:val="24"/>
        </w:rPr>
        <w:t xml:space="preserve">, acesta </w:t>
      </w:r>
      <w:r w:rsidR="00E83E6D" w:rsidRPr="006D4087">
        <w:rPr>
          <w:rFonts w:ascii="Times New Roman" w:hAnsi="Times New Roman" w:cs="Times New Roman"/>
          <w:sz w:val="24"/>
          <w:szCs w:val="24"/>
        </w:rPr>
        <w:t>monitorizează, în principal, următoarele informa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E83E6D" w:rsidRPr="006D4087">
        <w:rPr>
          <w:rFonts w:ascii="Times New Roman" w:hAnsi="Times New Roman" w:cs="Times New Roman"/>
          <w:sz w:val="24"/>
          <w:szCs w:val="24"/>
        </w:rPr>
        <w:t>ii aferente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E83E6D" w:rsidRPr="006D4087">
        <w:rPr>
          <w:rFonts w:ascii="Times New Roman" w:hAnsi="Times New Roman" w:cs="Times New Roman"/>
          <w:sz w:val="24"/>
          <w:szCs w:val="24"/>
        </w:rPr>
        <w:t>:</w:t>
      </w:r>
    </w:p>
    <w:p w14:paraId="3F3B8522" w14:textId="516C78E0" w:rsidR="00E83E6D" w:rsidRPr="006D4087" w:rsidRDefault="00E83E6D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capacitatea </w:t>
      </w:r>
      <w:r w:rsidR="00D533E3"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="004D4ED8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F8454E" w:rsidRPr="006D4087">
        <w:rPr>
          <w:rFonts w:ascii="Times New Roman" w:hAnsi="Times New Roman" w:cs="Times New Roman"/>
          <w:sz w:val="24"/>
          <w:szCs w:val="24"/>
        </w:rPr>
        <w:t>a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F8454E" w:rsidRPr="006D4087">
        <w:rPr>
          <w:rFonts w:ascii="Times New Roman" w:hAnsi="Times New Roman" w:cs="Times New Roman"/>
          <w:sz w:val="24"/>
          <w:szCs w:val="24"/>
        </w:rPr>
        <w:t xml:space="preserve"> operat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696F46C9" w14:textId="09BD5D7F" w:rsidR="00E83E6D" w:rsidRDefault="00E83E6D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ia presiunilor gazelor naturale înregistrate orar în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CD6667" w:rsidRPr="006D4087">
        <w:rPr>
          <w:rFonts w:ascii="Times New Roman" w:hAnsi="Times New Roman" w:cs="Times New Roman"/>
          <w:sz w:val="24"/>
          <w:szCs w:val="24"/>
        </w:rPr>
        <w:t>, atât la ieșirea</w:t>
      </w:r>
      <w:r w:rsidR="00F8454E" w:rsidRPr="006D4087">
        <w:rPr>
          <w:rFonts w:ascii="Times New Roman" w:hAnsi="Times New Roman" w:cs="Times New Roman"/>
          <w:sz w:val="24"/>
          <w:szCs w:val="24"/>
        </w:rPr>
        <w:t xml:space="preserve"> din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F8454E" w:rsidRPr="006D4087">
        <w:rPr>
          <w:rFonts w:ascii="Times New Roman" w:hAnsi="Times New Roman" w:cs="Times New Roman"/>
          <w:sz w:val="24"/>
          <w:szCs w:val="24"/>
        </w:rPr>
        <w:t>,</w:t>
      </w:r>
      <w:r w:rsidR="00CD6667" w:rsidRPr="006D4087">
        <w:rPr>
          <w:rFonts w:ascii="Times New Roman" w:hAnsi="Times New Roman" w:cs="Times New Roman"/>
          <w:sz w:val="24"/>
          <w:szCs w:val="24"/>
        </w:rPr>
        <w:t xml:space="preserve"> cât și la intrarea acestora în S</w:t>
      </w:r>
      <w:r w:rsidR="004D4ED8">
        <w:rPr>
          <w:rFonts w:ascii="Times New Roman" w:hAnsi="Times New Roman" w:cs="Times New Roman"/>
          <w:sz w:val="24"/>
          <w:szCs w:val="24"/>
        </w:rPr>
        <w:t>D</w:t>
      </w:r>
      <w:r w:rsidR="003D3168">
        <w:rPr>
          <w:rFonts w:ascii="Times New Roman" w:hAnsi="Times New Roman" w:cs="Times New Roman"/>
          <w:sz w:val="24"/>
          <w:szCs w:val="24"/>
        </w:rPr>
        <w:t>;</w:t>
      </w:r>
    </w:p>
    <w:p w14:paraId="40B876FA" w14:textId="23FF32FF" w:rsidR="00827620" w:rsidRPr="006D4087" w:rsidRDefault="00827620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cantitățile de gaze naturale intrare și ieșite din SD;</w:t>
      </w:r>
    </w:p>
    <w:p w14:paraId="1169D83C" w14:textId="11244BEA" w:rsidR="00F16E49" w:rsidRPr="006D4087" w:rsidRDefault="00F16E49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temperatura gazelor naturale;</w:t>
      </w:r>
    </w:p>
    <w:p w14:paraId="6CFB7A43" w14:textId="56A4F578" w:rsidR="00E83E6D" w:rsidRPr="006D4087" w:rsidRDefault="00E83E6D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calitatea gazelor naturale;</w:t>
      </w:r>
    </w:p>
    <w:p w14:paraId="1D89DD5E" w14:textId="3829FBDE" w:rsidR="00E83E6D" w:rsidRPr="006D4087" w:rsidRDefault="00E83E6D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caracteristicile tehnice ale conductelor de </w:t>
      </w:r>
      <w:r w:rsidR="004D4ED8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B32503">
        <w:rPr>
          <w:rFonts w:ascii="Times New Roman" w:hAnsi="Times New Roman" w:cs="Times New Roman"/>
          <w:sz w:val="24"/>
          <w:szCs w:val="24"/>
        </w:rPr>
        <w:t>aferente</w:t>
      </w:r>
      <w:r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012954">
        <w:rPr>
          <w:rFonts w:ascii="Times New Roman" w:hAnsi="Times New Roman" w:cs="Times New Roman"/>
          <w:sz w:val="24"/>
          <w:szCs w:val="24"/>
        </w:rPr>
        <w:t>D:</w:t>
      </w:r>
    </w:p>
    <w:p w14:paraId="4CFE2249" w14:textId="1B07F47C" w:rsidR="00E83E6D" w:rsidRPr="006D4087" w:rsidRDefault="00E83E6D" w:rsidP="0078774A">
      <w:pPr>
        <w:pStyle w:val="Listparagraf"/>
        <w:numPr>
          <w:ilvl w:val="2"/>
          <w:numId w:val="40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debitul </w:t>
      </w:r>
      <w:r w:rsidR="00461F9A" w:rsidRPr="006D4087">
        <w:rPr>
          <w:rFonts w:ascii="Times New Roman" w:hAnsi="Times New Roman" w:cs="Times New Roman"/>
          <w:sz w:val="24"/>
          <w:szCs w:val="24"/>
        </w:rPr>
        <w:t xml:space="preserve">vehiculat </w:t>
      </w:r>
      <w:r w:rsidRPr="006D4087">
        <w:rPr>
          <w:rFonts w:ascii="Times New Roman" w:hAnsi="Times New Roman" w:cs="Times New Roman"/>
          <w:sz w:val="24"/>
          <w:szCs w:val="24"/>
        </w:rPr>
        <w:t>de gaze naturale</w:t>
      </w:r>
      <w:r w:rsidR="00F8454E" w:rsidRPr="006D4087">
        <w:rPr>
          <w:rFonts w:ascii="Times New Roman" w:hAnsi="Times New Roman" w:cs="Times New Roman"/>
          <w:sz w:val="24"/>
          <w:szCs w:val="24"/>
        </w:rPr>
        <w:t xml:space="preserve"> prin conductele de </w:t>
      </w:r>
      <w:r w:rsidR="00012954">
        <w:rPr>
          <w:rFonts w:ascii="Times New Roman" w:hAnsi="Times New Roman" w:cs="Times New Roman"/>
          <w:sz w:val="24"/>
          <w:szCs w:val="24"/>
        </w:rPr>
        <w:t>distribuție</w:t>
      </w:r>
      <w:r w:rsidR="00461F9A" w:rsidRPr="006D4087">
        <w:rPr>
          <w:rFonts w:ascii="Times New Roman" w:hAnsi="Times New Roman" w:cs="Times New Roman"/>
          <w:sz w:val="24"/>
          <w:szCs w:val="24"/>
        </w:rPr>
        <w:t>;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761AC4" w14:textId="2DA5E70F" w:rsidR="00E83E6D" w:rsidRPr="006D4087" w:rsidRDefault="00E83E6D" w:rsidP="0078774A">
      <w:pPr>
        <w:pStyle w:val="Listparagraf"/>
        <w:numPr>
          <w:ilvl w:val="2"/>
          <w:numId w:val="40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diametrul interior</w:t>
      </w:r>
      <w:r w:rsidR="00F8454E" w:rsidRPr="006D4087">
        <w:rPr>
          <w:rFonts w:ascii="Times New Roman" w:hAnsi="Times New Roman" w:cs="Times New Roman"/>
          <w:sz w:val="24"/>
          <w:szCs w:val="24"/>
        </w:rPr>
        <w:t xml:space="preserve"> al fiecărei conducte de </w:t>
      </w:r>
      <w:r w:rsidR="007C6A7F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37FA292E" w14:textId="644CFA3A" w:rsidR="004820BA" w:rsidRPr="006D4087" w:rsidRDefault="00F8454E" w:rsidP="0078774A">
      <w:pPr>
        <w:pStyle w:val="Listparagraf"/>
        <w:numPr>
          <w:ilvl w:val="2"/>
          <w:numId w:val="40"/>
        </w:numPr>
        <w:spacing w:after="0" w:line="360" w:lineRule="auto"/>
        <w:ind w:left="1134" w:hanging="567"/>
        <w:jc w:val="both"/>
      </w:pPr>
      <w:r w:rsidRPr="006D4087">
        <w:rPr>
          <w:rFonts w:ascii="Times New Roman" w:hAnsi="Times New Roman" w:cs="Times New Roman"/>
          <w:sz w:val="24"/>
          <w:szCs w:val="24"/>
        </w:rPr>
        <w:t>l</w:t>
      </w:r>
      <w:r w:rsidR="00E83E6D" w:rsidRPr="006D4087">
        <w:rPr>
          <w:rFonts w:ascii="Times New Roman" w:hAnsi="Times New Roman" w:cs="Times New Roman"/>
          <w:sz w:val="24"/>
          <w:szCs w:val="24"/>
        </w:rPr>
        <w:t>ungimea</w:t>
      </w:r>
      <w:r w:rsidRPr="006D4087">
        <w:rPr>
          <w:rFonts w:ascii="Times New Roman" w:hAnsi="Times New Roman" w:cs="Times New Roman"/>
          <w:sz w:val="24"/>
          <w:szCs w:val="24"/>
        </w:rPr>
        <w:t xml:space="preserve"> fiecărei conducte de</w:t>
      </w:r>
      <w:r w:rsidR="007C6A7F">
        <w:rPr>
          <w:rFonts w:ascii="Times New Roman" w:hAnsi="Times New Roman" w:cs="Times New Roman"/>
          <w:sz w:val="24"/>
          <w:szCs w:val="24"/>
        </w:rPr>
        <w:t xml:space="preserve"> distribuție</w:t>
      </w:r>
      <w:r w:rsidR="00E83E6D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428FB771" w14:textId="0FDF67AB" w:rsidR="00E83E6D" w:rsidRPr="006D4087" w:rsidRDefault="00E83E6D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starea fizică a conductelor de </w:t>
      </w:r>
      <w:r w:rsidR="00012954">
        <w:rPr>
          <w:rFonts w:ascii="Times New Roman" w:hAnsi="Times New Roman" w:cs="Times New Roman"/>
          <w:sz w:val="24"/>
          <w:szCs w:val="24"/>
        </w:rPr>
        <w:t>distribuție</w:t>
      </w:r>
      <w:r w:rsidR="00012954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B32503">
        <w:rPr>
          <w:rFonts w:ascii="Times New Roman" w:hAnsi="Times New Roman" w:cs="Times New Roman"/>
          <w:sz w:val="24"/>
          <w:szCs w:val="24"/>
        </w:rPr>
        <w:t>aferente</w:t>
      </w:r>
      <w:r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7C6A7F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1E7D5294" w14:textId="4722040E" w:rsidR="00E83E6D" w:rsidRDefault="00E83E6D" w:rsidP="00E83E6D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echilibrarea </w:t>
      </w:r>
      <w:r w:rsidR="007C6A7F">
        <w:rPr>
          <w:rFonts w:ascii="Times New Roman" w:hAnsi="Times New Roman" w:cs="Times New Roman"/>
          <w:sz w:val="24"/>
          <w:szCs w:val="24"/>
        </w:rPr>
        <w:t>permanentă</w:t>
      </w:r>
      <w:r w:rsidR="009544B9">
        <w:rPr>
          <w:rFonts w:ascii="Times New Roman" w:hAnsi="Times New Roman" w:cs="Times New Roman"/>
          <w:sz w:val="24"/>
          <w:szCs w:val="24"/>
        </w:rPr>
        <w:t xml:space="preserve"> și operațională</w:t>
      </w:r>
      <w:r w:rsidR="007C6A7F">
        <w:rPr>
          <w:rFonts w:ascii="Times New Roman" w:hAnsi="Times New Roman" w:cs="Times New Roman"/>
          <w:sz w:val="24"/>
          <w:szCs w:val="24"/>
        </w:rPr>
        <w:t xml:space="preserve"> a SD</w:t>
      </w:r>
      <w:r w:rsidRPr="006D4087">
        <w:rPr>
          <w:rFonts w:ascii="Times New Roman" w:hAnsi="Times New Roman" w:cs="Times New Roman"/>
          <w:sz w:val="24"/>
          <w:szCs w:val="24"/>
        </w:rPr>
        <w:t>.</w:t>
      </w:r>
    </w:p>
    <w:p w14:paraId="7F026054" w14:textId="68E8AC7D" w:rsidR="0056060E" w:rsidRDefault="0056060E" w:rsidP="0056060E">
      <w:pPr>
        <w:pStyle w:val="Listparagraf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(3) Pentru monitorizarea în timp real a variații consumurilor de gaze naturale și a parametrilor de funcționare în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condiţii</w:t>
      </w:r>
      <w:proofErr w:type="spellEnd"/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eficienţă</w:t>
      </w:r>
      <w:proofErr w:type="spellEnd"/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siguranţă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a SD, este benefică:</w:t>
      </w:r>
    </w:p>
    <w:p w14:paraId="412E2375" w14:textId="5F74F6E7" w:rsidR="0056060E" w:rsidRPr="0056060E" w:rsidRDefault="0056060E" w:rsidP="0056060E">
      <w:pPr>
        <w:pStyle w:val="Listparagraf"/>
        <w:numPr>
          <w:ilvl w:val="0"/>
          <w:numId w:val="4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060E">
        <w:rPr>
          <w:rFonts w:ascii="Times New Roman" w:eastAsia="Calibri" w:hAnsi="Times New Roman" w:cs="Times New Roman"/>
          <w:sz w:val="24"/>
          <w:szCs w:val="24"/>
        </w:rPr>
        <w:t>utilizarea instrumentelor inteligente</w:t>
      </w:r>
      <w:r>
        <w:rPr>
          <w:rFonts w:ascii="Times New Roman" w:eastAsia="Calibri" w:hAnsi="Times New Roman" w:cs="Times New Roman"/>
          <w:sz w:val="24"/>
          <w:szCs w:val="24"/>
        </w:rPr>
        <w:t xml:space="preserve"> pentru:</w:t>
      </w:r>
    </w:p>
    <w:p w14:paraId="2530D4B6" w14:textId="578626D2" w:rsidR="0056060E" w:rsidRPr="0056060E" w:rsidRDefault="0056060E" w:rsidP="0056060E">
      <w:pPr>
        <w:pStyle w:val="Listparagraf"/>
        <w:numPr>
          <w:ilvl w:val="1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reducerea și reglarea presiunii gazelor naturale;</w:t>
      </w:r>
    </w:p>
    <w:p w14:paraId="508C357B" w14:textId="6C2DCC48" w:rsidR="0056060E" w:rsidRPr="0056060E" w:rsidRDefault="0056060E" w:rsidP="0056060E">
      <w:pPr>
        <w:pStyle w:val="Listparagraf"/>
        <w:numPr>
          <w:ilvl w:val="1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măsurarea și contorizarea debitelor de gaze naturale;</w:t>
      </w:r>
    </w:p>
    <w:p w14:paraId="3402CCF5" w14:textId="4829FE2F" w:rsidR="0056060E" w:rsidRDefault="005E3DC0" w:rsidP="0056060E">
      <w:pPr>
        <w:pStyle w:val="Listparagraf"/>
        <w:numPr>
          <w:ilvl w:val="1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inspecțiile interioare a conductelor de distribuție a gazelor naturale; </w:t>
      </w:r>
    </w:p>
    <w:p w14:paraId="0E09278B" w14:textId="79D4D7EC" w:rsidR="005E3DC0" w:rsidRDefault="005E3DC0" w:rsidP="0056060E">
      <w:pPr>
        <w:pStyle w:val="Listparagraf"/>
        <w:numPr>
          <w:ilvl w:val="1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manevrarea armăturilor, montate pe conductele de distribuție, în căminele de vană;</w:t>
      </w:r>
    </w:p>
    <w:p w14:paraId="7D76E5BA" w14:textId="4845C8F4" w:rsidR="005E3DC0" w:rsidRDefault="005E3DC0" w:rsidP="0056060E">
      <w:pPr>
        <w:pStyle w:val="Listparagraf"/>
        <w:numPr>
          <w:ilvl w:val="1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protecția catodică a conductelor de distribuție;</w:t>
      </w:r>
    </w:p>
    <w:p w14:paraId="383B14BA" w14:textId="081719D8" w:rsidR="005E3DC0" w:rsidRPr="005E3DC0" w:rsidRDefault="005E3DC0" w:rsidP="005E3DC0">
      <w:pPr>
        <w:pStyle w:val="Listparagraf"/>
        <w:numPr>
          <w:ilvl w:val="0"/>
          <w:numId w:val="4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utilizarea IT</w:t>
      </w:r>
      <w:r>
        <w:rPr>
          <w:rStyle w:val="Referinnotdesubsol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inteligenţei</w:t>
      </w:r>
      <w:proofErr w:type="spellEnd"/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artificiale integrate care</w:t>
      </w:r>
      <w:r w:rsidRPr="005E3D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permit </w:t>
      </w:r>
      <w:r w:rsidRPr="0056060E">
        <w:rPr>
          <w:rFonts w:ascii="Times New Roman" w:eastAsia="Calibri" w:hAnsi="Times New Roman" w:cs="Times New Roman"/>
          <w:sz w:val="24"/>
          <w:szCs w:val="24"/>
        </w:rPr>
        <w:t>colectare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56060E">
        <w:rPr>
          <w:rFonts w:ascii="Times New Roman" w:eastAsia="Calibri" w:hAnsi="Times New Roman" w:cs="Times New Roman"/>
          <w:sz w:val="24"/>
          <w:szCs w:val="24"/>
        </w:rPr>
        <w:t xml:space="preserve"> transmiterea </w:t>
      </w:r>
      <w:proofErr w:type="spellStart"/>
      <w:r w:rsidRPr="0056060E">
        <w:rPr>
          <w:rFonts w:ascii="Times New Roman" w:eastAsia="Calibri" w:hAnsi="Times New Roman" w:cs="Times New Roman"/>
          <w:sz w:val="24"/>
          <w:szCs w:val="24"/>
        </w:rPr>
        <w:t>informaţiilor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SD la distanță</w:t>
      </w:r>
    </w:p>
    <w:p w14:paraId="4C8E5C29" w14:textId="05239B85" w:rsidR="00E83E6D" w:rsidRDefault="00E83E6D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7278D3" w14:textId="53A8D318" w:rsidR="00E83E6D" w:rsidRPr="006D4087" w:rsidRDefault="00E83E6D" w:rsidP="00B17D87">
      <w:pPr>
        <w:pStyle w:val="Listparagraf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Stocarea gazelor naturale în sistemul de </w:t>
      </w:r>
      <w:r w:rsidR="00012954">
        <w:rPr>
          <w:rFonts w:ascii="Times New Roman" w:hAnsi="Times New Roman" w:cs="Times New Roman"/>
          <w:b/>
          <w:sz w:val="24"/>
          <w:szCs w:val="24"/>
        </w:rPr>
        <w:t>distribuție</w:t>
      </w:r>
      <w:r w:rsidR="00012954"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b/>
          <w:sz w:val="24"/>
          <w:szCs w:val="24"/>
        </w:rPr>
        <w:t>a gazelor naturale</w:t>
      </w:r>
    </w:p>
    <w:p w14:paraId="1E91E7A8" w14:textId="744A38D9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În urma desfă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ș</w:t>
      </w:r>
      <w:r w:rsidRPr="006D4087">
        <w:rPr>
          <w:rFonts w:ascii="Times New Roman" w:eastAsia="Calibri" w:hAnsi="Times New Roman" w:cs="Times New Roman"/>
          <w:sz w:val="24"/>
          <w:szCs w:val="24"/>
        </w:rPr>
        <w:t>urării activită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ț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ii de </w:t>
      </w:r>
      <w:proofErr w:type="spellStart"/>
      <w:r w:rsidRPr="006D4087">
        <w:rPr>
          <w:rFonts w:ascii="Times New Roman" w:eastAsia="Calibri" w:hAnsi="Times New Roman" w:cs="Times New Roman"/>
          <w:sz w:val="24"/>
          <w:szCs w:val="24"/>
        </w:rPr>
        <w:t>dispecerizare</w:t>
      </w:r>
      <w:proofErr w:type="spellEnd"/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S</w:t>
      </w:r>
      <w:r w:rsidR="00012954">
        <w:rPr>
          <w:rFonts w:ascii="Times New Roman" w:eastAsia="Calibri" w:hAnsi="Times New Roman" w:cs="Times New Roman"/>
          <w:sz w:val="24"/>
          <w:szCs w:val="24"/>
        </w:rPr>
        <w:t>D</w:t>
      </w:r>
      <w:r w:rsidRPr="006D4087">
        <w:rPr>
          <w:rFonts w:ascii="Times New Roman" w:eastAsia="Calibri" w:hAnsi="Times New Roman" w:cs="Times New Roman"/>
          <w:sz w:val="24"/>
          <w:szCs w:val="24"/>
        </w:rPr>
        <w:t>, OS</w:t>
      </w:r>
      <w:r w:rsidR="00012954">
        <w:rPr>
          <w:rFonts w:ascii="Times New Roman" w:eastAsia="Calibri" w:hAnsi="Times New Roman" w:cs="Times New Roman"/>
          <w:sz w:val="24"/>
          <w:szCs w:val="24"/>
        </w:rPr>
        <w:t>D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21F0" w:rsidRPr="006D4087">
        <w:rPr>
          <w:rFonts w:ascii="Times New Roman" w:eastAsia="Calibri" w:hAnsi="Times New Roman" w:cs="Times New Roman"/>
          <w:sz w:val="24"/>
          <w:szCs w:val="24"/>
        </w:rPr>
        <w:t xml:space="preserve">poate </w:t>
      </w:r>
      <w:r w:rsidRPr="006D4087">
        <w:rPr>
          <w:rFonts w:ascii="Times New Roman" w:eastAsia="Calibri" w:hAnsi="Times New Roman" w:cs="Times New Roman"/>
          <w:sz w:val="24"/>
          <w:szCs w:val="24"/>
        </w:rPr>
        <w:t>constat</w:t>
      </w:r>
      <w:r w:rsidR="008921F0" w:rsidRPr="006D4087">
        <w:rPr>
          <w:rFonts w:ascii="Times New Roman" w:eastAsia="Calibri" w:hAnsi="Times New Roman" w:cs="Times New Roman"/>
          <w:sz w:val="24"/>
          <w:szCs w:val="24"/>
        </w:rPr>
        <w:t>a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varia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ț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ii ale consumului </w:t>
      </w:r>
      <w:r w:rsidR="00650BFC" w:rsidRPr="006D4087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r w:rsidRPr="006D4087">
        <w:rPr>
          <w:rFonts w:ascii="Times New Roman" w:eastAsia="Calibri" w:hAnsi="Times New Roman" w:cs="Times New Roman"/>
          <w:sz w:val="24"/>
          <w:szCs w:val="24"/>
        </w:rPr>
        <w:t>gaze naturale, respectiv:</w:t>
      </w:r>
    </w:p>
    <w:p w14:paraId="5E70E9ED" w14:textId="1280A88E" w:rsidR="00E83E6D" w:rsidRPr="006D4087" w:rsidRDefault="00E83E6D" w:rsidP="00B17D87">
      <w:pPr>
        <w:pStyle w:val="Listparagraf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varia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ț</w:t>
      </w:r>
      <w:r w:rsidRPr="006D4087">
        <w:rPr>
          <w:rFonts w:ascii="Times New Roman" w:eastAsia="Calibri" w:hAnsi="Times New Roman" w:cs="Times New Roman"/>
          <w:sz w:val="24"/>
          <w:szCs w:val="24"/>
        </w:rPr>
        <w:t>ii orare;</w:t>
      </w:r>
    </w:p>
    <w:p w14:paraId="2CCB1765" w14:textId="5F25126B" w:rsidR="00E83E6D" w:rsidRPr="006D4087" w:rsidRDefault="00E83E6D" w:rsidP="00B17D87">
      <w:pPr>
        <w:pStyle w:val="Listparagraf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varia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ț</w:t>
      </w:r>
      <w:r w:rsidRPr="006D4087">
        <w:rPr>
          <w:rFonts w:ascii="Times New Roman" w:eastAsia="Calibri" w:hAnsi="Times New Roman" w:cs="Times New Roman"/>
          <w:sz w:val="24"/>
          <w:szCs w:val="24"/>
        </w:rPr>
        <w:t>ii diurne;</w:t>
      </w:r>
    </w:p>
    <w:p w14:paraId="064D3F8F" w14:textId="78AC5C40" w:rsidR="00E83E6D" w:rsidRPr="006D4087" w:rsidRDefault="00E83E6D" w:rsidP="00B17D87">
      <w:pPr>
        <w:pStyle w:val="Listparagraf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varia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ț</w:t>
      </w:r>
      <w:r w:rsidR="008D77B8" w:rsidRPr="006D4087">
        <w:rPr>
          <w:rFonts w:ascii="Times New Roman" w:eastAsia="Calibri" w:hAnsi="Times New Roman" w:cs="Times New Roman"/>
          <w:sz w:val="24"/>
          <w:szCs w:val="24"/>
        </w:rPr>
        <w:t>ii sezoniere</w:t>
      </w:r>
      <w:r w:rsidRPr="006D408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8BF776" w14:textId="2058835E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Pentru acoperirea 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iilor orare de consum de gaze naturale din S</w:t>
      </w:r>
      <w:r w:rsidR="00012954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, prevăzute la art. </w:t>
      </w:r>
      <w:r w:rsidR="00B3763E">
        <w:rPr>
          <w:rFonts w:ascii="Times New Roman" w:hAnsi="Times New Roman" w:cs="Times New Roman"/>
          <w:sz w:val="24"/>
          <w:szCs w:val="24"/>
        </w:rPr>
        <w:t>6</w:t>
      </w:r>
      <w:r w:rsidRPr="006D4087">
        <w:rPr>
          <w:rFonts w:ascii="Times New Roman" w:hAnsi="Times New Roman" w:cs="Times New Roman"/>
          <w:sz w:val="24"/>
          <w:szCs w:val="24"/>
        </w:rPr>
        <w:t xml:space="preserve"> lit. a), OS</w:t>
      </w:r>
      <w:r w:rsidR="00012954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poate folosi una din următoarele metode:</w:t>
      </w:r>
    </w:p>
    <w:p w14:paraId="00A151A6" w14:textId="419C8B1B" w:rsidR="00E83E6D" w:rsidRPr="006D4087" w:rsidRDefault="00E83E6D" w:rsidP="00B17D87">
      <w:pPr>
        <w:pStyle w:val="Listparagraf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stocarea gazelor naturale în conductele de </w:t>
      </w:r>
      <w:r w:rsidR="00012954">
        <w:rPr>
          <w:rFonts w:ascii="Times New Roman" w:hAnsi="Times New Roman" w:cs="Times New Roman"/>
          <w:sz w:val="24"/>
          <w:szCs w:val="24"/>
        </w:rPr>
        <w:t>distribuție</w:t>
      </w:r>
      <w:r w:rsidR="00012954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DB23D8" w:rsidRPr="006D4087">
        <w:rPr>
          <w:rFonts w:ascii="Times New Roman" w:hAnsi="Times New Roman" w:cs="Times New Roman"/>
          <w:sz w:val="24"/>
          <w:szCs w:val="24"/>
        </w:rPr>
        <w:t>a gazelor naturale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47C5F05F" w14:textId="74377FE0" w:rsidR="00E83E6D" w:rsidRPr="006D4087" w:rsidRDefault="00E83E6D" w:rsidP="00B17D87">
      <w:pPr>
        <w:pStyle w:val="Listparagraf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stocarea gazelor naturale în </w:t>
      </w:r>
      <w:r w:rsidR="00DB23D8" w:rsidRPr="006D4087">
        <w:rPr>
          <w:rFonts w:ascii="Times New Roman" w:hAnsi="Times New Roman" w:cs="Times New Roman"/>
          <w:sz w:val="24"/>
          <w:szCs w:val="24"/>
        </w:rPr>
        <w:t xml:space="preserve">conductele inelare de </w:t>
      </w:r>
      <w:r w:rsidR="00012954">
        <w:rPr>
          <w:rFonts w:ascii="Times New Roman" w:hAnsi="Times New Roman" w:cs="Times New Roman"/>
          <w:sz w:val="24"/>
          <w:szCs w:val="24"/>
        </w:rPr>
        <w:t>distribuție</w:t>
      </w:r>
      <w:r w:rsidR="00012954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DB23D8" w:rsidRPr="006D4087">
        <w:rPr>
          <w:rFonts w:ascii="Times New Roman" w:hAnsi="Times New Roman" w:cs="Times New Roman"/>
          <w:sz w:val="24"/>
          <w:szCs w:val="24"/>
        </w:rPr>
        <w:t xml:space="preserve">a gazelor naturale, denumite și </w:t>
      </w:r>
      <w:r w:rsidRPr="006D4087">
        <w:rPr>
          <w:rFonts w:ascii="Times New Roman" w:hAnsi="Times New Roman" w:cs="Times New Roman"/>
          <w:sz w:val="24"/>
          <w:szCs w:val="24"/>
        </w:rPr>
        <w:t>distribuitoare inelare;</w:t>
      </w:r>
    </w:p>
    <w:p w14:paraId="0FA346A8" w14:textId="61B1D92F" w:rsidR="00E83E6D" w:rsidRPr="006D4087" w:rsidRDefault="00E83E6D" w:rsidP="00B17D87">
      <w:pPr>
        <w:pStyle w:val="Listparagraf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stocarea gazelor naturale în rezervoare metalice supraterane.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05DA4751" w14:textId="71644E52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Pentru acoperirea 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iilor diurne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sezoniere de consum de gaze naturale din S</w:t>
      </w:r>
      <w:r w:rsidR="00012954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, prevăzute la art. </w:t>
      </w:r>
      <w:r w:rsidR="00B3763E">
        <w:rPr>
          <w:rFonts w:ascii="Times New Roman" w:hAnsi="Times New Roman" w:cs="Times New Roman"/>
          <w:sz w:val="24"/>
          <w:szCs w:val="24"/>
        </w:rPr>
        <w:t>6</w:t>
      </w:r>
      <w:r w:rsidR="0060154A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lit. b)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c), OS</w:t>
      </w:r>
      <w:r w:rsidR="00012954">
        <w:rPr>
          <w:rFonts w:ascii="Times New Roman" w:hAnsi="Times New Roman" w:cs="Times New Roman"/>
          <w:sz w:val="24"/>
          <w:szCs w:val="24"/>
        </w:rPr>
        <w:t>D</w:t>
      </w:r>
      <w:r w:rsidR="00FE3B13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poate folosi una din următoarele metode:</w:t>
      </w:r>
    </w:p>
    <w:p w14:paraId="56ED0850" w14:textId="77777777" w:rsidR="003E791C" w:rsidRPr="006D4087" w:rsidRDefault="003E791C" w:rsidP="003E791C">
      <w:pPr>
        <w:pStyle w:val="Listparagraf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înmagazinarea subterană a gazelor naturale în zăcăminte de hidrocarburi </w:t>
      </w:r>
      <w:proofErr w:type="spellStart"/>
      <w:r w:rsidRPr="006D4087">
        <w:rPr>
          <w:rFonts w:ascii="Times New Roman" w:hAnsi="Times New Roman" w:cs="Times New Roman"/>
          <w:sz w:val="24"/>
          <w:szCs w:val="24"/>
        </w:rPr>
        <w:t>depletate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sau în acvifere;</w:t>
      </w:r>
    </w:p>
    <w:p w14:paraId="5CC87570" w14:textId="683A7F35" w:rsidR="00E83E6D" w:rsidRPr="00827620" w:rsidRDefault="00E83E6D" w:rsidP="00B17D87">
      <w:pPr>
        <w:pStyle w:val="Listparagraf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sz w:val="24"/>
          <w:szCs w:val="24"/>
        </w:rPr>
        <w:t>crearea de depozite supraterane sau subterane de GNL;</w:t>
      </w:r>
    </w:p>
    <w:p w14:paraId="114E40AD" w14:textId="5BB7C98E" w:rsidR="00E83E6D" w:rsidRPr="006D4087" w:rsidRDefault="00E83E6D" w:rsidP="00B17D87">
      <w:pPr>
        <w:pStyle w:val="Listparagraf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dotarea</w:t>
      </w:r>
      <w:r w:rsidR="00827620">
        <w:rPr>
          <w:rFonts w:ascii="Times New Roman" w:hAnsi="Times New Roman" w:cs="Times New Roman"/>
          <w:sz w:val="24"/>
          <w:szCs w:val="24"/>
        </w:rPr>
        <w:t xml:space="preserve"> anumitor </w:t>
      </w:r>
      <w:r w:rsidRPr="006D4087">
        <w:rPr>
          <w:rFonts w:ascii="Times New Roman" w:hAnsi="Times New Roman" w:cs="Times New Roman"/>
          <w:sz w:val="24"/>
          <w:szCs w:val="24"/>
        </w:rPr>
        <w:t xml:space="preserve">conducte de </w:t>
      </w:r>
      <w:r w:rsidR="00827620">
        <w:rPr>
          <w:rFonts w:ascii="Times New Roman" w:hAnsi="Times New Roman" w:cs="Times New Roman"/>
          <w:sz w:val="24"/>
          <w:szCs w:val="24"/>
        </w:rPr>
        <w:t xml:space="preserve">distribuție </w:t>
      </w:r>
      <w:r w:rsidRPr="006D4087">
        <w:rPr>
          <w:rFonts w:ascii="Times New Roman" w:hAnsi="Times New Roman" w:cs="Times New Roman"/>
          <w:sz w:val="24"/>
          <w:szCs w:val="24"/>
        </w:rPr>
        <w:t>cu sta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intermediare de comprimare a gazelor naturale;</w:t>
      </w:r>
    </w:p>
    <w:p w14:paraId="0213F169" w14:textId="6A3B8695" w:rsidR="00E83E6D" w:rsidRPr="006D4087" w:rsidRDefault="00E83E6D" w:rsidP="00B17D87">
      <w:pPr>
        <w:pStyle w:val="Listparagraf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interconectarea sistemelor de </w:t>
      </w:r>
      <w:r w:rsidR="00FE3B13">
        <w:rPr>
          <w:rFonts w:ascii="Times New Roman" w:hAnsi="Times New Roman" w:cs="Times New Roman"/>
          <w:sz w:val="24"/>
          <w:szCs w:val="24"/>
        </w:rPr>
        <w:t>distribuție</w:t>
      </w:r>
      <w:r w:rsidR="00FE3B1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a gazelor naturale.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38621FE3" w14:textId="77777777" w:rsidR="00E83E6D" w:rsidRPr="006D4087" w:rsidRDefault="00E83E6D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76E28F3" w14:textId="254CBBD1" w:rsidR="00E83E6D" w:rsidRPr="006D4087" w:rsidRDefault="00E83E6D" w:rsidP="00B17D87">
      <w:pPr>
        <w:pStyle w:val="Listparagraf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Stocarea gazelor naturale în conducta de </w:t>
      </w:r>
      <w:r w:rsidR="00FE3B13">
        <w:rPr>
          <w:rFonts w:ascii="Times New Roman" w:hAnsi="Times New Roman" w:cs="Times New Roman"/>
          <w:b/>
          <w:sz w:val="24"/>
          <w:szCs w:val="24"/>
        </w:rPr>
        <w:t xml:space="preserve">distribuție </w:t>
      </w:r>
    </w:p>
    <w:p w14:paraId="50A297FB" w14:textId="70B28FE4" w:rsidR="008873B8" w:rsidRPr="009544B9" w:rsidRDefault="008873B8" w:rsidP="008873B8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27620">
        <w:rPr>
          <w:rFonts w:ascii="Times New Roman" w:hAnsi="Times New Roman" w:cs="Times New Roman"/>
          <w:sz w:val="24"/>
          <w:szCs w:val="24"/>
        </w:rPr>
        <w:t xml:space="preserve">Stocarea gazelor naturale în conductele de </w:t>
      </w:r>
      <w:r w:rsidR="00FE3B13" w:rsidRPr="00827620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9C0E66" w:rsidRPr="00827620">
        <w:rPr>
          <w:rFonts w:ascii="Times New Roman" w:hAnsi="Times New Roman" w:cs="Times New Roman"/>
          <w:sz w:val="24"/>
          <w:szCs w:val="24"/>
        </w:rPr>
        <w:t>aferente</w:t>
      </w:r>
      <w:r w:rsidRPr="00827620">
        <w:rPr>
          <w:rFonts w:ascii="Times New Roman" w:hAnsi="Times New Roman" w:cs="Times New Roman"/>
          <w:sz w:val="24"/>
          <w:szCs w:val="24"/>
        </w:rPr>
        <w:t xml:space="preserve"> S</w:t>
      </w:r>
      <w:r w:rsidR="00FE3B13" w:rsidRPr="00827620">
        <w:rPr>
          <w:rFonts w:ascii="Times New Roman" w:hAnsi="Times New Roman" w:cs="Times New Roman"/>
          <w:sz w:val="24"/>
          <w:szCs w:val="24"/>
        </w:rPr>
        <w:t>D</w:t>
      </w:r>
      <w:r w:rsidR="00CB2917" w:rsidRPr="00827620">
        <w:rPr>
          <w:rFonts w:ascii="Times New Roman" w:hAnsi="Times New Roman" w:cs="Times New Roman"/>
          <w:sz w:val="24"/>
          <w:szCs w:val="24"/>
        </w:rPr>
        <w:t xml:space="preserve">, prevăzută la art. </w:t>
      </w:r>
      <w:r w:rsidR="00B3763E" w:rsidRPr="009544B9">
        <w:rPr>
          <w:rFonts w:ascii="Times New Roman" w:hAnsi="Times New Roman" w:cs="Times New Roman"/>
          <w:sz w:val="24"/>
          <w:szCs w:val="24"/>
        </w:rPr>
        <w:t>7</w:t>
      </w:r>
      <w:r w:rsidR="00CB2917" w:rsidRPr="009544B9">
        <w:rPr>
          <w:rFonts w:ascii="Times New Roman" w:hAnsi="Times New Roman" w:cs="Times New Roman"/>
          <w:sz w:val="24"/>
          <w:szCs w:val="24"/>
        </w:rPr>
        <w:t xml:space="preserve"> lit. a)</w:t>
      </w:r>
      <w:r w:rsidR="004F6AAE" w:rsidRPr="009544B9">
        <w:rPr>
          <w:rFonts w:ascii="Times New Roman" w:hAnsi="Times New Roman" w:cs="Times New Roman"/>
          <w:sz w:val="24"/>
          <w:szCs w:val="24"/>
        </w:rPr>
        <w:t>,</w:t>
      </w:r>
      <w:r w:rsidRPr="009544B9">
        <w:rPr>
          <w:rFonts w:ascii="Times New Roman" w:hAnsi="Times New Roman" w:cs="Times New Roman"/>
          <w:sz w:val="24"/>
          <w:szCs w:val="24"/>
        </w:rPr>
        <w:t xml:space="preserve"> </w:t>
      </w:r>
      <w:r w:rsidR="00852590" w:rsidRPr="009544B9">
        <w:rPr>
          <w:rFonts w:ascii="Times New Roman" w:eastAsia="Calibri" w:hAnsi="Times New Roman" w:cs="Times New Roman"/>
          <w:sz w:val="24"/>
          <w:szCs w:val="24"/>
        </w:rPr>
        <w:t>este o metodă care poate fi folosită de OS</w:t>
      </w:r>
      <w:r w:rsidR="008E3256" w:rsidRPr="009544B9">
        <w:rPr>
          <w:rFonts w:ascii="Times New Roman" w:eastAsia="Calibri" w:hAnsi="Times New Roman" w:cs="Times New Roman"/>
          <w:sz w:val="24"/>
          <w:szCs w:val="24"/>
        </w:rPr>
        <w:t>D</w:t>
      </w:r>
      <w:r w:rsidR="00D95E6D" w:rsidRPr="00D95E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5E6D">
        <w:rPr>
          <w:rFonts w:ascii="Times New Roman" w:eastAsia="Calibri" w:hAnsi="Times New Roman" w:cs="Times New Roman"/>
          <w:sz w:val="24"/>
          <w:szCs w:val="24"/>
        </w:rPr>
        <w:t xml:space="preserve">pentru </w:t>
      </w:r>
      <w:r w:rsidR="00D95E6D" w:rsidRPr="00AA024A">
        <w:rPr>
          <w:rFonts w:ascii="Times New Roman" w:eastAsia="Calibri" w:hAnsi="Times New Roman" w:cs="Times New Roman"/>
          <w:sz w:val="24"/>
          <w:szCs w:val="24"/>
        </w:rPr>
        <w:t>preluarea variațiilor o</w:t>
      </w:r>
      <w:r w:rsidR="00D95E6D">
        <w:rPr>
          <w:rFonts w:ascii="Times New Roman" w:eastAsia="Calibri" w:hAnsi="Times New Roman" w:cs="Times New Roman"/>
          <w:sz w:val="24"/>
          <w:szCs w:val="24"/>
        </w:rPr>
        <w:t>rare de consum de gaze naturale și</w:t>
      </w:r>
      <w:r w:rsidR="00852590" w:rsidRPr="009544B9">
        <w:rPr>
          <w:rFonts w:ascii="Times New Roman" w:eastAsia="Calibri" w:hAnsi="Times New Roman" w:cs="Times New Roman"/>
          <w:sz w:val="24"/>
          <w:szCs w:val="24"/>
        </w:rPr>
        <w:t xml:space="preserve"> pentru echilibrarea</w:t>
      </w:r>
      <w:r w:rsidR="009544B9">
        <w:rPr>
          <w:rFonts w:ascii="Times New Roman" w:eastAsia="Calibri" w:hAnsi="Times New Roman" w:cs="Times New Roman"/>
          <w:sz w:val="24"/>
          <w:szCs w:val="24"/>
        </w:rPr>
        <w:t xml:space="preserve"> permanentă și</w:t>
      </w:r>
      <w:r w:rsidR="00852590" w:rsidRPr="009544B9">
        <w:rPr>
          <w:rFonts w:ascii="Times New Roman" w:eastAsia="Calibri" w:hAnsi="Times New Roman" w:cs="Times New Roman"/>
          <w:sz w:val="24"/>
          <w:szCs w:val="24"/>
        </w:rPr>
        <w:t xml:space="preserve"> operațională a S</w:t>
      </w:r>
      <w:r w:rsidR="008E3256" w:rsidRPr="009544B9">
        <w:rPr>
          <w:rFonts w:ascii="Times New Roman" w:eastAsia="Calibri" w:hAnsi="Times New Roman" w:cs="Times New Roman"/>
          <w:sz w:val="24"/>
          <w:szCs w:val="24"/>
        </w:rPr>
        <w:t>D</w:t>
      </w:r>
      <w:r w:rsidR="00852590" w:rsidRPr="009544B9">
        <w:rPr>
          <w:rFonts w:ascii="Times New Roman" w:eastAsia="Calibri" w:hAnsi="Times New Roman" w:cs="Times New Roman"/>
          <w:sz w:val="24"/>
          <w:szCs w:val="24"/>
        </w:rPr>
        <w:t xml:space="preserve">, în cadrul unei zile </w:t>
      </w:r>
      <w:r w:rsidR="00D410C2">
        <w:rPr>
          <w:rFonts w:ascii="Times New Roman" w:eastAsia="Calibri" w:hAnsi="Times New Roman" w:cs="Times New Roman"/>
          <w:sz w:val="24"/>
          <w:szCs w:val="24"/>
        </w:rPr>
        <w:t>calendaristice</w:t>
      </w:r>
      <w:r w:rsidRPr="009544B9">
        <w:rPr>
          <w:rFonts w:ascii="Times New Roman" w:hAnsi="Times New Roman" w:cs="Times New Roman"/>
          <w:sz w:val="24"/>
          <w:szCs w:val="24"/>
        </w:rPr>
        <w:t>.</w:t>
      </w:r>
      <w:r w:rsidRPr="009544B9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6579B103" w14:textId="6D6D91AE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(1)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Stocarea gazelor naturale în conductele de </w:t>
      </w:r>
      <w:r w:rsidR="008E3256">
        <w:rPr>
          <w:rFonts w:ascii="Times New Roman" w:hAnsi="Times New Roman" w:cs="Times New Roman"/>
          <w:sz w:val="24"/>
          <w:szCs w:val="24"/>
        </w:rPr>
        <w:t xml:space="preserve">distribuție </w:t>
      </w:r>
      <w:r w:rsidRPr="006D4087">
        <w:rPr>
          <w:rFonts w:ascii="Times New Roman" w:hAnsi="Times New Roman" w:cs="Times New Roman"/>
          <w:sz w:val="24"/>
          <w:szCs w:val="24"/>
        </w:rPr>
        <w:t>se realizează prin:</w:t>
      </w:r>
    </w:p>
    <w:p w14:paraId="0888BAAD" w14:textId="6DF49517" w:rsidR="00E83E6D" w:rsidRPr="006D4087" w:rsidRDefault="00E83E6D" w:rsidP="00E83E6D">
      <w:pPr>
        <w:pStyle w:val="Listparagraf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vehicularea unor cantită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 de gaze naturale din </w:t>
      </w:r>
      <w:r w:rsidR="009544B9">
        <w:rPr>
          <w:rFonts w:ascii="Times New Roman" w:hAnsi="Times New Roman" w:cs="Times New Roman"/>
          <w:sz w:val="24"/>
          <w:szCs w:val="24"/>
        </w:rPr>
        <w:t>sistemul de transport al gazelor naturale sau din conducta de alimentare din amonte</w:t>
      </w:r>
      <w:r w:rsidRPr="006D4087">
        <w:rPr>
          <w:rFonts w:ascii="Times New Roman" w:hAnsi="Times New Roman" w:cs="Times New Roman"/>
          <w:sz w:val="24"/>
          <w:szCs w:val="24"/>
        </w:rPr>
        <w:t>,</w:t>
      </w:r>
      <w:r w:rsidR="009544B9">
        <w:rPr>
          <w:rFonts w:ascii="Times New Roman" w:hAnsi="Times New Roman" w:cs="Times New Roman"/>
          <w:sz w:val="24"/>
          <w:szCs w:val="24"/>
        </w:rPr>
        <w:t xml:space="preserve"> după caz,</w:t>
      </w:r>
      <w:r w:rsidRPr="006D4087">
        <w:rPr>
          <w:rFonts w:ascii="Times New Roman" w:hAnsi="Times New Roman" w:cs="Times New Roman"/>
          <w:sz w:val="24"/>
          <w:szCs w:val="24"/>
        </w:rPr>
        <w:t xml:space="preserve"> în conductele de </w:t>
      </w:r>
      <w:r w:rsidR="009544B9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, care pot fi folosite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ca rezervoare de stocare;</w:t>
      </w:r>
    </w:p>
    <w:p w14:paraId="006E389F" w14:textId="7A14E40F" w:rsidR="00E83E6D" w:rsidRPr="006D4087" w:rsidRDefault="00E83E6D" w:rsidP="00E83E6D">
      <w:pPr>
        <w:pStyle w:val="Listparagraf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comprimarea unor cantită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 de gaze naturale în conductele de </w:t>
      </w:r>
      <w:r w:rsidR="009544B9">
        <w:rPr>
          <w:rFonts w:ascii="Times New Roman" w:hAnsi="Times New Roman" w:cs="Times New Roman"/>
          <w:sz w:val="24"/>
          <w:szCs w:val="24"/>
        </w:rPr>
        <w:t>distribuție aferente SD</w:t>
      </w:r>
      <w:r w:rsidRPr="006D4087">
        <w:rPr>
          <w:rFonts w:ascii="Times New Roman" w:hAnsi="Times New Roman" w:cs="Times New Roman"/>
          <w:sz w:val="24"/>
          <w:szCs w:val="24"/>
        </w:rPr>
        <w:t>.</w:t>
      </w:r>
    </w:p>
    <w:p w14:paraId="1F7EE0F7" w14:textId="44E59A5D" w:rsidR="00E83E6D" w:rsidRPr="006D4087" w:rsidRDefault="00E83E6D" w:rsidP="00E83E6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(2) Asigurarea cantită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ilor de gaze naturale necesare stocării gazelor naturale se realizează prin:</w:t>
      </w:r>
    </w:p>
    <w:p w14:paraId="5C5E460B" w14:textId="58D4E55B" w:rsidR="00934BC7" w:rsidRPr="006D4087" w:rsidRDefault="00E83E6D" w:rsidP="00B17D87">
      <w:pPr>
        <w:pStyle w:val="Listparagraf"/>
        <w:numPr>
          <w:ilvl w:val="1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hAnsi="Times New Roman" w:cs="Times New Roman"/>
          <w:sz w:val="24"/>
          <w:szCs w:val="24"/>
        </w:rPr>
        <w:t>dispecerizarea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elementelor constructive</w:t>
      </w:r>
      <w:r w:rsidR="009544B9">
        <w:rPr>
          <w:rFonts w:ascii="Times New Roman" w:hAnsi="Times New Roman" w:cs="Times New Roman"/>
          <w:sz w:val="24"/>
          <w:szCs w:val="24"/>
        </w:rPr>
        <w:t xml:space="preserve"> ale SD</w:t>
      </w:r>
      <w:r w:rsidRPr="006D4087">
        <w:rPr>
          <w:rFonts w:ascii="Times New Roman" w:hAnsi="Times New Roman" w:cs="Times New Roman"/>
          <w:sz w:val="24"/>
          <w:szCs w:val="24"/>
        </w:rPr>
        <w:t xml:space="preserve">, respectiv </w:t>
      </w:r>
      <w:r w:rsidR="006408C5" w:rsidRPr="006D4087">
        <w:rPr>
          <w:rFonts w:ascii="Times New Roman" w:hAnsi="Times New Roman" w:cs="Times New Roman"/>
          <w:sz w:val="24"/>
          <w:szCs w:val="24"/>
        </w:rPr>
        <w:t xml:space="preserve">a </w:t>
      </w:r>
      <w:r w:rsidRPr="006D4087">
        <w:rPr>
          <w:rFonts w:ascii="Times New Roman" w:hAnsi="Times New Roman" w:cs="Times New Roman"/>
          <w:sz w:val="24"/>
          <w:szCs w:val="24"/>
        </w:rPr>
        <w:t>sta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</w:t>
      </w:r>
      <w:r w:rsidR="006408C5" w:rsidRPr="006D4087">
        <w:rPr>
          <w:rFonts w:ascii="Times New Roman" w:hAnsi="Times New Roman" w:cs="Times New Roman"/>
          <w:sz w:val="24"/>
          <w:szCs w:val="24"/>
        </w:rPr>
        <w:t>lor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6408C5" w:rsidRPr="006D4087">
        <w:rPr>
          <w:rFonts w:ascii="Times New Roman" w:hAnsi="Times New Roman" w:cs="Times New Roman"/>
          <w:sz w:val="24"/>
          <w:szCs w:val="24"/>
        </w:rPr>
        <w:t xml:space="preserve">de </w:t>
      </w:r>
      <w:r w:rsidRPr="006D4087">
        <w:rPr>
          <w:rFonts w:ascii="Times New Roman" w:hAnsi="Times New Roman" w:cs="Times New Roman"/>
          <w:sz w:val="24"/>
          <w:szCs w:val="24"/>
        </w:rPr>
        <w:t>comandă vane</w:t>
      </w:r>
      <w:r w:rsidR="009544B9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care cuprind conducte de </w:t>
      </w:r>
      <w:r w:rsidR="009544B9">
        <w:rPr>
          <w:rFonts w:ascii="Times New Roman" w:hAnsi="Times New Roman" w:cs="Times New Roman"/>
          <w:sz w:val="24"/>
          <w:szCs w:val="24"/>
        </w:rPr>
        <w:t xml:space="preserve">distribuție </w:t>
      </w:r>
      <w:r w:rsidRPr="006D4087">
        <w:rPr>
          <w:rFonts w:ascii="Times New Roman" w:hAnsi="Times New Roman" w:cs="Times New Roman"/>
          <w:sz w:val="24"/>
          <w:szCs w:val="24"/>
        </w:rPr>
        <w:t>aferente S</w:t>
      </w:r>
      <w:r w:rsidR="009544B9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care pot fi folosite pentru stocare;</w:t>
      </w:r>
    </w:p>
    <w:p w14:paraId="5A8059A4" w14:textId="04FBF8E8" w:rsidR="00934BC7" w:rsidRPr="006D4087" w:rsidRDefault="00E83E6D" w:rsidP="00B17D87">
      <w:pPr>
        <w:pStyle w:val="Listparagraf"/>
        <w:numPr>
          <w:ilvl w:val="1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manevrarea armăturilor de sec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ionare reglabile aflate pe conducta de </w:t>
      </w:r>
      <w:r w:rsidR="009544B9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, unde se realizează stocarea. </w:t>
      </w:r>
    </w:p>
    <w:p w14:paraId="49E3209F" w14:textId="28FEDBCB" w:rsidR="000424BE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Capacitatea de stocare a unei conducte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 este</w:t>
      </w:r>
      <w:r w:rsidR="000424BE" w:rsidRPr="006D4087">
        <w:rPr>
          <w:rFonts w:ascii="Times New Roman" w:hAnsi="Times New Roman" w:cs="Times New Roman"/>
          <w:sz w:val="24"/>
          <w:szCs w:val="24"/>
        </w:rPr>
        <w:t>:</w:t>
      </w:r>
    </w:p>
    <w:p w14:paraId="3AEAB091" w14:textId="112CE078" w:rsidR="00E83E6D" w:rsidRPr="006D4087" w:rsidRDefault="00E83E6D" w:rsidP="00B17D87">
      <w:pPr>
        <w:pStyle w:val="Listparagraf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cu atât mai mare cu cât presiunea gazelor naturale la intrarea în conduct</w:t>
      </w:r>
      <w:r w:rsidR="00940B9A">
        <w:rPr>
          <w:rFonts w:ascii="Times New Roman" w:hAnsi="Times New Roman" w:cs="Times New Roman"/>
          <w:sz w:val="24"/>
          <w:szCs w:val="24"/>
        </w:rPr>
        <w:t>a</w:t>
      </w:r>
      <w:r w:rsidR="005273EC" w:rsidRPr="006D4087">
        <w:rPr>
          <w:rFonts w:ascii="Times New Roman" w:hAnsi="Times New Roman" w:cs="Times New Roman"/>
          <w:sz w:val="24"/>
          <w:szCs w:val="24"/>
        </w:rPr>
        <w:t xml:space="preserve">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="008E325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este mai mare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cu cât volumul acesteia este mai mare</w:t>
      </w:r>
      <w:r w:rsidR="000424BE" w:rsidRPr="006D4087">
        <w:rPr>
          <w:rFonts w:ascii="Times New Roman" w:hAnsi="Times New Roman" w:cs="Times New Roman"/>
          <w:sz w:val="24"/>
          <w:szCs w:val="24"/>
        </w:rPr>
        <w:t>;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004F20FC" w14:textId="5DB532A1" w:rsidR="000424BE" w:rsidRPr="006D4087" w:rsidRDefault="000424BE" w:rsidP="00B17D87">
      <w:pPr>
        <w:pStyle w:val="Listparagraf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 consecin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ă a proprietă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il</w:t>
      </w:r>
      <w:r w:rsidR="005273EC" w:rsidRPr="006D4087">
        <w:rPr>
          <w:rFonts w:ascii="Times New Roman" w:hAnsi="Times New Roman" w:cs="Times New Roman"/>
          <w:sz w:val="24"/>
          <w:szCs w:val="24"/>
        </w:rPr>
        <w:t>or</w:t>
      </w:r>
      <w:r w:rsidRPr="006D4087">
        <w:rPr>
          <w:rFonts w:ascii="Times New Roman" w:hAnsi="Times New Roman" w:cs="Times New Roman"/>
          <w:sz w:val="24"/>
          <w:szCs w:val="24"/>
        </w:rPr>
        <w:t xml:space="preserve"> fizice a gazelor</w:t>
      </w:r>
      <w:r w:rsidR="005273EC" w:rsidRPr="006D4087">
        <w:rPr>
          <w:rFonts w:ascii="Times New Roman" w:hAnsi="Times New Roman" w:cs="Times New Roman"/>
          <w:sz w:val="24"/>
          <w:szCs w:val="24"/>
        </w:rPr>
        <w:t xml:space="preserve"> naturale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din </w:t>
      </w:r>
      <w:r w:rsidR="00E91857" w:rsidRPr="006D4087">
        <w:rPr>
          <w:rFonts w:ascii="Times New Roman" w:hAnsi="Times New Roman" w:cs="Times New Roman"/>
          <w:sz w:val="24"/>
          <w:szCs w:val="24"/>
        </w:rPr>
        <w:t>conductele</w:t>
      </w:r>
      <w:r w:rsidRPr="006D4087">
        <w:rPr>
          <w:rFonts w:ascii="Times New Roman" w:hAnsi="Times New Roman" w:cs="Times New Roman"/>
          <w:sz w:val="24"/>
          <w:szCs w:val="24"/>
        </w:rPr>
        <w:t xml:space="preserve">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="009544B9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în care fluxul acestora poate varia în func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ie de diferen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a de presiune.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58848244" w14:textId="2A9C3B79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În intervalul</w:t>
      </w:r>
      <w:r w:rsidR="00611FE1">
        <w:rPr>
          <w:rFonts w:ascii="Times New Roman" w:hAnsi="Times New Roman" w:cs="Times New Roman"/>
          <w:sz w:val="24"/>
          <w:szCs w:val="24"/>
        </w:rPr>
        <w:t xml:space="preserve"> de timp</w:t>
      </w:r>
      <w:r w:rsidRPr="006D4087">
        <w:rPr>
          <w:rFonts w:ascii="Times New Roman" w:hAnsi="Times New Roman" w:cs="Times New Roman"/>
          <w:sz w:val="24"/>
          <w:szCs w:val="24"/>
        </w:rPr>
        <w:t xml:space="preserve"> în care se face stocarea gazelor naturale în conducta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, capacitatea de stocare a acesteia </w:t>
      </w:r>
      <w:r w:rsidRPr="009544B9">
        <w:rPr>
          <w:rFonts w:ascii="Times New Roman" w:hAnsi="Times New Roman" w:cs="Times New Roman"/>
          <w:sz w:val="24"/>
          <w:szCs w:val="24"/>
        </w:rPr>
        <w:t>se diminuează</w:t>
      </w:r>
      <w:r w:rsidRPr="006D4087">
        <w:rPr>
          <w:rFonts w:ascii="Times New Roman" w:hAnsi="Times New Roman" w:cs="Times New Roman"/>
          <w:sz w:val="24"/>
          <w:szCs w:val="24"/>
        </w:rPr>
        <w:t xml:space="preserve"> pe măsură ce presiunea gazelor naturale la capătul final al conductei </w:t>
      </w:r>
      <w:r w:rsidR="00900AB6">
        <w:rPr>
          <w:rFonts w:ascii="Times New Roman" w:hAnsi="Times New Roman" w:cs="Times New Roman"/>
          <w:sz w:val="24"/>
          <w:szCs w:val="24"/>
        </w:rPr>
        <w:t>crește</w:t>
      </w:r>
      <w:r w:rsidR="00611FE1" w:rsidRPr="00611FE1">
        <w:rPr>
          <w:b/>
          <w:color w:val="FF0000"/>
        </w:rPr>
        <w:t xml:space="preserve"> </w:t>
      </w:r>
      <w:r w:rsidR="00611FE1" w:rsidRPr="00AA024A">
        <w:rPr>
          <w:rFonts w:ascii="Times New Roman" w:hAnsi="Times New Roman" w:cs="Times New Roman"/>
          <w:sz w:val="24"/>
          <w:szCs w:val="24"/>
        </w:rPr>
        <w:t xml:space="preserve">și presiunea la capătul inițial al conductei </w:t>
      </w:r>
      <w:r w:rsidR="00DB76E2">
        <w:rPr>
          <w:rFonts w:ascii="Times New Roman" w:hAnsi="Times New Roman" w:cs="Times New Roman"/>
          <w:sz w:val="24"/>
          <w:szCs w:val="24"/>
        </w:rPr>
        <w:t xml:space="preserve">de </w:t>
      </w:r>
      <w:r w:rsidR="008E3256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611FE1" w:rsidRPr="00AA024A">
        <w:rPr>
          <w:rFonts w:ascii="Times New Roman" w:hAnsi="Times New Roman" w:cs="Times New Roman"/>
          <w:sz w:val="24"/>
          <w:szCs w:val="24"/>
        </w:rPr>
        <w:t>rămâne aceeași</w:t>
      </w:r>
      <w:r w:rsidRPr="006D40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9753D3" w14:textId="1830F55B" w:rsidR="001E06C1" w:rsidRPr="006D4087" w:rsidRDefault="001F557F" w:rsidP="001E06C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(1) </w:t>
      </w:r>
      <w:r w:rsidR="001E06C1" w:rsidRPr="006D4087">
        <w:rPr>
          <w:rFonts w:ascii="Times New Roman" w:hAnsi="Times New Roman" w:cs="Times New Roman"/>
          <w:sz w:val="24"/>
          <w:szCs w:val="24"/>
        </w:rPr>
        <w:t xml:space="preserve">Pentru a stoca gazele naturale în conductele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="008E325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9C0E66">
        <w:rPr>
          <w:rFonts w:ascii="Times New Roman" w:hAnsi="Times New Roman" w:cs="Times New Roman"/>
          <w:sz w:val="24"/>
          <w:szCs w:val="24"/>
        </w:rPr>
        <w:t>aferente</w:t>
      </w:r>
      <w:r w:rsidR="001E06C1"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8E3256">
        <w:rPr>
          <w:rFonts w:ascii="Times New Roman" w:hAnsi="Times New Roman" w:cs="Times New Roman"/>
          <w:sz w:val="24"/>
          <w:szCs w:val="24"/>
        </w:rPr>
        <w:t>D</w:t>
      </w:r>
      <w:r w:rsidR="001E06C1" w:rsidRPr="006D4087">
        <w:rPr>
          <w:rFonts w:ascii="Times New Roman" w:hAnsi="Times New Roman" w:cs="Times New Roman"/>
          <w:sz w:val="24"/>
          <w:szCs w:val="24"/>
        </w:rPr>
        <w:t>, OS</w:t>
      </w:r>
      <w:r w:rsidR="008E3256">
        <w:rPr>
          <w:rFonts w:ascii="Times New Roman" w:hAnsi="Times New Roman" w:cs="Times New Roman"/>
          <w:sz w:val="24"/>
          <w:szCs w:val="24"/>
        </w:rPr>
        <w:t>D</w:t>
      </w:r>
      <w:r w:rsidR="001E06C1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F8454E" w:rsidRPr="006D4087">
        <w:rPr>
          <w:rFonts w:ascii="Times New Roman" w:hAnsi="Times New Roman" w:cs="Times New Roman"/>
          <w:sz w:val="24"/>
          <w:szCs w:val="24"/>
        </w:rPr>
        <w:t>gestionează zilnic</w:t>
      </w:r>
      <w:r w:rsidR="001E06C1" w:rsidRPr="006D4087">
        <w:rPr>
          <w:rFonts w:ascii="Times New Roman" w:hAnsi="Times New Roman" w:cs="Times New Roman"/>
          <w:sz w:val="24"/>
          <w:szCs w:val="24"/>
        </w:rPr>
        <w:t xml:space="preserve"> următoarele informa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1E06C1" w:rsidRPr="006D4087">
        <w:rPr>
          <w:rFonts w:ascii="Times New Roman" w:hAnsi="Times New Roman" w:cs="Times New Roman"/>
          <w:sz w:val="24"/>
          <w:szCs w:val="24"/>
        </w:rPr>
        <w:t>ii:</w:t>
      </w:r>
    </w:p>
    <w:p w14:paraId="7F333C63" w14:textId="113D9F68" w:rsidR="00594961" w:rsidRPr="006D4087" w:rsidRDefault="00594961" w:rsidP="00B17D87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diametrele interioare ale conductelor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2269815B" w14:textId="3D3FF173" w:rsidR="00594961" w:rsidRPr="006D4087" w:rsidRDefault="00594961" w:rsidP="00B17D87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presiunile </w:t>
      </w:r>
      <w:r w:rsidR="003C1D9A" w:rsidRPr="006D4087">
        <w:rPr>
          <w:rFonts w:ascii="Times New Roman" w:hAnsi="Times New Roman" w:cs="Times New Roman"/>
          <w:sz w:val="24"/>
          <w:szCs w:val="24"/>
        </w:rPr>
        <w:t xml:space="preserve">maxime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3C1D9A" w:rsidRPr="006D4087">
        <w:rPr>
          <w:rFonts w:ascii="Times New Roman" w:hAnsi="Times New Roman" w:cs="Times New Roman"/>
          <w:sz w:val="24"/>
          <w:szCs w:val="24"/>
        </w:rPr>
        <w:t xml:space="preserve">i minime </w:t>
      </w:r>
      <w:r w:rsidRPr="006D4087">
        <w:rPr>
          <w:rFonts w:ascii="Times New Roman" w:hAnsi="Times New Roman" w:cs="Times New Roman"/>
          <w:sz w:val="24"/>
          <w:szCs w:val="24"/>
        </w:rPr>
        <w:t>de operare a gazelor naturale</w:t>
      </w:r>
      <w:r w:rsidR="003C1D9A" w:rsidRPr="006D4087">
        <w:rPr>
          <w:rFonts w:ascii="Times New Roman" w:hAnsi="Times New Roman" w:cs="Times New Roman"/>
          <w:sz w:val="24"/>
          <w:szCs w:val="24"/>
        </w:rPr>
        <w:t xml:space="preserve"> din conductele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="003C1D9A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268A04B6" w14:textId="317D8355" w:rsidR="004D421B" w:rsidRPr="006D4087" w:rsidRDefault="004D421B" w:rsidP="00B17D87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cantitatea </w:t>
      </w:r>
      <w:r w:rsidR="00CD526A">
        <w:rPr>
          <w:rFonts w:ascii="Times New Roman" w:hAnsi="Times New Roman" w:cs="Times New Roman"/>
          <w:sz w:val="24"/>
          <w:szCs w:val="24"/>
        </w:rPr>
        <w:t xml:space="preserve">totală </w:t>
      </w:r>
      <w:r w:rsidRPr="006D4087">
        <w:rPr>
          <w:rFonts w:ascii="Times New Roman" w:hAnsi="Times New Roman" w:cs="Times New Roman"/>
          <w:sz w:val="24"/>
          <w:szCs w:val="24"/>
        </w:rPr>
        <w:t xml:space="preserve">de gaze naturale existentă în conductele de </w:t>
      </w:r>
      <w:r w:rsidR="003E791C">
        <w:rPr>
          <w:rFonts w:ascii="Times New Roman" w:hAnsi="Times New Roman" w:cs="Times New Roman"/>
          <w:sz w:val="24"/>
          <w:szCs w:val="24"/>
        </w:rPr>
        <w:t>distribuție</w:t>
      </w:r>
      <w:r w:rsidR="005D245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B32503">
        <w:rPr>
          <w:rFonts w:ascii="Times New Roman" w:hAnsi="Times New Roman" w:cs="Times New Roman"/>
          <w:sz w:val="24"/>
          <w:szCs w:val="24"/>
        </w:rPr>
        <w:t>aferente</w:t>
      </w:r>
      <w:r w:rsidR="005D2453"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8E3256">
        <w:rPr>
          <w:rFonts w:ascii="Times New Roman" w:hAnsi="Times New Roman" w:cs="Times New Roman"/>
          <w:sz w:val="24"/>
          <w:szCs w:val="24"/>
        </w:rPr>
        <w:t>D</w:t>
      </w:r>
      <w:r w:rsidR="005D2453" w:rsidRPr="006D4087">
        <w:rPr>
          <w:rFonts w:ascii="Times New Roman" w:hAnsi="Times New Roman" w:cs="Times New Roman"/>
          <w:sz w:val="24"/>
          <w:szCs w:val="24"/>
        </w:rPr>
        <w:t>, în condiții de lucru;</w:t>
      </w:r>
    </w:p>
    <w:p w14:paraId="23AB950D" w14:textId="6E8CE399" w:rsidR="005D2453" w:rsidRPr="006D4087" w:rsidRDefault="005D2453" w:rsidP="00B17D87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estimarea cantității de gaze naturale ce poate fi stocată în conductele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="008E325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B32503">
        <w:rPr>
          <w:rFonts w:ascii="Times New Roman" w:hAnsi="Times New Roman" w:cs="Times New Roman"/>
          <w:sz w:val="24"/>
          <w:szCs w:val="24"/>
        </w:rPr>
        <w:t>aferente</w:t>
      </w:r>
      <w:r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8E3256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0125262C" w14:textId="33A3E96D" w:rsidR="001E06C1" w:rsidRPr="006D4087" w:rsidRDefault="001E06C1" w:rsidP="00B17D87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ia maximă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 minimă a presiunii gazelor naturale la intrarea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la ie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irea din conductele de </w:t>
      </w:r>
      <w:r w:rsidR="008E3256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09361B54" w14:textId="56216548" w:rsidR="001E06C1" w:rsidRPr="006D4087" w:rsidRDefault="001E06C1" w:rsidP="00B17D87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lastRenderedPageBreak/>
        <w:t>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ia debitelor de gaze naturale intrate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ie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ite din conductele de </w:t>
      </w:r>
      <w:r w:rsidR="00AE3607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.</w:t>
      </w:r>
    </w:p>
    <w:p w14:paraId="71809A23" w14:textId="030743E9" w:rsidR="000C0E83" w:rsidRPr="006D4087" w:rsidRDefault="000C0E83" w:rsidP="001F557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</w:t>
      </w:r>
      <w:r w:rsidR="008716F8" w:rsidRPr="006D4087">
        <w:rPr>
          <w:rFonts w:ascii="Times New Roman" w:hAnsi="Times New Roman" w:cs="Times New Roman"/>
          <w:sz w:val="24"/>
          <w:szCs w:val="24"/>
        </w:rPr>
        <w:t>2</w:t>
      </w:r>
      <w:r w:rsidRPr="006D4087">
        <w:rPr>
          <w:rFonts w:ascii="Times New Roman" w:hAnsi="Times New Roman" w:cs="Times New Roman"/>
          <w:sz w:val="24"/>
          <w:szCs w:val="24"/>
        </w:rPr>
        <w:t>)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iile</w:t>
      </w:r>
      <w:r w:rsidR="00F5645D" w:rsidRPr="006D4087">
        <w:rPr>
          <w:rFonts w:ascii="Times New Roman" w:hAnsi="Times New Roman" w:cs="Times New Roman"/>
          <w:sz w:val="24"/>
          <w:szCs w:val="24"/>
        </w:rPr>
        <w:t xml:space="preserve"> tehnice</w:t>
      </w:r>
      <w:r w:rsidRPr="006D4087">
        <w:rPr>
          <w:rFonts w:ascii="Times New Roman" w:hAnsi="Times New Roman" w:cs="Times New Roman"/>
          <w:sz w:val="24"/>
          <w:szCs w:val="24"/>
        </w:rPr>
        <w:t xml:space="preserve"> de stocare</w:t>
      </w:r>
      <w:r w:rsidR="009C0E66">
        <w:rPr>
          <w:rFonts w:ascii="Times New Roman" w:hAnsi="Times New Roman" w:cs="Times New Roman"/>
          <w:sz w:val="24"/>
          <w:szCs w:val="24"/>
        </w:rPr>
        <w:t xml:space="preserve"> în conducta de </w:t>
      </w:r>
      <w:r w:rsidR="00AE3607">
        <w:rPr>
          <w:rFonts w:ascii="Times New Roman" w:hAnsi="Times New Roman" w:cs="Times New Roman"/>
          <w:sz w:val="24"/>
          <w:szCs w:val="24"/>
        </w:rPr>
        <w:t>distribuție</w:t>
      </w:r>
      <w:r w:rsidR="00AE3607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EB5CCB" w:rsidRPr="006D4087">
        <w:rPr>
          <w:rFonts w:ascii="Times New Roman" w:hAnsi="Times New Roman" w:cs="Times New Roman"/>
          <w:sz w:val="24"/>
          <w:szCs w:val="24"/>
        </w:rPr>
        <w:t>se stabilesc de OS</w:t>
      </w:r>
      <w:r w:rsidR="00AE3607">
        <w:rPr>
          <w:rFonts w:ascii="Times New Roman" w:hAnsi="Times New Roman" w:cs="Times New Roman"/>
          <w:sz w:val="24"/>
          <w:szCs w:val="24"/>
        </w:rPr>
        <w:t>D</w:t>
      </w:r>
      <w:r w:rsidR="00EB5CCB" w:rsidRPr="006D4087">
        <w:rPr>
          <w:rFonts w:ascii="Times New Roman" w:hAnsi="Times New Roman" w:cs="Times New Roman"/>
          <w:sz w:val="24"/>
          <w:szCs w:val="24"/>
        </w:rPr>
        <w:t xml:space="preserve"> în baza informa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EB5CCB" w:rsidRPr="006D4087">
        <w:rPr>
          <w:rFonts w:ascii="Times New Roman" w:hAnsi="Times New Roman" w:cs="Times New Roman"/>
          <w:sz w:val="24"/>
          <w:szCs w:val="24"/>
        </w:rPr>
        <w:t>iilor prevăzute în fi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2D4B4B">
        <w:rPr>
          <w:rFonts w:ascii="Times New Roman" w:hAnsi="Times New Roman" w:cs="Times New Roman"/>
          <w:sz w:val="24"/>
          <w:szCs w:val="24"/>
        </w:rPr>
        <w:t>a</w:t>
      </w:r>
      <w:r w:rsidR="00EB5CCB" w:rsidRPr="006D4087">
        <w:rPr>
          <w:rFonts w:ascii="Times New Roman" w:hAnsi="Times New Roman" w:cs="Times New Roman"/>
          <w:sz w:val="24"/>
          <w:szCs w:val="24"/>
        </w:rPr>
        <w:t xml:space="preserve"> tehnic</w:t>
      </w:r>
      <w:r w:rsidR="002D4B4B">
        <w:rPr>
          <w:rFonts w:ascii="Times New Roman" w:hAnsi="Times New Roman" w:cs="Times New Roman"/>
          <w:sz w:val="24"/>
          <w:szCs w:val="24"/>
        </w:rPr>
        <w:t>ă</w:t>
      </w:r>
      <w:r w:rsidR="00EB5CCB" w:rsidRPr="006D4087">
        <w:rPr>
          <w:rFonts w:ascii="Times New Roman" w:hAnsi="Times New Roman" w:cs="Times New Roman"/>
          <w:sz w:val="24"/>
          <w:szCs w:val="24"/>
        </w:rPr>
        <w:t xml:space="preserve"> a fiecărei conducte de </w:t>
      </w:r>
      <w:r w:rsidR="00AE3607">
        <w:rPr>
          <w:rFonts w:ascii="Times New Roman" w:hAnsi="Times New Roman" w:cs="Times New Roman"/>
          <w:sz w:val="24"/>
          <w:szCs w:val="24"/>
        </w:rPr>
        <w:t>distribuție</w:t>
      </w:r>
      <w:r w:rsidR="007F5984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EB5CCB" w:rsidRPr="006D4087">
        <w:rPr>
          <w:rFonts w:ascii="Times New Roman" w:hAnsi="Times New Roman" w:cs="Times New Roman"/>
          <w:sz w:val="24"/>
          <w:szCs w:val="24"/>
        </w:rPr>
        <w:t>.</w:t>
      </w:r>
    </w:p>
    <w:p w14:paraId="0E4FCE92" w14:textId="4EF8FE4F" w:rsidR="001221FF" w:rsidRPr="006D4087" w:rsidRDefault="001F557F" w:rsidP="001F557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</w:t>
      </w:r>
      <w:r w:rsidR="00EB5CCB" w:rsidRPr="006D4087">
        <w:rPr>
          <w:rFonts w:ascii="Times New Roman" w:hAnsi="Times New Roman" w:cs="Times New Roman"/>
          <w:sz w:val="24"/>
          <w:szCs w:val="24"/>
        </w:rPr>
        <w:t>3</w:t>
      </w:r>
      <w:r w:rsidRPr="006D4087">
        <w:rPr>
          <w:rFonts w:ascii="Times New Roman" w:hAnsi="Times New Roman" w:cs="Times New Roman"/>
          <w:sz w:val="24"/>
          <w:szCs w:val="24"/>
        </w:rPr>
        <w:t xml:space="preserve">) </w:t>
      </w:r>
      <w:r w:rsidR="000975D8" w:rsidRPr="006D4087">
        <w:rPr>
          <w:rFonts w:ascii="Times New Roman" w:hAnsi="Times New Roman" w:cs="Times New Roman"/>
          <w:sz w:val="24"/>
          <w:szCs w:val="24"/>
        </w:rPr>
        <w:t>Fi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0975D8" w:rsidRPr="006D4087">
        <w:rPr>
          <w:rFonts w:ascii="Times New Roman" w:hAnsi="Times New Roman" w:cs="Times New Roman"/>
          <w:sz w:val="24"/>
          <w:szCs w:val="24"/>
        </w:rPr>
        <w:t>a tehnică, prevăzută la alin. (2), con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0975D8" w:rsidRPr="006D4087">
        <w:rPr>
          <w:rFonts w:ascii="Times New Roman" w:hAnsi="Times New Roman" w:cs="Times New Roman"/>
          <w:sz w:val="24"/>
          <w:szCs w:val="24"/>
        </w:rPr>
        <w:t xml:space="preserve">ine, în principal, </w:t>
      </w:r>
      <w:r w:rsidR="00AD532D" w:rsidRPr="006D4087">
        <w:rPr>
          <w:rFonts w:ascii="Times New Roman" w:hAnsi="Times New Roman" w:cs="Times New Roman"/>
          <w:sz w:val="24"/>
          <w:szCs w:val="24"/>
        </w:rPr>
        <w:t>informa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AD532D" w:rsidRPr="006D4087">
        <w:rPr>
          <w:rFonts w:ascii="Times New Roman" w:hAnsi="Times New Roman" w:cs="Times New Roman"/>
          <w:sz w:val="24"/>
          <w:szCs w:val="24"/>
        </w:rPr>
        <w:t>ii cu privire la estimarea pertinentă a rezisten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AD532D" w:rsidRPr="006D4087">
        <w:rPr>
          <w:rFonts w:ascii="Times New Roman" w:hAnsi="Times New Roman" w:cs="Times New Roman"/>
          <w:sz w:val="24"/>
          <w:szCs w:val="24"/>
        </w:rPr>
        <w:t xml:space="preserve">ei mecanice a </w:t>
      </w:r>
      <w:r w:rsidR="004D421B" w:rsidRPr="006D4087">
        <w:rPr>
          <w:rFonts w:ascii="Times New Roman" w:hAnsi="Times New Roman" w:cs="Times New Roman"/>
          <w:sz w:val="24"/>
          <w:szCs w:val="24"/>
        </w:rPr>
        <w:t xml:space="preserve">materialului </w:t>
      </w:r>
      <w:r w:rsidR="00AD532D" w:rsidRPr="006D4087">
        <w:rPr>
          <w:rFonts w:ascii="Times New Roman" w:hAnsi="Times New Roman" w:cs="Times New Roman"/>
          <w:sz w:val="24"/>
          <w:szCs w:val="24"/>
        </w:rPr>
        <w:t>tubula</w:t>
      </w:r>
      <w:r w:rsidR="004D421B" w:rsidRPr="006D4087">
        <w:rPr>
          <w:rFonts w:ascii="Times New Roman" w:hAnsi="Times New Roman" w:cs="Times New Roman"/>
          <w:sz w:val="24"/>
          <w:szCs w:val="24"/>
        </w:rPr>
        <w:t>r</w:t>
      </w:r>
      <w:r w:rsidR="001221FF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1221FF" w:rsidRPr="006D4087">
        <w:rPr>
          <w:rFonts w:ascii="Times New Roman" w:hAnsi="Times New Roman" w:cs="Times New Roman"/>
          <w:sz w:val="24"/>
          <w:szCs w:val="24"/>
        </w:rPr>
        <w:t xml:space="preserve">i a componentelor de tip special care intră în </w:t>
      </w:r>
      <w:r w:rsidR="00B01666" w:rsidRPr="006D4087">
        <w:rPr>
          <w:rFonts w:ascii="Times New Roman" w:hAnsi="Times New Roman" w:cs="Times New Roman"/>
          <w:sz w:val="24"/>
          <w:szCs w:val="24"/>
        </w:rPr>
        <w:t>componen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B01666" w:rsidRPr="006D4087">
        <w:rPr>
          <w:rFonts w:ascii="Times New Roman" w:hAnsi="Times New Roman" w:cs="Times New Roman"/>
          <w:sz w:val="24"/>
          <w:szCs w:val="24"/>
        </w:rPr>
        <w:t>a</w:t>
      </w:r>
      <w:r w:rsidR="001221FF" w:rsidRPr="006D4087">
        <w:rPr>
          <w:rFonts w:ascii="Times New Roman" w:hAnsi="Times New Roman" w:cs="Times New Roman"/>
          <w:sz w:val="24"/>
          <w:szCs w:val="24"/>
        </w:rPr>
        <w:t xml:space="preserve"> conductei de </w:t>
      </w:r>
      <w:r w:rsidR="00F41C84">
        <w:rPr>
          <w:rFonts w:ascii="Times New Roman" w:hAnsi="Times New Roman" w:cs="Times New Roman"/>
          <w:sz w:val="24"/>
          <w:szCs w:val="24"/>
        </w:rPr>
        <w:t>distribuție</w:t>
      </w:r>
      <w:r w:rsidR="001221FF" w:rsidRPr="006D4087">
        <w:rPr>
          <w:rFonts w:ascii="Times New Roman" w:hAnsi="Times New Roman" w:cs="Times New Roman"/>
          <w:sz w:val="24"/>
          <w:szCs w:val="24"/>
        </w:rPr>
        <w:t>, respectiv:</w:t>
      </w:r>
    </w:p>
    <w:p w14:paraId="23476B8C" w14:textId="772959CC" w:rsidR="001221FF" w:rsidRPr="006D4087" w:rsidRDefault="001221FF" w:rsidP="00B17D87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caracteristicile tehnice</w:t>
      </w:r>
      <w:r w:rsidR="009C0E66">
        <w:rPr>
          <w:rFonts w:ascii="Times New Roman" w:hAnsi="Times New Roman" w:cs="Times New Roman"/>
          <w:sz w:val="24"/>
          <w:szCs w:val="24"/>
        </w:rPr>
        <w:t xml:space="preserve"> ale conductelor de </w:t>
      </w:r>
      <w:r w:rsidR="00F41C84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9C0E66">
        <w:rPr>
          <w:rFonts w:ascii="Times New Roman" w:hAnsi="Times New Roman" w:cs="Times New Roman"/>
          <w:sz w:val="24"/>
          <w:szCs w:val="24"/>
        </w:rPr>
        <w:t>aferente</w:t>
      </w:r>
      <w:r w:rsidR="00F41C84">
        <w:rPr>
          <w:rFonts w:ascii="Times New Roman" w:hAnsi="Times New Roman" w:cs="Times New Roman"/>
          <w:sz w:val="24"/>
          <w:szCs w:val="24"/>
        </w:rPr>
        <w:t xml:space="preserve"> SD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4211512C" w14:textId="3AF2F75A" w:rsidR="00113A61" w:rsidRPr="006D4087" w:rsidRDefault="002D4B4B" w:rsidP="0078774A">
      <w:pPr>
        <w:pStyle w:val="Listparagraf"/>
        <w:numPr>
          <w:ilvl w:val="0"/>
          <w:numId w:val="39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diametrul</w:t>
      </w:r>
      <w:r w:rsidR="001221FF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3C270716" w14:textId="5860D98A" w:rsidR="001221FF" w:rsidRDefault="001221FF" w:rsidP="0078774A">
      <w:pPr>
        <w:pStyle w:val="Listparagraf"/>
        <w:numPr>
          <w:ilvl w:val="0"/>
          <w:numId w:val="39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lungimea;</w:t>
      </w:r>
    </w:p>
    <w:p w14:paraId="168666B7" w14:textId="466D1853" w:rsidR="002D4B4B" w:rsidRPr="006D4087" w:rsidRDefault="002D4B4B" w:rsidP="0078774A">
      <w:pPr>
        <w:pStyle w:val="Listparagraf"/>
        <w:numPr>
          <w:ilvl w:val="0"/>
          <w:numId w:val="39"/>
        </w:num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materialul tubular;</w:t>
      </w:r>
    </w:p>
    <w:p w14:paraId="6A6363B5" w14:textId="65080633" w:rsidR="00D95E6D" w:rsidRPr="006D4087" w:rsidRDefault="00D95E6D" w:rsidP="00D95E6D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anul punerii în funcțiune a conductei de </w:t>
      </w:r>
      <w:r>
        <w:rPr>
          <w:rFonts w:ascii="Times New Roman" w:hAnsi="Times New Roman" w:cs="Times New Roman"/>
          <w:sz w:val="24"/>
          <w:szCs w:val="24"/>
        </w:rPr>
        <w:t>distribuție;</w:t>
      </w:r>
    </w:p>
    <w:p w14:paraId="71737070" w14:textId="179BD3EF" w:rsidR="002D4B4B" w:rsidRDefault="002D4B4B" w:rsidP="00B17D87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tuburi</w:t>
      </w:r>
      <w:r w:rsidR="00D95E6D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 de protecție;</w:t>
      </w:r>
    </w:p>
    <w:p w14:paraId="148392C0" w14:textId="0D4C88EE" w:rsidR="002D4B4B" w:rsidRDefault="002D4B4B" w:rsidP="00B17D87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răsuflători</w:t>
      </w:r>
      <w:r w:rsidR="00D95E6D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79B70AC" w14:textId="34B69595" w:rsidR="002D4B4B" w:rsidRDefault="002D4B4B" w:rsidP="00B17D87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robinete</w:t>
      </w:r>
      <w:r w:rsidR="00D95E6D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CD6FB9D" w14:textId="51F81064" w:rsidR="002D4B4B" w:rsidRDefault="002D4B4B" w:rsidP="00B17D87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îmbinări</w:t>
      </w:r>
      <w:r w:rsidR="00D95E6D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 electroizolante;</w:t>
      </w:r>
    </w:p>
    <w:p w14:paraId="1A0FE769" w14:textId="3527DA2A" w:rsidR="00D95E6D" w:rsidRDefault="00D95E6D" w:rsidP="00B17D87">
      <w:pPr>
        <w:pStyle w:val="Listparagraf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căminele de vană.</w:t>
      </w:r>
    </w:p>
    <w:p w14:paraId="1BB428A9" w14:textId="5CDCBE93" w:rsidR="001F557F" w:rsidRPr="006D4087" w:rsidRDefault="00D95E6D" w:rsidP="001F557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0975D8" w:rsidRPr="006D4087">
        <w:rPr>
          <w:rFonts w:ascii="Times New Roman" w:hAnsi="Times New Roman" w:cs="Times New Roman"/>
          <w:sz w:val="24"/>
          <w:szCs w:val="24"/>
        </w:rPr>
        <w:t xml:space="preserve">(4) </w:t>
      </w:r>
      <w:r w:rsidR="001F557F" w:rsidRPr="006D4087">
        <w:rPr>
          <w:rFonts w:ascii="Times New Roman" w:hAnsi="Times New Roman" w:cs="Times New Roman"/>
          <w:sz w:val="24"/>
          <w:szCs w:val="24"/>
        </w:rPr>
        <w:t xml:space="preserve">Presiunea maximă de operare a gazelor naturale într-o conductă de </w:t>
      </w:r>
      <w:r w:rsidR="006B467E">
        <w:rPr>
          <w:rFonts w:ascii="Times New Roman" w:hAnsi="Times New Roman" w:cs="Times New Roman"/>
          <w:sz w:val="24"/>
          <w:szCs w:val="24"/>
        </w:rPr>
        <w:t>distribuție</w:t>
      </w:r>
      <w:r w:rsidR="001F557F" w:rsidRPr="006D408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prevăzută la alin. (1) lit. b), </w:t>
      </w:r>
      <w:r w:rsidR="00503837" w:rsidRPr="006D4087">
        <w:rPr>
          <w:rFonts w:ascii="Times New Roman" w:hAnsi="Times New Roman" w:cs="Times New Roman"/>
          <w:sz w:val="24"/>
          <w:szCs w:val="24"/>
        </w:rPr>
        <w:t>este presiunea maximă la care poate func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503837" w:rsidRPr="006D4087">
        <w:rPr>
          <w:rFonts w:ascii="Times New Roman" w:hAnsi="Times New Roman" w:cs="Times New Roman"/>
          <w:sz w:val="24"/>
          <w:szCs w:val="24"/>
        </w:rPr>
        <w:t>iona o conductă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503837" w:rsidRPr="006D4087">
        <w:rPr>
          <w:rFonts w:ascii="Times New Roman" w:hAnsi="Times New Roman" w:cs="Times New Roman"/>
          <w:sz w:val="24"/>
          <w:szCs w:val="24"/>
        </w:rPr>
        <w:t>ii de siguran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503837" w:rsidRPr="006D4087">
        <w:rPr>
          <w:rFonts w:ascii="Times New Roman" w:hAnsi="Times New Roman" w:cs="Times New Roman"/>
          <w:sz w:val="24"/>
          <w:szCs w:val="24"/>
        </w:rPr>
        <w:t xml:space="preserve">ă; aceasta este mai mică sau egală cu presiunea de proiectare a conductei de </w:t>
      </w:r>
      <w:r w:rsidR="006B467E">
        <w:rPr>
          <w:rFonts w:ascii="Times New Roman" w:hAnsi="Times New Roman" w:cs="Times New Roman"/>
          <w:sz w:val="24"/>
          <w:szCs w:val="24"/>
        </w:rPr>
        <w:t>distribuție</w:t>
      </w:r>
      <w:r w:rsidR="00503837" w:rsidRPr="006D4087">
        <w:rPr>
          <w:rFonts w:ascii="Times New Roman" w:hAnsi="Times New Roman" w:cs="Times New Roman"/>
          <w:sz w:val="24"/>
          <w:szCs w:val="24"/>
        </w:rPr>
        <w:t>.</w:t>
      </w:r>
      <w:r w:rsidR="00503837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5668C465" w14:textId="0B152BBA" w:rsidR="003040F6" w:rsidRPr="006D4087" w:rsidRDefault="003040F6" w:rsidP="001F557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</w:t>
      </w:r>
      <w:r w:rsidR="000975D8" w:rsidRPr="006D4087">
        <w:rPr>
          <w:rFonts w:ascii="Times New Roman" w:hAnsi="Times New Roman" w:cs="Times New Roman"/>
          <w:sz w:val="24"/>
          <w:szCs w:val="24"/>
        </w:rPr>
        <w:t>5</w:t>
      </w:r>
      <w:r w:rsidRPr="006D4087">
        <w:rPr>
          <w:rFonts w:ascii="Times New Roman" w:hAnsi="Times New Roman" w:cs="Times New Roman"/>
          <w:sz w:val="24"/>
          <w:szCs w:val="24"/>
        </w:rPr>
        <w:t xml:space="preserve">) Presiunea minimă de operare a gazelor naturale într-o conductă de </w:t>
      </w:r>
      <w:r w:rsidR="006B467E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, prevăzută la alin. (1) lit. b), este presiunea </w:t>
      </w:r>
      <w:r w:rsidR="00DC26C5" w:rsidRPr="006D4087">
        <w:rPr>
          <w:rFonts w:ascii="Times New Roman" w:hAnsi="Times New Roman" w:cs="Times New Roman"/>
          <w:sz w:val="24"/>
          <w:szCs w:val="24"/>
        </w:rPr>
        <w:t>minimă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DC26C5" w:rsidRPr="006D4087">
        <w:rPr>
          <w:rFonts w:ascii="Times New Roman" w:hAnsi="Times New Roman" w:cs="Times New Roman"/>
          <w:sz w:val="24"/>
          <w:szCs w:val="24"/>
        </w:rPr>
        <w:t xml:space="preserve">necesară </w:t>
      </w:r>
      <w:r w:rsidRPr="006D4087">
        <w:rPr>
          <w:rFonts w:ascii="Times New Roman" w:hAnsi="Times New Roman" w:cs="Times New Roman"/>
          <w:sz w:val="24"/>
          <w:szCs w:val="24"/>
        </w:rPr>
        <w:t>la care poate func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iona o conductă</w:t>
      </w:r>
      <w:r w:rsidR="002878A4" w:rsidRPr="006D4087">
        <w:rPr>
          <w:rFonts w:ascii="Times New Roman" w:hAnsi="Times New Roman" w:cs="Times New Roman"/>
          <w:sz w:val="24"/>
          <w:szCs w:val="24"/>
        </w:rPr>
        <w:t xml:space="preserve"> de </w:t>
      </w:r>
      <w:r w:rsidR="006B467E">
        <w:rPr>
          <w:rFonts w:ascii="Times New Roman" w:hAnsi="Times New Roman" w:cs="Times New Roman"/>
          <w:sz w:val="24"/>
          <w:szCs w:val="24"/>
        </w:rPr>
        <w:t>distribuție</w:t>
      </w:r>
      <w:r w:rsidR="006B467E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de siguran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ă</w:t>
      </w:r>
      <w:r w:rsidR="002878A4" w:rsidRPr="006D4087">
        <w:rPr>
          <w:rFonts w:ascii="Times New Roman" w:hAnsi="Times New Roman" w:cs="Times New Roman"/>
          <w:sz w:val="24"/>
          <w:szCs w:val="24"/>
        </w:rPr>
        <w:t>,</w:t>
      </w:r>
      <w:r w:rsidR="00DC26C5" w:rsidRPr="006D4087">
        <w:rPr>
          <w:rFonts w:ascii="Times New Roman" w:hAnsi="Times New Roman" w:cs="Times New Roman"/>
          <w:sz w:val="24"/>
          <w:szCs w:val="24"/>
        </w:rPr>
        <w:t xml:space="preserve"> pentru alimentarea cu gaze naturale a clien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DC26C5" w:rsidRPr="006D4087">
        <w:rPr>
          <w:rFonts w:ascii="Times New Roman" w:hAnsi="Times New Roman" w:cs="Times New Roman"/>
          <w:sz w:val="24"/>
          <w:szCs w:val="24"/>
        </w:rPr>
        <w:t>ilor.</w:t>
      </w:r>
    </w:p>
    <w:p w14:paraId="31F1A3CC" w14:textId="01EE691A" w:rsidR="00E83E6D" w:rsidRDefault="00900AB6" w:rsidP="00CB2917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CE18E2" w:rsidRPr="00D95E6D">
        <w:rPr>
          <w:rFonts w:ascii="Times New Roman" w:hAnsi="Times New Roman" w:cs="Times New Roman"/>
          <w:sz w:val="24"/>
          <w:szCs w:val="24"/>
        </w:rPr>
        <w:t xml:space="preserve">Volumul total de gaze naturale existent în conductele de </w:t>
      </w:r>
      <w:r w:rsidR="006B467E" w:rsidRPr="00D95E6D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9C0E66" w:rsidRPr="00D95E6D">
        <w:rPr>
          <w:rFonts w:ascii="Times New Roman" w:hAnsi="Times New Roman" w:cs="Times New Roman"/>
          <w:sz w:val="24"/>
          <w:szCs w:val="24"/>
        </w:rPr>
        <w:t>aferente</w:t>
      </w:r>
      <w:r w:rsidR="006B467E" w:rsidRPr="00D95E6D">
        <w:rPr>
          <w:rFonts w:ascii="Times New Roman" w:hAnsi="Times New Roman" w:cs="Times New Roman"/>
          <w:sz w:val="24"/>
          <w:szCs w:val="24"/>
        </w:rPr>
        <w:t xml:space="preserve"> SD</w:t>
      </w:r>
      <w:r w:rsidR="00CE18E2" w:rsidRPr="00D95E6D">
        <w:rPr>
          <w:rFonts w:ascii="Times New Roman" w:hAnsi="Times New Roman" w:cs="Times New Roman"/>
          <w:sz w:val="24"/>
          <w:szCs w:val="24"/>
        </w:rPr>
        <w:t xml:space="preserve"> se </w:t>
      </w:r>
      <w:r w:rsidR="00CE18E2" w:rsidRPr="00900AB6">
        <w:rPr>
          <w:rFonts w:ascii="Times New Roman" w:hAnsi="Times New Roman" w:cs="Times New Roman"/>
          <w:sz w:val="24"/>
          <w:szCs w:val="24"/>
        </w:rPr>
        <w:t xml:space="preserve">calculează în conformitate cu prevederile </w:t>
      </w:r>
      <w:r w:rsidR="0042335A" w:rsidRPr="00900AB6">
        <w:rPr>
          <w:rFonts w:ascii="Times New Roman" w:hAnsi="Times New Roman" w:cs="Times New Roman"/>
          <w:sz w:val="24"/>
          <w:szCs w:val="24"/>
        </w:rPr>
        <w:t>art. 4</w:t>
      </w:r>
      <w:r w:rsidRPr="00900AB6">
        <w:rPr>
          <w:rFonts w:ascii="Times New Roman" w:hAnsi="Times New Roman" w:cs="Times New Roman"/>
          <w:sz w:val="24"/>
          <w:szCs w:val="24"/>
        </w:rPr>
        <w:t>6</w:t>
      </w:r>
      <w:r w:rsidR="00CE18E2" w:rsidRPr="00900AB6">
        <w:rPr>
          <w:rFonts w:ascii="Times New Roman" w:hAnsi="Times New Roman" w:cs="Times New Roman"/>
          <w:sz w:val="24"/>
          <w:szCs w:val="24"/>
        </w:rPr>
        <w:t>.</w:t>
      </w:r>
    </w:p>
    <w:p w14:paraId="3242C378" w14:textId="1C2CB97D" w:rsidR="00900AB6" w:rsidRPr="00900AB6" w:rsidRDefault="00900AB6" w:rsidP="00900AB6">
      <w:pPr>
        <w:pStyle w:val="Listparagraf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Cantitățile de gaze naturale rezervate de OSD</w:t>
      </w:r>
      <w:r w:rsidRPr="00900AB6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pentru îndeplinirea atribuțiilor </w:t>
      </w:r>
      <w:r>
        <w:rPr>
          <w:rFonts w:ascii="Times New Roman" w:hAnsi="Times New Roman" w:cs="Times New Roman"/>
          <w:sz w:val="24"/>
          <w:szCs w:val="24"/>
        </w:rPr>
        <w:t>se serviciu utilitate publică de distribuție, prevăzute la art. 4 alin. (1) lit. l), sunt cele aferente consumului tehnologic din SD.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7DA83" w14:textId="77777777" w:rsidR="00AA024A" w:rsidRPr="00AA024A" w:rsidRDefault="00AA024A" w:rsidP="00AA024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17F3D44" w14:textId="65E97D7F" w:rsidR="00E83E6D" w:rsidRPr="006D4087" w:rsidRDefault="00E83E6D" w:rsidP="00B17D87">
      <w:pPr>
        <w:pStyle w:val="Listparagraf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Stocarea gazelor naturale în distribuitoare inelare </w:t>
      </w:r>
    </w:p>
    <w:p w14:paraId="2944D02B" w14:textId="586D897B" w:rsidR="00B23AF9" w:rsidRDefault="00B23AF9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Stocarea gazelor naturale, prevăzută la art. </w:t>
      </w:r>
      <w:r w:rsidR="00B3763E">
        <w:rPr>
          <w:rFonts w:ascii="Times New Roman" w:eastAsia="Calibri" w:hAnsi="Times New Roman" w:cs="Times New Roman"/>
          <w:sz w:val="24"/>
          <w:szCs w:val="24"/>
        </w:rPr>
        <w:t>7</w:t>
      </w: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 lit. b), este o metodă care poate fi folosită de OS</w:t>
      </w:r>
      <w:r w:rsidR="00795BA6">
        <w:rPr>
          <w:rFonts w:ascii="Times New Roman" w:eastAsia="Calibri" w:hAnsi="Times New Roman" w:cs="Times New Roman"/>
          <w:sz w:val="24"/>
          <w:szCs w:val="24"/>
        </w:rPr>
        <w:t>D</w:t>
      </w: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 pentru preluarea variațiilor o</w:t>
      </w:r>
      <w:r w:rsidR="00D95E6D">
        <w:rPr>
          <w:rFonts w:ascii="Times New Roman" w:eastAsia="Calibri" w:hAnsi="Times New Roman" w:cs="Times New Roman"/>
          <w:sz w:val="24"/>
          <w:szCs w:val="24"/>
        </w:rPr>
        <w:t xml:space="preserve">rare de consum de gaze naturale </w:t>
      </w: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și pentru echilibrarea </w:t>
      </w:r>
      <w:r w:rsidR="00D95E6D">
        <w:rPr>
          <w:rFonts w:ascii="Times New Roman" w:eastAsia="Calibri" w:hAnsi="Times New Roman" w:cs="Times New Roman"/>
          <w:sz w:val="24"/>
          <w:szCs w:val="24"/>
        </w:rPr>
        <w:t xml:space="preserve">permanentă și </w:t>
      </w:r>
      <w:r w:rsidRPr="00DD0243">
        <w:rPr>
          <w:rFonts w:ascii="Times New Roman" w:eastAsia="Calibri" w:hAnsi="Times New Roman" w:cs="Times New Roman"/>
          <w:sz w:val="24"/>
          <w:szCs w:val="24"/>
        </w:rPr>
        <w:t>operațională a S</w:t>
      </w:r>
      <w:r w:rsidR="00795BA6">
        <w:rPr>
          <w:rFonts w:ascii="Times New Roman" w:eastAsia="Calibri" w:hAnsi="Times New Roman" w:cs="Times New Roman"/>
          <w:sz w:val="24"/>
          <w:szCs w:val="24"/>
        </w:rPr>
        <w:t>D</w:t>
      </w: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, în cadrul unei zile </w:t>
      </w:r>
      <w:r w:rsidR="00D410C2">
        <w:rPr>
          <w:rFonts w:ascii="Times New Roman" w:eastAsia="Calibri" w:hAnsi="Times New Roman" w:cs="Times New Roman"/>
          <w:sz w:val="24"/>
          <w:szCs w:val="24"/>
        </w:rPr>
        <w:t>calendaristice</w:t>
      </w:r>
      <w:r w:rsidR="00D65CBA">
        <w:rPr>
          <w:rFonts w:ascii="Times New Roman" w:eastAsia="Calibri" w:hAnsi="Times New Roman" w:cs="Times New Roman"/>
          <w:sz w:val="24"/>
          <w:szCs w:val="24"/>
        </w:rPr>
        <w:t>,</w:t>
      </w: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 care presupune interconectarea unor conducte de </w:t>
      </w:r>
      <w:r w:rsidR="00795BA6">
        <w:rPr>
          <w:rFonts w:ascii="Times New Roman" w:eastAsia="Calibri" w:hAnsi="Times New Roman" w:cs="Times New Roman"/>
          <w:sz w:val="24"/>
          <w:szCs w:val="24"/>
        </w:rPr>
        <w:t>distribuție</w:t>
      </w:r>
      <w:r w:rsidR="00795BA6" w:rsidRPr="00DD0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0243">
        <w:rPr>
          <w:rFonts w:ascii="Times New Roman" w:eastAsia="Calibri" w:hAnsi="Times New Roman" w:cs="Times New Roman"/>
          <w:sz w:val="24"/>
          <w:szCs w:val="24"/>
        </w:rPr>
        <w:t xml:space="preserve">a gazelor naturale într-o conductă inelară de </w:t>
      </w:r>
      <w:r w:rsidR="00795BA6">
        <w:rPr>
          <w:rFonts w:ascii="Times New Roman" w:eastAsia="Calibri" w:hAnsi="Times New Roman" w:cs="Times New Roman"/>
          <w:sz w:val="24"/>
          <w:szCs w:val="24"/>
        </w:rPr>
        <w:t>distribuție</w:t>
      </w:r>
      <w:r w:rsidRPr="00DD0243">
        <w:rPr>
          <w:rFonts w:ascii="Times New Roman" w:eastAsia="Calibri" w:hAnsi="Times New Roman" w:cs="Times New Roman"/>
          <w:sz w:val="24"/>
          <w:szCs w:val="24"/>
        </w:rPr>
        <w:t>, cu diametru mai mare, amplasată în afara perimetrului de consum gaze naturale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95E25E8" w14:textId="465C8DA7" w:rsidR="00E83E6D" w:rsidRPr="006D4087" w:rsidRDefault="00562FAF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lastRenderedPageBreak/>
        <w:t>În situația în care</w:t>
      </w:r>
      <w:r w:rsidR="00E83E6D" w:rsidRPr="006D4087">
        <w:rPr>
          <w:rFonts w:ascii="Times New Roman" w:hAnsi="Times New Roman" w:cs="Times New Roman"/>
          <w:sz w:val="24"/>
          <w:szCs w:val="24"/>
        </w:rPr>
        <w:t xml:space="preserve"> debitul de gaze naturale necesar pentru acoperirea vârfurilor de consum este mai mare decât debitul maxim al unei conducte de </w:t>
      </w:r>
      <w:r w:rsidR="00D65CBA">
        <w:rPr>
          <w:rFonts w:ascii="Times New Roman" w:hAnsi="Times New Roman" w:cs="Times New Roman"/>
          <w:sz w:val="24"/>
          <w:szCs w:val="24"/>
        </w:rPr>
        <w:t>distribuție</w:t>
      </w:r>
      <w:r w:rsidR="00E83E6D" w:rsidRPr="006D4087">
        <w:rPr>
          <w:rFonts w:ascii="Times New Roman" w:hAnsi="Times New Roman" w:cs="Times New Roman"/>
          <w:sz w:val="24"/>
          <w:szCs w:val="24"/>
        </w:rPr>
        <w:t>, se recomandă folosirea distribuitorului inelar</w:t>
      </w:r>
      <w:r w:rsidR="00EF591B" w:rsidRPr="006D4087">
        <w:rPr>
          <w:rFonts w:ascii="Times New Roman" w:hAnsi="Times New Roman" w:cs="Times New Roman"/>
          <w:sz w:val="24"/>
          <w:szCs w:val="24"/>
        </w:rPr>
        <w:t xml:space="preserve">, prevăzut la art. </w:t>
      </w:r>
      <w:r w:rsidR="00B3763E">
        <w:rPr>
          <w:rFonts w:ascii="Times New Roman" w:hAnsi="Times New Roman" w:cs="Times New Roman"/>
          <w:sz w:val="24"/>
          <w:szCs w:val="24"/>
        </w:rPr>
        <w:t>7</w:t>
      </w:r>
      <w:r w:rsidR="00EF591B" w:rsidRPr="006D4087">
        <w:rPr>
          <w:rFonts w:ascii="Times New Roman" w:hAnsi="Times New Roman" w:cs="Times New Roman"/>
          <w:sz w:val="24"/>
          <w:szCs w:val="24"/>
        </w:rPr>
        <w:t xml:space="preserve"> lit. b)</w:t>
      </w:r>
      <w:r w:rsidR="00E83E6D" w:rsidRPr="006D4087">
        <w:rPr>
          <w:rFonts w:ascii="Times New Roman" w:hAnsi="Times New Roman" w:cs="Times New Roman"/>
          <w:sz w:val="24"/>
          <w:szCs w:val="24"/>
        </w:rPr>
        <w:t>.</w:t>
      </w:r>
      <w:r w:rsidR="00E83E6D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1BE104B5" w14:textId="70A63F8E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Mai multe conducte de </w:t>
      </w:r>
      <w:r w:rsidR="00D65CBA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 xml:space="preserve">, venite din zone diferite, </w:t>
      </w:r>
      <w:r w:rsidR="00562FAF" w:rsidRPr="006D4087">
        <w:rPr>
          <w:rFonts w:ascii="Times New Roman" w:hAnsi="Times New Roman" w:cs="Times New Roman"/>
          <w:sz w:val="24"/>
          <w:szCs w:val="24"/>
        </w:rPr>
        <w:t>pot fi</w:t>
      </w:r>
      <w:r w:rsidRPr="006D4087">
        <w:rPr>
          <w:rFonts w:ascii="Times New Roman" w:hAnsi="Times New Roman" w:cs="Times New Roman"/>
          <w:sz w:val="24"/>
          <w:szCs w:val="24"/>
        </w:rPr>
        <w:t xml:space="preserve"> interconectate printr-un distribuitor inelar, respectiv o conductă inelară de </w:t>
      </w:r>
      <w:r w:rsidR="00D65CBA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, cu diametru mare, amplasată în afara perimetrului de consum.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227E5BE9" w14:textId="35E1E3DD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OS</w:t>
      </w:r>
      <w:r w:rsidR="00795BA6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poate folosi distribuitorul inelar prevăzut la art. </w:t>
      </w:r>
      <w:r w:rsidR="00EF591B" w:rsidRPr="006D4087">
        <w:rPr>
          <w:rFonts w:ascii="Times New Roman" w:hAnsi="Times New Roman" w:cs="Times New Roman"/>
          <w:sz w:val="24"/>
          <w:szCs w:val="24"/>
        </w:rPr>
        <w:t>1</w:t>
      </w:r>
      <w:r w:rsidR="00B3763E">
        <w:rPr>
          <w:rFonts w:ascii="Times New Roman" w:hAnsi="Times New Roman" w:cs="Times New Roman"/>
          <w:sz w:val="24"/>
          <w:szCs w:val="24"/>
        </w:rPr>
        <w:t>7</w:t>
      </w:r>
      <w:r w:rsidRPr="006D4087">
        <w:rPr>
          <w:rFonts w:ascii="Times New Roman" w:hAnsi="Times New Roman" w:cs="Times New Roman"/>
          <w:sz w:val="24"/>
          <w:szCs w:val="24"/>
        </w:rPr>
        <w:t xml:space="preserve"> pentru:</w:t>
      </w:r>
    </w:p>
    <w:p w14:paraId="6498D069" w14:textId="64389169" w:rsidR="00E83E6D" w:rsidRPr="006D4087" w:rsidRDefault="00E83E6D" w:rsidP="00B17D87">
      <w:pPr>
        <w:pStyle w:val="Listparagraf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asigurarea continuită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consumului de gaze naturale;</w:t>
      </w:r>
    </w:p>
    <w:p w14:paraId="55803305" w14:textId="1FA1663E" w:rsidR="00E83E6D" w:rsidRPr="006D4087" w:rsidRDefault="00E83E6D" w:rsidP="00B17D87">
      <w:pPr>
        <w:pStyle w:val="Listparagraf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cre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terea eficientă a capacită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ilor de </w:t>
      </w:r>
      <w:r w:rsidR="00795BA6">
        <w:rPr>
          <w:rFonts w:ascii="Times New Roman" w:hAnsi="Times New Roman" w:cs="Times New Roman"/>
          <w:sz w:val="24"/>
          <w:szCs w:val="24"/>
        </w:rPr>
        <w:t>distribuție</w:t>
      </w:r>
      <w:r w:rsidR="00795BA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a conductelor</w:t>
      </w:r>
      <w:r w:rsidR="00562FAF" w:rsidRPr="006D4087">
        <w:rPr>
          <w:rFonts w:ascii="Times New Roman" w:hAnsi="Times New Roman" w:cs="Times New Roman"/>
          <w:sz w:val="24"/>
          <w:szCs w:val="24"/>
        </w:rPr>
        <w:t xml:space="preserve"> aferente</w:t>
      </w:r>
      <w:r w:rsidR="00D65CBA">
        <w:rPr>
          <w:rFonts w:ascii="Times New Roman" w:hAnsi="Times New Roman" w:cs="Times New Roman"/>
          <w:sz w:val="24"/>
          <w:szCs w:val="24"/>
        </w:rPr>
        <w:t xml:space="preserve"> </w:t>
      </w:r>
      <w:r w:rsidR="00562FAF" w:rsidRPr="006D4087">
        <w:rPr>
          <w:rFonts w:ascii="Times New Roman" w:hAnsi="Times New Roman" w:cs="Times New Roman"/>
          <w:sz w:val="24"/>
          <w:szCs w:val="24"/>
        </w:rPr>
        <w:t>S</w:t>
      </w:r>
      <w:r w:rsidR="00795BA6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32322FB8" w14:textId="1B35C4FF" w:rsidR="00E83E6D" w:rsidRPr="006D4087" w:rsidRDefault="00E83E6D" w:rsidP="00B17D87">
      <w:pPr>
        <w:pStyle w:val="Listparagraf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mărirea cantită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ii de gaze naturale stocate în conductele de </w:t>
      </w:r>
      <w:r w:rsidR="00795BA6">
        <w:rPr>
          <w:rFonts w:ascii="Times New Roman" w:hAnsi="Times New Roman" w:cs="Times New Roman"/>
          <w:sz w:val="24"/>
          <w:szCs w:val="24"/>
        </w:rPr>
        <w:t>distribuție</w:t>
      </w:r>
      <w:r w:rsidR="00795BA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pe timpul nop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ii;</w:t>
      </w:r>
    </w:p>
    <w:p w14:paraId="4A5D64B5" w14:textId="34576520" w:rsidR="00E83E6D" w:rsidRPr="006D4087" w:rsidRDefault="00E83E6D" w:rsidP="00B17D87">
      <w:pPr>
        <w:pStyle w:val="Listparagraf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satisfacerea vârfurilor de consum de gaze naturale de a doua zi;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7BED5CCD" w14:textId="433FAF67" w:rsidR="00E83E6D" w:rsidRPr="006D4087" w:rsidRDefault="00E83E6D" w:rsidP="00B17D87">
      <w:pPr>
        <w:pStyle w:val="Listparagraf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cre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terea siguran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ei în exploatare; în cazul apari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iei unei defec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iuni pe o conductă de </w:t>
      </w:r>
      <w:r w:rsidR="00795BA6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, alimentarea cu gaze naturale totală sau par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ială a unor consumatori se realizează prin celelalte conducte de </w:t>
      </w:r>
      <w:r w:rsidR="00795BA6">
        <w:rPr>
          <w:rFonts w:ascii="Times New Roman" w:hAnsi="Times New Roman" w:cs="Times New Roman"/>
          <w:sz w:val="24"/>
          <w:szCs w:val="24"/>
        </w:rPr>
        <w:t>distribuție</w:t>
      </w:r>
      <w:r w:rsidR="00795BA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aflate în func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iune. </w:t>
      </w:r>
    </w:p>
    <w:p w14:paraId="5C0E17A3" w14:textId="47A84CFE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Distribuitorul inelar prevăzut</w:t>
      </w:r>
      <w:r w:rsidR="00F84AC8" w:rsidRPr="006D4087">
        <w:rPr>
          <w:rFonts w:ascii="Times New Roman" w:hAnsi="Times New Roman" w:cs="Times New Roman"/>
          <w:sz w:val="24"/>
          <w:szCs w:val="24"/>
        </w:rPr>
        <w:t xml:space="preserve"> la art. 1</w:t>
      </w:r>
      <w:r w:rsidR="00B3763E">
        <w:rPr>
          <w:rFonts w:ascii="Times New Roman" w:hAnsi="Times New Roman" w:cs="Times New Roman"/>
          <w:sz w:val="24"/>
          <w:szCs w:val="24"/>
        </w:rPr>
        <w:t>7</w:t>
      </w:r>
      <w:r w:rsidR="00F84AC8" w:rsidRPr="006D4087">
        <w:rPr>
          <w:rFonts w:ascii="Times New Roman" w:hAnsi="Times New Roman" w:cs="Times New Roman"/>
          <w:sz w:val="24"/>
          <w:szCs w:val="24"/>
        </w:rPr>
        <w:t>,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F84AC8" w:rsidRPr="006D4087">
        <w:rPr>
          <w:rFonts w:ascii="Times New Roman" w:hAnsi="Times New Roman" w:cs="Times New Roman"/>
          <w:sz w:val="24"/>
          <w:szCs w:val="24"/>
        </w:rPr>
        <w:t xml:space="preserve">este prezentat </w:t>
      </w:r>
      <w:r w:rsidRPr="006D4087">
        <w:rPr>
          <w:rFonts w:ascii="Times New Roman" w:hAnsi="Times New Roman" w:cs="Times New Roman"/>
          <w:sz w:val="24"/>
          <w:szCs w:val="24"/>
        </w:rPr>
        <w:t xml:space="preserve">în figura nr. </w:t>
      </w:r>
      <w:r w:rsidR="00EF591B" w:rsidRPr="006D4087">
        <w:rPr>
          <w:rFonts w:ascii="Times New Roman" w:hAnsi="Times New Roman" w:cs="Times New Roman"/>
          <w:sz w:val="24"/>
          <w:szCs w:val="24"/>
        </w:rPr>
        <w:t>1</w:t>
      </w:r>
      <w:r w:rsidRPr="006D4087">
        <w:rPr>
          <w:rFonts w:ascii="Times New Roman" w:hAnsi="Times New Roman" w:cs="Times New Roman"/>
          <w:sz w:val="24"/>
          <w:szCs w:val="24"/>
        </w:rPr>
        <w:t>.</w:t>
      </w:r>
    </w:p>
    <w:p w14:paraId="23ADA919" w14:textId="77777777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CF89A" w14:textId="77777777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4A9390DB" wp14:editId="1A28FFE5">
            <wp:extent cx="4972685" cy="34105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685" cy="341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1A0197" w14:textId="4B91A6B3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Figura nr. </w:t>
      </w:r>
      <w:r w:rsidR="00EF591B" w:rsidRPr="006D4087">
        <w:rPr>
          <w:rFonts w:ascii="Times New Roman" w:hAnsi="Times New Roman" w:cs="Times New Roman"/>
          <w:sz w:val="24"/>
          <w:szCs w:val="24"/>
        </w:rPr>
        <w:t>1</w:t>
      </w:r>
    </w:p>
    <w:p w14:paraId="1EBBC8F0" w14:textId="77777777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1852D1" w14:textId="3FB76CAF" w:rsidR="00E83E6D" w:rsidRPr="006D4087" w:rsidRDefault="00E83E6D" w:rsidP="00B17D87">
      <w:pPr>
        <w:pStyle w:val="Listparagraf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Stocarea gazelor naturale în rezervoare metalice supraterane</w:t>
      </w:r>
    </w:p>
    <w:p w14:paraId="23769B46" w14:textId="69325035" w:rsidR="00B23AF9" w:rsidRDefault="00B23AF9" w:rsidP="00B23AF9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AF9">
        <w:rPr>
          <w:rFonts w:ascii="Times New Roman" w:hAnsi="Times New Roman" w:cs="Times New Roman"/>
          <w:sz w:val="24"/>
          <w:szCs w:val="24"/>
        </w:rPr>
        <w:lastRenderedPageBreak/>
        <w:t>Stocarea gazel</w:t>
      </w:r>
      <w:r w:rsidR="00B3763E">
        <w:rPr>
          <w:rFonts w:ascii="Times New Roman" w:hAnsi="Times New Roman" w:cs="Times New Roman"/>
          <w:sz w:val="24"/>
          <w:szCs w:val="24"/>
        </w:rPr>
        <w:t>or naturale, prevăzută la art. 7</w:t>
      </w:r>
      <w:r w:rsidRPr="00B23AF9">
        <w:rPr>
          <w:rFonts w:ascii="Times New Roman" w:hAnsi="Times New Roman" w:cs="Times New Roman"/>
          <w:sz w:val="24"/>
          <w:szCs w:val="24"/>
        </w:rPr>
        <w:t xml:space="preserve"> lit. c), este o metodă care poate fi folosită de </w:t>
      </w:r>
      <w:r w:rsidR="008604BC">
        <w:rPr>
          <w:rFonts w:ascii="Times New Roman" w:hAnsi="Times New Roman" w:cs="Times New Roman"/>
          <w:sz w:val="24"/>
          <w:szCs w:val="24"/>
        </w:rPr>
        <w:t>OSD</w:t>
      </w:r>
      <w:r w:rsidRPr="00B23AF9">
        <w:rPr>
          <w:rFonts w:ascii="Times New Roman" w:hAnsi="Times New Roman" w:cs="Times New Roman"/>
          <w:sz w:val="24"/>
          <w:szCs w:val="24"/>
        </w:rPr>
        <w:t xml:space="preserve"> pentru preluarea variațiilor orare de consum de gaze naturale și pentru echilibrarea </w:t>
      </w:r>
      <w:r w:rsidR="00D65CBA">
        <w:rPr>
          <w:rFonts w:ascii="Times New Roman" w:hAnsi="Times New Roman" w:cs="Times New Roman"/>
          <w:sz w:val="24"/>
          <w:szCs w:val="24"/>
        </w:rPr>
        <w:t xml:space="preserve">permanentă și </w:t>
      </w:r>
      <w:r w:rsidRPr="00B23AF9">
        <w:rPr>
          <w:rFonts w:ascii="Times New Roman" w:hAnsi="Times New Roman" w:cs="Times New Roman"/>
          <w:sz w:val="24"/>
          <w:szCs w:val="24"/>
        </w:rPr>
        <w:t>operațională a S</w:t>
      </w:r>
      <w:r w:rsidR="00D65CBA">
        <w:rPr>
          <w:rFonts w:ascii="Times New Roman" w:hAnsi="Times New Roman" w:cs="Times New Roman"/>
          <w:sz w:val="24"/>
          <w:szCs w:val="24"/>
        </w:rPr>
        <w:t>D</w:t>
      </w:r>
      <w:r w:rsidRPr="00B23AF9">
        <w:rPr>
          <w:rFonts w:ascii="Times New Roman" w:hAnsi="Times New Roman" w:cs="Times New Roman"/>
          <w:sz w:val="24"/>
          <w:szCs w:val="24"/>
        </w:rPr>
        <w:t xml:space="preserve">, în cadrul unei zile </w:t>
      </w:r>
      <w:r w:rsidR="00D410C2">
        <w:rPr>
          <w:rFonts w:ascii="Times New Roman" w:hAnsi="Times New Roman" w:cs="Times New Roman"/>
          <w:sz w:val="24"/>
          <w:szCs w:val="24"/>
        </w:rPr>
        <w:t>calendaristice</w:t>
      </w:r>
      <w:r w:rsidR="00D65CBA">
        <w:rPr>
          <w:rFonts w:ascii="Times New Roman" w:hAnsi="Times New Roman" w:cs="Times New Roman"/>
          <w:sz w:val="24"/>
          <w:szCs w:val="24"/>
        </w:rPr>
        <w:t>,</w:t>
      </w:r>
      <w:r w:rsidRPr="00B23AF9">
        <w:rPr>
          <w:rFonts w:ascii="Times New Roman" w:hAnsi="Times New Roman" w:cs="Times New Roman"/>
          <w:sz w:val="24"/>
          <w:szCs w:val="24"/>
        </w:rPr>
        <w:t xml:space="preserve"> care presupune implementarea unei investiții într-un parc de rezervoare metalice, în condiții de eficiență economică raportat la specificul activității de stocare a OS</w:t>
      </w:r>
      <w:r w:rsidR="00D65CBA">
        <w:rPr>
          <w:rFonts w:ascii="Times New Roman" w:hAnsi="Times New Roman" w:cs="Times New Roman"/>
          <w:sz w:val="24"/>
          <w:szCs w:val="24"/>
        </w:rPr>
        <w:t>D</w:t>
      </w:r>
      <w:r w:rsidRPr="00B23AF9">
        <w:rPr>
          <w:rFonts w:ascii="Times New Roman" w:hAnsi="Times New Roman" w:cs="Times New Roman"/>
          <w:sz w:val="24"/>
          <w:szCs w:val="24"/>
        </w:rPr>
        <w:t>.</w:t>
      </w:r>
    </w:p>
    <w:p w14:paraId="312DD52C" w14:textId="55AAD706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(1) Rezervoarele metalice supraterane</w:t>
      </w:r>
      <w:r w:rsidR="00EF591B" w:rsidRPr="006D4087">
        <w:rPr>
          <w:rFonts w:ascii="Times New Roman" w:hAnsi="Times New Roman" w:cs="Times New Roman"/>
          <w:sz w:val="24"/>
          <w:szCs w:val="24"/>
        </w:rPr>
        <w:t xml:space="preserve">, prevăzute la art. </w:t>
      </w:r>
      <w:r w:rsidR="00B3763E">
        <w:rPr>
          <w:rFonts w:ascii="Times New Roman" w:hAnsi="Times New Roman" w:cs="Times New Roman"/>
          <w:sz w:val="24"/>
          <w:szCs w:val="24"/>
        </w:rPr>
        <w:t>7</w:t>
      </w:r>
      <w:r w:rsidR="00EF591B" w:rsidRPr="006D4087">
        <w:rPr>
          <w:rFonts w:ascii="Times New Roman" w:hAnsi="Times New Roman" w:cs="Times New Roman"/>
          <w:sz w:val="24"/>
          <w:szCs w:val="24"/>
        </w:rPr>
        <w:t xml:space="preserve"> lit. c),</w:t>
      </w:r>
      <w:r w:rsidRPr="006D4087">
        <w:rPr>
          <w:rFonts w:ascii="Times New Roman" w:hAnsi="Times New Roman" w:cs="Times New Roman"/>
          <w:sz w:val="24"/>
          <w:szCs w:val="24"/>
        </w:rPr>
        <w:t xml:space="preserve"> pot fi:</w:t>
      </w:r>
    </w:p>
    <w:p w14:paraId="4657CA22" w14:textId="46B8ED38" w:rsidR="00E83E6D" w:rsidRPr="006D4087" w:rsidRDefault="00E83E6D" w:rsidP="00B17D87">
      <w:pPr>
        <w:pStyle w:val="Listparagraf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umede sau cu etan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are hidraulică;</w:t>
      </w:r>
    </w:p>
    <w:p w14:paraId="30F24954" w14:textId="7E51545E" w:rsidR="00E83E6D" w:rsidRPr="006D4087" w:rsidRDefault="00E83E6D" w:rsidP="00B17D87">
      <w:pPr>
        <w:pStyle w:val="Listparagraf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uscate sau cu etan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are uscată.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59F3E039" w14:textId="0D65D13E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(2) Rezervoarele metalice supraterane, prevăzute la alin. (1) lit. b) sunt mai avantajoase decât cele umede, prevăzute la alin. (1) lit. a), pentru că acestea</w:t>
      </w:r>
      <w:r w:rsidR="008A6A3B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nu cresc umiditatea gazelor naturale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nu înghea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ă iarna.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7BEDDA32" w14:textId="0B091DCF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(3) Rezervoarele metalice supraterane, prevăzute la alin. (1) lit. b), au formă cilindrică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pot fi montate vertical sau orizontal.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6ED8BB27" w14:textId="00517125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Presiunea de stocare a gazelor naturale corespunzătoare unui volum optim se calculează utilizând ecua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ia de stare a gazelor:</w:t>
      </w:r>
    </w:p>
    <w:p w14:paraId="0B90C547" w14:textId="0E95A9E3" w:rsidR="00E83E6D" w:rsidRPr="006D4087" w:rsidRDefault="00DD7379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×R×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</m:oMath>
      <w:r w:rsidR="00E83E6D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4BECDCE1" w14:textId="7E2B5E18" w:rsidR="00E83E6D" w:rsidRPr="006D4087" w:rsidRDefault="00E83E6D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p×V=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×Z×R×T</m:t>
        </m:r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58E28465" w14:textId="60C5C5F6" w:rsidR="00E83E6D" w:rsidRPr="006D4087" w:rsidRDefault="00E83E6D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unde:</w:t>
      </w:r>
    </w:p>
    <w:p w14:paraId="53903663" w14:textId="5ACF18AF" w:rsidR="00570E69" w:rsidRPr="00A5605E" w:rsidRDefault="00570E69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605E">
        <w:rPr>
          <w:rFonts w:ascii="Times New Roman" w:hAnsi="Times New Roman" w:cs="Times New Roman"/>
          <w:i/>
          <w:sz w:val="24"/>
          <w:szCs w:val="24"/>
        </w:rPr>
        <w:t>C</w:t>
      </w:r>
      <w:r w:rsidRPr="00A5605E">
        <w:rPr>
          <w:rFonts w:ascii="Times New Roman" w:hAnsi="Times New Roman" w:cs="Times New Roman"/>
          <w:i/>
          <w:sz w:val="24"/>
          <w:szCs w:val="24"/>
          <w:vertAlign w:val="subscript"/>
        </w:rPr>
        <w:t>m</w:t>
      </w:r>
      <w:r w:rsidRPr="00A5605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C0004A">
        <w:rPr>
          <w:rFonts w:ascii="Times New Roman" w:hAnsi="Times New Roman" w:cs="Times New Roman"/>
          <w:sz w:val="24"/>
          <w:szCs w:val="24"/>
        </w:rPr>
        <w:t>cantitatea</w:t>
      </w:r>
      <w:r>
        <w:rPr>
          <w:rFonts w:ascii="Times New Roman" w:hAnsi="Times New Roman" w:cs="Times New Roman"/>
          <w:sz w:val="24"/>
          <w:szCs w:val="24"/>
        </w:rPr>
        <w:t xml:space="preserve"> de gaze naturale din recipient, </w:t>
      </w:r>
      <w:r w:rsidRPr="006D4087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kg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04FDFCAC" w14:textId="4BF00DED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presiunea gazelor naturale,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normale, [</w:t>
      </w:r>
      <w:r w:rsidR="00570E69">
        <w:rPr>
          <w:rFonts w:ascii="Times New Roman" w:hAnsi="Times New Roman" w:cs="Times New Roman"/>
          <w:sz w:val="24"/>
          <w:szCs w:val="24"/>
        </w:rPr>
        <w:t>Pa</w:t>
      </w:r>
      <w:r w:rsidRPr="006D4087">
        <w:rPr>
          <w:rFonts w:ascii="Times New Roman" w:hAnsi="Times New Roman" w:cs="Times New Roman"/>
          <w:sz w:val="24"/>
          <w:szCs w:val="24"/>
        </w:rPr>
        <w:t xml:space="preserve">]; </w:t>
      </w: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>=1,01325</w:t>
      </w:r>
      <w:r w:rsidR="00570E69">
        <w:rPr>
          <w:rFonts w:ascii="Times New Roman" w:hAnsi="Times New Roman" w:cs="Times New Roman"/>
          <w:i/>
          <w:sz w:val="24"/>
          <w:szCs w:val="24"/>
        </w:rPr>
        <w:t>*10</w:t>
      </w:r>
      <w:r w:rsidR="00570E69">
        <w:rPr>
          <w:rFonts w:ascii="Times New Roman" w:hAnsi="Times New Roman" w:cs="Times New Roman"/>
          <w:i/>
          <w:sz w:val="24"/>
          <w:szCs w:val="24"/>
          <w:vertAlign w:val="superscript"/>
        </w:rPr>
        <w:t>5</w:t>
      </w:r>
      <w:r w:rsidR="00B3763E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570E69">
        <w:rPr>
          <w:rFonts w:ascii="Times New Roman" w:hAnsi="Times New Roman" w:cs="Times New Roman"/>
          <w:i/>
          <w:sz w:val="24"/>
          <w:szCs w:val="24"/>
        </w:rPr>
        <w:t>Pa</w:t>
      </w:r>
      <w:r w:rsidRPr="006D4087">
        <w:rPr>
          <w:rFonts w:ascii="Times New Roman" w:hAnsi="Times New Roman" w:cs="Times New Roman"/>
          <w:i/>
          <w:sz w:val="24"/>
          <w:szCs w:val="24"/>
        </w:rPr>
        <w:t>;</w:t>
      </w:r>
    </w:p>
    <w:p w14:paraId="1ED30E21" w14:textId="1DA97865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V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6D4087">
        <w:rPr>
          <w:rFonts w:ascii="Times New Roman" w:hAnsi="Times New Roman" w:cs="Times New Roman"/>
          <w:sz w:val="24"/>
          <w:szCs w:val="24"/>
        </w:rPr>
        <w:t>volumul</w:t>
      </w:r>
      <w:r w:rsidR="00570E69">
        <w:rPr>
          <w:rFonts w:ascii="Times New Roman" w:hAnsi="Times New Roman" w:cs="Times New Roman"/>
          <w:sz w:val="24"/>
          <w:szCs w:val="24"/>
        </w:rPr>
        <w:t xml:space="preserve"> optim de</w:t>
      </w:r>
      <w:r w:rsidRPr="006D4087">
        <w:rPr>
          <w:rFonts w:ascii="Times New Roman" w:hAnsi="Times New Roman" w:cs="Times New Roman"/>
          <w:sz w:val="24"/>
          <w:szCs w:val="24"/>
        </w:rPr>
        <w:t xml:space="preserve"> gaze naturale,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normale, 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21D1D1F2" w14:textId="2A6FEA2D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Z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 xml:space="preserve">– factorul de compresibilitate a gazelor perfecte, </w:t>
      </w:r>
      <w:r w:rsidRPr="006D4087">
        <w:rPr>
          <w:rFonts w:ascii="Times New Roman" w:hAnsi="Times New Roman" w:cs="Times New Roman"/>
          <w:i/>
          <w:sz w:val="24"/>
          <w:szCs w:val="24"/>
        </w:rPr>
        <w:t>Z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>=1;</w:t>
      </w:r>
    </w:p>
    <w:p w14:paraId="096FEF1C" w14:textId="32DE3599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 xml:space="preserve">R </w:t>
      </w:r>
      <w:r w:rsidRPr="006D4087">
        <w:rPr>
          <w:rFonts w:ascii="Times New Roman" w:hAnsi="Times New Roman" w:cs="Times New Roman"/>
          <w:sz w:val="24"/>
          <w:szCs w:val="24"/>
        </w:rPr>
        <w:t xml:space="preserve">– constanta </w:t>
      </w:r>
      <w:r w:rsidR="00287460" w:rsidRPr="006D4087">
        <w:rPr>
          <w:rFonts w:ascii="Times New Roman" w:hAnsi="Times New Roman" w:cs="Times New Roman"/>
          <w:sz w:val="24"/>
          <w:szCs w:val="24"/>
        </w:rPr>
        <w:t xml:space="preserve">generală a </w:t>
      </w:r>
      <w:r w:rsidRPr="006D4087">
        <w:rPr>
          <w:rFonts w:ascii="Times New Roman" w:hAnsi="Times New Roman" w:cs="Times New Roman"/>
          <w:sz w:val="24"/>
          <w:szCs w:val="24"/>
        </w:rPr>
        <w:t>gazelor naturale, [J/</w:t>
      </w:r>
      <w:proofErr w:type="spellStart"/>
      <w:r w:rsidRPr="006D4087">
        <w:rPr>
          <w:rFonts w:ascii="Times New Roman" w:hAnsi="Times New Roman" w:cs="Times New Roman"/>
          <w:sz w:val="24"/>
          <w:szCs w:val="24"/>
        </w:rPr>
        <w:t>kgK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2634AF82" w14:textId="6F056D84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T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6D4087">
        <w:rPr>
          <w:rFonts w:ascii="Times New Roman" w:hAnsi="Times New Roman" w:cs="Times New Roman"/>
          <w:sz w:val="24"/>
          <w:szCs w:val="24"/>
        </w:rPr>
        <w:t>temperatura gazelor naturale,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ii normale, [K]; </w:t>
      </w:r>
      <w:r w:rsidRPr="006D4087">
        <w:rPr>
          <w:rFonts w:ascii="Times New Roman" w:hAnsi="Times New Roman" w:cs="Times New Roman"/>
          <w:i/>
          <w:sz w:val="24"/>
          <w:szCs w:val="24"/>
        </w:rPr>
        <w:t>T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i/>
          <w:sz w:val="24"/>
          <w:szCs w:val="24"/>
        </w:rPr>
        <w:t>=273,15K;</w:t>
      </w:r>
    </w:p>
    <w:p w14:paraId="4E3DD9C1" w14:textId="007F4DBB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presiunea</w:t>
      </w:r>
      <w:r w:rsidR="00570E69">
        <w:rPr>
          <w:rFonts w:ascii="Times New Roman" w:hAnsi="Times New Roman" w:cs="Times New Roman"/>
          <w:sz w:val="24"/>
          <w:szCs w:val="24"/>
        </w:rPr>
        <w:t xml:space="preserve"> de stocare a</w:t>
      </w:r>
      <w:r w:rsidRPr="006D4087">
        <w:rPr>
          <w:rFonts w:ascii="Times New Roman" w:hAnsi="Times New Roman" w:cs="Times New Roman"/>
          <w:sz w:val="24"/>
          <w:szCs w:val="24"/>
        </w:rPr>
        <w:t xml:space="preserve"> gazelor naturale,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de lucru, [</w:t>
      </w:r>
      <w:r w:rsidR="00570E69">
        <w:rPr>
          <w:rFonts w:ascii="Times New Roman" w:hAnsi="Times New Roman" w:cs="Times New Roman"/>
          <w:sz w:val="24"/>
          <w:szCs w:val="24"/>
        </w:rPr>
        <w:t>Pa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35D79E8D" w14:textId="65964F59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 xml:space="preserve">V – </w:t>
      </w:r>
      <w:r w:rsidRPr="006D4087">
        <w:rPr>
          <w:rFonts w:ascii="Times New Roman" w:hAnsi="Times New Roman" w:cs="Times New Roman"/>
          <w:sz w:val="24"/>
          <w:szCs w:val="24"/>
        </w:rPr>
        <w:t>volumul gazelor naturale,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de lucru, 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2BEA4E1B" w14:textId="52AD19A2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Z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factorul de compresibilitate</w:t>
      </w:r>
      <w:r w:rsidR="008A6A3B" w:rsidRPr="006D4087">
        <w:rPr>
          <w:rFonts w:ascii="Times New Roman" w:hAnsi="Times New Roman" w:cs="Times New Roman"/>
          <w:sz w:val="24"/>
          <w:szCs w:val="24"/>
        </w:rPr>
        <w:t>, [adimensional]</w:t>
      </w:r>
      <w:r w:rsidRPr="006D4087">
        <w:rPr>
          <w:rFonts w:ascii="Times New Roman" w:hAnsi="Times New Roman" w:cs="Times New Roman"/>
          <w:sz w:val="24"/>
          <w:szCs w:val="24"/>
        </w:rPr>
        <w:t>;</w:t>
      </w:r>
    </w:p>
    <w:p w14:paraId="56C33534" w14:textId="3233DACC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 xml:space="preserve">T – </w:t>
      </w:r>
      <w:r w:rsidRPr="006D4087">
        <w:rPr>
          <w:rFonts w:ascii="Times New Roman" w:hAnsi="Times New Roman" w:cs="Times New Roman"/>
          <w:sz w:val="24"/>
          <w:szCs w:val="24"/>
        </w:rPr>
        <w:t>temperatura gazelor naturale, [K].</w:t>
      </w:r>
    </w:p>
    <w:p w14:paraId="19DCEC1A" w14:textId="1D9FFDD1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(1) Volumul de gaze naturale</w:t>
      </w:r>
      <w:r w:rsidR="00C0004A">
        <w:rPr>
          <w:rFonts w:ascii="Times New Roman" w:hAnsi="Times New Roman" w:cs="Times New Roman"/>
          <w:sz w:val="24"/>
          <w:szCs w:val="24"/>
        </w:rPr>
        <w:t xml:space="preserve"> </w:t>
      </w:r>
      <w:r w:rsidR="00C0004A" w:rsidRPr="00A5605E">
        <w:rPr>
          <w:rFonts w:ascii="Times New Roman" w:hAnsi="Times New Roman" w:cs="Times New Roman"/>
          <w:i/>
          <w:sz w:val="24"/>
          <w:szCs w:val="24"/>
        </w:rPr>
        <w:t>V</w:t>
      </w:r>
      <w:r w:rsidR="00C0004A" w:rsidRPr="00A5605E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sz w:val="24"/>
          <w:szCs w:val="24"/>
        </w:rPr>
        <w:t xml:space="preserve"> ce poate fi stocat într-un rezervor </w:t>
      </w:r>
      <w:r w:rsidR="008A6A3B" w:rsidRPr="006D4087">
        <w:rPr>
          <w:rFonts w:ascii="Times New Roman" w:hAnsi="Times New Roman" w:cs="Times New Roman"/>
          <w:sz w:val="24"/>
          <w:szCs w:val="24"/>
        </w:rPr>
        <w:t>metalic</w:t>
      </w:r>
      <w:r w:rsidR="005502A5" w:rsidRPr="006D4087">
        <w:rPr>
          <w:rFonts w:ascii="Times New Roman" w:hAnsi="Times New Roman" w:cs="Times New Roman"/>
          <w:sz w:val="24"/>
          <w:szCs w:val="24"/>
        </w:rPr>
        <w:t xml:space="preserve"> suprateran</w:t>
      </w:r>
      <w:r w:rsidR="00C0004A">
        <w:rPr>
          <w:rFonts w:ascii="Times New Roman" w:hAnsi="Times New Roman" w:cs="Times New Roman"/>
          <w:sz w:val="24"/>
          <w:szCs w:val="24"/>
        </w:rPr>
        <w:t xml:space="preserve">, la presiunea de lucru </w:t>
      </w:r>
      <w:r w:rsidR="00C0004A" w:rsidRPr="00A5605E">
        <w:rPr>
          <w:rFonts w:ascii="Times New Roman" w:hAnsi="Times New Roman" w:cs="Times New Roman"/>
          <w:i/>
          <w:sz w:val="24"/>
          <w:szCs w:val="24"/>
        </w:rPr>
        <w:t>p</w:t>
      </w:r>
      <w:r w:rsidR="00C0004A">
        <w:rPr>
          <w:rFonts w:ascii="Times New Roman" w:hAnsi="Times New Roman" w:cs="Times New Roman"/>
          <w:sz w:val="24"/>
          <w:szCs w:val="24"/>
        </w:rPr>
        <w:t>,</w:t>
      </w:r>
      <w:r w:rsidR="008A6A3B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se calculează cu formula:</w:t>
      </w:r>
    </w:p>
    <w:p w14:paraId="4B5A5D9D" w14:textId="785008BF" w:rsidR="00E83E6D" w:rsidRPr="006D4087" w:rsidRDefault="00DD7379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den>
        </m:f>
      </m:oMath>
      <w:r w:rsidR="00E83E6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sau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=V×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=f(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14:paraId="64C62467" w14:textId="2BB3A973" w:rsidR="00E83E6D" w:rsidRPr="006D4087" w:rsidRDefault="00E83E6D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(2) Reprezentarea grafică a formulei prevăzută la alin. (1) este redată în figura nr. </w:t>
      </w:r>
      <w:r w:rsidR="008A6A3B" w:rsidRPr="006D4087">
        <w:rPr>
          <w:rFonts w:ascii="Times New Roman" w:hAnsi="Times New Roman" w:cs="Times New Roman"/>
          <w:sz w:val="24"/>
          <w:szCs w:val="24"/>
        </w:rPr>
        <w:t>2</w:t>
      </w:r>
      <w:r w:rsidRPr="006D4087">
        <w:rPr>
          <w:rFonts w:ascii="Times New Roman" w:hAnsi="Times New Roman" w:cs="Times New Roman"/>
          <w:sz w:val="24"/>
          <w:szCs w:val="24"/>
        </w:rPr>
        <w:t>.</w:t>
      </w:r>
    </w:p>
    <w:p w14:paraId="0EED3DCB" w14:textId="267876A6" w:rsidR="000A2660" w:rsidRPr="006D4087" w:rsidRDefault="000A2660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95B5AC7" w14:textId="1EF70560" w:rsidR="000A2660" w:rsidRPr="006D4087" w:rsidRDefault="000A2660" w:rsidP="000A2660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 wp14:anchorId="229BD3E0" wp14:editId="4F1C0FAA">
            <wp:extent cx="3667637" cy="2676899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267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F717D" w14:textId="0595FEBB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619BBA" w14:textId="1C11E04E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Figura nr. </w:t>
      </w:r>
      <w:r w:rsidR="008A6A3B" w:rsidRPr="006D4087">
        <w:rPr>
          <w:rFonts w:ascii="Times New Roman" w:hAnsi="Times New Roman" w:cs="Times New Roman"/>
          <w:sz w:val="24"/>
          <w:szCs w:val="24"/>
        </w:rPr>
        <w:t>2</w:t>
      </w:r>
      <w:r w:rsidR="00AE78E8" w:rsidRPr="006D40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A02E2D" w14:textId="7F1D7AF7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6D4087">
        <w:rPr>
          <w:rFonts w:ascii="Times New Roman" w:hAnsi="Times New Roman" w:cs="Times New Roman"/>
          <w:sz w:val="24"/>
          <w:szCs w:val="24"/>
        </w:rPr>
        <w:t>(3) Volumul maxim de gaze naturale ce poate fi stocat într-un rezervor metalic</w:t>
      </w:r>
      <w:r w:rsidR="005502A5" w:rsidRPr="006D4087">
        <w:rPr>
          <w:rFonts w:ascii="Times New Roman" w:hAnsi="Times New Roman" w:cs="Times New Roman"/>
          <w:sz w:val="24"/>
          <w:szCs w:val="24"/>
        </w:rPr>
        <w:t xml:space="preserve"> suprateran</w:t>
      </w:r>
      <w:r w:rsidRPr="006D4087">
        <w:rPr>
          <w:rFonts w:ascii="Times New Roman" w:hAnsi="Times New Roman" w:cs="Times New Roman"/>
          <w:sz w:val="24"/>
          <w:szCs w:val="24"/>
        </w:rPr>
        <w:t xml:space="preserve"> corespunde presiunii gazelor naturale egale de 160 bar, conform reprezentării grafice prevăzute la alin. (2), ceea ce implică utilizarea unor compresoare speciale pentru încărcarea acestora.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691834B5" w14:textId="597400B6" w:rsidR="00E83E6D" w:rsidRPr="006D4087" w:rsidRDefault="00E83E6D" w:rsidP="00E83E6D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(1) Capacitatea necesară a rezervoarelor</w:t>
      </w:r>
      <w:r w:rsidR="005502A5" w:rsidRPr="006D4087">
        <w:rPr>
          <w:rFonts w:ascii="Times New Roman" w:hAnsi="Times New Roman" w:cs="Times New Roman"/>
          <w:sz w:val="24"/>
          <w:szCs w:val="24"/>
        </w:rPr>
        <w:t xml:space="preserve"> metalice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5502A5" w:rsidRPr="006D4087">
        <w:rPr>
          <w:rFonts w:ascii="Times New Roman" w:hAnsi="Times New Roman" w:cs="Times New Roman"/>
          <w:sz w:val="24"/>
          <w:szCs w:val="24"/>
        </w:rPr>
        <w:t xml:space="preserve">supraterane </w:t>
      </w:r>
      <w:r w:rsidRPr="006D4087">
        <w:rPr>
          <w:rFonts w:ascii="Times New Roman" w:hAnsi="Times New Roman" w:cs="Times New Roman"/>
          <w:sz w:val="24"/>
          <w:szCs w:val="24"/>
        </w:rPr>
        <w:t>se calculează în baza graficului de consum zilnic</w:t>
      </w:r>
      <w:r w:rsidR="009C0E66">
        <w:rPr>
          <w:rFonts w:ascii="Times New Roman" w:hAnsi="Times New Roman" w:cs="Times New Roman"/>
          <w:sz w:val="24"/>
          <w:szCs w:val="24"/>
        </w:rPr>
        <w:t xml:space="preserve"> de gaze naturale</w:t>
      </w:r>
      <w:r w:rsidRPr="006D4087">
        <w:rPr>
          <w:rFonts w:ascii="Times New Roman" w:hAnsi="Times New Roman" w:cs="Times New Roman"/>
          <w:sz w:val="24"/>
          <w:szCs w:val="24"/>
        </w:rPr>
        <w:t>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60AB0514" w14:textId="4D30AEA6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(2) Capacitatea de lucru a unui rezervor metalic suprateran se calculează cu formula:</w:t>
      </w:r>
    </w:p>
    <w:p w14:paraId="1BEEBDBD" w14:textId="33F127D0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C=</m:t>
        </m:r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r</m:t>
            </m:r>
          </m:sub>
        </m:sSub>
        <m:r>
          <w:rPr>
            <w:rFonts w:ascii="Cambria Math" w:eastAsia="Calibri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eastAsia="Calibri" w:hAnsi="Cambria Math" w:cs="Times New Roman"/>
                <w:sz w:val="24"/>
                <w:szCs w:val="24"/>
              </w:rPr>
              <m:t>-p</m:t>
            </m:r>
          </m:num>
          <m:den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0</m:t>
                </m:r>
              </m:sub>
            </m:sSub>
          </m:den>
        </m:f>
      </m:oMath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30F1BD99" w14:textId="45912A42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sz w:val="24"/>
          <w:szCs w:val="24"/>
        </w:rPr>
        <w:t>unde:</w:t>
      </w:r>
    </w:p>
    <w:p w14:paraId="45036A6D" w14:textId="2CC49FBC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C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capacitate de lucru</w:t>
      </w:r>
      <w:r w:rsidR="00795D66" w:rsidRPr="006D4087">
        <w:rPr>
          <w:rFonts w:ascii="Times New Roman" w:eastAsia="Calibri" w:hAnsi="Times New Roman" w:cs="Times New Roman"/>
          <w:sz w:val="24"/>
          <w:szCs w:val="24"/>
        </w:rPr>
        <w:t xml:space="preserve"> a unui rezervor metalic suprateran</w:t>
      </w:r>
      <w:r w:rsidRPr="006D4087">
        <w:rPr>
          <w:rFonts w:ascii="Times New Roman" w:eastAsia="Calibri" w:hAnsi="Times New Roman" w:cs="Times New Roman"/>
          <w:sz w:val="24"/>
          <w:szCs w:val="24"/>
        </w:rPr>
        <w:t>, [m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2F16BB41" w14:textId="5186C311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Pr="006D4087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r</w:t>
      </w:r>
      <w:proofErr w:type="spellEnd"/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volumul </w:t>
      </w:r>
      <w:r w:rsidR="00C0004A">
        <w:rPr>
          <w:rFonts w:ascii="Times New Roman" w:eastAsia="Calibri" w:hAnsi="Times New Roman" w:cs="Times New Roman"/>
          <w:sz w:val="24"/>
          <w:szCs w:val="24"/>
        </w:rPr>
        <w:t xml:space="preserve">geometric al </w:t>
      </w:r>
      <w:r w:rsidRPr="006D4087">
        <w:rPr>
          <w:rFonts w:ascii="Times New Roman" w:eastAsia="Calibri" w:hAnsi="Times New Roman" w:cs="Times New Roman"/>
          <w:sz w:val="24"/>
          <w:szCs w:val="24"/>
        </w:rPr>
        <w:t>rezervorului</w:t>
      </w:r>
      <w:r w:rsidR="00795D66" w:rsidRPr="006D4087">
        <w:rPr>
          <w:rFonts w:ascii="Times New Roman" w:eastAsia="Calibri" w:hAnsi="Times New Roman" w:cs="Times New Roman"/>
          <w:sz w:val="24"/>
          <w:szCs w:val="24"/>
        </w:rPr>
        <w:t xml:space="preserve"> metalic suprateran</w:t>
      </w:r>
      <w:r w:rsidRPr="006D4087">
        <w:rPr>
          <w:rFonts w:ascii="Times New Roman" w:eastAsia="Calibri" w:hAnsi="Times New Roman" w:cs="Times New Roman"/>
          <w:sz w:val="24"/>
          <w:szCs w:val="24"/>
        </w:rPr>
        <w:t>, [m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161A766C" w14:textId="0AB95B31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eastAsia="Calibri" w:hAnsi="Times New Roman" w:cs="Times New Roman"/>
          <w:sz w:val="24"/>
          <w:szCs w:val="24"/>
        </w:rPr>
        <w:t>– presiunea maximă de lucru a gazelor naturale din rezervor</w:t>
      </w:r>
      <w:r w:rsidR="00E46201" w:rsidRPr="006D4087">
        <w:rPr>
          <w:rFonts w:ascii="Times New Roman" w:eastAsia="Calibri" w:hAnsi="Times New Roman" w:cs="Times New Roman"/>
          <w:sz w:val="24"/>
          <w:szCs w:val="24"/>
        </w:rPr>
        <w:t>ul metalic suprateran</w:t>
      </w:r>
      <w:r w:rsidRPr="006D4087">
        <w:rPr>
          <w:rFonts w:ascii="Times New Roman" w:eastAsia="Calibri" w:hAnsi="Times New Roman" w:cs="Times New Roman"/>
          <w:sz w:val="24"/>
          <w:szCs w:val="24"/>
        </w:rPr>
        <w:t>, [</w:t>
      </w:r>
      <w:r w:rsidR="00B3763E">
        <w:rPr>
          <w:rFonts w:ascii="Times New Roman" w:eastAsia="Calibri" w:hAnsi="Times New Roman" w:cs="Times New Roman"/>
          <w:sz w:val="24"/>
          <w:szCs w:val="24"/>
        </w:rPr>
        <w:t>Pa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103DBD7E" w14:textId="7C2FE94D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presiunea gazelor naturale la intrare în rezervor</w:t>
      </w:r>
      <w:r w:rsidR="00E46201" w:rsidRPr="006D4087">
        <w:rPr>
          <w:rFonts w:ascii="Times New Roman" w:eastAsia="Calibri" w:hAnsi="Times New Roman" w:cs="Times New Roman"/>
          <w:sz w:val="24"/>
          <w:szCs w:val="24"/>
        </w:rPr>
        <w:t xml:space="preserve"> metalic suprateran</w:t>
      </w:r>
      <w:r w:rsidRPr="006D4087">
        <w:rPr>
          <w:rFonts w:ascii="Times New Roman" w:eastAsia="Calibri" w:hAnsi="Times New Roman" w:cs="Times New Roman"/>
          <w:sz w:val="24"/>
          <w:szCs w:val="24"/>
        </w:rPr>
        <w:t>, [</w:t>
      </w:r>
      <w:r w:rsidR="00B3763E">
        <w:rPr>
          <w:rFonts w:ascii="Times New Roman" w:eastAsia="Calibri" w:hAnsi="Times New Roman" w:cs="Times New Roman"/>
          <w:sz w:val="24"/>
          <w:szCs w:val="24"/>
        </w:rPr>
        <w:t>Pa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21225B72" w14:textId="2C20AE9D" w:rsidR="00E46201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presiunea gazelor naturale,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normale, [</w:t>
      </w:r>
      <w:r w:rsidR="00B3763E">
        <w:rPr>
          <w:rFonts w:ascii="Times New Roman" w:hAnsi="Times New Roman" w:cs="Times New Roman"/>
          <w:sz w:val="24"/>
          <w:szCs w:val="24"/>
        </w:rPr>
        <w:t>Pa</w:t>
      </w:r>
      <w:r w:rsidRPr="006D4087">
        <w:rPr>
          <w:rFonts w:ascii="Times New Roman" w:hAnsi="Times New Roman" w:cs="Times New Roman"/>
          <w:sz w:val="24"/>
          <w:szCs w:val="24"/>
        </w:rPr>
        <w:t xml:space="preserve">]; </w:t>
      </w: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="00E46201"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=</w:t>
      </w:r>
      <w:r w:rsidR="00E46201" w:rsidRPr="006D40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1,01325</w:t>
      </w:r>
      <w:r w:rsidR="00B3763E">
        <w:rPr>
          <w:rFonts w:ascii="Times New Roman" w:hAnsi="Times New Roman" w:cs="Times New Roman"/>
          <w:i/>
          <w:sz w:val="24"/>
          <w:szCs w:val="24"/>
        </w:rPr>
        <w:t>*10</w:t>
      </w:r>
      <w:r w:rsidR="00B3763E">
        <w:rPr>
          <w:rFonts w:ascii="Times New Roman" w:hAnsi="Times New Roman" w:cs="Times New Roman"/>
          <w:i/>
          <w:sz w:val="24"/>
          <w:szCs w:val="24"/>
          <w:vertAlign w:val="superscript"/>
        </w:rPr>
        <w:t>5</w:t>
      </w:r>
      <w:r w:rsidR="00B3763E">
        <w:rPr>
          <w:rFonts w:ascii="Times New Roman" w:hAnsi="Times New Roman" w:cs="Times New Roman"/>
          <w:i/>
          <w:sz w:val="24"/>
          <w:szCs w:val="24"/>
        </w:rPr>
        <w:t xml:space="preserve"> Pa</w:t>
      </w:r>
      <w:r w:rsidR="00E46201" w:rsidRPr="006D4087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7D8D7078" w14:textId="72B3245A" w:rsidR="00E83E6D" w:rsidRPr="006D4087" w:rsidRDefault="00E83E6D" w:rsidP="00E4620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(3) Capacitatea de lucru, prevăzută la alin. (2), poate fi:</w:t>
      </w:r>
    </w:p>
    <w:p w14:paraId="3620B670" w14:textId="22EA1970" w:rsidR="00E83E6D" w:rsidRPr="006D4087" w:rsidRDefault="00E83E6D" w:rsidP="00B17D87">
      <w:pPr>
        <w:pStyle w:val="Listparagraf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utilizată integral, în momentul în care presiunea gazelor naturale din rezervorul metalic suprateran scade până la presiunea de intrare a gazelor naturale în rezervor, respectiv </w:t>
      </w: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hAnsi="Times New Roman" w:cs="Times New Roman"/>
          <w:i/>
          <w:sz w:val="24"/>
          <w:szCs w:val="24"/>
        </w:rPr>
        <w:t>=p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 </w:t>
      </w:r>
      <w:r w:rsidRPr="006D4087">
        <w:rPr>
          <w:rFonts w:ascii="Times New Roman" w:hAnsi="Times New Roman" w:cs="Times New Roman"/>
          <w:i/>
          <w:sz w:val="24"/>
          <w:szCs w:val="24"/>
        </w:rPr>
        <w:t>C=0;</w:t>
      </w:r>
    </w:p>
    <w:p w14:paraId="2003B07F" w14:textId="3DCBCA0C" w:rsidR="00E83E6D" w:rsidRPr="006D4087" w:rsidRDefault="00E83E6D" w:rsidP="00B17D87">
      <w:pPr>
        <w:pStyle w:val="Listparagraf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utilizată par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ial, în momentul în care presiunea gazelor naturale din rezervorul metalic suprateran scade până la o presiune a gazelor naturale mai mare decât presiunea de intrare a gazelor naturale în rezervor, respectiv </w:t>
      </w:r>
      <w:r w:rsidRPr="006D4087">
        <w:rPr>
          <w:rFonts w:ascii="Times New Roman" w:hAnsi="Times New Roman" w:cs="Times New Roman"/>
          <w:i/>
          <w:sz w:val="24"/>
          <w:szCs w:val="24"/>
        </w:rPr>
        <w:t>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f</w:t>
      </w:r>
      <w:r w:rsidRPr="006D4087">
        <w:rPr>
          <w:rFonts w:ascii="Times New Roman" w:hAnsi="Times New Roman" w:cs="Times New Roman"/>
          <w:i/>
          <w:sz w:val="24"/>
          <w:szCs w:val="24"/>
        </w:rPr>
        <w:t>&gt;p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 </w:t>
      </w:r>
      <m:oMath>
        <m:r>
          <w:rPr>
            <w:rFonts w:ascii="Cambria Math" w:hAnsi="Cambria Math" w:cs="Times New Roman"/>
            <w:sz w:val="24"/>
            <w:szCs w:val="24"/>
          </w:rPr>
          <m:t>C=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den>
        </m:f>
      </m:oMath>
      <w:r w:rsidR="009A7FEA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4896A864" w14:textId="28207894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lastRenderedPageBreak/>
        <w:t>(4) Volumul de gaze naturale extras din rezervorul metalic suprateran corespunde capacită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de lucru a acestuia, respectiv:</w:t>
      </w:r>
    </w:p>
    <w:p w14:paraId="56C6DD44" w14:textId="5D478996" w:rsidR="00E83E6D" w:rsidRDefault="00DD7379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=C</m:t>
        </m:r>
      </m:oMath>
      <w:r w:rsidR="00E83E6D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1C763369" w14:textId="185FD44B" w:rsidR="00D65CBA" w:rsidRPr="006D4087" w:rsidRDefault="00D65CBA" w:rsidP="00D65C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26236AD9" w14:textId="38A137F8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hAnsi="Times New Roman" w:cs="Times New Roman"/>
          <w:i/>
          <w:sz w:val="24"/>
          <w:szCs w:val="24"/>
        </w:rPr>
        <w:t>V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e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- volumul de gaze naturale extras din rezervorul metalic suprateran, </w:t>
      </w:r>
      <w:r w:rsidRPr="006D4087">
        <w:rPr>
          <w:rFonts w:ascii="Times New Roman" w:eastAsia="Calibri" w:hAnsi="Times New Roman" w:cs="Times New Roman"/>
          <w:sz w:val="24"/>
          <w:szCs w:val="24"/>
        </w:rPr>
        <w:t>[m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37C6C4F3" w14:textId="49B5C23B" w:rsidR="00E83E6D" w:rsidRPr="006D4087" w:rsidRDefault="00E83E6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C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capacitate de lucru</w:t>
      </w:r>
      <w:r w:rsidR="00795D66" w:rsidRPr="006D4087">
        <w:rPr>
          <w:rFonts w:ascii="Times New Roman" w:eastAsia="Calibri" w:hAnsi="Times New Roman" w:cs="Times New Roman"/>
          <w:sz w:val="24"/>
          <w:szCs w:val="24"/>
        </w:rPr>
        <w:t xml:space="preserve"> a unui rezervor metalic suprateran</w:t>
      </w:r>
      <w:r w:rsidRPr="006D4087">
        <w:rPr>
          <w:rFonts w:ascii="Times New Roman" w:eastAsia="Calibri" w:hAnsi="Times New Roman" w:cs="Times New Roman"/>
          <w:sz w:val="24"/>
          <w:szCs w:val="24"/>
        </w:rPr>
        <w:t>, [m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Calibri" w:hAnsi="Times New Roman" w:cs="Times New Roman"/>
          <w:sz w:val="24"/>
          <w:szCs w:val="24"/>
        </w:rPr>
        <w:t>].</w:t>
      </w:r>
    </w:p>
    <w:p w14:paraId="5F7E6801" w14:textId="18342B18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(5) Coeficientul de utilizare a capacită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ii de lucru a unui rezervor metalic suprateran reprezintă raportul dintre volumul de gaze naturale extras din rezervorul metalic suprateran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i capacitatea de lucru a acestuia, respectiv:</w:t>
      </w:r>
    </w:p>
    <w:p w14:paraId="0F68E461" w14:textId="731C6A15" w:rsidR="00E83E6D" w:rsidRPr="006D4087" w:rsidRDefault="00DD7379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e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-p</m:t>
            </m:r>
          </m:den>
        </m:f>
      </m:oMath>
      <w:r w:rsidR="009A7FEA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460E13F0" w14:textId="241E8BF6" w:rsidR="00E83E6D" w:rsidRPr="006D4087" w:rsidRDefault="00E83E6D" w:rsidP="00E83E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1FA898" w14:textId="766A94A7" w:rsidR="00E83E6D" w:rsidRPr="006D4087" w:rsidRDefault="009A7FEA" w:rsidP="00E83E6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unde: </w:t>
      </w:r>
    </w:p>
    <w:p w14:paraId="469464F0" w14:textId="53A29EE6" w:rsidR="00E83E6D" w:rsidRPr="006D4087" w:rsidRDefault="009A7FE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K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u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coeficientul de utilizare a capacită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ii de lucru a unui rezervor metalic suprateran</w:t>
      </w:r>
      <w:r w:rsidR="00795D66" w:rsidRPr="006D4087">
        <w:rPr>
          <w:rFonts w:ascii="Times New Roman" w:hAnsi="Times New Roman" w:cs="Times New Roman"/>
          <w:sz w:val="24"/>
          <w:szCs w:val="24"/>
        </w:rPr>
        <w:t>, [adimensional];</w:t>
      </w:r>
    </w:p>
    <w:p w14:paraId="64172B5F" w14:textId="74AEE655" w:rsidR="00795D66" w:rsidRPr="006D4087" w:rsidRDefault="00795D66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hAnsi="Times New Roman" w:cs="Times New Roman"/>
          <w:i/>
          <w:sz w:val="24"/>
          <w:szCs w:val="24"/>
        </w:rPr>
        <w:t>V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e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- volumul de gaze naturale extras din rezervorul metalic suprateran, </w:t>
      </w:r>
      <w:r w:rsidRPr="006D4087">
        <w:rPr>
          <w:rFonts w:ascii="Times New Roman" w:eastAsia="Calibri" w:hAnsi="Times New Roman" w:cs="Times New Roman"/>
          <w:sz w:val="24"/>
          <w:szCs w:val="24"/>
        </w:rPr>
        <w:t>[m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77BFAEF2" w14:textId="12022923" w:rsidR="00795D66" w:rsidRPr="006D4087" w:rsidRDefault="00795D66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C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capacitate de lucru a unui rezervor metalic suprateran, [m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74FD7E0D" w14:textId="13698584" w:rsidR="00855E8A" w:rsidRPr="006D4087" w:rsidRDefault="00855E8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eastAsia="Calibri" w:hAnsi="Times New Roman" w:cs="Times New Roman"/>
          <w:sz w:val="24"/>
          <w:szCs w:val="24"/>
        </w:rPr>
        <w:t>– presiunea maximă de lucru a gazelor naturale din rezervorul metalic suprateran, [</w:t>
      </w:r>
      <w:r w:rsidR="00B3763E">
        <w:rPr>
          <w:rFonts w:ascii="Times New Roman" w:eastAsia="Calibri" w:hAnsi="Times New Roman" w:cs="Times New Roman"/>
          <w:sz w:val="24"/>
          <w:szCs w:val="24"/>
        </w:rPr>
        <w:t>Pa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3BD9BA20" w14:textId="2FB53949" w:rsidR="00855E8A" w:rsidRPr="006D4087" w:rsidRDefault="00855E8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="00A26952" w:rsidRPr="006D4087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f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presiunea gazelor naturale la </w:t>
      </w:r>
      <w:r w:rsidR="00A26952" w:rsidRPr="006D4087">
        <w:rPr>
          <w:rFonts w:ascii="Times New Roman" w:eastAsia="Calibri" w:hAnsi="Times New Roman" w:cs="Times New Roman"/>
          <w:sz w:val="24"/>
          <w:szCs w:val="24"/>
        </w:rPr>
        <w:t>un moment dat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în rezervor</w:t>
      </w:r>
      <w:r w:rsidR="009F0BC7" w:rsidRPr="006D4087">
        <w:rPr>
          <w:rFonts w:ascii="Times New Roman" w:eastAsia="Calibri" w:hAnsi="Times New Roman" w:cs="Times New Roman"/>
          <w:sz w:val="24"/>
          <w:szCs w:val="24"/>
        </w:rPr>
        <w:t>ul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metalic suprateran, [</w:t>
      </w:r>
      <w:r w:rsidR="00B3763E">
        <w:rPr>
          <w:rFonts w:ascii="Times New Roman" w:eastAsia="Calibri" w:hAnsi="Times New Roman" w:cs="Times New Roman"/>
          <w:sz w:val="24"/>
          <w:szCs w:val="24"/>
        </w:rPr>
        <w:t>Pa</w:t>
      </w:r>
      <w:r w:rsidRPr="006D4087">
        <w:rPr>
          <w:rFonts w:ascii="Times New Roman" w:eastAsia="Calibri" w:hAnsi="Times New Roman" w:cs="Times New Roman"/>
          <w:sz w:val="24"/>
          <w:szCs w:val="24"/>
        </w:rPr>
        <w:t>];</w:t>
      </w:r>
    </w:p>
    <w:p w14:paraId="0FF5AE32" w14:textId="72CD6B75" w:rsidR="00795D66" w:rsidRPr="006D4087" w:rsidRDefault="00A2695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087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– presiunea gazelor naturale la intrare în rezervor</w:t>
      </w:r>
      <w:r w:rsidR="009F0BC7" w:rsidRPr="006D4087">
        <w:rPr>
          <w:rFonts w:ascii="Times New Roman" w:eastAsia="Calibri" w:hAnsi="Times New Roman" w:cs="Times New Roman"/>
          <w:sz w:val="24"/>
          <w:szCs w:val="24"/>
        </w:rPr>
        <w:t>ul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 metalic suprateran, [</w:t>
      </w:r>
      <w:r w:rsidR="00B3763E">
        <w:rPr>
          <w:rFonts w:ascii="Times New Roman" w:eastAsia="Calibri" w:hAnsi="Times New Roman" w:cs="Times New Roman"/>
          <w:sz w:val="24"/>
          <w:szCs w:val="24"/>
        </w:rPr>
        <w:t>Pa</w:t>
      </w:r>
      <w:r w:rsidRPr="006D4087">
        <w:rPr>
          <w:rFonts w:ascii="Times New Roman" w:eastAsia="Calibri" w:hAnsi="Times New Roman" w:cs="Times New Roman"/>
          <w:sz w:val="24"/>
          <w:szCs w:val="24"/>
        </w:rPr>
        <w:t>].</w:t>
      </w:r>
    </w:p>
    <w:p w14:paraId="4DC4BF1F" w14:textId="0FE4E9D2" w:rsidR="00E83E6D" w:rsidRPr="006D4087" w:rsidRDefault="00E83E6D" w:rsidP="00945343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8B5A62D" w14:textId="5C8669A1" w:rsidR="00C9327B" w:rsidRPr="006D4087" w:rsidRDefault="00F21026" w:rsidP="00B17D87">
      <w:pPr>
        <w:pStyle w:val="Listparagraf"/>
        <w:widowControl w:val="0"/>
        <w:numPr>
          <w:ilvl w:val="0"/>
          <w:numId w:val="8"/>
        </w:numPr>
        <w:spacing w:after="0" w:line="360" w:lineRule="auto"/>
        <w:ind w:left="0" w:right="-1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>C</w:t>
      </w:r>
      <w:r w:rsidR="008D3DD1" w:rsidRPr="006D4087">
        <w:rPr>
          <w:rFonts w:ascii="Times New Roman" w:hAnsi="Times New Roman" w:cs="Times New Roman"/>
          <w:b/>
          <w:sz w:val="24"/>
          <w:szCs w:val="24"/>
        </w:rPr>
        <w:t>alcul</w:t>
      </w:r>
      <w:r w:rsidRPr="006D4087">
        <w:rPr>
          <w:rFonts w:ascii="Times New Roman" w:hAnsi="Times New Roman" w:cs="Times New Roman"/>
          <w:b/>
          <w:sz w:val="24"/>
          <w:szCs w:val="24"/>
        </w:rPr>
        <w:t>ul</w:t>
      </w:r>
      <w:r w:rsidR="008D3DD1"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AC8" w:rsidRPr="006D4087">
        <w:rPr>
          <w:rFonts w:ascii="Times New Roman" w:hAnsi="Times New Roman" w:cs="Times New Roman"/>
          <w:b/>
          <w:sz w:val="24"/>
          <w:szCs w:val="24"/>
        </w:rPr>
        <w:t>energiei</w:t>
      </w:r>
      <w:r w:rsidR="007F64DE" w:rsidRPr="006D4087">
        <w:rPr>
          <w:rFonts w:ascii="Times New Roman" w:hAnsi="Times New Roman" w:cs="Times New Roman"/>
          <w:b/>
          <w:sz w:val="24"/>
          <w:szCs w:val="24"/>
        </w:rPr>
        <w:t xml:space="preserve"> gaze</w:t>
      </w:r>
      <w:r w:rsidR="00931AC8" w:rsidRPr="006D4087">
        <w:rPr>
          <w:rFonts w:ascii="Times New Roman" w:hAnsi="Times New Roman" w:cs="Times New Roman"/>
          <w:b/>
          <w:sz w:val="24"/>
          <w:szCs w:val="24"/>
        </w:rPr>
        <w:t>lor</w:t>
      </w:r>
      <w:r w:rsidR="007F64DE" w:rsidRPr="006D4087">
        <w:rPr>
          <w:rFonts w:ascii="Times New Roman" w:hAnsi="Times New Roman" w:cs="Times New Roman"/>
          <w:b/>
          <w:sz w:val="24"/>
          <w:szCs w:val="24"/>
        </w:rPr>
        <w:t xml:space="preserve"> naturale existent</w:t>
      </w:r>
      <w:r w:rsidR="00931AC8" w:rsidRPr="006D4087">
        <w:rPr>
          <w:rFonts w:ascii="Times New Roman" w:hAnsi="Times New Roman" w:cs="Times New Roman"/>
          <w:b/>
          <w:sz w:val="24"/>
          <w:szCs w:val="24"/>
        </w:rPr>
        <w:t>e</w:t>
      </w:r>
      <w:r w:rsidR="00C9327B" w:rsidRPr="006D4087">
        <w:rPr>
          <w:rFonts w:ascii="Times New Roman" w:hAnsi="Times New Roman" w:cs="Times New Roman"/>
          <w:b/>
          <w:sz w:val="24"/>
          <w:szCs w:val="24"/>
        </w:rPr>
        <w:t xml:space="preserve"> în </w:t>
      </w:r>
      <w:r w:rsidR="001C5171" w:rsidRPr="006D4087">
        <w:rPr>
          <w:rFonts w:ascii="Times New Roman" w:hAnsi="Times New Roman" w:cs="Times New Roman"/>
          <w:b/>
          <w:sz w:val="24"/>
          <w:szCs w:val="24"/>
        </w:rPr>
        <w:t xml:space="preserve">conductele de </w:t>
      </w:r>
      <w:r w:rsidR="00795BA6">
        <w:rPr>
          <w:rFonts w:ascii="Times New Roman" w:hAnsi="Times New Roman" w:cs="Times New Roman"/>
          <w:b/>
          <w:sz w:val="24"/>
          <w:szCs w:val="24"/>
        </w:rPr>
        <w:t>distribuție</w:t>
      </w:r>
      <w:r w:rsidR="00795BA6"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93E">
        <w:rPr>
          <w:rFonts w:ascii="Times New Roman" w:hAnsi="Times New Roman" w:cs="Times New Roman"/>
          <w:b/>
          <w:sz w:val="24"/>
          <w:szCs w:val="24"/>
        </w:rPr>
        <w:t>aferente</w:t>
      </w:r>
      <w:r w:rsidR="001C5171"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27B" w:rsidRPr="006D4087">
        <w:rPr>
          <w:rFonts w:ascii="Times New Roman" w:hAnsi="Times New Roman" w:cs="Times New Roman"/>
          <w:b/>
          <w:sz w:val="24"/>
          <w:szCs w:val="24"/>
        </w:rPr>
        <w:t>S</w:t>
      </w:r>
      <w:r w:rsidR="00795BA6">
        <w:rPr>
          <w:rFonts w:ascii="Times New Roman" w:hAnsi="Times New Roman" w:cs="Times New Roman"/>
          <w:b/>
          <w:sz w:val="24"/>
          <w:szCs w:val="24"/>
        </w:rPr>
        <w:t>D</w:t>
      </w:r>
    </w:p>
    <w:p w14:paraId="6670112B" w14:textId="1875E470" w:rsidR="001C009F" w:rsidRPr="006D4087" w:rsidRDefault="001C009F" w:rsidP="00B17D87">
      <w:pPr>
        <w:pStyle w:val="Listparagraf"/>
        <w:widowControl w:val="0"/>
        <w:numPr>
          <w:ilvl w:val="0"/>
          <w:numId w:val="11"/>
        </w:numPr>
        <w:spacing w:after="0" w:line="360" w:lineRule="auto"/>
        <w:ind w:left="0" w:right="-1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b/>
          <w:sz w:val="24"/>
          <w:szCs w:val="24"/>
        </w:rPr>
        <w:t>Informa</w:t>
      </w:r>
      <w:r w:rsidR="008F788F" w:rsidRPr="006D4087">
        <w:rPr>
          <w:rFonts w:ascii="Times New Roman" w:hAnsi="Times New Roman" w:cs="Times New Roman"/>
          <w:b/>
          <w:sz w:val="24"/>
          <w:szCs w:val="24"/>
        </w:rPr>
        <w:t>ț</w:t>
      </w:r>
      <w:r w:rsidRPr="006D4087">
        <w:rPr>
          <w:rFonts w:ascii="Times New Roman" w:hAnsi="Times New Roman" w:cs="Times New Roman"/>
          <w:b/>
          <w:sz w:val="24"/>
          <w:szCs w:val="24"/>
        </w:rPr>
        <w:t>ii generale</w:t>
      </w:r>
    </w:p>
    <w:p w14:paraId="6DDB70E8" w14:textId="18BB0628" w:rsidR="003110E1" w:rsidRPr="006D4087" w:rsidRDefault="003110E1" w:rsidP="003110E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OS</w:t>
      </w:r>
      <w:r w:rsidR="00795BA6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are obliga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ia:</w:t>
      </w:r>
    </w:p>
    <w:p w14:paraId="1687559E" w14:textId="05D80C1F" w:rsidR="003110E1" w:rsidRPr="00795BA6" w:rsidRDefault="003110E1" w:rsidP="00D65CBA">
      <w:pPr>
        <w:pStyle w:val="Listparagraf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BA6">
        <w:rPr>
          <w:rFonts w:ascii="Times New Roman" w:eastAsia="Calibri" w:hAnsi="Times New Roman" w:cs="Times New Roman"/>
          <w:sz w:val="24"/>
          <w:szCs w:val="24"/>
        </w:rPr>
        <w:t xml:space="preserve">să </w:t>
      </w:r>
      <w:r w:rsidR="00797AED">
        <w:rPr>
          <w:rFonts w:ascii="Times New Roman" w:eastAsia="Calibri" w:hAnsi="Times New Roman" w:cs="Times New Roman"/>
          <w:sz w:val="24"/>
          <w:szCs w:val="24"/>
        </w:rPr>
        <w:t>opereze și să dezvolte</w:t>
      </w:r>
      <w:r w:rsidRPr="00795BA6">
        <w:rPr>
          <w:rFonts w:ascii="Times New Roman" w:eastAsia="Calibri" w:hAnsi="Times New Roman" w:cs="Times New Roman"/>
          <w:sz w:val="24"/>
          <w:szCs w:val="24"/>
        </w:rPr>
        <w:t xml:space="preserve"> S</w:t>
      </w:r>
      <w:r w:rsidR="00795BA6" w:rsidRPr="00795BA6">
        <w:rPr>
          <w:rFonts w:ascii="Times New Roman" w:eastAsia="Calibri" w:hAnsi="Times New Roman" w:cs="Times New Roman"/>
          <w:sz w:val="24"/>
          <w:szCs w:val="24"/>
        </w:rPr>
        <w:t>D</w:t>
      </w:r>
      <w:r w:rsidRPr="00795BA6">
        <w:rPr>
          <w:rFonts w:ascii="Times New Roman" w:eastAsia="Calibri" w:hAnsi="Times New Roman" w:cs="Times New Roman"/>
          <w:sz w:val="24"/>
          <w:szCs w:val="24"/>
        </w:rPr>
        <w:t xml:space="preserve"> în condi</w:t>
      </w:r>
      <w:r w:rsidR="008F788F" w:rsidRPr="00795BA6">
        <w:rPr>
          <w:rFonts w:ascii="Times New Roman" w:eastAsia="Calibri" w:hAnsi="Times New Roman" w:cs="Times New Roman"/>
          <w:sz w:val="24"/>
          <w:szCs w:val="24"/>
        </w:rPr>
        <w:t>ț</w:t>
      </w:r>
      <w:r w:rsidRPr="00795BA6">
        <w:rPr>
          <w:rFonts w:ascii="Times New Roman" w:eastAsia="Calibri" w:hAnsi="Times New Roman" w:cs="Times New Roman"/>
          <w:sz w:val="24"/>
          <w:szCs w:val="24"/>
        </w:rPr>
        <w:t>ii de siguran</w:t>
      </w:r>
      <w:r w:rsidR="008F788F" w:rsidRPr="00795BA6">
        <w:rPr>
          <w:rFonts w:ascii="Times New Roman" w:eastAsia="Calibri" w:hAnsi="Times New Roman" w:cs="Times New Roman"/>
          <w:sz w:val="24"/>
          <w:szCs w:val="24"/>
        </w:rPr>
        <w:t>ț</w:t>
      </w:r>
      <w:r w:rsidRPr="00795BA6">
        <w:rPr>
          <w:rFonts w:ascii="Times New Roman" w:eastAsia="Calibri" w:hAnsi="Times New Roman" w:cs="Times New Roman"/>
          <w:sz w:val="24"/>
          <w:szCs w:val="24"/>
        </w:rPr>
        <w:t>ă, conform prevederilor art. 13</w:t>
      </w:r>
      <w:r w:rsidR="00795BA6" w:rsidRPr="00795BA6">
        <w:rPr>
          <w:rFonts w:ascii="Times New Roman" w:eastAsia="Calibri" w:hAnsi="Times New Roman" w:cs="Times New Roman"/>
          <w:sz w:val="24"/>
          <w:szCs w:val="24"/>
        </w:rPr>
        <w:t>8</w:t>
      </w:r>
      <w:r w:rsidRPr="00795BA6">
        <w:rPr>
          <w:rFonts w:ascii="Times New Roman" w:eastAsia="Calibri" w:hAnsi="Times New Roman" w:cs="Times New Roman"/>
          <w:sz w:val="24"/>
          <w:szCs w:val="24"/>
        </w:rPr>
        <w:t xml:space="preserve"> alin. (1) lit. a)</w:t>
      </w:r>
      <w:r w:rsidR="00D65CBA">
        <w:rPr>
          <w:rFonts w:ascii="Times New Roman" w:eastAsia="Calibri" w:hAnsi="Times New Roman" w:cs="Times New Roman"/>
          <w:sz w:val="24"/>
          <w:szCs w:val="24"/>
        </w:rPr>
        <w:t xml:space="preserve"> din Lege;</w:t>
      </w:r>
    </w:p>
    <w:p w14:paraId="60EC4013" w14:textId="78E0CCF6" w:rsidR="003110E1" w:rsidRPr="006D4087" w:rsidRDefault="00797AED" w:rsidP="00B17D87">
      <w:pPr>
        <w:pStyle w:val="Listparagraf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să asigure </w:t>
      </w:r>
      <w:r>
        <w:rPr>
          <w:rFonts w:ascii="Times New Roman" w:eastAsia="Calibri" w:hAnsi="Times New Roman" w:cs="Times New Roman"/>
          <w:sz w:val="24"/>
          <w:szCs w:val="24"/>
        </w:rPr>
        <w:t>echilibrul permanent</w:t>
      </w:r>
      <w:r w:rsidR="00D65CBA">
        <w:rPr>
          <w:rFonts w:ascii="Times New Roman" w:eastAsia="Calibri" w:hAnsi="Times New Roman" w:cs="Times New Roman"/>
          <w:sz w:val="24"/>
          <w:szCs w:val="24"/>
        </w:rPr>
        <w:t xml:space="preserve"> al SD</w:t>
      </w:r>
      <w:r w:rsidR="003110E1" w:rsidRPr="006D4087">
        <w:rPr>
          <w:rFonts w:ascii="Times New Roman" w:eastAsia="Calibri" w:hAnsi="Times New Roman" w:cs="Times New Roman"/>
          <w:sz w:val="24"/>
          <w:szCs w:val="24"/>
        </w:rPr>
        <w:t>, conform prevederilor art. 13</w:t>
      </w:r>
      <w:r w:rsidR="00D65CBA">
        <w:rPr>
          <w:rFonts w:ascii="Times New Roman" w:eastAsia="Calibri" w:hAnsi="Times New Roman" w:cs="Times New Roman"/>
          <w:sz w:val="24"/>
          <w:szCs w:val="24"/>
        </w:rPr>
        <w:t>8</w:t>
      </w:r>
      <w:r w:rsidR="003110E1" w:rsidRPr="006D4087">
        <w:rPr>
          <w:rFonts w:ascii="Times New Roman" w:eastAsia="Calibri" w:hAnsi="Times New Roman" w:cs="Times New Roman"/>
          <w:sz w:val="24"/>
          <w:szCs w:val="24"/>
        </w:rPr>
        <w:t xml:space="preserve"> alin. (1) lit. </w:t>
      </w:r>
      <w:r w:rsidR="00D65CBA">
        <w:rPr>
          <w:rFonts w:ascii="Times New Roman" w:eastAsia="Calibri" w:hAnsi="Times New Roman" w:cs="Times New Roman"/>
          <w:sz w:val="24"/>
          <w:szCs w:val="24"/>
        </w:rPr>
        <w:t>h</w:t>
      </w:r>
      <w:r w:rsidR="003110E1" w:rsidRPr="006D4087">
        <w:rPr>
          <w:rFonts w:ascii="Times New Roman" w:eastAsia="Calibri" w:hAnsi="Times New Roman" w:cs="Times New Roman"/>
          <w:sz w:val="24"/>
          <w:szCs w:val="24"/>
        </w:rPr>
        <w:t>) din Lege.</w:t>
      </w:r>
      <w:r w:rsidR="003110E1" w:rsidRPr="006D40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630326" w14:textId="380E6419" w:rsidR="003110E1" w:rsidRPr="006D4087" w:rsidRDefault="003110E1" w:rsidP="003110E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hAnsi="Times New Roman" w:cs="Times New Roman"/>
          <w:sz w:val="24"/>
          <w:szCs w:val="24"/>
        </w:rPr>
        <w:t>Dispecerizarea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S</w:t>
      </w:r>
      <w:r w:rsidR="00795BA6">
        <w:rPr>
          <w:rFonts w:ascii="Times New Roman" w:hAnsi="Times New Roman" w:cs="Times New Roman"/>
          <w:sz w:val="24"/>
          <w:szCs w:val="24"/>
        </w:rPr>
        <w:t>D</w:t>
      </w:r>
      <w:r w:rsidR="00797AED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se realizează de OS</w:t>
      </w:r>
      <w:r w:rsidR="00795BA6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prin desfă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>urarea unei activită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 specifice de echilibrare permanentă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Pr="006D4087">
        <w:rPr>
          <w:rFonts w:ascii="Times New Roman" w:hAnsi="Times New Roman" w:cs="Times New Roman"/>
          <w:sz w:val="24"/>
          <w:szCs w:val="24"/>
        </w:rPr>
        <w:t xml:space="preserve">i operativă </w:t>
      </w:r>
      <w:r w:rsidRPr="006D4087">
        <w:rPr>
          <w:rFonts w:ascii="Times New Roman" w:eastAsia="Calibri" w:hAnsi="Times New Roman" w:cs="Times New Roman"/>
          <w:sz w:val="24"/>
          <w:szCs w:val="24"/>
        </w:rPr>
        <w:t>a cantită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ț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ilor de gaze naturale intrate 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ș</w:t>
      </w:r>
      <w:r w:rsidRPr="006D4087">
        <w:rPr>
          <w:rFonts w:ascii="Times New Roman" w:eastAsia="Calibri" w:hAnsi="Times New Roman" w:cs="Times New Roman"/>
          <w:sz w:val="24"/>
          <w:szCs w:val="24"/>
        </w:rPr>
        <w:t>i, respectiv, ie</w:t>
      </w:r>
      <w:r w:rsidR="008F788F" w:rsidRPr="006D4087">
        <w:rPr>
          <w:rFonts w:ascii="Times New Roman" w:eastAsia="Calibri" w:hAnsi="Times New Roman" w:cs="Times New Roman"/>
          <w:sz w:val="24"/>
          <w:szCs w:val="24"/>
        </w:rPr>
        <w:t>ș</w:t>
      </w:r>
      <w:r w:rsidRPr="006D4087">
        <w:rPr>
          <w:rFonts w:ascii="Times New Roman" w:eastAsia="Calibri" w:hAnsi="Times New Roman" w:cs="Times New Roman"/>
          <w:sz w:val="24"/>
          <w:szCs w:val="24"/>
        </w:rPr>
        <w:t xml:space="preserve">ite </w:t>
      </w:r>
      <w:r w:rsidR="009F0BC7" w:rsidRPr="006D4087">
        <w:rPr>
          <w:rFonts w:ascii="Times New Roman" w:eastAsia="Calibri" w:hAnsi="Times New Roman" w:cs="Times New Roman"/>
          <w:sz w:val="24"/>
          <w:szCs w:val="24"/>
        </w:rPr>
        <w:t>în/</w:t>
      </w:r>
      <w:r w:rsidRPr="006D4087">
        <w:rPr>
          <w:rFonts w:ascii="Times New Roman" w:eastAsia="Calibri" w:hAnsi="Times New Roman" w:cs="Times New Roman"/>
          <w:sz w:val="24"/>
          <w:szCs w:val="24"/>
        </w:rPr>
        <w:t>din S</w:t>
      </w:r>
      <w:r w:rsidR="00795BA6">
        <w:rPr>
          <w:rFonts w:ascii="Times New Roman" w:eastAsia="Calibri" w:hAnsi="Times New Roman" w:cs="Times New Roman"/>
          <w:sz w:val="24"/>
          <w:szCs w:val="24"/>
        </w:rPr>
        <w:t>D</w:t>
      </w:r>
      <w:r w:rsidR="005546CB" w:rsidRPr="006D4087">
        <w:rPr>
          <w:rFonts w:ascii="Times New Roman" w:eastAsia="Calibri" w:hAnsi="Times New Roman" w:cs="Times New Roman"/>
          <w:sz w:val="24"/>
          <w:szCs w:val="24"/>
        </w:rPr>
        <w:t>.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19F36B2E" w14:textId="34A59D09" w:rsidR="00C9327B" w:rsidRPr="006D4087" w:rsidRDefault="009624B2" w:rsidP="009624B2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OS</w:t>
      </w:r>
      <w:r w:rsidR="00797AED">
        <w:rPr>
          <w:rFonts w:ascii="Times New Roman" w:hAnsi="Times New Roman" w:cs="Times New Roman"/>
          <w:sz w:val="24"/>
          <w:szCs w:val="24"/>
        </w:rPr>
        <w:t xml:space="preserve">D poate </w:t>
      </w:r>
      <w:r w:rsidR="00087BCF">
        <w:rPr>
          <w:rFonts w:ascii="Times New Roman" w:hAnsi="Times New Roman" w:cs="Times New Roman"/>
          <w:sz w:val="24"/>
          <w:szCs w:val="24"/>
        </w:rPr>
        <w:t>calcula</w:t>
      </w:r>
      <w:r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A5605E">
        <w:rPr>
          <w:rFonts w:ascii="Times New Roman" w:hAnsi="Times New Roman" w:cs="Times New Roman"/>
          <w:i/>
          <w:sz w:val="24"/>
          <w:szCs w:val="24"/>
        </w:rPr>
        <w:t>LP</w:t>
      </w:r>
      <w:r w:rsidRPr="006D4087">
        <w:rPr>
          <w:rFonts w:ascii="Times New Roman" w:hAnsi="Times New Roman" w:cs="Times New Roman"/>
          <w:sz w:val="24"/>
          <w:szCs w:val="24"/>
        </w:rPr>
        <w:t xml:space="preserve"> având în vedere 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ia presiunilor gazelor naturale măsurate în diferite puncte ale S</w:t>
      </w:r>
      <w:r w:rsidR="00797AED">
        <w:rPr>
          <w:rFonts w:ascii="Times New Roman" w:hAnsi="Times New Roman" w:cs="Times New Roman"/>
          <w:sz w:val="24"/>
          <w:szCs w:val="24"/>
        </w:rPr>
        <w:t>D</w:t>
      </w:r>
      <w:r w:rsidR="00C07E04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C07E04" w:rsidRPr="006D4087">
        <w:rPr>
          <w:rFonts w:ascii="Times New Roman" w:hAnsi="Times New Roman" w:cs="Times New Roman"/>
          <w:sz w:val="24"/>
          <w:szCs w:val="24"/>
        </w:rPr>
        <w:t>i</w:t>
      </w:r>
      <w:r w:rsidRPr="006D4087">
        <w:rPr>
          <w:rFonts w:ascii="Times New Roman" w:hAnsi="Times New Roman" w:cs="Times New Roman"/>
          <w:sz w:val="24"/>
          <w:szCs w:val="24"/>
        </w:rPr>
        <w:t xml:space="preserve"> utilizând un model </w:t>
      </w:r>
      <w:r w:rsidR="00211FEE" w:rsidRPr="006D4087">
        <w:rPr>
          <w:rFonts w:ascii="Times New Roman" w:hAnsi="Times New Roman" w:cs="Times New Roman"/>
          <w:sz w:val="24"/>
          <w:szCs w:val="24"/>
        </w:rPr>
        <w:t xml:space="preserve">de calcul </w:t>
      </w:r>
      <w:r w:rsidRPr="006D4087">
        <w:rPr>
          <w:rFonts w:ascii="Times New Roman" w:hAnsi="Times New Roman" w:cs="Times New Roman"/>
          <w:sz w:val="24"/>
          <w:szCs w:val="24"/>
        </w:rPr>
        <w:t>hidraulic.</w:t>
      </w:r>
      <w:r w:rsidR="00243715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3237EF7D" w14:textId="77777777" w:rsidR="007F5C16" w:rsidRPr="006D4087" w:rsidRDefault="007F5C16" w:rsidP="007F5C16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7AF780E" w14:textId="624AFD8D" w:rsidR="001C009F" w:rsidRPr="006D4087" w:rsidRDefault="00F202E0" w:rsidP="00B17D87">
      <w:pPr>
        <w:pStyle w:val="Listparagraf"/>
        <w:widowControl w:val="0"/>
        <w:numPr>
          <w:ilvl w:val="0"/>
          <w:numId w:val="11"/>
        </w:numPr>
        <w:spacing w:after="0" w:line="360" w:lineRule="auto"/>
        <w:ind w:left="0" w:right="-1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b/>
          <w:sz w:val="24"/>
          <w:szCs w:val="24"/>
        </w:rPr>
        <w:t xml:space="preserve">Aspecte teoretice privind calculul </w:t>
      </w:r>
      <w:r w:rsidR="007F64DE" w:rsidRPr="006D4087">
        <w:rPr>
          <w:rFonts w:ascii="Times New Roman" w:hAnsi="Times New Roman" w:cs="Times New Roman"/>
          <w:b/>
          <w:sz w:val="24"/>
          <w:szCs w:val="24"/>
        </w:rPr>
        <w:t>volumului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DAC" w:rsidRPr="006D4087">
        <w:rPr>
          <w:rFonts w:ascii="Times New Roman" w:hAnsi="Times New Roman" w:cs="Times New Roman"/>
          <w:b/>
          <w:sz w:val="24"/>
          <w:szCs w:val="24"/>
        </w:rPr>
        <w:t xml:space="preserve">total </w:t>
      </w:r>
      <w:r w:rsidRPr="006D4087">
        <w:rPr>
          <w:rFonts w:ascii="Times New Roman" w:hAnsi="Times New Roman" w:cs="Times New Roman"/>
          <w:b/>
          <w:sz w:val="24"/>
          <w:szCs w:val="24"/>
        </w:rPr>
        <w:t>de gaze naturale existent într-</w:t>
      </w:r>
      <w:r w:rsidR="001B4623" w:rsidRPr="006D4087">
        <w:rPr>
          <w:rFonts w:ascii="Times New Roman" w:hAnsi="Times New Roman" w:cs="Times New Roman"/>
          <w:b/>
          <w:sz w:val="24"/>
          <w:szCs w:val="24"/>
        </w:rPr>
        <w:t>o</w:t>
      </w:r>
      <w:r w:rsidRPr="006D4087">
        <w:rPr>
          <w:rFonts w:ascii="Times New Roman" w:hAnsi="Times New Roman" w:cs="Times New Roman"/>
          <w:b/>
          <w:sz w:val="24"/>
          <w:szCs w:val="24"/>
        </w:rPr>
        <w:t xml:space="preserve"> conductă de </w:t>
      </w:r>
      <w:r w:rsidR="00385E86">
        <w:rPr>
          <w:rFonts w:ascii="Times New Roman" w:hAnsi="Times New Roman" w:cs="Times New Roman"/>
          <w:b/>
          <w:sz w:val="24"/>
          <w:szCs w:val="24"/>
        </w:rPr>
        <w:t>distribuție</w:t>
      </w:r>
    </w:p>
    <w:p w14:paraId="55D90A2E" w14:textId="00B1D245" w:rsidR="0027402B" w:rsidRPr="006D4087" w:rsidRDefault="0027402B" w:rsidP="0027402B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Modelul</w:t>
      </w:r>
      <w:r w:rsidR="00211FEE" w:rsidRPr="006D4087">
        <w:rPr>
          <w:rFonts w:ascii="Times New Roman" w:hAnsi="Times New Roman" w:cs="Times New Roman"/>
          <w:sz w:val="24"/>
          <w:szCs w:val="24"/>
        </w:rPr>
        <w:t xml:space="preserve"> de calcul</w:t>
      </w:r>
      <w:r w:rsidRPr="006D4087">
        <w:rPr>
          <w:rFonts w:ascii="Times New Roman" w:hAnsi="Times New Roman" w:cs="Times New Roman"/>
          <w:sz w:val="24"/>
          <w:szCs w:val="24"/>
        </w:rPr>
        <w:t xml:space="preserve"> hidraulic, prevăzut la art. </w:t>
      </w:r>
      <w:r w:rsidR="00797AED">
        <w:rPr>
          <w:rFonts w:ascii="Times New Roman" w:hAnsi="Times New Roman" w:cs="Times New Roman"/>
          <w:sz w:val="24"/>
          <w:szCs w:val="24"/>
        </w:rPr>
        <w:t>27</w:t>
      </w:r>
      <w:r w:rsidRPr="006D4087">
        <w:rPr>
          <w:rFonts w:ascii="Times New Roman" w:hAnsi="Times New Roman" w:cs="Times New Roman"/>
          <w:sz w:val="24"/>
          <w:szCs w:val="24"/>
        </w:rPr>
        <w:t xml:space="preserve">, ia în considerare </w:t>
      </w:r>
      <w:r w:rsidR="00530469" w:rsidRPr="006D4087">
        <w:rPr>
          <w:rFonts w:ascii="Times New Roman" w:hAnsi="Times New Roman" w:cs="Times New Roman"/>
          <w:sz w:val="24"/>
          <w:szCs w:val="24"/>
        </w:rPr>
        <w:t xml:space="preserve">următoarele </w:t>
      </w:r>
      <w:r w:rsidR="00C0004A">
        <w:rPr>
          <w:rFonts w:ascii="Times New Roman" w:hAnsi="Times New Roman" w:cs="Times New Roman"/>
          <w:sz w:val="24"/>
          <w:szCs w:val="24"/>
        </w:rPr>
        <w:t>ipoteze simplificatoare de calcul</w:t>
      </w:r>
      <w:r w:rsidR="00530469" w:rsidRPr="006D4087">
        <w:rPr>
          <w:rFonts w:ascii="Times New Roman" w:hAnsi="Times New Roman" w:cs="Times New Roman"/>
          <w:sz w:val="24"/>
          <w:szCs w:val="24"/>
        </w:rPr>
        <w:t>:</w:t>
      </w:r>
    </w:p>
    <w:p w14:paraId="0268620D" w14:textId="63B2676C" w:rsidR="0027402B" w:rsidRPr="006D4087" w:rsidRDefault="00530469" w:rsidP="00B17D87">
      <w:pPr>
        <w:pStyle w:val="Listparagraf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regimul de curgere </w:t>
      </w:r>
      <w:r w:rsidR="00717554" w:rsidRPr="006D4087">
        <w:rPr>
          <w:rFonts w:ascii="Times New Roman" w:hAnsi="Times New Roman" w:cs="Times New Roman"/>
          <w:sz w:val="24"/>
          <w:szCs w:val="24"/>
        </w:rPr>
        <w:t>sta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717554" w:rsidRPr="006D4087">
        <w:rPr>
          <w:rFonts w:ascii="Times New Roman" w:hAnsi="Times New Roman" w:cs="Times New Roman"/>
          <w:sz w:val="24"/>
          <w:szCs w:val="24"/>
        </w:rPr>
        <w:t xml:space="preserve">ionar </w:t>
      </w:r>
      <w:r w:rsidRPr="006D4087">
        <w:rPr>
          <w:rFonts w:ascii="Times New Roman" w:hAnsi="Times New Roman" w:cs="Times New Roman"/>
          <w:sz w:val="24"/>
          <w:szCs w:val="24"/>
        </w:rPr>
        <w:t xml:space="preserve">a gazelor naturale prin </w:t>
      </w:r>
      <w:r w:rsidR="00797AED">
        <w:rPr>
          <w:rFonts w:ascii="Times New Roman" w:hAnsi="Times New Roman" w:cs="Times New Roman"/>
          <w:sz w:val="24"/>
          <w:szCs w:val="24"/>
        </w:rPr>
        <w:t>SD;</w:t>
      </w:r>
      <w:r w:rsidR="002B2DAC" w:rsidRPr="006D4087">
        <w:rPr>
          <w:rFonts w:ascii="Times New Roman" w:hAnsi="Times New Roman" w:cs="Times New Roman"/>
          <w:sz w:val="24"/>
          <w:szCs w:val="24"/>
        </w:rPr>
        <w:t xml:space="preserve"> situa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2B2DAC" w:rsidRPr="006D4087">
        <w:rPr>
          <w:rFonts w:ascii="Times New Roman" w:hAnsi="Times New Roman" w:cs="Times New Roman"/>
          <w:sz w:val="24"/>
          <w:szCs w:val="24"/>
        </w:rPr>
        <w:t>ie în care</w:t>
      </w:r>
      <w:r w:rsidR="0027402B" w:rsidRPr="006D4087">
        <w:rPr>
          <w:rFonts w:ascii="Times New Roman" w:hAnsi="Times New Roman" w:cs="Times New Roman"/>
          <w:sz w:val="24"/>
          <w:szCs w:val="24"/>
        </w:rPr>
        <w:t xml:space="preserve"> presiunea gazelor naturale este con</w:t>
      </w:r>
      <w:r w:rsidR="007F5C16" w:rsidRPr="006D4087">
        <w:rPr>
          <w:rFonts w:ascii="Times New Roman" w:hAnsi="Times New Roman" w:cs="Times New Roman"/>
          <w:sz w:val="24"/>
          <w:szCs w:val="24"/>
        </w:rPr>
        <w:t>stantă, nu are varia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7F5C16" w:rsidRPr="006D4087">
        <w:rPr>
          <w:rFonts w:ascii="Times New Roman" w:hAnsi="Times New Roman" w:cs="Times New Roman"/>
          <w:sz w:val="24"/>
          <w:szCs w:val="24"/>
        </w:rPr>
        <w:t>ii în timp;</w:t>
      </w:r>
    </w:p>
    <w:p w14:paraId="7C441F32" w14:textId="77777777" w:rsidR="00C0004A" w:rsidRDefault="0027402B" w:rsidP="00B17D87">
      <w:pPr>
        <w:pStyle w:val="Listparagraf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proces</w:t>
      </w:r>
      <w:r w:rsidR="00717554" w:rsidRPr="006D4087">
        <w:rPr>
          <w:rFonts w:ascii="Times New Roman" w:hAnsi="Times New Roman" w:cs="Times New Roman"/>
          <w:sz w:val="24"/>
          <w:szCs w:val="24"/>
        </w:rPr>
        <w:t>ul</w:t>
      </w:r>
      <w:r w:rsidRPr="006D4087">
        <w:rPr>
          <w:rFonts w:ascii="Times New Roman" w:hAnsi="Times New Roman" w:cs="Times New Roman"/>
          <w:sz w:val="24"/>
          <w:szCs w:val="24"/>
        </w:rPr>
        <w:t xml:space="preserve"> izoterm</w:t>
      </w:r>
      <w:r w:rsidR="00AF2A1B" w:rsidRPr="006D4087">
        <w:rPr>
          <w:rFonts w:ascii="Times New Roman" w:hAnsi="Times New Roman" w:cs="Times New Roman"/>
          <w:sz w:val="24"/>
          <w:szCs w:val="24"/>
        </w:rPr>
        <w:t>, respectiv</w:t>
      </w:r>
      <w:r w:rsidRPr="006D4087">
        <w:rPr>
          <w:rFonts w:ascii="Times New Roman" w:hAnsi="Times New Roman" w:cs="Times New Roman"/>
          <w:sz w:val="24"/>
          <w:szCs w:val="24"/>
        </w:rPr>
        <w:t xml:space="preserve"> temperatura gazelor naturale este constantă</w:t>
      </w:r>
      <w:r w:rsidR="00C0004A">
        <w:rPr>
          <w:rFonts w:ascii="Times New Roman" w:hAnsi="Times New Roman" w:cs="Times New Roman"/>
          <w:sz w:val="24"/>
          <w:szCs w:val="24"/>
        </w:rPr>
        <w:t>;</w:t>
      </w:r>
    </w:p>
    <w:p w14:paraId="7986504E" w14:textId="702050FB" w:rsidR="0027402B" w:rsidRPr="006D4087" w:rsidRDefault="00C0004A" w:rsidP="00C0004A">
      <w:pPr>
        <w:pStyle w:val="Listparagraf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C0004A">
        <w:rPr>
          <w:rFonts w:ascii="Times New Roman" w:hAnsi="Times New Roman" w:cs="Times New Roman"/>
          <w:sz w:val="24"/>
          <w:szCs w:val="24"/>
        </w:rPr>
        <w:t>ompoziți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0004A">
        <w:rPr>
          <w:rFonts w:ascii="Times New Roman" w:hAnsi="Times New Roman" w:cs="Times New Roman"/>
          <w:sz w:val="24"/>
          <w:szCs w:val="24"/>
        </w:rPr>
        <w:t xml:space="preserve"> constantă a gazelor naturale pe </w:t>
      </w:r>
      <w:r>
        <w:rPr>
          <w:rFonts w:ascii="Times New Roman" w:hAnsi="Times New Roman" w:cs="Times New Roman"/>
          <w:sz w:val="24"/>
          <w:szCs w:val="24"/>
        </w:rPr>
        <w:t>S</w:t>
      </w:r>
      <w:r w:rsidR="00385E86">
        <w:rPr>
          <w:rFonts w:ascii="Times New Roman" w:hAnsi="Times New Roman" w:cs="Times New Roman"/>
          <w:sz w:val="24"/>
          <w:szCs w:val="24"/>
        </w:rPr>
        <w:t>D</w:t>
      </w:r>
      <w:r w:rsidRPr="00C0004A">
        <w:rPr>
          <w:rFonts w:ascii="Times New Roman" w:hAnsi="Times New Roman" w:cs="Times New Roman"/>
          <w:sz w:val="24"/>
          <w:szCs w:val="24"/>
        </w:rPr>
        <w:t xml:space="preserve"> egală cu media compozițiilor gazelor</w:t>
      </w:r>
      <w:r>
        <w:rPr>
          <w:rFonts w:ascii="Times New Roman" w:hAnsi="Times New Roman" w:cs="Times New Roman"/>
          <w:sz w:val="24"/>
          <w:szCs w:val="24"/>
        </w:rPr>
        <w:t xml:space="preserve"> naturale</w:t>
      </w:r>
      <w:r w:rsidRPr="00C0004A">
        <w:rPr>
          <w:rFonts w:ascii="Times New Roman" w:hAnsi="Times New Roman" w:cs="Times New Roman"/>
          <w:sz w:val="24"/>
          <w:szCs w:val="24"/>
        </w:rPr>
        <w:t xml:space="preserve"> la punctele de intrare în </w:t>
      </w:r>
      <w:r w:rsidR="00385E86" w:rsidRPr="00C0004A">
        <w:rPr>
          <w:rFonts w:ascii="Times New Roman" w:hAnsi="Times New Roman" w:cs="Times New Roman"/>
          <w:sz w:val="24"/>
          <w:szCs w:val="24"/>
        </w:rPr>
        <w:t>S</w:t>
      </w:r>
      <w:r w:rsidR="00385E8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004A">
        <w:rPr>
          <w:rFonts w:ascii="Times New Roman" w:hAnsi="Times New Roman" w:cs="Times New Roman"/>
          <w:sz w:val="24"/>
          <w:szCs w:val="24"/>
        </w:rPr>
        <w:t xml:space="preserve"> ponderată cu debitele măsurate la aceste puncte. În baza acestei compoziții se consideră cunoscuți următorii parametri de calitate ai gazului: densitatea gazului </w:t>
      </w:r>
      <w:proofErr w:type="spellStart"/>
      <w:r w:rsidRPr="00C0004A">
        <w:rPr>
          <w:rFonts w:ascii="Times New Roman" w:hAnsi="Times New Roman" w:cs="Times New Roman"/>
          <w:i/>
          <w:sz w:val="24"/>
          <w:szCs w:val="24"/>
        </w:rPr>
        <w:t>ρ</w:t>
      </w:r>
      <w:r w:rsidRPr="00C0004A">
        <w:rPr>
          <w:rFonts w:ascii="Times New Roman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C0004A">
        <w:rPr>
          <w:rFonts w:ascii="Times New Roman" w:hAnsi="Times New Roman" w:cs="Times New Roman"/>
          <w:sz w:val="24"/>
          <w:szCs w:val="24"/>
        </w:rPr>
        <w:t xml:space="preserve"> în condiții standard, densitatea </w:t>
      </w:r>
      <w:proofErr w:type="spellStart"/>
      <w:r w:rsidRPr="00C0004A">
        <w:rPr>
          <w:rFonts w:ascii="Times New Roman" w:hAnsi="Times New Roman" w:cs="Times New Roman"/>
          <w:i/>
          <w:sz w:val="24"/>
          <w:szCs w:val="24"/>
        </w:rPr>
        <w:t>ρ</w:t>
      </w:r>
      <w:r w:rsidRPr="00C0004A">
        <w:rPr>
          <w:rFonts w:ascii="Times New Roman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Pr="00C0004A">
        <w:rPr>
          <w:rFonts w:ascii="Times New Roman" w:hAnsi="Times New Roman" w:cs="Times New Roman"/>
          <w:sz w:val="24"/>
          <w:szCs w:val="24"/>
        </w:rPr>
        <w:t xml:space="preserve"> în condiții normale, presiunea critică </w:t>
      </w:r>
      <w:proofErr w:type="spellStart"/>
      <w:r w:rsidRPr="00C0004A">
        <w:rPr>
          <w:rFonts w:ascii="Times New Roman" w:hAnsi="Times New Roman" w:cs="Times New Roman"/>
          <w:i/>
          <w:sz w:val="24"/>
          <w:szCs w:val="24"/>
        </w:rPr>
        <w:t>p</w:t>
      </w:r>
      <w:r w:rsidRPr="00C0004A">
        <w:rPr>
          <w:rFonts w:ascii="Times New Roman" w:hAnsi="Times New Roman" w:cs="Times New Roman"/>
          <w:i/>
          <w:sz w:val="24"/>
          <w:szCs w:val="24"/>
          <w:vertAlign w:val="subscript"/>
        </w:rPr>
        <w:t>cr</w:t>
      </w:r>
      <w:proofErr w:type="spellEnd"/>
      <w:r w:rsidRPr="00C0004A">
        <w:rPr>
          <w:rFonts w:ascii="Times New Roman" w:hAnsi="Times New Roman" w:cs="Times New Roman"/>
          <w:sz w:val="24"/>
          <w:szCs w:val="24"/>
        </w:rPr>
        <w:t xml:space="preserve"> și temperatura critică </w:t>
      </w:r>
      <w:proofErr w:type="spellStart"/>
      <w:r w:rsidRPr="00C0004A">
        <w:rPr>
          <w:rFonts w:ascii="Times New Roman" w:hAnsi="Times New Roman" w:cs="Times New Roman"/>
          <w:i/>
          <w:sz w:val="24"/>
          <w:szCs w:val="24"/>
        </w:rPr>
        <w:t>T</w:t>
      </w:r>
      <w:r w:rsidRPr="00C0004A">
        <w:rPr>
          <w:rFonts w:ascii="Times New Roman" w:hAnsi="Times New Roman" w:cs="Times New Roman"/>
          <w:i/>
          <w:sz w:val="24"/>
          <w:szCs w:val="24"/>
          <w:vertAlign w:val="subscript"/>
        </w:rPr>
        <w:t>cr</w:t>
      </w:r>
      <w:proofErr w:type="spellEnd"/>
      <w:r w:rsidR="0027402B" w:rsidRPr="006D4087">
        <w:rPr>
          <w:rFonts w:ascii="Times New Roman" w:hAnsi="Times New Roman" w:cs="Times New Roman"/>
          <w:sz w:val="24"/>
          <w:szCs w:val="24"/>
        </w:rPr>
        <w:t>.</w:t>
      </w:r>
    </w:p>
    <w:p w14:paraId="6062E4B5" w14:textId="7DE1E2E6" w:rsidR="00FA5B88" w:rsidRPr="00A5605E" w:rsidRDefault="00DE063F" w:rsidP="00A5605E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(1) </w:t>
      </w:r>
      <w:r w:rsidR="00530469" w:rsidRPr="006D4087">
        <w:rPr>
          <w:rFonts w:ascii="Times New Roman" w:hAnsi="Times New Roman" w:cs="Times New Roman"/>
          <w:sz w:val="24"/>
          <w:szCs w:val="24"/>
        </w:rPr>
        <w:t>Volumul de gaze naturale dintr-</w:t>
      </w:r>
      <w:r w:rsidR="00385E86">
        <w:rPr>
          <w:rFonts w:ascii="Times New Roman" w:hAnsi="Times New Roman" w:cs="Times New Roman"/>
          <w:sz w:val="24"/>
          <w:szCs w:val="24"/>
        </w:rPr>
        <w:t>o</w:t>
      </w:r>
      <w:r w:rsidR="00530469" w:rsidRPr="006D4087">
        <w:rPr>
          <w:rFonts w:ascii="Times New Roman" w:hAnsi="Times New Roman" w:cs="Times New Roman"/>
          <w:sz w:val="24"/>
          <w:szCs w:val="24"/>
        </w:rPr>
        <w:t xml:space="preserve"> conductă de </w:t>
      </w:r>
      <w:r w:rsidR="00385E86">
        <w:rPr>
          <w:rFonts w:ascii="Times New Roman" w:hAnsi="Times New Roman" w:cs="Times New Roman"/>
          <w:sz w:val="24"/>
          <w:szCs w:val="24"/>
        </w:rPr>
        <w:t>distribuție</w:t>
      </w:r>
      <w:r w:rsidR="00717554" w:rsidRPr="006D4087">
        <w:rPr>
          <w:rFonts w:ascii="Times New Roman" w:hAnsi="Times New Roman" w:cs="Times New Roman"/>
          <w:sz w:val="24"/>
          <w:szCs w:val="24"/>
        </w:rPr>
        <w:t xml:space="preserve">, prezentată în figura nr. </w:t>
      </w:r>
      <w:r w:rsidR="001D4F8A" w:rsidRPr="006D4087">
        <w:rPr>
          <w:rFonts w:ascii="Times New Roman" w:hAnsi="Times New Roman" w:cs="Times New Roman"/>
          <w:sz w:val="24"/>
          <w:szCs w:val="24"/>
        </w:rPr>
        <w:t>3</w:t>
      </w:r>
      <w:r w:rsidR="00056953" w:rsidRPr="006D4087">
        <w:rPr>
          <w:rFonts w:ascii="Times New Roman" w:hAnsi="Times New Roman" w:cs="Times New Roman"/>
          <w:sz w:val="24"/>
          <w:szCs w:val="24"/>
        </w:rPr>
        <w:t>,</w:t>
      </w:r>
      <w:r w:rsidR="00530469" w:rsidRPr="006D4087">
        <w:rPr>
          <w:rFonts w:ascii="Times New Roman" w:hAnsi="Times New Roman" w:cs="Times New Roman"/>
          <w:sz w:val="24"/>
          <w:szCs w:val="24"/>
        </w:rPr>
        <w:t xml:space="preserve"> în condi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530469" w:rsidRPr="006D4087">
        <w:rPr>
          <w:rFonts w:ascii="Times New Roman" w:hAnsi="Times New Roman" w:cs="Times New Roman"/>
          <w:sz w:val="24"/>
          <w:szCs w:val="24"/>
        </w:rPr>
        <w:t xml:space="preserve">iile prevăzute la art. </w:t>
      </w:r>
      <w:r w:rsidR="00D919DB" w:rsidRPr="006D4087">
        <w:rPr>
          <w:rFonts w:ascii="Times New Roman" w:hAnsi="Times New Roman" w:cs="Times New Roman"/>
          <w:sz w:val="24"/>
          <w:szCs w:val="24"/>
        </w:rPr>
        <w:t>2</w:t>
      </w:r>
      <w:r w:rsidR="00087BCF">
        <w:rPr>
          <w:rFonts w:ascii="Times New Roman" w:hAnsi="Times New Roman" w:cs="Times New Roman"/>
          <w:sz w:val="24"/>
          <w:szCs w:val="24"/>
        </w:rPr>
        <w:t>8</w:t>
      </w:r>
      <w:r w:rsidR="00717554" w:rsidRPr="006D4087">
        <w:rPr>
          <w:rFonts w:ascii="Times New Roman" w:hAnsi="Times New Roman" w:cs="Times New Roman"/>
          <w:sz w:val="24"/>
          <w:szCs w:val="24"/>
        </w:rPr>
        <w:t>, se calculează cu formula</w:t>
      </w:r>
      <w:r w:rsidR="00056953" w:rsidRPr="006D4087">
        <w:rPr>
          <w:rFonts w:ascii="Times New Roman" w:hAnsi="Times New Roman" w:cs="Times New Roman"/>
          <w:sz w:val="24"/>
          <w:szCs w:val="24"/>
        </w:rPr>
        <w:t>:</w:t>
      </w:r>
    </w:p>
    <w:p w14:paraId="4D20D291" w14:textId="6DCBA419" w:rsidR="00056953" w:rsidRPr="00A5605E" w:rsidRDefault="00DD7379" w:rsidP="00A5605E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LP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mi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sub>
            </m:sSub>
          </m:den>
        </m:f>
      </m:oMath>
      <w:r w:rsidR="00B763F2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2887C27D" w14:textId="1B8B259B" w:rsidR="001C009F" w:rsidRPr="006D4087" w:rsidRDefault="00056953" w:rsidP="001C009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unde:</w:t>
      </w:r>
    </w:p>
    <w:p w14:paraId="36324BA2" w14:textId="64CC0124" w:rsidR="00056953" w:rsidRPr="006D4087" w:rsidRDefault="00C0004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LP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6D40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B88" w:rsidRPr="006D4087">
        <w:rPr>
          <w:rFonts w:ascii="Times New Roman" w:hAnsi="Times New Roman" w:cs="Times New Roman"/>
          <w:sz w:val="24"/>
          <w:szCs w:val="24"/>
        </w:rPr>
        <w:t>–</w:t>
      </w:r>
      <w:r w:rsidR="0005695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FA5B88" w:rsidRPr="006D4087">
        <w:rPr>
          <w:rFonts w:ascii="Times New Roman" w:hAnsi="Times New Roman" w:cs="Times New Roman"/>
          <w:sz w:val="24"/>
          <w:szCs w:val="24"/>
        </w:rPr>
        <w:t>volumul gazelor naturale</w:t>
      </w:r>
      <w:r w:rsidR="00AF2A1B" w:rsidRPr="006D4087">
        <w:rPr>
          <w:rFonts w:ascii="Times New Roman" w:hAnsi="Times New Roman" w:cs="Times New Roman"/>
          <w:sz w:val="24"/>
          <w:szCs w:val="24"/>
        </w:rPr>
        <w:t xml:space="preserve"> din conducta de </w:t>
      </w:r>
      <w:r w:rsidR="008604BC">
        <w:rPr>
          <w:rFonts w:ascii="Times New Roman" w:hAnsi="Times New Roman" w:cs="Times New Roman"/>
          <w:sz w:val="24"/>
          <w:szCs w:val="24"/>
        </w:rPr>
        <w:t>distribuție</w:t>
      </w:r>
      <w:r w:rsidR="00AF2A1B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AF2A1B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FA5B88" w:rsidRPr="006D40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BCF">
        <w:rPr>
          <w:rFonts w:ascii="Times New Roman" w:hAnsi="Times New Roman" w:cs="Times New Roman"/>
          <w:sz w:val="24"/>
          <w:szCs w:val="24"/>
        </w:rPr>
        <w:t>în condiții standard</w:t>
      </w:r>
      <w:r>
        <w:rPr>
          <w:rFonts w:ascii="Times New Roman" w:hAnsi="Times New Roman" w:cs="Times New Roman"/>
          <w:sz w:val="24"/>
          <w:szCs w:val="24"/>
        </w:rPr>
        <w:t>,</w:t>
      </w:r>
      <w:r w:rsidR="00FA5B88" w:rsidRPr="006D4087">
        <w:rPr>
          <w:rFonts w:ascii="Times New Roman" w:hAnsi="Times New Roman" w:cs="Times New Roman"/>
          <w:sz w:val="24"/>
          <w:szCs w:val="24"/>
        </w:rPr>
        <w:t xml:space="preserve"> [m</w:t>
      </w:r>
      <w:r w:rsidR="00FA5B88"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FA5B88"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5498C656" w14:textId="50A3CFA4" w:rsidR="00B763F2" w:rsidRPr="006D4087" w:rsidRDefault="00B763F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hAnsi="Times New Roman" w:cs="Times New Roman"/>
          <w:i/>
          <w:sz w:val="24"/>
          <w:szCs w:val="24"/>
        </w:rPr>
        <w:t>C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mi</w:t>
      </w:r>
      <w:proofErr w:type="spellEnd"/>
      <w:r w:rsidRPr="006D4087">
        <w:rPr>
          <w:rFonts w:ascii="Times New Roman" w:hAnsi="Times New Roman" w:cs="Times New Roman"/>
          <w:sz w:val="24"/>
          <w:szCs w:val="24"/>
        </w:rPr>
        <w:t xml:space="preserve"> – cantitatea de gaze naturale din conducta de </w:t>
      </w:r>
      <w:r w:rsidR="00385E86">
        <w:rPr>
          <w:rFonts w:ascii="Times New Roman" w:hAnsi="Times New Roman" w:cs="Times New Roman"/>
          <w:sz w:val="24"/>
          <w:szCs w:val="24"/>
        </w:rPr>
        <w:t>distribuție</w:t>
      </w:r>
      <w:r w:rsidR="00385E8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sz w:val="24"/>
          <w:szCs w:val="24"/>
        </w:rPr>
        <w:t>„i”, [kg];</w:t>
      </w:r>
    </w:p>
    <w:p w14:paraId="2B64C19F" w14:textId="77777777" w:rsidR="00B763F2" w:rsidRPr="006D4087" w:rsidRDefault="00B763F2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în condiții standard, [</w:t>
      </w:r>
      <w:r w:rsidRPr="006D4087">
        <w:rPr>
          <w:rFonts w:ascii="Times New Roman" w:hAnsi="Times New Roman" w:cs="Times New Roman"/>
          <w:sz w:val="24"/>
          <w:szCs w:val="24"/>
        </w:rPr>
        <w:t>kg/m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3739B1D0" w14:textId="5E17768B" w:rsidR="00DE063F" w:rsidRPr="006D4087" w:rsidRDefault="00DE063F" w:rsidP="00DE063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4087">
        <w:rPr>
          <w:rFonts w:ascii="Times New Roman" w:hAnsi="Times New Roman" w:cs="Times New Roman"/>
          <w:i/>
          <w:noProof/>
          <w:sz w:val="24"/>
          <w:szCs w:val="24"/>
          <w:lang w:eastAsia="ro-RO"/>
        </w:rPr>
        <w:drawing>
          <wp:inline distT="0" distB="0" distL="0" distR="0" wp14:anchorId="6575F4D5" wp14:editId="318E6DE9">
            <wp:extent cx="3533140" cy="24456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204" cy="2464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C022E4" w14:textId="77CEF5A1" w:rsidR="00DE063F" w:rsidRPr="006D4087" w:rsidRDefault="00DE063F" w:rsidP="00DE063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Figura nr. </w:t>
      </w:r>
      <w:r w:rsidR="001D4F8A" w:rsidRPr="006D4087">
        <w:rPr>
          <w:rFonts w:ascii="Times New Roman" w:hAnsi="Times New Roman" w:cs="Times New Roman"/>
          <w:sz w:val="24"/>
          <w:szCs w:val="24"/>
        </w:rPr>
        <w:t>3</w:t>
      </w:r>
    </w:p>
    <w:p w14:paraId="3AC1C85A" w14:textId="6F399A85" w:rsidR="00A56D88" w:rsidRPr="006D4087" w:rsidRDefault="00DE063F" w:rsidP="00DE063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 xml:space="preserve">(2) </w:t>
      </w:r>
      <w:r w:rsidR="00A56D88" w:rsidRPr="006D4087">
        <w:rPr>
          <w:rFonts w:ascii="Times New Roman" w:hAnsi="Times New Roman" w:cs="Times New Roman"/>
          <w:sz w:val="24"/>
          <w:szCs w:val="24"/>
        </w:rPr>
        <w:t xml:space="preserve">Temperatura gazelor naturale </w:t>
      </w:r>
      <w:r w:rsidR="00D919DB" w:rsidRPr="006D4087">
        <w:rPr>
          <w:rFonts w:ascii="Times New Roman" w:hAnsi="Times New Roman" w:cs="Times New Roman"/>
          <w:sz w:val="24"/>
          <w:szCs w:val="24"/>
        </w:rPr>
        <w:t xml:space="preserve">în conducta de </w:t>
      </w:r>
      <w:r w:rsidR="00385E86">
        <w:rPr>
          <w:rFonts w:ascii="Times New Roman" w:hAnsi="Times New Roman" w:cs="Times New Roman"/>
          <w:sz w:val="24"/>
          <w:szCs w:val="24"/>
        </w:rPr>
        <w:t>distribuție</w:t>
      </w:r>
      <w:r w:rsidR="00385E86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D919DB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D919DB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A56D88" w:rsidRPr="006D4087">
        <w:rPr>
          <w:rFonts w:ascii="Times New Roman" w:hAnsi="Times New Roman" w:cs="Times New Roman"/>
          <w:sz w:val="24"/>
          <w:szCs w:val="24"/>
        </w:rPr>
        <w:t>este constantă</w:t>
      </w:r>
      <w:r w:rsidR="00200BDA" w:rsidRPr="006D4087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T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</m:t>
            </m:r>
          </m:sub>
        </m:sSub>
      </m:oMath>
      <w:r w:rsidR="00200BDA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2C9EA297" w14:textId="19C96122" w:rsidR="00DE063F" w:rsidRPr="006D4087" w:rsidRDefault="00200BDA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(3) Ecua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ia de conservare a masei este dată de formula:</w:t>
      </w:r>
    </w:p>
    <w:p w14:paraId="06DAE578" w14:textId="7977943F" w:rsidR="00200BDA" w:rsidRPr="006D4087" w:rsidRDefault="00DD7379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ρ×v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dx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200BDA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7B7F3AEE" w14:textId="11D8B6B8" w:rsidR="005C3278" w:rsidRPr="006D4087" w:rsidRDefault="005C3278" w:rsidP="005C3278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11FB691E" w14:textId="6A4FCDFB" w:rsidR="005C3278" w:rsidRPr="006D4087" w:rsidRDefault="005C3278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[</w:t>
      </w:r>
      <w:r w:rsidR="005D7DC5" w:rsidRPr="006D4087">
        <w:rPr>
          <w:rFonts w:ascii="Times New Roman" w:hAnsi="Times New Roman" w:cs="Times New Roman"/>
          <w:sz w:val="24"/>
          <w:szCs w:val="24"/>
        </w:rPr>
        <w:t>kg/m</w:t>
      </w:r>
      <w:r w:rsidR="005D7DC5"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5D7DC5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129E02D5" w14:textId="4577DE6B" w:rsidR="005D7DC5" w:rsidRPr="006D4087" w:rsidRDefault="005D7DC5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ν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viteza de curgere a gazelor naturale, [m/s]</w:t>
      </w:r>
      <w:r w:rsidR="001D4F8A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0FB76E69" w14:textId="2E0AED3B" w:rsidR="00200BDA" w:rsidRPr="006D4087" w:rsidRDefault="00200BDA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920971" w:rsidRPr="006D4087">
        <w:rPr>
          <w:rFonts w:ascii="Times New Roman" w:eastAsiaTheme="minorEastAsia" w:hAnsi="Times New Roman" w:cs="Times New Roman"/>
          <w:sz w:val="24"/>
          <w:szCs w:val="24"/>
        </w:rPr>
        <w:t>4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92097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Ecua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920971" w:rsidRPr="006D4087">
        <w:rPr>
          <w:rFonts w:ascii="Times New Roman" w:eastAsiaTheme="minorEastAsia" w:hAnsi="Times New Roman" w:cs="Times New Roman"/>
          <w:sz w:val="24"/>
          <w:szCs w:val="24"/>
        </w:rPr>
        <w:t>ia de mi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920971" w:rsidRPr="006D4087">
        <w:rPr>
          <w:rFonts w:ascii="Times New Roman" w:eastAsiaTheme="minorEastAsia" w:hAnsi="Times New Roman" w:cs="Times New Roman"/>
          <w:sz w:val="24"/>
          <w:szCs w:val="24"/>
        </w:rPr>
        <w:t>care a gazelor naturale este dată de formula:</w:t>
      </w:r>
    </w:p>
    <w:p w14:paraId="1378C323" w14:textId="4859E232" w:rsidR="00920971" w:rsidRPr="006D4087" w:rsidRDefault="00DD7379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dp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v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×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dρ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+ρ×g×sin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λ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v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v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2D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×ρ=0,</m:t>
          </m:r>
        </m:oMath>
      </m:oMathPara>
    </w:p>
    <w:p w14:paraId="436AA34D" w14:textId="7BF73241" w:rsidR="006D2273" w:rsidRPr="006D4087" w:rsidRDefault="006D2273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B478184" w14:textId="32DE4762" w:rsidR="00A4093B" w:rsidRPr="006D4087" w:rsidRDefault="00A4093B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13301EE9" w14:textId="46C1944D" w:rsidR="00357B0A" w:rsidRPr="006D4087" w:rsidRDefault="00A4093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gazelor naturale, [</w:t>
      </w:r>
      <w:r w:rsidR="00C0004A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4C85F39C" w14:textId="198E7C07" w:rsidR="009249D6" w:rsidRPr="006D4087" w:rsidRDefault="009249D6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[</w:t>
      </w:r>
      <w:r w:rsidRPr="006D4087">
        <w:rPr>
          <w:rFonts w:ascii="Times New Roman" w:hAnsi="Times New Roman" w:cs="Times New Roman"/>
          <w:sz w:val="24"/>
          <w:szCs w:val="24"/>
        </w:rPr>
        <w:t>kg/m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0A38C727" w14:textId="271622BF" w:rsidR="009249D6" w:rsidRPr="006D4087" w:rsidRDefault="007C52C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d</w:t>
      </w:r>
      <w:r w:rsidR="009249D6" w:rsidRPr="006D4087">
        <w:rPr>
          <w:rFonts w:ascii="Times New Roman" w:eastAsiaTheme="minorEastAsia" w:hAnsi="Times New Roman" w:cs="Times New Roman"/>
          <w:i/>
          <w:sz w:val="24"/>
          <w:szCs w:val="24"/>
        </w:rPr>
        <w:t>x</w:t>
      </w:r>
      <w:r w:rsidR="009249D6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elementul de lungime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[m]</w:t>
      </w:r>
      <w:r w:rsidR="0058582B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454908CD" w14:textId="6C37E25B" w:rsidR="00A4093B" w:rsidRPr="006D4087" w:rsidRDefault="00A4093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g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accelera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ia gravita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ională a gazelor naturale, [</w:t>
      </w:r>
      <w:r w:rsidR="00357B0A" w:rsidRPr="006D4087">
        <w:rPr>
          <w:rFonts w:ascii="Times New Roman" w:eastAsiaTheme="minorEastAsia" w:hAnsi="Times New Roman" w:cs="Times New Roman"/>
          <w:sz w:val="24"/>
          <w:szCs w:val="24"/>
        </w:rPr>
        <w:t>m/s</w:t>
      </w:r>
      <w:r w:rsidR="00357B0A"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357B0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="00357B0A" w:rsidRPr="006D4087">
        <w:rPr>
          <w:rFonts w:ascii="Times New Roman" w:eastAsiaTheme="minorEastAsia" w:hAnsi="Times New Roman" w:cs="Times New Roman"/>
          <w:i/>
          <w:sz w:val="24"/>
          <w:szCs w:val="24"/>
        </w:rPr>
        <w:t>g = 9,81</w:t>
      </w:r>
      <w:r w:rsidR="0001307E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m/s</w:t>
      </w:r>
      <w:r w:rsidR="0001307E" w:rsidRPr="006D4087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2</w:t>
      </w:r>
      <w:r w:rsidR="00F6419D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3D2C5993" w14:textId="4406E252" w:rsidR="0001307E" w:rsidRPr="006D4087" w:rsidRDefault="0001307E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α - </m:t>
        </m:r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>unghiul de înclina</w:t>
      </w:r>
      <w:r w:rsidR="00BE16F5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</w:t>
      </w:r>
      <w:r w:rsidR="00BE16F5">
        <w:rPr>
          <w:rFonts w:ascii="Times New Roman" w:eastAsiaTheme="minorEastAsia" w:hAnsi="Times New Roman" w:cs="Times New Roman"/>
          <w:sz w:val="24"/>
          <w:szCs w:val="24"/>
        </w:rPr>
        <w:t>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al </w:t>
      </w:r>
      <w:r w:rsidR="00F6419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conductei de 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sin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dz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den>
        </m:f>
      </m:oMath>
      <w:r w:rsidR="00F6419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;</w:t>
      </w:r>
    </w:p>
    <w:p w14:paraId="1754337E" w14:textId="128974B2" w:rsidR="0058582B" w:rsidRPr="006D4087" w:rsidRDefault="0058582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ν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viteza de curgere a gazelor naturale, [m/s];</w:t>
      </w:r>
    </w:p>
    <w:p w14:paraId="3B1722BB" w14:textId="67D296BF" w:rsidR="0058582B" w:rsidRPr="006D4087" w:rsidRDefault="0058582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diametrul interior al conductei de </w:t>
      </w:r>
      <w:r w:rsidR="00A515F0">
        <w:rPr>
          <w:rFonts w:ascii="Times New Roman" w:hAnsi="Times New Roman" w:cs="Times New Roman"/>
          <w:sz w:val="24"/>
          <w:szCs w:val="24"/>
        </w:rPr>
        <w:t>distribuție</w:t>
      </w:r>
      <w:r w:rsidRPr="006D4087">
        <w:rPr>
          <w:rFonts w:ascii="Times New Roman" w:hAnsi="Times New Roman" w:cs="Times New Roman"/>
          <w:sz w:val="24"/>
          <w:szCs w:val="24"/>
        </w:rPr>
        <w:t>, [m]</w:t>
      </w:r>
    </w:p>
    <w:p w14:paraId="3754BF5F" w14:textId="0AA281A4" w:rsidR="00F6419D" w:rsidRPr="006D4087" w:rsidRDefault="00F6419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λ</m:t>
        </m:r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35A53" w:rsidRPr="006D4087"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35A53" w:rsidRPr="006D4087">
        <w:rPr>
          <w:rFonts w:ascii="Times New Roman" w:eastAsiaTheme="minorEastAsia" w:hAnsi="Times New Roman" w:cs="Times New Roman"/>
          <w:sz w:val="24"/>
          <w:szCs w:val="24"/>
        </w:rPr>
        <w:t>coeficientul de frecare hidraulică, [adimensional].</w:t>
      </w:r>
    </w:p>
    <w:p w14:paraId="35993C51" w14:textId="615F27B0" w:rsidR="00920971" w:rsidRPr="006D4087" w:rsidRDefault="00920971" w:rsidP="00200BD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(5) Ecua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ia de stare a gazelor naturale este dată de formula:</w:t>
      </w:r>
    </w:p>
    <w:p w14:paraId="1E443CFA" w14:textId="725A9183" w:rsidR="00920971" w:rsidRPr="006D4087" w:rsidRDefault="00920971" w:rsidP="0092097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ρ=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Z∙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g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∙T</m:t>
              </m:r>
            </m:den>
          </m:f>
        </m:oMath>
      </m:oMathPara>
    </w:p>
    <w:p w14:paraId="0187A971" w14:textId="7067B947" w:rsidR="00200BDA" w:rsidRPr="006D4087" w:rsidRDefault="00357B0A" w:rsidP="00357B0A">
      <w:pPr>
        <w:pStyle w:val="Listparagraf"/>
        <w:autoSpaceDE w:val="0"/>
        <w:autoSpaceDN w:val="0"/>
        <w:adjustRightInd w:val="0"/>
        <w:spacing w:after="0" w:line="36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unde: </w:t>
      </w:r>
    </w:p>
    <w:p w14:paraId="434268F1" w14:textId="77777777" w:rsidR="0058582B" w:rsidRPr="006D4087" w:rsidRDefault="0058582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[</w:t>
      </w:r>
      <w:r w:rsidRPr="006D4087">
        <w:rPr>
          <w:rFonts w:ascii="Times New Roman" w:hAnsi="Times New Roman" w:cs="Times New Roman"/>
          <w:sz w:val="24"/>
          <w:szCs w:val="24"/>
        </w:rPr>
        <w:t>kg/m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7A49E30F" w14:textId="4F515821" w:rsidR="0058582B" w:rsidRPr="006D4087" w:rsidRDefault="0058582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gazelor naturale, [</w:t>
      </w:r>
      <w:r w:rsidR="001602CC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439B1C68" w14:textId="32648CC7" w:rsidR="00357B0A" w:rsidRPr="006D4087" w:rsidRDefault="00357B0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Z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factorul de compresibilitate, [adimensional]</w:t>
      </w:r>
      <w:r w:rsidR="00EB5A39" w:rsidRPr="006D4087">
        <w:rPr>
          <w:rFonts w:ascii="Times New Roman" w:eastAsiaTheme="minorEastAsia" w:hAnsi="Times New Roman" w:cs="Times New Roman"/>
          <w:sz w:val="24"/>
          <w:szCs w:val="24"/>
        </w:rPr>
        <w:t>, în func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EB5A39" w:rsidRPr="006D4087">
        <w:rPr>
          <w:rFonts w:ascii="Times New Roman" w:eastAsiaTheme="minorEastAsia" w:hAnsi="Times New Roman" w:cs="Times New Roman"/>
          <w:sz w:val="24"/>
          <w:szCs w:val="24"/>
        </w:rPr>
        <w:t>ie de presiunea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 p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</m:d>
      </m:oMath>
      <w:r w:rsidR="00EB5A39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EB5A39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temperatura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</m:t>
            </m:r>
          </m:sub>
        </m:sSub>
      </m:oMath>
      <w:r w:rsidR="0010583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r w:rsidR="00EB5A39" w:rsidRPr="006D4087">
        <w:rPr>
          <w:rFonts w:ascii="Times New Roman" w:eastAsiaTheme="minorEastAsia" w:hAnsi="Times New Roman" w:cs="Times New Roman"/>
          <w:sz w:val="24"/>
          <w:szCs w:val="24"/>
        </w:rPr>
        <w:t>gazelor naturale</w:t>
      </w:r>
      <w:r w:rsidR="0090427A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14EB2A94" w14:textId="1542B3B6" w:rsidR="0090427A" w:rsidRPr="006D4087" w:rsidRDefault="0090427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constanta </w:t>
      </w:r>
      <w:r w:rsidR="0028746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specifică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gazelor naturale, [J/k</w:t>
      </w:r>
      <w:r w:rsidR="006D1CF6" w:rsidRPr="006D4087">
        <w:rPr>
          <w:rFonts w:ascii="Times New Roman" w:eastAsiaTheme="minorEastAsia" w:hAnsi="Times New Roman" w:cs="Times New Roman"/>
          <w:sz w:val="24"/>
          <w:szCs w:val="24"/>
        </w:rPr>
        <w:t>g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K];</w:t>
      </w:r>
    </w:p>
    <w:p w14:paraId="0063321A" w14:textId="6984270B" w:rsidR="0001307E" w:rsidRPr="006D4087" w:rsidRDefault="00F6419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temperatura gazelor naturale, [K].</w:t>
      </w:r>
    </w:p>
    <w:p w14:paraId="61699DBA" w14:textId="4A44DDB9" w:rsidR="00E35993" w:rsidRPr="006D4087" w:rsidRDefault="00986B12" w:rsidP="00E35993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Rezolvarea ecua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iilor prevăzute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29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alin. (3) ÷ (5)</w:t>
      </w:r>
      <w:r w:rsidR="007C52CB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pentru aflarea 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>distribu</w:t>
      </w:r>
      <w:r w:rsidR="008F788F" w:rsidRPr="006D408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>iilor spa</w:t>
      </w:r>
      <w:r w:rsidR="008F788F" w:rsidRPr="006D408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iale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 ρ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 v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</m:oMath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ale mărimilor caracteristice procesului de curgere a gazelor naturale de-a lungul conductei de </w:t>
      </w:r>
      <w:r w:rsidR="00A515F0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6CF6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7C52CB" w:rsidRPr="006D4087">
        <w:rPr>
          <w:rFonts w:ascii="Times New Roman" w:hAnsi="Times New Roman" w:cs="Times New Roman"/>
          <w:sz w:val="24"/>
          <w:szCs w:val="24"/>
        </w:rPr>
        <w:t>,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r w:rsidR="00CB59A0" w:rsidRPr="006D4087">
        <w:rPr>
          <w:rFonts w:ascii="Times New Roman" w:eastAsia="Times New Roman" w:hAnsi="Times New Roman" w:cs="Times New Roman"/>
          <w:sz w:val="24"/>
          <w:szCs w:val="24"/>
        </w:rPr>
        <w:t>realizează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 numai prin metode numerice</w:t>
      </w:r>
      <w:r w:rsidR="00E35993" w:rsidRPr="006D408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788F" w:rsidRPr="006D408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>i necesită cunoa</w:t>
      </w:r>
      <w:r w:rsidR="008F788F" w:rsidRPr="006D408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>terea unor seturi de valori limită pe extremită</w:t>
      </w:r>
      <w:r w:rsidR="008F788F" w:rsidRPr="006D4087">
        <w:rPr>
          <w:rFonts w:ascii="Times New Roman" w:eastAsia="Times New Roman" w:hAnsi="Times New Roman" w:cs="Times New Roman"/>
          <w:sz w:val="24"/>
          <w:szCs w:val="24"/>
        </w:rPr>
        <w:t>ț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ile </w:t>
      </w:r>
      <w:r w:rsidR="00CB59A0" w:rsidRPr="006D4087">
        <w:rPr>
          <w:rFonts w:ascii="Times New Roman" w:eastAsia="Times New Roman" w:hAnsi="Times New Roman" w:cs="Times New Roman"/>
          <w:sz w:val="24"/>
          <w:szCs w:val="24"/>
        </w:rPr>
        <w:t>conductei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, ale </w:t>
      </w:r>
      <w:r w:rsidR="00CB59A0" w:rsidRPr="006D4087">
        <w:rPr>
          <w:rFonts w:ascii="Times New Roman" w:eastAsia="Times New Roman" w:hAnsi="Times New Roman" w:cs="Times New Roman"/>
          <w:sz w:val="24"/>
          <w:szCs w:val="24"/>
        </w:rPr>
        <w:t xml:space="preserve">căror 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>mărimi caracteristice</w:t>
      </w:r>
      <w:r w:rsidR="00CB59A0" w:rsidRPr="006D4087">
        <w:rPr>
          <w:rFonts w:ascii="Times New Roman" w:eastAsia="Times New Roman" w:hAnsi="Times New Roman" w:cs="Times New Roman"/>
          <w:sz w:val="24"/>
          <w:szCs w:val="24"/>
        </w:rPr>
        <w:t xml:space="preserve"> sunt</w:t>
      </w:r>
      <w:r w:rsidR="00E35993" w:rsidRPr="006D408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2BD4E2A1" w14:textId="0DF2ABDA" w:rsidR="00E35993" w:rsidRPr="006D4087" w:rsidRDefault="00E35993" w:rsidP="00B17D87">
      <w:pPr>
        <w:numPr>
          <w:ilvl w:val="0"/>
          <w:numId w:val="2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 ρ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 v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e>
        </m:d>
      </m:oMath>
      <w:r w:rsidR="007527D5" w:rsidRPr="006D408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071035" w14:textId="14D3D79D" w:rsidR="00E35993" w:rsidRPr="006D4087" w:rsidRDefault="00E35993" w:rsidP="00B17D87">
      <w:pPr>
        <w:numPr>
          <w:ilvl w:val="0"/>
          <w:numId w:val="24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</w:rPr>
          <w:lastRenderedPageBreak/>
          <m:t>p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 ρ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 v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.</m:t>
        </m:r>
      </m:oMath>
    </w:p>
    <w:p w14:paraId="0DDAC045" w14:textId="7D3FF081" w:rsidR="00986B12" w:rsidRPr="006D4087" w:rsidRDefault="001B4BE1" w:rsidP="00986B12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Cantitatea de gaze naturale existentă într-un element de volum</w:t>
      </w:r>
      <w:r w:rsidR="0010583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F0CA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din conducta de 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F0CAD" w:rsidRPr="006D4087">
        <w:rPr>
          <w:rFonts w:ascii="Times New Roman" w:hAnsi="Times New Roman" w:cs="Times New Roman"/>
          <w:i/>
          <w:sz w:val="24"/>
          <w:szCs w:val="24"/>
        </w:rPr>
        <w:t xml:space="preserve">„i” </w:t>
      </w:r>
      <w:r w:rsidR="0010583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este cantitatea elementară de gaze naturale </w:t>
      </w:r>
      <w:r w:rsidR="007C52CB" w:rsidRPr="006D4087">
        <w:rPr>
          <w:rFonts w:ascii="Times New Roman" w:eastAsiaTheme="minorEastAsia" w:hAnsi="Times New Roman" w:cs="Times New Roman"/>
          <w:sz w:val="24"/>
          <w:szCs w:val="24"/>
        </w:rPr>
        <w:t>care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formula:</w:t>
      </w:r>
    </w:p>
    <w:p w14:paraId="5EFE2E27" w14:textId="2DC05E63" w:rsidR="00437ED3" w:rsidRPr="006D4087" w:rsidRDefault="00437ED3" w:rsidP="00A5605E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d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=ρ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>
          <w:rPr>
            <w:rFonts w:ascii="Cambria Math" w:hAnsi="Cambria Math" w:cs="Times New Roman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1602CC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64AD6BC8" w14:textId="5CEAA09B" w:rsidR="00437ED3" w:rsidRDefault="00437ED3" w:rsidP="00A5605E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d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>
          <w:rPr>
            <w:rFonts w:ascii="Cambria Math" w:hAnsi="Cambria Math" w:cs="Times New Roman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1602CC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30204CBA" w14:textId="2D9683A5" w:rsidR="001602CC" w:rsidRPr="00A5605E" w:rsidRDefault="00DD7379" w:rsidP="00A5605E">
      <w:p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π×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D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</m:oMath>
      <w:r w:rsidR="001602CC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61F7A0B" w14:textId="1421BAD7" w:rsidR="00437ED3" w:rsidRPr="006D4087" w:rsidRDefault="00437ED3" w:rsidP="00437ED3">
      <w:pPr>
        <w:spacing w:after="0" w:line="360" w:lineRule="auto"/>
        <w:ind w:left="792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</w:rPr>
          <m:t>d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x</m:t>
                </m:r>
              </m:e>
            </m:d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Z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,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med_i</m:t>
                    </m:r>
                  </m:sub>
                </m:sSub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g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med_i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×d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</m:sSub>
      </m:oMath>
      <w:r w:rsidR="00202493" w:rsidRPr="006D4087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D6C6ED2" w14:textId="7F0E7EDA" w:rsidR="00202493" w:rsidRPr="006D4087" w:rsidRDefault="00202493" w:rsidP="0020249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unde: </w:t>
      </w:r>
    </w:p>
    <w:p w14:paraId="6A257597" w14:textId="29914CB7" w:rsidR="00202493" w:rsidRPr="006D4087" w:rsidRDefault="00D5413B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t>d</w:t>
      </w:r>
      <w:r w:rsidR="00202493" w:rsidRPr="006D4087">
        <w:rPr>
          <w:rFonts w:ascii="Times New Roman" w:eastAsia="Times New Roman" w:hAnsi="Times New Roman" w:cs="Times New Roman"/>
          <w:i/>
          <w:sz w:val="24"/>
          <w:szCs w:val="24"/>
        </w:rPr>
        <w:t>m</w:t>
      </w:r>
      <w:r w:rsidRPr="006D408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202493" w:rsidRPr="006D4087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202493" w:rsidRPr="006D4087">
        <w:rPr>
          <w:rFonts w:ascii="Times New Roman" w:eastAsiaTheme="minorEastAsia" w:hAnsi="Times New Roman" w:cs="Times New Roman"/>
          <w:sz w:val="24"/>
          <w:szCs w:val="24"/>
        </w:rPr>
        <w:t>cantitatea elementară de gaze naturale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47A6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a unui element de volum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din conducta de 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="00202493" w:rsidRPr="006D4087">
        <w:rPr>
          <w:rFonts w:ascii="Times New Roman" w:eastAsiaTheme="minorEastAsia" w:hAnsi="Times New Roman" w:cs="Times New Roman"/>
          <w:sz w:val="24"/>
          <w:szCs w:val="24"/>
        </w:rPr>
        <w:t>, [kg];</w:t>
      </w:r>
    </w:p>
    <w:p w14:paraId="4A86A82E" w14:textId="65899F8B" w:rsidR="00253117" w:rsidRPr="006D4087" w:rsidRDefault="00253117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ρ(x)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[</w:t>
      </w:r>
      <w:r w:rsidRPr="006D4087">
        <w:rPr>
          <w:rFonts w:ascii="Times New Roman" w:hAnsi="Times New Roman" w:cs="Times New Roman"/>
          <w:sz w:val="24"/>
          <w:szCs w:val="24"/>
        </w:rPr>
        <w:t>kg/m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2CA1405C" w14:textId="35AA2695" w:rsidR="00202493" w:rsidRPr="006D4087" w:rsidRDefault="007B6BFD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t>dV</w:t>
      </w:r>
      <w:r w:rsidR="00D5413B" w:rsidRPr="006D408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202493" w:rsidRPr="006D408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527D5" w:rsidRPr="006D4087">
        <w:rPr>
          <w:rFonts w:ascii="Times New Roman" w:eastAsia="Times New Roman" w:hAnsi="Times New Roman" w:cs="Times New Roman"/>
          <w:i/>
          <w:sz w:val="24"/>
          <w:szCs w:val="24"/>
        </w:rPr>
        <w:t>–</w:t>
      </w:r>
      <w:r w:rsidR="00202493" w:rsidRPr="006D40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27D5" w:rsidRPr="006D4087">
        <w:rPr>
          <w:rFonts w:ascii="Times New Roman" w:eastAsia="Times New Roman" w:hAnsi="Times New Roman" w:cs="Times New Roman"/>
          <w:sz w:val="24"/>
          <w:szCs w:val="24"/>
        </w:rPr>
        <w:t>element</w:t>
      </w:r>
      <w:r w:rsidR="00D5413B" w:rsidRPr="006D4087">
        <w:rPr>
          <w:rFonts w:ascii="Times New Roman" w:eastAsia="Times New Roman" w:hAnsi="Times New Roman" w:cs="Times New Roman"/>
          <w:sz w:val="24"/>
          <w:szCs w:val="24"/>
        </w:rPr>
        <w:t>ul</w:t>
      </w:r>
      <w:r w:rsidR="007527D5" w:rsidRPr="006D4087">
        <w:rPr>
          <w:rFonts w:ascii="Times New Roman" w:eastAsia="Times New Roman" w:hAnsi="Times New Roman" w:cs="Times New Roman"/>
          <w:sz w:val="24"/>
          <w:szCs w:val="24"/>
        </w:rPr>
        <w:t xml:space="preserve"> de volum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D4087">
        <w:rPr>
          <w:rFonts w:ascii="Times New Roman" w:hAnsi="Times New Roman" w:cs="Times New Roman"/>
          <w:sz w:val="24"/>
          <w:szCs w:val="24"/>
        </w:rPr>
        <w:t>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08CBD561" w14:textId="77777777" w:rsidR="000837A2" w:rsidRPr="006D4087" w:rsidRDefault="007B6BFD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t>dx</w:t>
      </w:r>
      <w:r w:rsidR="00065FAB" w:rsidRPr="006D408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 – element</w:t>
      </w:r>
      <w:r w:rsidR="00065FAB" w:rsidRPr="006D4087">
        <w:rPr>
          <w:rFonts w:ascii="Times New Roman" w:eastAsia="Times New Roman" w:hAnsi="Times New Roman" w:cs="Times New Roman"/>
          <w:sz w:val="24"/>
          <w:szCs w:val="24"/>
        </w:rPr>
        <w:t>ul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 de lungime, </w:t>
      </w:r>
      <w:r w:rsidRPr="006D4087">
        <w:rPr>
          <w:rFonts w:ascii="Times New Roman" w:hAnsi="Times New Roman" w:cs="Times New Roman"/>
          <w:sz w:val="24"/>
          <w:szCs w:val="24"/>
        </w:rPr>
        <w:t>[m]</w:t>
      </w:r>
      <w:r w:rsidR="000837A2" w:rsidRPr="006D4087">
        <w:rPr>
          <w:rFonts w:ascii="Times New Roman" w:hAnsi="Times New Roman" w:cs="Times New Roman"/>
          <w:sz w:val="24"/>
          <w:szCs w:val="24"/>
        </w:rPr>
        <w:t>;</w:t>
      </w:r>
    </w:p>
    <w:p w14:paraId="1F9A70B1" w14:textId="36A90606" w:rsidR="000837A2" w:rsidRDefault="000837A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A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aria sec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iunii de curgere a gazelor naturale prin conducta de </w:t>
      </w:r>
      <w:r w:rsidR="00A515F0">
        <w:rPr>
          <w:rFonts w:ascii="Times New Roman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>, 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61931984" w14:textId="16F77265" w:rsidR="001602CC" w:rsidRPr="00A5605E" w:rsidRDefault="001602CC" w:rsidP="00A5605E">
      <w:pPr>
        <w:numPr>
          <w:ilvl w:val="0"/>
          <w:numId w:val="17"/>
        </w:numPr>
        <w:autoSpaceDE w:val="0"/>
        <w:autoSpaceDN w:val="0"/>
        <w:adjustRightInd w:val="0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394C">
        <w:rPr>
          <w:rFonts w:ascii="Times New Roman" w:eastAsia="Calibri" w:hAnsi="Times New Roman" w:cs="Times New Roman"/>
          <w:i/>
          <w:sz w:val="24"/>
          <w:szCs w:val="24"/>
        </w:rPr>
        <w:t>D</w:t>
      </w:r>
      <w:r w:rsidRPr="0023394C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r w:rsidRPr="0023394C">
        <w:rPr>
          <w:rFonts w:ascii="Times New Roman" w:eastAsia="Calibri" w:hAnsi="Times New Roman" w:cs="Times New Roman"/>
          <w:sz w:val="24"/>
          <w:szCs w:val="24"/>
        </w:rPr>
        <w:t xml:space="preserve"> – diametrul interior al conductei de </w:t>
      </w:r>
      <w:r w:rsidR="00A515F0">
        <w:rPr>
          <w:rFonts w:ascii="Times New Roman" w:eastAsia="Calibri" w:hAnsi="Times New Roman" w:cs="Times New Roman"/>
          <w:sz w:val="24"/>
          <w:szCs w:val="24"/>
        </w:rPr>
        <w:t xml:space="preserve">distribuție </w:t>
      </w:r>
      <w:r w:rsidRPr="0023394C">
        <w:rPr>
          <w:rFonts w:ascii="Times New Roman" w:eastAsia="Calibri" w:hAnsi="Times New Roman" w:cs="Times New Roman"/>
          <w:i/>
          <w:sz w:val="24"/>
          <w:szCs w:val="24"/>
        </w:rPr>
        <w:t>„i”</w:t>
      </w:r>
      <w:r w:rsidRPr="0023394C">
        <w:rPr>
          <w:rFonts w:ascii="Times New Roman" w:eastAsia="Calibri" w:hAnsi="Times New Roman" w:cs="Times New Roman"/>
          <w:sz w:val="24"/>
          <w:szCs w:val="24"/>
        </w:rPr>
        <w:t>, [m]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6E40C32" w14:textId="7F2DB491" w:rsidR="000837A2" w:rsidRPr="006D4087" w:rsidRDefault="000837A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p(x)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gazelor naturale, [</w:t>
      </w:r>
      <w:r w:rsidR="001602CC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6192015A" w14:textId="7028D19A" w:rsidR="000837A2" w:rsidRPr="006D4087" w:rsidRDefault="000837A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Z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factorul de compresibilitate, [adimensional], în func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ie de presiunea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 p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</m:d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temperatura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med_i</m:t>
            </m:r>
          </m:sub>
        </m:sSub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naturale;</w:t>
      </w:r>
    </w:p>
    <w:p w14:paraId="3EE40B41" w14:textId="473DB14C" w:rsidR="000837A2" w:rsidRPr="006D4087" w:rsidRDefault="000837A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constanta </w:t>
      </w:r>
      <w:r w:rsidR="0028746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specifică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gazelor naturale, [J/kg K];</w:t>
      </w:r>
    </w:p>
    <w:p w14:paraId="4D90855E" w14:textId="41C403E7" w:rsidR="000837A2" w:rsidRPr="006D4087" w:rsidRDefault="000837A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053B2C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gazelor naturale</w:t>
      </w:r>
      <w:r w:rsidR="00053B2C" w:rsidRPr="006D4087">
        <w:rPr>
          <w:rFonts w:ascii="Times New Roman" w:hAnsi="Times New Roman" w:cs="Times New Roman"/>
          <w:sz w:val="24"/>
          <w:szCs w:val="24"/>
        </w:rPr>
        <w:t xml:space="preserve"> din conducta de </w:t>
      </w:r>
      <w:r w:rsidR="00A515F0">
        <w:rPr>
          <w:rFonts w:ascii="Times New Roman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053B2C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[K].</w:t>
      </w:r>
    </w:p>
    <w:p w14:paraId="7C776411" w14:textId="645D51B1" w:rsidR="00A135DD" w:rsidRPr="006D4087" w:rsidRDefault="00215491" w:rsidP="0004452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Prin î</w:t>
      </w:r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>nsumarea cantită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ilor elementare de gaze naturale </w:t>
      </w:r>
      <w:proofErr w:type="spellStart"/>
      <w:r w:rsidR="00A135DD" w:rsidRPr="006D4087">
        <w:rPr>
          <w:rFonts w:ascii="Times New Roman" w:eastAsiaTheme="minorEastAsia" w:hAnsi="Times New Roman" w:cs="Times New Roman"/>
          <w:i/>
          <w:sz w:val="24"/>
          <w:szCs w:val="24"/>
        </w:rPr>
        <w:t>dm</w:t>
      </w:r>
      <w:r w:rsidR="0031184E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prevăzute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31</w:t>
      </w:r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>, din întregul volum al conduct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ei de 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47A6E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prevăzut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29</w:t>
      </w:r>
      <w:r w:rsidR="00900AB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D6A24" w:rsidRPr="006D4087">
        <w:rPr>
          <w:rFonts w:ascii="Times New Roman" w:eastAsiaTheme="minorEastAsia" w:hAnsi="Times New Roman" w:cs="Times New Roman"/>
          <w:sz w:val="24"/>
          <w:szCs w:val="24"/>
        </w:rPr>
        <w:t>alin. (1)</w:t>
      </w:r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>, se ob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>ine cantitatea de gaze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naturale</w:t>
      </w:r>
      <w:r w:rsidR="00A135D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existentă în </w:t>
      </w:r>
      <w:r w:rsidR="007B6BFD" w:rsidRPr="006D4087">
        <w:rPr>
          <w:rFonts w:ascii="Times New Roman" w:eastAsiaTheme="minorEastAsia" w:hAnsi="Times New Roman" w:cs="Times New Roman"/>
          <w:sz w:val="24"/>
          <w:szCs w:val="24"/>
        </w:rPr>
        <w:t>conductă:</w:t>
      </w:r>
    </w:p>
    <w:p w14:paraId="020B18A0" w14:textId="1AACCC7A" w:rsidR="00300E5B" w:rsidRPr="006D4087" w:rsidRDefault="00DD7379" w:rsidP="00B763F2">
      <w:pPr>
        <w:pStyle w:val="Listparagraf"/>
        <w:spacing w:line="360" w:lineRule="auto"/>
        <w:ind w:left="192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e>
            </m:d>
          </m:sub>
          <m:sup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e>
            </m:d>
          </m:sup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sup>
          <m:e>
            <m:r>
              <w:rPr>
                <w:rFonts w:ascii="Cambria Math" w:hAnsi="Cambria Math" w:cs="Times New Roman"/>
                <w:sz w:val="24"/>
                <w:szCs w:val="24"/>
              </w:rPr>
              <m:t>ρ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×d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nary>
      </m:oMath>
      <w:r w:rsidR="00300E5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14:paraId="6E4D253D" w14:textId="7BB9F558" w:rsidR="007B6BFD" w:rsidRPr="006D4087" w:rsidRDefault="00DD7379" w:rsidP="00B763F2">
      <w:pPr>
        <w:pStyle w:val="Listparagraf"/>
        <w:spacing w:line="360" w:lineRule="auto"/>
        <w:ind w:left="192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Z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med_i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g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med_i</m:t>
                    </m:r>
                  </m:sub>
                </m:sSub>
              </m:den>
            </m:f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</m:e>
        </m:nary>
        <m:r>
          <w:rPr>
            <w:rFonts w:ascii="Cambria Math" w:hAnsi="Cambria Math" w:cs="Times New Roman"/>
            <w:sz w:val="24"/>
            <w:szCs w:val="24"/>
          </w:rPr>
          <m:t>d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A164EF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3139D0D3" w14:textId="49CAE5FC" w:rsidR="005C620D" w:rsidRPr="006D4087" w:rsidRDefault="005C620D" w:rsidP="005C620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unde,</w:t>
      </w:r>
    </w:p>
    <w:p w14:paraId="4C35674A" w14:textId="5EEA2980" w:rsidR="005C620D" w:rsidRPr="006D4087" w:rsidRDefault="00265255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C</w:t>
      </w:r>
      <w:r w:rsidR="005C620D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</w:t>
      </w:r>
      <w:r w:rsidR="0031184E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60905" w:rsidRPr="006D4087">
        <w:rPr>
          <w:rFonts w:ascii="Times New Roman" w:eastAsiaTheme="minorEastAsia" w:hAnsi="Times New Roman" w:cs="Times New Roman"/>
          <w:sz w:val="24"/>
          <w:szCs w:val="24"/>
        </w:rPr>
        <w:t>–</w:t>
      </w:r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6090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cantitatea de gaze naturale existentă în conducta de 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1184E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660905" w:rsidRPr="006D4087">
        <w:rPr>
          <w:rFonts w:ascii="Times New Roman" w:eastAsiaTheme="minorEastAsia" w:hAnsi="Times New Roman" w:cs="Times New Roman"/>
          <w:sz w:val="24"/>
          <w:szCs w:val="24"/>
        </w:rPr>
        <w:t>, [kg].</w:t>
      </w:r>
    </w:p>
    <w:p w14:paraId="28775527" w14:textId="4167B801" w:rsidR="00660905" w:rsidRPr="006D4087" w:rsidRDefault="00B27D65" w:rsidP="00660905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Prin intermediul unui program de calcul hidraulic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implementează metoda numerică prevăzută la art.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 xml:space="preserve"> 30 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>care descrie procesul d</w:t>
      </w:r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curgere sta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>ionară a gazelor naturale, inclusiv posibilită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>i</w:t>
      </w:r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>le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selectare a diferite</w:t>
      </w:r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>lor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formul</w:t>
      </w:r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calcul a</w:t>
      </w:r>
      <w:r w:rsidR="00190917">
        <w:rPr>
          <w:rFonts w:ascii="Times New Roman" w:eastAsiaTheme="minorEastAsia" w:hAnsi="Times New Roman" w:cs="Times New Roman"/>
          <w:sz w:val="24"/>
          <w:szCs w:val="24"/>
        </w:rPr>
        <w:t>l</w:t>
      </w:r>
      <w:r w:rsidR="001925E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C620D" w:rsidRPr="006D4087">
        <w:rPr>
          <w:rFonts w:ascii="Times New Roman" w:eastAsiaTheme="minorEastAsia" w:hAnsi="Times New Roman" w:cs="Times New Roman"/>
          <w:sz w:val="24"/>
          <w:szCs w:val="24"/>
        </w:rPr>
        <w:t>parametrilor procesului de curgere</w:t>
      </w:r>
      <w:r w:rsidR="00660905" w:rsidRPr="006D4087">
        <w:rPr>
          <w:rFonts w:ascii="Times New Roman" w:eastAsiaTheme="minorEastAsia" w:hAnsi="Times New Roman" w:cs="Times New Roman"/>
          <w:sz w:val="24"/>
          <w:szCs w:val="24"/>
        </w:rPr>
        <w:t>: factor de compresibilitate, coeficientul de frecare hidraulică etc.</w:t>
      </w:r>
    </w:p>
    <w:p w14:paraId="24357A02" w14:textId="2222E01B" w:rsidR="00660905" w:rsidRPr="006D4087" w:rsidRDefault="00895D59" w:rsidP="00660905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Unul din rezultatele calculelor hidraulice efectuate cu programul prevăzut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33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îl constituie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r w:rsidR="008D20DB" w:rsidRPr="006D4087">
        <w:rPr>
          <w:rFonts w:ascii="Times New Roman" w:eastAsiaTheme="minorEastAsia" w:hAnsi="Times New Roman" w:cs="Times New Roman"/>
          <w:sz w:val="24"/>
          <w:szCs w:val="24"/>
        </w:rPr>
        <w:t>volumul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gaze naturale existent în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SD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4C4BCED" w14:textId="31DDF92D" w:rsidR="0035110C" w:rsidRPr="006D4087" w:rsidRDefault="0035110C" w:rsidP="001824BA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(1) </w:t>
      </w:r>
      <w:r w:rsidR="00351D5D">
        <w:rPr>
          <w:rFonts w:ascii="Times New Roman" w:eastAsiaTheme="minorEastAsia" w:hAnsi="Times New Roman" w:cs="Times New Roman"/>
          <w:sz w:val="24"/>
          <w:szCs w:val="24"/>
        </w:rPr>
        <w:t>O i</w:t>
      </w:r>
      <w:r w:rsidR="001602CC">
        <w:rPr>
          <w:rFonts w:ascii="Times New Roman" w:eastAsiaTheme="minorEastAsia" w:hAnsi="Times New Roman" w:cs="Times New Roman"/>
          <w:sz w:val="24"/>
          <w:szCs w:val="24"/>
        </w:rPr>
        <w:t>potez</w:t>
      </w:r>
      <w:r w:rsidR="00351D5D">
        <w:rPr>
          <w:rFonts w:ascii="Times New Roman" w:eastAsiaTheme="minorEastAsia" w:hAnsi="Times New Roman" w:cs="Times New Roman"/>
          <w:sz w:val="24"/>
          <w:szCs w:val="24"/>
        </w:rPr>
        <w:t>ă</w:t>
      </w:r>
      <w:r w:rsidR="001602CC">
        <w:rPr>
          <w:rFonts w:ascii="Times New Roman" w:eastAsiaTheme="minorEastAsia" w:hAnsi="Times New Roman" w:cs="Times New Roman"/>
          <w:sz w:val="24"/>
          <w:szCs w:val="24"/>
        </w:rPr>
        <w:t xml:space="preserve"> suplimentar</w:t>
      </w:r>
      <w:r w:rsidR="00351D5D">
        <w:rPr>
          <w:rFonts w:ascii="Times New Roman" w:eastAsiaTheme="minorEastAsia" w:hAnsi="Times New Roman" w:cs="Times New Roman"/>
          <w:sz w:val="24"/>
          <w:szCs w:val="24"/>
        </w:rPr>
        <w:t>ă simplificatoare de calcul este aceea</w:t>
      </w:r>
      <w:r w:rsidR="00BF2EAF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în care conducta de </w:t>
      </w:r>
      <w:r w:rsidR="00A515F0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A515F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008C2" w:rsidRPr="006D4087">
        <w:rPr>
          <w:rFonts w:ascii="Times New Roman" w:hAnsi="Times New Roman" w:cs="Times New Roman"/>
          <w:i/>
          <w:sz w:val="24"/>
          <w:szCs w:val="24"/>
        </w:rPr>
        <w:t xml:space="preserve">„i” </w:t>
      </w:r>
      <w:r w:rsidR="001602CC">
        <w:rPr>
          <w:rFonts w:ascii="Times New Roman" w:eastAsiaTheme="minorEastAsia" w:hAnsi="Times New Roman" w:cs="Times New Roman"/>
          <w:sz w:val="24"/>
          <w:szCs w:val="24"/>
        </w:rPr>
        <w:t>se consideră</w:t>
      </w:r>
      <w:r w:rsidR="001602C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în pozi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ie </w:t>
      </w:r>
      <w:r w:rsidR="00BF2EAF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orizontală, </w:t>
      </w:r>
      <w:proofErr w:type="spellStart"/>
      <w:r w:rsidR="00BF2EAF" w:rsidRPr="006D4087">
        <w:rPr>
          <w:rFonts w:ascii="Times New Roman" w:eastAsiaTheme="minorEastAsia" w:hAnsi="Times New Roman" w:cs="Times New Roman"/>
          <w:sz w:val="24"/>
          <w:szCs w:val="24"/>
        </w:rPr>
        <w:t>Δh</w:t>
      </w:r>
      <w:proofErr w:type="spellEnd"/>
      <w:r w:rsidR="00BF2EAF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= 0,</w:t>
      </w:r>
      <w:r w:rsidR="00B4742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602CC">
        <w:rPr>
          <w:rFonts w:ascii="Times New Roman" w:eastAsiaTheme="minorEastAsia" w:hAnsi="Times New Roman" w:cs="Times New Roman"/>
          <w:sz w:val="24"/>
          <w:szCs w:val="24"/>
        </w:rPr>
        <w:t xml:space="preserve">iar </w:t>
      </w:r>
      <w:r w:rsidR="00B4742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viteza de curgere a gazelor naturale este mult mai mică decât viteza sunetului, ceea ce face ca termenul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dρ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den>
        </m:f>
      </m:oMath>
      <w:r w:rsidR="00B4742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din ecua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B4742D" w:rsidRPr="006D4087">
        <w:rPr>
          <w:rFonts w:ascii="Times New Roman" w:eastAsiaTheme="minorEastAsia" w:hAnsi="Times New Roman" w:cs="Times New Roman"/>
          <w:sz w:val="24"/>
          <w:szCs w:val="24"/>
        </w:rPr>
        <w:t>ia de mi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B4742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care, prevăzută la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 xml:space="preserve">29 </w:t>
      </w:r>
      <w:r w:rsidR="00B4742D" w:rsidRPr="006D4087">
        <w:rPr>
          <w:rFonts w:ascii="Times New Roman" w:eastAsiaTheme="minorEastAsia" w:hAnsi="Times New Roman" w:cs="Times New Roman"/>
          <w:sz w:val="24"/>
          <w:szCs w:val="24"/>
        </w:rPr>
        <w:t>alin. (4), să fie nesemnificativ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33804736" w14:textId="2BECAB23" w:rsidR="001824BA" w:rsidRPr="006D4087" w:rsidRDefault="0035110C" w:rsidP="0035110C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(2)</w:t>
      </w:r>
      <w:r w:rsidR="001824B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1824BA" w:rsidRPr="006D4087">
        <w:rPr>
          <w:rFonts w:ascii="Times New Roman" w:eastAsiaTheme="minorEastAsia" w:hAnsi="Times New Roman" w:cs="Times New Roman"/>
          <w:sz w:val="24"/>
          <w:szCs w:val="24"/>
        </w:rPr>
        <w:t>antitat</w:t>
      </w:r>
      <w:r w:rsidR="0003170D" w:rsidRPr="006D4087">
        <w:rPr>
          <w:rFonts w:ascii="Times New Roman" w:eastAsiaTheme="minorEastAsia" w:hAnsi="Times New Roman" w:cs="Times New Roman"/>
          <w:sz w:val="24"/>
          <w:szCs w:val="24"/>
        </w:rPr>
        <w:t>ea de gaze naturale din conducta de</w:t>
      </w:r>
      <w:r w:rsidR="00354D55">
        <w:rPr>
          <w:rFonts w:ascii="Times New Roman" w:eastAsiaTheme="minorEastAsia" w:hAnsi="Times New Roman" w:cs="Times New Roman"/>
          <w:sz w:val="24"/>
          <w:szCs w:val="24"/>
        </w:rPr>
        <w:t xml:space="preserve"> distribuție </w:t>
      </w:r>
      <w:r w:rsidR="00DC06A3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>, prevăzută la alin. (1),</w:t>
      </w:r>
      <w:r w:rsidR="00DC06A3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1824BA" w:rsidRPr="006D4087">
        <w:rPr>
          <w:rFonts w:ascii="Times New Roman" w:eastAsiaTheme="minorEastAsia" w:hAnsi="Times New Roman" w:cs="Times New Roman"/>
          <w:sz w:val="24"/>
          <w:szCs w:val="24"/>
        </w:rPr>
        <w:t>se calculează cu formula:</w:t>
      </w:r>
    </w:p>
    <w:p w14:paraId="52FBF09A" w14:textId="6499BD3B" w:rsidR="001824BA" w:rsidRPr="006D4087" w:rsidRDefault="00DD7379" w:rsidP="0003170D">
      <w:pPr>
        <w:pStyle w:val="Listparagraf"/>
        <w:spacing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×T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den>
        </m:f>
      </m:oMath>
      <w:r w:rsidR="001F7979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61398709" w14:textId="53FBBFE0" w:rsidR="008D20DB" w:rsidRPr="006D4087" w:rsidRDefault="00265255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hAnsi="Times New Roman" w:cs="Times New Roman"/>
          <w:i/>
          <w:sz w:val="24"/>
          <w:szCs w:val="24"/>
        </w:rPr>
        <w:t>C</w:t>
      </w:r>
      <w:r w:rsidR="008D20DB"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mi</w:t>
      </w:r>
      <w:proofErr w:type="spellEnd"/>
      <w:r w:rsidR="008D20DB" w:rsidRPr="006D4087">
        <w:rPr>
          <w:rFonts w:ascii="Times New Roman" w:hAnsi="Times New Roman" w:cs="Times New Roman"/>
          <w:sz w:val="24"/>
          <w:szCs w:val="24"/>
        </w:rPr>
        <w:t xml:space="preserve"> - </w:t>
      </w:r>
      <w:r w:rsidR="008D20D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cantitatea de gaze naturale din conducta de </w:t>
      </w:r>
      <w:r w:rsidR="00354D55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54D5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D20DB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8D20DB" w:rsidRPr="006D4087">
        <w:rPr>
          <w:rFonts w:ascii="Times New Roman" w:hAnsi="Times New Roman" w:cs="Times New Roman"/>
          <w:sz w:val="24"/>
          <w:szCs w:val="24"/>
        </w:rPr>
        <w:t>, [kg];</w:t>
      </w:r>
    </w:p>
    <w:p w14:paraId="5DA315F2" w14:textId="294C0A3A" w:rsidR="004D1FAB" w:rsidRPr="006D4087" w:rsidRDefault="004D1FA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A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aria sec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 xml:space="preserve">iunii de curgere a gazelor naturale prin conducta de </w:t>
      </w:r>
      <w:r w:rsidR="00354D55">
        <w:rPr>
          <w:rFonts w:ascii="Times New Roman" w:hAnsi="Times New Roman" w:cs="Times New Roman"/>
          <w:sz w:val="24"/>
          <w:szCs w:val="24"/>
        </w:rPr>
        <w:t>distribuție</w:t>
      </w:r>
      <w:r w:rsidR="00354D55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>, 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548DCB57" w14:textId="375EAC46" w:rsidR="004D1FAB" w:rsidRPr="006D4087" w:rsidRDefault="004D1FA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L</w:t>
      </w:r>
      <w:r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hAnsi="Times New Roman" w:cs="Times New Roman"/>
          <w:sz w:val="24"/>
          <w:szCs w:val="24"/>
        </w:rPr>
        <w:t xml:space="preserve"> – lungimea conductei de </w:t>
      </w:r>
      <w:r w:rsidR="00354D55">
        <w:rPr>
          <w:rFonts w:ascii="Times New Roman" w:hAnsi="Times New Roman" w:cs="Times New Roman"/>
          <w:sz w:val="24"/>
          <w:szCs w:val="24"/>
        </w:rPr>
        <w:t>distribuție</w:t>
      </w:r>
      <w:r w:rsidR="00354D55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>, [m];</w:t>
      </w:r>
    </w:p>
    <w:p w14:paraId="11108A76" w14:textId="0BB2BD39" w:rsidR="001F7979" w:rsidRPr="006D4087" w:rsidRDefault="001F7979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DB4041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medie a gazelor naturale din conducta de </w:t>
      </w:r>
      <w:r w:rsidR="00354D55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54D5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351D5D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448A930B" w14:textId="4B85EDD3" w:rsidR="004D1FAB" w:rsidRPr="006D4087" w:rsidRDefault="004D1FAB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Z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DB4041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factorul de compresibilitate mediu, [adimensional], în func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ie de presiunea </w:t>
      </w: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DB4041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temperatura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med_i</m:t>
            </m:r>
          </m:sub>
        </m:sSub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naturale;</w:t>
      </w:r>
    </w:p>
    <w:p w14:paraId="613261D6" w14:textId="19260AC6" w:rsidR="004D1FAB" w:rsidRPr="006D4087" w:rsidRDefault="004D1FA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constanta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specifică 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gazelor naturale, [J/kg K];</w:t>
      </w:r>
    </w:p>
    <w:p w14:paraId="5B34C959" w14:textId="16D6942B" w:rsidR="001F7979" w:rsidRPr="006D4087" w:rsidRDefault="004D1FA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DB4041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gazelor naturale</w:t>
      </w:r>
      <w:r w:rsidR="00053B2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din conducta de </w:t>
      </w:r>
      <w:r w:rsidR="00354D55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54D5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53B2C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[K].</w:t>
      </w:r>
    </w:p>
    <w:p w14:paraId="72CEC019" w14:textId="75A8CF24" w:rsidR="00A4533A" w:rsidRPr="006D4087" w:rsidRDefault="00A373F8" w:rsidP="00A4533A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În situa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ia în care sunt cunoscute presiunile 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de intrare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>i de ie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ire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gazelor naturale </w:t>
      </w:r>
      <w:r w:rsidR="004C7A91" w:rsidRPr="006D4087">
        <w:rPr>
          <w:rFonts w:ascii="Times New Roman" w:eastAsiaTheme="minorEastAsia" w:hAnsi="Times New Roman" w:cs="Times New Roman"/>
          <w:sz w:val="24"/>
          <w:szCs w:val="24"/>
        </w:rPr>
        <w:t>în/</w:t>
      </w:r>
      <w:r w:rsidR="00093D4B" w:rsidRPr="006D4087">
        <w:rPr>
          <w:rFonts w:ascii="Times New Roman" w:eastAsiaTheme="minorEastAsia" w:hAnsi="Times New Roman" w:cs="Times New Roman"/>
          <w:sz w:val="24"/>
          <w:szCs w:val="24"/>
        </w:rPr>
        <w:t>din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conduct</w:t>
      </w:r>
      <w:r w:rsidR="00093D4B" w:rsidRPr="006D4087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75569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respectiv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C748E"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3C748E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r w:rsidR="003C748E"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3C748E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i2</w:t>
      </w:r>
      <w:r w:rsidR="003C748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v</w:t>
      </w:r>
      <w:r w:rsidR="007F64D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olumul de gaze naturale, </w:t>
      </w:r>
      <w:r w:rsidR="007F64DE" w:rsidRPr="00087BCF">
        <w:rPr>
          <w:rFonts w:ascii="Times New Roman" w:eastAsiaTheme="minorEastAsia" w:hAnsi="Times New Roman" w:cs="Times New Roman"/>
          <w:sz w:val="24"/>
          <w:szCs w:val="24"/>
        </w:rPr>
        <w:t>în condi</w:t>
      </w:r>
      <w:r w:rsidR="008F788F" w:rsidRPr="00087BCF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7F64DE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ii standard, </w:t>
      </w:r>
      <w:r w:rsidR="00A4533A" w:rsidRPr="00087BCF">
        <w:rPr>
          <w:rFonts w:ascii="Times New Roman" w:eastAsiaTheme="minorEastAsia" w:hAnsi="Times New Roman" w:cs="Times New Roman"/>
          <w:sz w:val="24"/>
          <w:szCs w:val="24"/>
        </w:rPr>
        <w:t>existent în conduct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>a</w:t>
      </w:r>
      <w:r w:rsidR="00A4533A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 de</w:t>
      </w:r>
      <w:r w:rsidR="00933AB4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 distribuție</w:t>
      </w:r>
      <w:r w:rsidR="00750128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A4533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formula:</w:t>
      </w:r>
    </w:p>
    <w:p w14:paraId="10179F29" w14:textId="1C8BA526" w:rsidR="00A4533A" w:rsidRPr="006D4087" w:rsidRDefault="00A4533A" w:rsidP="001F3325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L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×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den>
        </m:f>
      </m:oMath>
      <w:r w:rsidR="001F332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</w:p>
    <w:p w14:paraId="1E1BB137" w14:textId="53AF5460" w:rsidR="001F3325" w:rsidRPr="006D4087" w:rsidRDefault="001F3325" w:rsidP="00A4533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1412A1AC" w14:textId="2F6EE1E0" w:rsidR="001F3325" w:rsidRPr="006D4087" w:rsidRDefault="001F3325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LP</w:t>
      </w:r>
      <w:r w:rsidR="00B67028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volumul de gaze naturale existent în conduct</w:t>
      </w:r>
      <w:r w:rsidR="00B67028" w:rsidRPr="006D4087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7028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Pr="006D4087">
        <w:rPr>
          <w:rFonts w:ascii="Times New Roman" w:hAnsi="Times New Roman" w:cs="Times New Roman"/>
          <w:sz w:val="24"/>
          <w:szCs w:val="24"/>
        </w:rPr>
        <w:t>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57487651" w14:textId="0D46275B" w:rsidR="001F3325" w:rsidRPr="006D4087" w:rsidRDefault="00265255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C</w:t>
      </w:r>
      <w:r w:rsidR="001F3325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</w:t>
      </w:r>
      <w:r w:rsidR="00B67028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="001F3325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- </w:t>
      </w:r>
      <w:r w:rsidR="001F332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cantitatea de gaze naturale existentă în conducta de </w:t>
      </w:r>
      <w:proofErr w:type="spellStart"/>
      <w:r w:rsidR="007F5984">
        <w:rPr>
          <w:rFonts w:ascii="Times New Roman" w:eastAsiaTheme="minorEastAsia" w:hAnsi="Times New Roman" w:cs="Times New Roman"/>
          <w:sz w:val="24"/>
          <w:szCs w:val="24"/>
        </w:rPr>
        <w:t>disstribuție</w:t>
      </w:r>
      <w:proofErr w:type="spellEnd"/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7028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1F3325" w:rsidRPr="006D4087">
        <w:rPr>
          <w:rFonts w:ascii="Times New Roman" w:eastAsiaTheme="minorEastAsia" w:hAnsi="Times New Roman" w:cs="Times New Roman"/>
          <w:sz w:val="24"/>
          <w:szCs w:val="24"/>
        </w:rPr>
        <w:t>, [kg];</w:t>
      </w:r>
    </w:p>
    <w:p w14:paraId="48D60FF6" w14:textId="2EAC1A0A" w:rsidR="001F3325" w:rsidRPr="006D4087" w:rsidRDefault="00254B62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standard, [</w:t>
      </w:r>
      <w:r w:rsidRPr="006D4087">
        <w:rPr>
          <w:rFonts w:ascii="Times New Roman" w:hAnsi="Times New Roman" w:cs="Times New Roman"/>
          <w:sz w:val="24"/>
          <w:szCs w:val="24"/>
        </w:rPr>
        <w:t>kg/m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13B3E980" w14:textId="7A783A3C" w:rsidR="00254B62" w:rsidRPr="006D4087" w:rsidRDefault="00254B6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A</w:t>
      </w:r>
      <w:r w:rsidR="00552B6F"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hAnsi="Times New Roman" w:cs="Times New Roman"/>
          <w:sz w:val="24"/>
          <w:szCs w:val="24"/>
        </w:rPr>
        <w:t xml:space="preserve"> - aria sec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Pr="006D4087">
        <w:rPr>
          <w:rFonts w:ascii="Times New Roman" w:hAnsi="Times New Roman" w:cs="Times New Roman"/>
          <w:sz w:val="24"/>
          <w:szCs w:val="24"/>
        </w:rPr>
        <w:t>iunii de curgere</w:t>
      </w:r>
      <w:r w:rsidR="00552B6F" w:rsidRPr="006D4087">
        <w:rPr>
          <w:rFonts w:ascii="Times New Roman" w:hAnsi="Times New Roman" w:cs="Times New Roman"/>
          <w:sz w:val="24"/>
          <w:szCs w:val="24"/>
        </w:rPr>
        <w:t xml:space="preserve"> a gazelor naturale prin conducta de </w:t>
      </w:r>
      <w:r w:rsidR="007F5984">
        <w:rPr>
          <w:rFonts w:ascii="Times New Roman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552B6F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>, [m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D4087">
        <w:rPr>
          <w:rFonts w:ascii="Times New Roman" w:hAnsi="Times New Roman" w:cs="Times New Roman"/>
          <w:sz w:val="24"/>
          <w:szCs w:val="24"/>
        </w:rPr>
        <w:t>];</w:t>
      </w:r>
    </w:p>
    <w:p w14:paraId="78119A87" w14:textId="581BFF9C" w:rsidR="00254B62" w:rsidRPr="006D4087" w:rsidRDefault="00254B6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i/>
          <w:sz w:val="24"/>
          <w:szCs w:val="24"/>
        </w:rPr>
        <w:t>L</w:t>
      </w:r>
      <w:r w:rsidR="00552B6F"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</w:t>
      </w:r>
      <w:r w:rsidR="008604BC">
        <w:rPr>
          <w:rFonts w:ascii="Times New Roman" w:hAnsi="Times New Roman" w:cs="Times New Roman"/>
          <w:sz w:val="24"/>
          <w:szCs w:val="24"/>
        </w:rPr>
        <w:t xml:space="preserve"> – lungimea conductei de distribuție</w:t>
      </w:r>
      <w:r w:rsidR="00552B6F" w:rsidRPr="006D4087">
        <w:rPr>
          <w:rFonts w:ascii="Times New Roman" w:hAnsi="Times New Roman" w:cs="Times New Roman"/>
          <w:sz w:val="24"/>
          <w:szCs w:val="24"/>
        </w:rPr>
        <w:t xml:space="preserve"> </w:t>
      </w:r>
      <w:r w:rsidR="00552B6F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>, [m];</w:t>
      </w:r>
    </w:p>
    <w:p w14:paraId="5CD8F08A" w14:textId="31035EF1" w:rsidR="00A05CD4" w:rsidRPr="006D4087" w:rsidRDefault="00254B62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A942FA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medie a gazelor naturale </w:t>
      </w:r>
      <w:r w:rsidR="00A05CD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52B6F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AD5EDE"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351D5D">
        <w:rPr>
          <w:rFonts w:ascii="Times New Roman" w:eastAsiaTheme="minorEastAsia" w:hAnsi="Times New Roman" w:cs="Times New Roman"/>
          <w:sz w:val="24"/>
          <w:szCs w:val="24"/>
        </w:rPr>
        <w:t>Pa</w:t>
      </w:r>
      <w:r w:rsidR="00AD5EDE"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EA5C88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582D7039" w14:textId="76EA5E2F" w:rsidR="006B3910" w:rsidRPr="006D4087" w:rsidRDefault="006B3910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constanta </w:t>
      </w:r>
      <w:r w:rsidR="002447F7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specifică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gazelor naturale, [J/k</w:t>
      </w:r>
      <w:r w:rsidR="00552B6F" w:rsidRPr="006D4087">
        <w:rPr>
          <w:rFonts w:ascii="Times New Roman" w:eastAsiaTheme="minorEastAsia" w:hAnsi="Times New Roman" w:cs="Times New Roman"/>
          <w:sz w:val="24"/>
          <w:szCs w:val="24"/>
        </w:rPr>
        <w:t>g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K];</w:t>
      </w:r>
    </w:p>
    <w:p w14:paraId="6237282D" w14:textId="18445FBA" w:rsidR="006B3910" w:rsidRPr="006D4087" w:rsidRDefault="006B3910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A942FA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</w:t>
      </w:r>
      <w:r w:rsidR="00AD5EDE" w:rsidRPr="006D4087">
        <w:rPr>
          <w:rFonts w:ascii="Times New Roman" w:eastAsiaTheme="minorEastAsia" w:hAnsi="Times New Roman" w:cs="Times New Roman"/>
          <w:sz w:val="24"/>
          <w:szCs w:val="24"/>
        </w:rPr>
        <w:t>gazelor naturale, [K];</w:t>
      </w:r>
    </w:p>
    <w:p w14:paraId="56211C8B" w14:textId="6C4F1089" w:rsidR="00AD5EDE" w:rsidRPr="00087BCF" w:rsidRDefault="006B3910" w:rsidP="00087BCF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Z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A942FA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factorul de compresibilitate mediu, [adimensional], în func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ie de presiunea </w:t>
      </w: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temperatura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</m:t>
            </m:r>
          </m:sub>
        </m:sSub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4C642BCF" w14:textId="55E0F400" w:rsidR="00254B62" w:rsidRPr="006D4087" w:rsidRDefault="00D12531" w:rsidP="00D1253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Presiunea medie a gazelor naturale 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27EBA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A373F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prevăzută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35 alin</w:t>
      </w:r>
      <w:r w:rsidR="00053B2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. (2)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053B2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36</w:t>
      </w:r>
      <w:r w:rsidR="00A373F8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</w:t>
      </w:r>
      <w:r w:rsidR="00A05CD4" w:rsidRPr="006D4087">
        <w:rPr>
          <w:rFonts w:ascii="Times New Roman" w:eastAsiaTheme="minorEastAsia" w:hAnsi="Times New Roman" w:cs="Times New Roman"/>
          <w:sz w:val="24"/>
          <w:szCs w:val="24"/>
        </w:rPr>
        <w:t>cu formula:</w:t>
      </w:r>
      <w:r w:rsidR="00187018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23338324" w14:textId="153B53B6" w:rsidR="00A05CD4" w:rsidRPr="006D4087" w:rsidRDefault="00DD7379" w:rsidP="00A05CD4">
      <w:pPr>
        <w:pStyle w:val="Listparagraf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med_i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i2</m:t>
                    </m:r>
                  </m:sub>
                </m:sSub>
              </m:den>
            </m:f>
          </m:e>
        </m:d>
      </m:oMath>
      <w:r w:rsidR="00A05CD4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666CF17D" w14:textId="114A0DCB" w:rsidR="00A4533A" w:rsidRPr="006D4087" w:rsidRDefault="00D12531" w:rsidP="00A4533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4B7A6466" w14:textId="1A87F483" w:rsidR="00D31DE8" w:rsidRPr="006D4087" w:rsidRDefault="00D31DE8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medie a gazelor naturale 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 xml:space="preserve">„i”,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3853DB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229EDCA9" w14:textId="69A375B4" w:rsidR="00D12531" w:rsidRPr="006D4087" w:rsidRDefault="00D12531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827EBA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gazelor naturale la intrarea în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27EBA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EA5C88" w:rsidRPr="006D4087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3853DB">
        <w:rPr>
          <w:rFonts w:ascii="Times New Roman" w:eastAsiaTheme="minorEastAsia" w:hAnsi="Times New Roman" w:cs="Times New Roman"/>
          <w:sz w:val="24"/>
          <w:szCs w:val="24"/>
        </w:rPr>
        <w:t>Pa</w:t>
      </w:r>
      <w:r w:rsidR="00EA5C88"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0D7A238B" w14:textId="78F5F8B0" w:rsidR="00EA5C88" w:rsidRPr="006D4087" w:rsidRDefault="00EA5C88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827EBA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i2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gazelor naturale la ie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irea 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27EBA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3853DB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].</w:t>
      </w:r>
    </w:p>
    <w:p w14:paraId="6516E724" w14:textId="44E9EFAF" w:rsidR="00187018" w:rsidRPr="006D4087" w:rsidRDefault="00187018" w:rsidP="00EA5C88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Constanta </w:t>
      </w:r>
      <w:r w:rsidR="002447F7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specifică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gazelor naturale, prevăzută la </w:t>
      </w:r>
      <w:r w:rsidR="00E2762D" w:rsidRPr="006D4087">
        <w:rPr>
          <w:rFonts w:ascii="Times New Roman" w:eastAsiaTheme="minorEastAsia" w:hAnsi="Times New Roman" w:cs="Times New Roman"/>
          <w:sz w:val="24"/>
          <w:szCs w:val="24"/>
        </w:rPr>
        <w:t>art.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 xml:space="preserve"> 35 </w:t>
      </w:r>
      <w:r w:rsidR="00E2762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alin. (2)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E2762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36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se calculează cu formula:</w:t>
      </w:r>
      <w:r w:rsidR="002971C7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4FCCE8AF" w14:textId="4D3FA5B6" w:rsidR="00187018" w:rsidRPr="006D4087" w:rsidRDefault="00DD7379" w:rsidP="00187018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g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den>
          </m:f>
        </m:oMath>
      </m:oMathPara>
    </w:p>
    <w:p w14:paraId="3238CD54" w14:textId="77777777" w:rsidR="007B367F" w:rsidRPr="006D4087" w:rsidRDefault="007B367F" w:rsidP="007B367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2F58B3F3" w14:textId="2FEB7D68" w:rsidR="007B367F" w:rsidRPr="006D4087" w:rsidRDefault="007B367F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constanta </w:t>
      </w:r>
      <w:r w:rsidR="002447F7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specifică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gazelor naturale, [J/kg K];</w:t>
      </w:r>
    </w:p>
    <w:p w14:paraId="21DF559B" w14:textId="25740DC3" w:rsidR="007B367F" w:rsidRPr="006D4087" w:rsidRDefault="002447F7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R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- constanta generală a gazelor naturale, [J/kmol K];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=</w:t>
      </w:r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8314 J/kmol K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1CACEFA8" w14:textId="4C04D804" w:rsidR="002447F7" w:rsidRPr="006D4087" w:rsidRDefault="002447F7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V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–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volumul molar</w:t>
      </w:r>
      <w:r w:rsidR="00E900D2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al gazelor naturale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4A2411" w:rsidRPr="006D4087">
        <w:rPr>
          <w:rFonts w:ascii="Times New Roman" w:eastAsiaTheme="minorEastAsia" w:hAnsi="Times New Roman" w:cs="Times New Roman"/>
          <w:sz w:val="24"/>
          <w:szCs w:val="24"/>
        </w:rPr>
        <w:t>m</w:t>
      </w:r>
      <w:r w:rsidR="004A2411"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="00CC7291" w:rsidRPr="006D4087">
        <w:rPr>
          <w:rFonts w:ascii="Times New Roman" w:eastAsiaTheme="minorEastAsia" w:hAnsi="Times New Roman" w:cs="Times New Roman"/>
          <w:sz w:val="24"/>
          <w:szCs w:val="24"/>
        </w:rPr>
        <w:t>/kmol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4A241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proofErr w:type="spellStart"/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</w:rPr>
        <w:t>V</w:t>
      </w:r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</w:t>
      </w:r>
      <w:proofErr w:type="spellEnd"/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 xml:space="preserve"> </w:t>
      </w:r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= 22,414 </w:t>
      </w:r>
      <w:r w:rsidR="00CC7291" w:rsidRPr="006D4087">
        <w:rPr>
          <w:rFonts w:ascii="Times New Roman" w:eastAsiaTheme="minorEastAsia" w:hAnsi="Times New Roman" w:cs="Times New Roman"/>
          <w:i/>
          <w:sz w:val="24"/>
          <w:szCs w:val="24"/>
        </w:rPr>
        <w:t>m</w:t>
      </w:r>
      <w:r w:rsidR="00CC7291" w:rsidRPr="006D4087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3</w:t>
      </w:r>
      <w:r w:rsidR="00CC7291" w:rsidRPr="006D4087">
        <w:rPr>
          <w:rFonts w:ascii="Times New Roman" w:eastAsiaTheme="minorEastAsia" w:hAnsi="Times New Roman" w:cs="Times New Roman"/>
          <w:i/>
          <w:sz w:val="24"/>
          <w:szCs w:val="24"/>
        </w:rPr>
        <w:t>/</w:t>
      </w:r>
      <w:r w:rsidR="004A2411" w:rsidRPr="006D4087">
        <w:rPr>
          <w:rFonts w:ascii="Times New Roman" w:eastAsiaTheme="minorEastAsia" w:hAnsi="Times New Roman" w:cs="Times New Roman"/>
          <w:i/>
          <w:sz w:val="24"/>
          <w:szCs w:val="24"/>
        </w:rPr>
        <w:t>kmol</w:t>
      </w:r>
      <w:r w:rsidR="004A2411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52312540" w14:textId="3DF28AF4" w:rsidR="000B34C0" w:rsidRPr="006D4087" w:rsidRDefault="004A2411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n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normale, [</w:t>
      </w:r>
      <w:r w:rsidRPr="006D4087">
        <w:rPr>
          <w:rFonts w:ascii="Times New Roman" w:hAnsi="Times New Roman" w:cs="Times New Roman"/>
          <w:sz w:val="24"/>
          <w:szCs w:val="24"/>
        </w:rPr>
        <w:t>kg/m</w:t>
      </w:r>
      <w:r w:rsidRPr="006D408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0B34C0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A1736F0" w14:textId="59E7802E" w:rsidR="004A2411" w:rsidRPr="006D4087" w:rsidRDefault="00164A4E" w:rsidP="000B34C0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(1) </w:t>
      </w:r>
      <w:r w:rsidR="000B34C0" w:rsidRPr="006D4087">
        <w:rPr>
          <w:rFonts w:ascii="Times New Roman" w:eastAsiaTheme="minorEastAsia" w:hAnsi="Times New Roman" w:cs="Times New Roman"/>
          <w:sz w:val="24"/>
          <w:szCs w:val="24"/>
        </w:rPr>
        <w:t>Densitatea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0B34C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ii normale, prevăzută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38</w:t>
      </w:r>
      <w:r w:rsidR="000B34C0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E900D2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</w:t>
      </w:r>
      <w:r w:rsidR="000B34C0" w:rsidRPr="006D4087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31A8F232" w14:textId="0EF59684" w:rsidR="00E900D2" w:rsidRPr="006D4087" w:rsidRDefault="00DD7379" w:rsidP="00E900D2">
      <w:pPr>
        <w:spacing w:line="36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ρ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m</m:t>
                </m:r>
              </m:sub>
            </m:sSub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22,414</m:t>
            </m:r>
          </m:den>
        </m:f>
      </m:oMath>
      <w:r w:rsidR="00E900D2" w:rsidRPr="006D408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,</w:t>
      </w:r>
    </w:p>
    <w:p w14:paraId="39603BDD" w14:textId="77777777" w:rsidR="00E900D2" w:rsidRPr="006D4087" w:rsidRDefault="00E900D2" w:rsidP="00E900D2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color w:val="000000"/>
          <w:sz w:val="24"/>
          <w:szCs w:val="24"/>
        </w:rPr>
        <w:t>unde:</w:t>
      </w:r>
    </w:p>
    <w:p w14:paraId="5DD8EBCF" w14:textId="0F104BDC" w:rsidR="00164A4E" w:rsidRPr="00A5605E" w:rsidRDefault="00E900D2" w:rsidP="00164A4E">
      <w:pPr>
        <w:pStyle w:val="Listparagraf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87">
        <w:rPr>
          <w:rFonts w:ascii="Times New Roman" w:hAnsi="Times New Roman" w:cs="Times New Roman"/>
          <w:i/>
          <w:color w:val="000000"/>
          <w:sz w:val="24"/>
          <w:szCs w:val="24"/>
        </w:rPr>
        <w:t>M</w:t>
      </w:r>
      <w:r w:rsidRPr="006D4087"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  <w:t>m</w:t>
      </w:r>
      <w:r w:rsidRPr="006D408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color w:val="000000"/>
          <w:sz w:val="24"/>
          <w:szCs w:val="24"/>
        </w:rPr>
        <w:t>– masa molară a gazelor naturale, [kg/kmol].</w:t>
      </w:r>
    </w:p>
    <w:p w14:paraId="4CCC954B" w14:textId="40994E3B" w:rsidR="00164A4E" w:rsidRDefault="00164A4E" w:rsidP="00A5605E">
      <w:pPr>
        <w:pStyle w:val="Listparagraf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situația în care se aplică ipoteza prevăzută la art. </w:t>
      </w:r>
      <w:r w:rsidR="00087BCF">
        <w:rPr>
          <w:rFonts w:ascii="Times New Roman" w:hAnsi="Times New Roman" w:cs="Times New Roman"/>
          <w:sz w:val="24"/>
          <w:szCs w:val="24"/>
        </w:rPr>
        <w:t xml:space="preserve">28 </w:t>
      </w:r>
      <w:r>
        <w:rPr>
          <w:rFonts w:ascii="Times New Roman" w:hAnsi="Times New Roman" w:cs="Times New Roman"/>
          <w:sz w:val="24"/>
          <w:szCs w:val="24"/>
        </w:rPr>
        <w:t>lit. c), densitatea gazelor naturale, în condiții normale, se cunoaște.</w:t>
      </w:r>
    </w:p>
    <w:p w14:paraId="00A4F661" w14:textId="106F1A22" w:rsidR="00EA5C88" w:rsidRPr="00087BCF" w:rsidRDefault="00EA5C88" w:rsidP="00EA5C88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87BCF">
        <w:rPr>
          <w:rFonts w:ascii="Times New Roman" w:eastAsiaTheme="minorEastAsia" w:hAnsi="Times New Roman" w:cs="Times New Roman"/>
          <w:sz w:val="24"/>
          <w:szCs w:val="24"/>
        </w:rPr>
        <w:t>Factorul de compresibilitate</w:t>
      </w:r>
      <w:r w:rsidR="007F4892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, prevăzut la </w:t>
      </w:r>
      <w:r w:rsidR="00E2762D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 xml:space="preserve">35 </w:t>
      </w:r>
      <w:r w:rsidR="00E2762D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alin. (2) </w:t>
      </w:r>
      <w:r w:rsidR="008F788F" w:rsidRPr="00087BCF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E2762D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i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36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>, pentru presiuni de până la 70 bar</w:t>
      </w:r>
      <w:r w:rsidR="008604BC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 xml:space="preserve"> se </w:t>
      </w:r>
      <w:r w:rsidR="008604BC">
        <w:rPr>
          <w:rFonts w:ascii="Times New Roman" w:eastAsiaTheme="minorEastAsia" w:hAnsi="Times New Roman" w:cs="Times New Roman"/>
          <w:sz w:val="24"/>
          <w:szCs w:val="24"/>
        </w:rPr>
        <w:t xml:space="preserve">poate 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>calcul</w:t>
      </w:r>
      <w:r w:rsidR="008604BC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 xml:space="preserve"> cu formula AGA, respectiv:</w:t>
      </w:r>
    </w:p>
    <w:p w14:paraId="3B04A1F8" w14:textId="2D782AF8" w:rsidR="00EA5C88" w:rsidRPr="006D4087" w:rsidRDefault="00DD7379" w:rsidP="005E09B7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med_i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p,T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=1+0,257×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cr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-0,533×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cr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med_i</m:t>
                </m:r>
              </m:sub>
            </m:sSub>
          </m:den>
        </m:f>
      </m:oMath>
      <w:r w:rsidR="005E09B7" w:rsidRPr="00087BCF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73A75527" w14:textId="62AD83D7" w:rsidR="00EA5C88" w:rsidRPr="006D4087" w:rsidRDefault="005E09B7" w:rsidP="005E09B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21CB3A68" w14:textId="508994E6" w:rsidR="00C40ACA" w:rsidRPr="006D4087" w:rsidRDefault="00C40ACA" w:rsidP="00B17D87">
      <w:pPr>
        <w:pStyle w:val="Listparagraf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D31DE8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medie a gazelor naturale 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011459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03D5CE30" w14:textId="7B91DCE7" w:rsidR="005E09B7" w:rsidRPr="006D4087" w:rsidRDefault="005E09B7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cr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presiunea critică a gazelor naturale </w:t>
      </w:r>
      <w:r w:rsidR="00F4065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4065A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="00F4065A" w:rsidRPr="006D4087">
        <w:rPr>
          <w:rFonts w:ascii="Times New Roman" w:hAnsi="Times New Roman" w:cs="Times New Roman"/>
          <w:sz w:val="24"/>
          <w:szCs w:val="24"/>
        </w:rPr>
        <w:t>,</w:t>
      </w:r>
      <w:r w:rsidR="00F4065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011459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7F4F57E6" w14:textId="6FAE838A" w:rsidR="00C40ACA" w:rsidRPr="006D4087" w:rsidRDefault="00C40AC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A942FA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gazelor naturale</w:t>
      </w:r>
      <w:r w:rsidR="00F4065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4065A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3C53B1FF" w14:textId="4DDE7F6B" w:rsidR="005E09B7" w:rsidRPr="006D4087" w:rsidRDefault="005E09B7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cr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presiunea critică a gazelor naturale</w:t>
      </w:r>
      <w:r w:rsidR="00F4065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din conducta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4065A"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[K].</w:t>
      </w:r>
    </w:p>
    <w:p w14:paraId="08E5AFD8" w14:textId="193E6A50" w:rsidR="008B6903" w:rsidRPr="006D4087" w:rsidRDefault="008B6903" w:rsidP="00750128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(1) 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>În situa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>ia în care este cunoscută numai una din presiunile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intrare sau de ie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ire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gazelor naturale </w:t>
      </w:r>
      <w:r w:rsidR="004C7A91" w:rsidRPr="006D4087">
        <w:rPr>
          <w:rFonts w:ascii="Times New Roman" w:eastAsiaTheme="minorEastAsia" w:hAnsi="Times New Roman" w:cs="Times New Roman"/>
          <w:sz w:val="24"/>
          <w:szCs w:val="24"/>
        </w:rPr>
        <w:t>în/</w:t>
      </w:r>
      <w:r w:rsidR="00093D4B" w:rsidRPr="006D4087">
        <w:rPr>
          <w:rFonts w:ascii="Times New Roman" w:eastAsiaTheme="minorEastAsia" w:hAnsi="Times New Roman" w:cs="Times New Roman"/>
          <w:sz w:val="24"/>
          <w:szCs w:val="24"/>
        </w:rPr>
        <w:t>din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conduct</w:t>
      </w:r>
      <w:r w:rsidR="00093D4B" w:rsidRPr="006D4087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7F598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F598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hAnsi="Times New Roman" w:cs="Times New Roman"/>
          <w:sz w:val="24"/>
          <w:szCs w:val="24"/>
        </w:rPr>
        <w:t xml:space="preserve">, respectiv </w:t>
      </w:r>
      <w:r w:rsidR="00756FED"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756FED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sau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56FED"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="00756FED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i2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hAnsi="Times New Roman" w:cs="Times New Roman"/>
          <w:sz w:val="24"/>
          <w:szCs w:val="24"/>
        </w:rPr>
        <w:t>ș</w:t>
      </w:r>
      <w:r w:rsidR="00756FED" w:rsidRPr="006D4087">
        <w:rPr>
          <w:rFonts w:ascii="Times New Roman" w:hAnsi="Times New Roman" w:cs="Times New Roman"/>
          <w:sz w:val="24"/>
          <w:szCs w:val="24"/>
        </w:rPr>
        <w:t>i debitul sta</w:t>
      </w:r>
      <w:r w:rsidR="008F788F" w:rsidRPr="006D4087">
        <w:rPr>
          <w:rFonts w:ascii="Times New Roman" w:hAnsi="Times New Roman" w:cs="Times New Roman"/>
          <w:sz w:val="24"/>
          <w:szCs w:val="24"/>
        </w:rPr>
        <w:t>ț</w:t>
      </w:r>
      <w:r w:rsidR="00756FED" w:rsidRPr="006D4087">
        <w:rPr>
          <w:rFonts w:ascii="Times New Roman" w:hAnsi="Times New Roman" w:cs="Times New Roman"/>
          <w:sz w:val="24"/>
          <w:szCs w:val="24"/>
        </w:rPr>
        <w:t xml:space="preserve">ionar </w:t>
      </w:r>
      <w:r w:rsidR="00293543" w:rsidRPr="006D4087">
        <w:rPr>
          <w:rFonts w:ascii="Times New Roman" w:hAnsi="Times New Roman" w:cs="Times New Roman"/>
          <w:i/>
          <w:sz w:val="24"/>
          <w:szCs w:val="24"/>
        </w:rPr>
        <w:t>Q</w:t>
      </w:r>
      <w:r w:rsidR="00293543" w:rsidRPr="006D4087">
        <w:rPr>
          <w:rFonts w:ascii="Times New Roman" w:hAnsi="Times New Roman" w:cs="Times New Roman"/>
          <w:i/>
          <w:sz w:val="24"/>
          <w:szCs w:val="24"/>
          <w:vertAlign w:val="subscript"/>
        </w:rPr>
        <w:t>i12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293543" w:rsidRPr="006D4087">
        <w:rPr>
          <w:rFonts w:ascii="Times New Roman" w:eastAsiaTheme="minorEastAsia" w:hAnsi="Times New Roman" w:cs="Times New Roman"/>
          <w:sz w:val="24"/>
          <w:szCs w:val="24"/>
        </w:rPr>
        <w:t>presiunea necunoscută se determină astfel încât să fie îndeplinită formula de calcul a debitul</w:t>
      </w:r>
      <w:r w:rsidR="002E024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ui de gaze naturale vehiculat prin conducta orizontală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E0241" w:rsidRPr="006D4087">
        <w:rPr>
          <w:rFonts w:ascii="Times New Roman" w:eastAsiaTheme="minorEastAsia" w:hAnsi="Times New Roman" w:cs="Times New Roman"/>
          <w:sz w:val="24"/>
          <w:szCs w:val="24"/>
        </w:rPr>
        <w:t>în regim sta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2E024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ionar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2E0241" w:rsidRPr="006D4087">
        <w:rPr>
          <w:rFonts w:ascii="Times New Roman" w:eastAsiaTheme="minorEastAsia" w:hAnsi="Times New Roman" w:cs="Times New Roman"/>
          <w:sz w:val="24"/>
          <w:szCs w:val="24"/>
        </w:rPr>
        <w:t>i izoterm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CEE2802" w14:textId="6371EAB8" w:rsidR="005E09B7" w:rsidRPr="006D4087" w:rsidRDefault="00FC6548" w:rsidP="00A5605E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(2) </w:t>
      </w:r>
      <w:r w:rsidR="008B690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Debitul de gaze naturale vehiculat prin conducta orizontală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8B6903" w:rsidRPr="006D4087">
        <w:rPr>
          <w:rFonts w:ascii="Times New Roman" w:eastAsiaTheme="minorEastAsia" w:hAnsi="Times New Roman" w:cs="Times New Roman"/>
          <w:sz w:val="24"/>
          <w:szCs w:val="24"/>
        </w:rPr>
        <w:t>, prevăzut la alin. (1)</w:t>
      </w:r>
      <w:r w:rsidR="00E27FA7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8B690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</w:t>
      </w:r>
      <w:r w:rsidR="002E0241" w:rsidRPr="006D4087">
        <w:rPr>
          <w:rFonts w:ascii="Times New Roman" w:eastAsiaTheme="minorEastAsia" w:hAnsi="Times New Roman" w:cs="Times New Roman"/>
          <w:sz w:val="24"/>
          <w:szCs w:val="24"/>
        </w:rPr>
        <w:t>:</w:t>
      </w:r>
      <w:r w:rsidR="00756F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05F382D1" w14:textId="0A7D1924" w:rsidR="001B4BE1" w:rsidRPr="006D4087" w:rsidRDefault="00DD7379" w:rsidP="002E024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i12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aer</m:t>
                </m:r>
              </m:sub>
            </m:sSub>
          </m:e>
        </m:rad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sub>
            </m:sSub>
          </m:den>
        </m:f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2,5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×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i1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i2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g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×T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med_i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med_i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×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w:sym w:font="Symbol" w:char="F06C"/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0,5</m:t>
            </m:r>
          </m:sup>
        </m:sSup>
      </m:oMath>
      <w:r w:rsidR="006C477D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09039B1C" w14:textId="37980F77" w:rsidR="006C477D" w:rsidRPr="006D4087" w:rsidRDefault="006C477D" w:rsidP="006C477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4BED706F" w14:textId="54614E9B" w:rsidR="00986B12" w:rsidRPr="006D4087" w:rsidRDefault="00AB515F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Q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i12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debitul sta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ionar de gaze naturale din conducta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standard, [</w:t>
      </w:r>
      <w:r w:rsidR="00157DE9" w:rsidRPr="006D4087">
        <w:rPr>
          <w:rFonts w:ascii="Times New Roman" w:eastAsiaTheme="minorEastAsia" w:hAnsi="Times New Roman" w:cs="Times New Roman"/>
          <w:sz w:val="24"/>
          <w:szCs w:val="24"/>
        </w:rPr>
        <w:t>m</w:t>
      </w:r>
      <w:r w:rsidR="00157DE9"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="00157DE9" w:rsidRPr="006D4087">
        <w:rPr>
          <w:rFonts w:ascii="Times New Roman" w:eastAsiaTheme="minorEastAsia" w:hAnsi="Times New Roman" w:cs="Times New Roman"/>
          <w:sz w:val="24"/>
          <w:szCs w:val="24"/>
        </w:rPr>
        <w:t>/s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157DE9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7122D6F6" w14:textId="5A01C005" w:rsidR="00157DE9" w:rsidRPr="006D4087" w:rsidRDefault="00157DE9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aer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constanta </w:t>
      </w:r>
      <w:r w:rsidR="00CB097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specifică 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aerului, [J/kg K]; </w:t>
      </w:r>
      <w:proofErr w:type="spellStart"/>
      <w:r w:rsidR="006F7F0B" w:rsidRPr="006D4087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r w:rsidR="006F7F0B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aer</w:t>
      </w:r>
      <w:proofErr w:type="spellEnd"/>
      <w:r w:rsidR="006F7F0B" w:rsidRPr="006D4087">
        <w:rPr>
          <w:rFonts w:ascii="Times New Roman" w:eastAsiaTheme="minorEastAsia" w:hAnsi="Times New Roman" w:cs="Times New Roman"/>
          <w:i/>
          <w:sz w:val="24"/>
          <w:szCs w:val="24"/>
        </w:rPr>
        <w:t>=287,04 J/kg K</w:t>
      </w:r>
      <w:r w:rsidR="006F7F0B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1290164F" w14:textId="1A9154CA" w:rsidR="006F7F0B" w:rsidRPr="006D4087" w:rsidRDefault="006F7F0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–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temperatura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ii standard, [K], </w:t>
      </w: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= 288,15K;</w:t>
      </w:r>
    </w:p>
    <w:p w14:paraId="16D87685" w14:textId="4E3B9162" w:rsidR="006F7F0B" w:rsidRPr="006D4087" w:rsidRDefault="002B4A0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presiunea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standard, [</w:t>
      </w:r>
      <w:r w:rsidR="00011459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]; </w:t>
      </w: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= 1,01325</w:t>
      </w:r>
      <w:r w:rsidR="00011459">
        <w:rPr>
          <w:rFonts w:ascii="Times New Roman" w:eastAsiaTheme="minorEastAsia" w:hAnsi="Times New Roman" w:cs="Times New Roman"/>
          <w:i/>
          <w:sz w:val="24"/>
          <w:szCs w:val="24"/>
        </w:rPr>
        <w:t>*10</w:t>
      </w:r>
      <w:r w:rsidR="00011459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5</w:t>
      </w:r>
      <w:r w:rsidR="00011459">
        <w:rPr>
          <w:rFonts w:ascii="Times New Roman" w:eastAsiaTheme="minorEastAsia" w:hAnsi="Times New Roman" w:cs="Times New Roman"/>
          <w:i/>
          <w:sz w:val="24"/>
          <w:szCs w:val="24"/>
        </w:rPr>
        <w:t xml:space="preserve"> 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6F025006" w14:textId="1C172F87" w:rsidR="002B4A0D" w:rsidRPr="006D4087" w:rsidRDefault="002B4A0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diametrul interior al conductei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0F546C" w:rsidRPr="006D4087">
        <w:rPr>
          <w:rFonts w:ascii="Times New Roman" w:eastAsiaTheme="minorEastAsia" w:hAnsi="Times New Roman" w:cs="Times New Roman"/>
          <w:sz w:val="24"/>
          <w:szCs w:val="24"/>
        </w:rPr>
        <w:t>[m];</w:t>
      </w:r>
    </w:p>
    <w:p w14:paraId="0D12D5D2" w14:textId="5C9F98EA" w:rsidR="000F546C" w:rsidRPr="006D4087" w:rsidRDefault="000F546C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C4B36" w:rsidRPr="006D4087"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C4B36" w:rsidRPr="006D4087">
        <w:rPr>
          <w:rFonts w:ascii="Times New Roman" w:eastAsiaTheme="minorEastAsia" w:hAnsi="Times New Roman" w:cs="Times New Roman"/>
          <w:sz w:val="24"/>
          <w:szCs w:val="24"/>
        </w:rPr>
        <w:t>presiunea gazelor naturale la intrare</w:t>
      </w:r>
      <w:r w:rsidR="007317D6" w:rsidRPr="006D4087">
        <w:rPr>
          <w:rFonts w:ascii="Times New Roman" w:eastAsiaTheme="minorEastAsia" w:hAnsi="Times New Roman" w:cs="Times New Roman"/>
          <w:sz w:val="24"/>
          <w:szCs w:val="24"/>
        </w:rPr>
        <w:t>a</w:t>
      </w:r>
      <w:r w:rsidR="003C4B36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în conducta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C4B36"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="003C4B36"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011459">
        <w:rPr>
          <w:rFonts w:ascii="Times New Roman" w:eastAsiaTheme="minorEastAsia" w:hAnsi="Times New Roman" w:cs="Times New Roman"/>
          <w:sz w:val="24"/>
          <w:szCs w:val="24"/>
        </w:rPr>
        <w:t>Pa</w:t>
      </w:r>
      <w:r w:rsidR="003C4B36"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4E61D36E" w14:textId="4454B0B9" w:rsidR="003C4B36" w:rsidRPr="006D4087" w:rsidRDefault="003C4B36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i2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presiunea gazelor naturale la ie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irea din conducta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011459">
        <w:rPr>
          <w:rFonts w:ascii="Times New Roman" w:eastAsiaTheme="minorEastAsia" w:hAnsi="Times New Roman" w:cs="Times New Roman"/>
          <w:sz w:val="24"/>
          <w:szCs w:val="24"/>
        </w:rPr>
        <w:t>Pa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2BEB8083" w14:textId="46020A02" w:rsidR="003C4B36" w:rsidRPr="006D4087" w:rsidRDefault="003C4B36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δ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="00512BE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relativă a gazelor naturale, [</w:t>
      </w:r>
      <w:r w:rsidR="00915FE1" w:rsidRPr="006D4087">
        <w:rPr>
          <w:rFonts w:ascii="Times New Roman" w:eastAsiaTheme="minorEastAsia" w:hAnsi="Times New Roman" w:cs="Times New Roman"/>
          <w:sz w:val="24"/>
          <w:szCs w:val="24"/>
        </w:rPr>
        <w:t>adimensională</w:t>
      </w:r>
      <w:r w:rsidR="00512BEB"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133F17AC" w14:textId="1E55CF71" w:rsidR="00512BEB" w:rsidRPr="006D4087" w:rsidRDefault="00512BE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L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lungimea conductei de 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933AB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[m];</w:t>
      </w:r>
    </w:p>
    <w:p w14:paraId="546D7405" w14:textId="6FCDD1AE" w:rsidR="00512BEB" w:rsidRPr="006D4087" w:rsidRDefault="00512BEB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BA3FFB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temperatura medie a gazelor naturale</w:t>
      </w:r>
      <w:r w:rsidR="00CB097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din conducta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B0973"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3D13E3E5" w14:textId="78E217A2" w:rsidR="00803A38" w:rsidRPr="006D4087" w:rsidRDefault="00803A38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Z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BA3FFB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factorul de compresibilitate mediu, [adimensional], în func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ie de presiunea </w:t>
      </w: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BA3FFB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temperatura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med_i</m:t>
            </m:r>
          </m:sub>
        </m:sSub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naturale;</w:t>
      </w:r>
    </w:p>
    <w:p w14:paraId="38B2A454" w14:textId="77777777" w:rsidR="00080CA5" w:rsidRPr="006D4087" w:rsidRDefault="00080CA5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λ</m:t>
        </m:r>
      </m:oMath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coeficientul de frecare hidraulică, [adimensional].</w:t>
      </w:r>
    </w:p>
    <w:p w14:paraId="6D18D837" w14:textId="67DE9BA4" w:rsidR="00803A38" w:rsidRPr="006D4087" w:rsidRDefault="00080CA5" w:rsidP="00080CA5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Densitatea relativă a gazelor naturale</w:t>
      </w:r>
      <w:r w:rsidR="007317D6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prevăzută la art.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 xml:space="preserve"> 41 </w:t>
      </w:r>
      <w:r w:rsidR="00BD1BD9" w:rsidRPr="006D4087">
        <w:rPr>
          <w:rFonts w:ascii="Times New Roman" w:eastAsiaTheme="minorEastAsia" w:hAnsi="Times New Roman" w:cs="Times New Roman"/>
          <w:sz w:val="24"/>
          <w:szCs w:val="24"/>
        </w:rPr>
        <w:t>alin. (2)</w:t>
      </w:r>
      <w:r w:rsidR="007317D6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formula:</w:t>
      </w:r>
      <w:r w:rsidR="000B34C0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76ABB3F8" w14:textId="61540945" w:rsidR="00080CA5" w:rsidRPr="006D4087" w:rsidRDefault="00DD7379" w:rsidP="00915FE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δ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g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aer_s</m:t>
                </m:r>
              </m:sub>
            </m:sSub>
          </m:den>
        </m:f>
      </m:oMath>
      <w:r w:rsidR="00915FE1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6FF47D05" w14:textId="61E4681F" w:rsidR="00915FE1" w:rsidRPr="006D4087" w:rsidRDefault="00915FE1" w:rsidP="00080CA5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06A61329" w14:textId="354DB133" w:rsidR="00915FE1" w:rsidRPr="006D4087" w:rsidRDefault="00915FE1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standard, [kg/m</w:t>
      </w:r>
      <w:r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58FADD13" w14:textId="3CEB74FD" w:rsidR="00915FE1" w:rsidRPr="006D4087" w:rsidRDefault="00915FE1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aer_s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423F6" w:rsidRPr="006D4087"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423F6" w:rsidRPr="006D4087">
        <w:rPr>
          <w:rFonts w:ascii="Times New Roman" w:eastAsiaTheme="minorEastAsia" w:hAnsi="Times New Roman" w:cs="Times New Roman"/>
          <w:sz w:val="24"/>
          <w:szCs w:val="24"/>
        </w:rPr>
        <w:t>densitatea aerului,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A423F6" w:rsidRPr="006D4087">
        <w:rPr>
          <w:rFonts w:ascii="Times New Roman" w:eastAsiaTheme="minorEastAsia" w:hAnsi="Times New Roman" w:cs="Times New Roman"/>
          <w:sz w:val="24"/>
          <w:szCs w:val="24"/>
        </w:rPr>
        <w:t>ii standard, [kg/m</w:t>
      </w:r>
      <w:r w:rsidR="00A423F6"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="00A423F6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]; </w:t>
      </w:r>
      <w:proofErr w:type="spellStart"/>
      <w:r w:rsidR="00A423F6"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="00A423F6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aes_s</w:t>
      </w:r>
      <w:proofErr w:type="spellEnd"/>
      <w:r w:rsidR="00A423F6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= 1,225 kg/m</w:t>
      </w:r>
      <w:r w:rsidR="00A423F6" w:rsidRPr="006D4087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3</w:t>
      </w:r>
      <w:r w:rsidR="00A423F6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71FB7D82" w14:textId="14E3936B" w:rsidR="00080CA5" w:rsidRPr="00087BCF" w:rsidRDefault="00B94ED8" w:rsidP="00080CA5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87BCF">
        <w:rPr>
          <w:rFonts w:ascii="Times New Roman" w:eastAsiaTheme="minorEastAsia" w:hAnsi="Times New Roman" w:cs="Times New Roman"/>
          <w:sz w:val="24"/>
          <w:szCs w:val="24"/>
        </w:rPr>
        <w:t>Coeficientul de frecare hidraulică</w:t>
      </w:r>
      <w:r w:rsidR="007317D6" w:rsidRPr="00087BCF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 xml:space="preserve"> prevăzut la art. </w:t>
      </w:r>
      <w:r w:rsidR="00087BCF" w:rsidRPr="00087BCF">
        <w:rPr>
          <w:rFonts w:ascii="Times New Roman" w:eastAsiaTheme="minorEastAsia" w:hAnsi="Times New Roman" w:cs="Times New Roman"/>
          <w:sz w:val="24"/>
          <w:szCs w:val="24"/>
        </w:rPr>
        <w:t xml:space="preserve">41 </w:t>
      </w:r>
      <w:r w:rsidR="00BD1BD9" w:rsidRPr="00087BCF">
        <w:rPr>
          <w:rFonts w:ascii="Times New Roman" w:eastAsiaTheme="minorEastAsia" w:hAnsi="Times New Roman" w:cs="Times New Roman"/>
          <w:sz w:val="24"/>
          <w:szCs w:val="24"/>
        </w:rPr>
        <w:t>alin. (2)</w:t>
      </w:r>
      <w:r w:rsidR="007317D6" w:rsidRPr="00087BCF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087BCF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 Hofer:</w:t>
      </w:r>
    </w:p>
    <w:p w14:paraId="03E1F8ED" w14:textId="6A739382" w:rsidR="00B94ED8" w:rsidRPr="006D4087" w:rsidRDefault="00B94ED8" w:rsidP="00B94ED8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λ=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1,325475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1,962142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Re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×ln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Re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7</m:t>
                              </m:r>
                            </m:den>
                          </m:f>
                        </m:e>
                      </m:d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3,71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×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k</m:t>
                          </m:r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i</m:t>
                              </m:r>
                            </m:sub>
                          </m:sSub>
                        </m:den>
                      </m:f>
                    </m:e>
                  </m:d>
                </m:e>
              </m:func>
            </m:den>
          </m:f>
        </m:oMath>
      </m:oMathPara>
    </w:p>
    <w:p w14:paraId="751A00F7" w14:textId="43509FFE" w:rsidR="00B94ED8" w:rsidRPr="006D4087" w:rsidRDefault="00BE16F5" w:rsidP="00B94ED8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s</w:t>
      </w:r>
      <w:r w:rsidR="00D87DBF" w:rsidRPr="006D4087">
        <w:rPr>
          <w:rFonts w:ascii="Times New Roman" w:eastAsiaTheme="minorEastAsia" w:hAnsi="Times New Roman" w:cs="Times New Roman"/>
          <w:sz w:val="24"/>
          <w:szCs w:val="24"/>
        </w:rPr>
        <w:t>au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cu formula:</w:t>
      </w:r>
    </w:p>
    <w:p w14:paraId="46036671" w14:textId="304C9895" w:rsidR="00B94ED8" w:rsidRPr="006D4087" w:rsidRDefault="00B94ED8" w:rsidP="00B94E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λ=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2×lg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4,518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Re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×lg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Re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7</m:t>
                                  </m:r>
                                </m:den>
                              </m:f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k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3,71×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i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14:paraId="23492534" w14:textId="3D4BBA37" w:rsidR="00986B12" w:rsidRPr="006D4087" w:rsidRDefault="00D87DBF" w:rsidP="00986B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3C50BD31" w14:textId="212B7EDC" w:rsidR="00D87DBF" w:rsidRPr="006D4087" w:rsidRDefault="00D87DBF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k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rugozitatea conductei de </w:t>
      </w:r>
      <w:proofErr w:type="spellStart"/>
      <w:r w:rsidR="008604BC">
        <w:rPr>
          <w:rFonts w:ascii="Times New Roman" w:eastAsiaTheme="minorEastAsia" w:hAnsi="Times New Roman" w:cs="Times New Roman"/>
          <w:sz w:val="24"/>
          <w:szCs w:val="24"/>
        </w:rPr>
        <w:t>distribuți</w:t>
      </w:r>
      <w:proofErr w:type="spellEnd"/>
      <w:r w:rsidR="006C351F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C351F"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="000E2757"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6920A5" w:rsidRPr="006D4087">
        <w:rPr>
          <w:rFonts w:ascii="Times New Roman" w:eastAsiaTheme="minorEastAsia" w:hAnsi="Times New Roman" w:cs="Times New Roman"/>
          <w:sz w:val="24"/>
          <w:szCs w:val="24"/>
        </w:rPr>
        <w:t>m</w:t>
      </w:r>
      <w:r w:rsidR="000E2757"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6C351F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4A115E28" w14:textId="158A7925" w:rsidR="006C351F" w:rsidRPr="006D4087" w:rsidRDefault="006C351F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diametrul interior al conductei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="00B73E36" w:rsidRPr="006D4087">
        <w:rPr>
          <w:rFonts w:ascii="Times New Roman" w:eastAsiaTheme="minorEastAsia" w:hAnsi="Times New Roman" w:cs="Times New Roman"/>
          <w:sz w:val="24"/>
          <w:szCs w:val="24"/>
        </w:rPr>
        <w:t>, [m]</w:t>
      </w:r>
      <w:r w:rsidR="00AF1FF1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2819B41C" w14:textId="063BB9D4" w:rsidR="00AF1FF1" w:rsidRPr="006D4087" w:rsidRDefault="00AF1FF1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Re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numărul </w:t>
      </w:r>
      <w:proofErr w:type="spellStart"/>
      <w:r w:rsidRPr="006D4087">
        <w:rPr>
          <w:rFonts w:ascii="Times New Roman" w:eastAsiaTheme="minorEastAsia" w:hAnsi="Times New Roman" w:cs="Times New Roman"/>
          <w:sz w:val="24"/>
          <w:szCs w:val="24"/>
        </w:rPr>
        <w:t>Reynolds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>, [adimensional].</w:t>
      </w:r>
    </w:p>
    <w:p w14:paraId="502D0AB6" w14:textId="7E744C75" w:rsidR="00986B12" w:rsidRPr="006D4087" w:rsidRDefault="00AF1FF1" w:rsidP="00AF1FF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Numărul </w:t>
      </w:r>
      <w:proofErr w:type="spellStart"/>
      <w:r w:rsidRPr="006D4087">
        <w:rPr>
          <w:rFonts w:ascii="Times New Roman" w:eastAsiaTheme="minorEastAsia" w:hAnsi="Times New Roman" w:cs="Times New Roman"/>
          <w:sz w:val="24"/>
          <w:szCs w:val="24"/>
        </w:rPr>
        <w:t>Reynolds</w:t>
      </w:r>
      <w:proofErr w:type="spellEnd"/>
      <w:r w:rsidR="007317D6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prevăzut la art. </w:t>
      </w:r>
      <w:r w:rsidR="00087BCF">
        <w:rPr>
          <w:rFonts w:ascii="Times New Roman" w:eastAsiaTheme="minorEastAsia" w:hAnsi="Times New Roman" w:cs="Times New Roman"/>
          <w:sz w:val="24"/>
          <w:szCs w:val="24"/>
        </w:rPr>
        <w:t>34</w:t>
      </w:r>
      <w:r w:rsidR="007317D6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formula:</w:t>
      </w:r>
    </w:p>
    <w:p w14:paraId="665D8929" w14:textId="5AC3BE34" w:rsidR="00AF1FF1" w:rsidRPr="006D4087" w:rsidRDefault="00EC6A1E" w:rsidP="00AF1FF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Re=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4×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i12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π×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μ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g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den>
          </m:f>
        </m:oMath>
      </m:oMathPara>
    </w:p>
    <w:p w14:paraId="6BFEDF6D" w14:textId="7536320D" w:rsidR="00AF1FF1" w:rsidRPr="006D4087" w:rsidRDefault="00E34CC2" w:rsidP="00AF1FF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3288BC2E" w14:textId="3CFFD783" w:rsidR="00E34CC2" w:rsidRPr="006D4087" w:rsidRDefault="00E34CC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ρ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densitatea gazelor naturale,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standard, [kg/m</w:t>
      </w:r>
      <w:r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3A7019D8" w14:textId="7E3F6E08" w:rsidR="00E34CC2" w:rsidRPr="006D4087" w:rsidRDefault="00E34CC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Q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i12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debitul sta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ionar de gaze naturale din conducta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în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standard, [m</w:t>
      </w:r>
      <w:r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/s];</w:t>
      </w:r>
    </w:p>
    <w:p w14:paraId="71835015" w14:textId="584E1E0D" w:rsidR="00E34CC2" w:rsidRPr="006D4087" w:rsidRDefault="00E34CC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μ</w:t>
      </w:r>
      <w:r w:rsidR="002450E3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vâscozitatea dinamică a gazelor naturale, [</w:t>
      </w:r>
      <w:r w:rsidR="00CA3824" w:rsidRPr="006D4087">
        <w:rPr>
          <w:rFonts w:ascii="Times New Roman" w:eastAsiaTheme="minorEastAsia" w:hAnsi="Times New Roman" w:cs="Times New Roman"/>
          <w:sz w:val="24"/>
          <w:szCs w:val="24"/>
        </w:rPr>
        <w:t>kg/</w:t>
      </w:r>
      <w:proofErr w:type="spellStart"/>
      <w:r w:rsidR="00CA3824" w:rsidRPr="006D4087">
        <w:rPr>
          <w:rFonts w:ascii="Times New Roman" w:eastAsiaTheme="minorEastAsia" w:hAnsi="Times New Roman" w:cs="Times New Roman"/>
          <w:sz w:val="24"/>
          <w:szCs w:val="24"/>
        </w:rPr>
        <w:t>m.s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CA382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proofErr w:type="spellStart"/>
      <w:r w:rsidR="00CA3824" w:rsidRPr="006D4087">
        <w:rPr>
          <w:rFonts w:ascii="Times New Roman" w:eastAsiaTheme="minorEastAsia" w:hAnsi="Times New Roman" w:cs="Times New Roman"/>
          <w:i/>
          <w:sz w:val="24"/>
          <w:szCs w:val="24"/>
        </w:rPr>
        <w:t>μ</w:t>
      </w:r>
      <w:r w:rsidR="002450E3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g</w:t>
      </w:r>
      <w:proofErr w:type="spellEnd"/>
      <w:r w:rsidR="00CA3824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= 10</w:t>
      </w:r>
      <w:r w:rsidR="00CA3824" w:rsidRPr="006D4087"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  <w:t>-5</w:t>
      </w:r>
      <w:r w:rsidR="00CA3824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kg/</w:t>
      </w:r>
      <w:proofErr w:type="spellStart"/>
      <w:r w:rsidR="00CA3824" w:rsidRPr="006D4087">
        <w:rPr>
          <w:rFonts w:ascii="Times New Roman" w:eastAsiaTheme="minorEastAsia" w:hAnsi="Times New Roman" w:cs="Times New Roman"/>
          <w:i/>
          <w:sz w:val="24"/>
          <w:szCs w:val="24"/>
        </w:rPr>
        <w:t>m.s</w:t>
      </w:r>
      <w:proofErr w:type="spellEnd"/>
    </w:p>
    <w:p w14:paraId="1C9A5D38" w14:textId="6B8047F0" w:rsidR="00CA3824" w:rsidRPr="006D4087" w:rsidRDefault="00B73E36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diametrul interior al conductei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[m].</w:t>
      </w:r>
    </w:p>
    <w:p w14:paraId="757D6ADC" w14:textId="110296E1" w:rsidR="00EA76C0" w:rsidRPr="006D4087" w:rsidRDefault="00EA76C0" w:rsidP="00EA76C0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Temperatura medie a gazelor naturale din conducta de </w:t>
      </w:r>
      <w:r w:rsidR="00DD7379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prevăzută la art. 3</w:t>
      </w:r>
      <w:r>
        <w:rPr>
          <w:rFonts w:ascii="Times New Roman" w:eastAsiaTheme="minorEastAsia" w:hAnsi="Times New Roman" w:cs="Times New Roman"/>
          <w:sz w:val="24"/>
          <w:szCs w:val="24"/>
        </w:rPr>
        <w:t>5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alin. (2) și art. 3</w:t>
      </w:r>
      <w:r>
        <w:rPr>
          <w:rFonts w:ascii="Times New Roman" w:eastAsiaTheme="minorEastAsia" w:hAnsi="Times New Roman" w:cs="Times New Roman"/>
          <w:sz w:val="24"/>
          <w:szCs w:val="24"/>
        </w:rPr>
        <w:t>6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se calculează cu formula:</w:t>
      </w:r>
    </w:p>
    <w:p w14:paraId="67797D7E" w14:textId="77777777" w:rsidR="00EA76C0" w:rsidRPr="006D4087" w:rsidRDefault="00DD7379" w:rsidP="00EA76C0">
      <w:pPr>
        <w:pStyle w:val="Listparagra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med_i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i2</m:t>
                    </m:r>
                  </m:sub>
                </m:sSub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i1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sol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i2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sol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sol</m:t>
            </m:r>
          </m:sub>
        </m:sSub>
      </m:oMath>
      <w:r w:rsidR="00EA76C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14:paraId="3AD0497A" w14:textId="77777777" w:rsidR="00EA76C0" w:rsidRPr="006D4087" w:rsidRDefault="00EA76C0" w:rsidP="00EA76C0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639FAD14" w14:textId="7FC02D4C" w:rsidR="00EA76C0" w:rsidRPr="006D4087" w:rsidRDefault="00EA76C0" w:rsidP="00EA76C0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med_i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temperatura medie a gazelor naturale din conducta de </w:t>
      </w:r>
      <w:r w:rsidR="00DD7379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7FBFB759" w14:textId="3D94BA6A" w:rsidR="00EA76C0" w:rsidRPr="006D4087" w:rsidRDefault="00EA76C0" w:rsidP="00EA76C0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i1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temperatura gazelor naturale la intrarea în conducta de </w:t>
      </w:r>
      <w:r w:rsidR="00DD7379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78E9BE6D" w14:textId="65995D30" w:rsidR="00EA76C0" w:rsidRPr="006D4087" w:rsidRDefault="00EA76C0" w:rsidP="00EA76C0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i2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temperatura gazelor naturale la ieșirea din conducta de </w:t>
      </w:r>
      <w:r w:rsidR="00DD7379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3A3B476C" w14:textId="77777777" w:rsidR="00EA76C0" w:rsidRPr="006D4087" w:rsidRDefault="00EA76C0" w:rsidP="00EA76C0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sol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temperatura solului, [K].</w:t>
      </w:r>
      <w:bookmarkStart w:id="0" w:name="_GoBack"/>
      <w:bookmarkEnd w:id="0"/>
    </w:p>
    <w:p w14:paraId="0DC18A56" w14:textId="77777777" w:rsidR="00937D34" w:rsidRPr="006D4087" w:rsidRDefault="00937D34" w:rsidP="00627D14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26304140" w14:textId="467F5FE4" w:rsidR="001C5171" w:rsidRPr="006D4087" w:rsidRDefault="0036742E" w:rsidP="00B17D87">
      <w:pPr>
        <w:pStyle w:val="Listparagraf"/>
        <w:widowControl w:val="0"/>
        <w:numPr>
          <w:ilvl w:val="0"/>
          <w:numId w:val="11"/>
        </w:numPr>
        <w:spacing w:after="0" w:line="360" w:lineRule="auto"/>
        <w:ind w:left="0" w:right="-11" w:firstLine="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b/>
          <w:sz w:val="24"/>
          <w:szCs w:val="24"/>
        </w:rPr>
        <w:t xml:space="preserve">Volumul total de gaze naturale existent în conductele de </w:t>
      </w:r>
      <w:r w:rsidR="008604BC">
        <w:rPr>
          <w:rFonts w:ascii="Times New Roman" w:eastAsiaTheme="minorEastAsia" w:hAnsi="Times New Roman" w:cs="Times New Roman"/>
          <w:b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C0E66">
        <w:rPr>
          <w:rFonts w:ascii="Times New Roman" w:eastAsiaTheme="minorEastAsia" w:hAnsi="Times New Roman" w:cs="Times New Roman"/>
          <w:b/>
          <w:sz w:val="24"/>
          <w:szCs w:val="24"/>
        </w:rPr>
        <w:t>aferente</w:t>
      </w:r>
      <w:r w:rsidRPr="006D4087">
        <w:rPr>
          <w:rFonts w:ascii="Times New Roman" w:eastAsiaTheme="minorEastAsia" w:hAnsi="Times New Roman" w:cs="Times New Roman"/>
          <w:b/>
          <w:sz w:val="24"/>
          <w:szCs w:val="24"/>
        </w:rPr>
        <w:t xml:space="preserve"> S</w:t>
      </w:r>
      <w:r w:rsidR="00FE6721">
        <w:rPr>
          <w:rFonts w:ascii="Times New Roman" w:eastAsiaTheme="minorEastAsia" w:hAnsi="Times New Roman" w:cs="Times New Roman"/>
          <w:b/>
          <w:sz w:val="24"/>
          <w:szCs w:val="24"/>
        </w:rPr>
        <w:t>D</w:t>
      </w:r>
    </w:p>
    <w:p w14:paraId="2368A24B" w14:textId="6FAA4F2C" w:rsidR="00AF1FF1" w:rsidRPr="006D4087" w:rsidRDefault="00EF64E7" w:rsidP="00AF367F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Volumul total de gaze naturale existent în </w:t>
      </w:r>
      <w:r w:rsidR="00683F0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conductele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0E66">
        <w:rPr>
          <w:rFonts w:ascii="Times New Roman" w:eastAsiaTheme="minorEastAsia" w:hAnsi="Times New Roman" w:cs="Times New Roman"/>
          <w:sz w:val="24"/>
          <w:szCs w:val="24"/>
        </w:rPr>
        <w:t>aferente</w:t>
      </w:r>
      <w:r w:rsidR="00683F0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S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la un moment dat, se calculează cu formula:</w:t>
      </w:r>
    </w:p>
    <w:p w14:paraId="1639E254" w14:textId="75C9D3D0" w:rsidR="00EF64E7" w:rsidRPr="006D4087" w:rsidRDefault="00FE6721" w:rsidP="00EF64E7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LP=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LP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e>
          </m:nary>
        </m:oMath>
      </m:oMathPara>
    </w:p>
    <w:p w14:paraId="6FE4D735" w14:textId="6EDFFBED" w:rsidR="00AF1FF1" w:rsidRPr="006D4087" w:rsidRDefault="00BF7583" w:rsidP="00AF1FF1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2BDC117F" w14:textId="5BF8BDC2" w:rsidR="00BF7583" w:rsidRPr="006D4087" w:rsidRDefault="00BF7583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lastRenderedPageBreak/>
        <w:t>i = 1........n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numărul conducte</w:t>
      </w:r>
      <w:r w:rsidR="007A3248" w:rsidRPr="006D4087">
        <w:rPr>
          <w:rFonts w:ascii="Times New Roman" w:eastAsiaTheme="minorEastAsia" w:hAnsi="Times New Roman" w:cs="Times New Roman"/>
          <w:sz w:val="24"/>
          <w:szCs w:val="24"/>
        </w:rPr>
        <w:t>lor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933AB4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0E66">
        <w:rPr>
          <w:rFonts w:ascii="Times New Roman" w:eastAsiaTheme="minorEastAsia" w:hAnsi="Times New Roman" w:cs="Times New Roman"/>
          <w:sz w:val="24"/>
          <w:szCs w:val="24"/>
        </w:rPr>
        <w:t>aferente</w:t>
      </w:r>
      <w:r w:rsidR="00683F0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683F0D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7F69F59F" w14:textId="760D43BA" w:rsidR="00683F0D" w:rsidRPr="006D4087" w:rsidRDefault="00683F0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LP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volumul total de gaze naturale existent în conductele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FE672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0E66">
        <w:rPr>
          <w:rFonts w:ascii="Times New Roman" w:eastAsiaTheme="minorEastAsia" w:hAnsi="Times New Roman" w:cs="Times New Roman"/>
          <w:sz w:val="24"/>
          <w:szCs w:val="24"/>
        </w:rPr>
        <w:t>aferente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SD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[m</w:t>
      </w:r>
      <w:r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1B4623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16A8AB12" w14:textId="3307F6D7" w:rsidR="00683F0D" w:rsidRPr="006D4087" w:rsidRDefault="00683F0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LP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</w:t>
      </w:r>
      <w:r w:rsidR="0070045E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volumul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gaze</w:t>
      </w:r>
      <w:r w:rsidR="0070045E" w:rsidRPr="006D4087">
        <w:rPr>
          <w:rFonts w:ascii="Times New Roman" w:eastAsiaTheme="minorEastAsia" w:hAnsi="Times New Roman" w:cs="Times New Roman"/>
          <w:sz w:val="24"/>
          <w:szCs w:val="24"/>
        </w:rPr>
        <w:t>lor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naturale </w:t>
      </w:r>
      <w:r w:rsidR="001B462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existent în conducta de 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1B462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B4623"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="001B4623" w:rsidRPr="006D4087">
        <w:rPr>
          <w:rFonts w:ascii="Times New Roman" w:eastAsiaTheme="minorEastAsia" w:hAnsi="Times New Roman" w:cs="Times New Roman"/>
          <w:sz w:val="24"/>
          <w:szCs w:val="24"/>
        </w:rPr>
        <w:t>, [m</w:t>
      </w:r>
      <w:r w:rsidR="001B4623"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="001B4623" w:rsidRPr="006D4087">
        <w:rPr>
          <w:rFonts w:ascii="Times New Roman" w:eastAsiaTheme="minorEastAsia" w:hAnsi="Times New Roman" w:cs="Times New Roman"/>
          <w:sz w:val="24"/>
          <w:szCs w:val="24"/>
        </w:rPr>
        <w:t>].</w:t>
      </w:r>
    </w:p>
    <w:p w14:paraId="227A2DEB" w14:textId="1EB2FCAD" w:rsidR="003F51FF" w:rsidRPr="006D4087" w:rsidRDefault="003F51FF" w:rsidP="003F51FF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Presiunea medi</w:t>
      </w:r>
      <w:r w:rsidR="00E625B9" w:rsidRPr="006D4087">
        <w:rPr>
          <w:rFonts w:ascii="Times New Roman" w:eastAsiaTheme="minorEastAsia" w:hAnsi="Times New Roman" w:cs="Times New Roman"/>
          <w:sz w:val="24"/>
          <w:szCs w:val="24"/>
        </w:rPr>
        <w:t>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 din S</w:t>
      </w:r>
      <w:r w:rsidR="00FE6721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formula:</w:t>
      </w:r>
    </w:p>
    <w:p w14:paraId="73EA25CC" w14:textId="73854323" w:rsidR="003F51FF" w:rsidRPr="006D4087" w:rsidRDefault="00DD7379" w:rsidP="003F51F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med_SD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med_i</m:t>
                      </m:r>
                    </m:sub>
                  </m:sSub>
                </m:e>
              </m:nary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den>
          </m:f>
        </m:oMath>
      </m:oMathPara>
    </w:p>
    <w:p w14:paraId="6CCF4516" w14:textId="07359C5A" w:rsidR="003F51FF" w:rsidRPr="006D4087" w:rsidRDefault="00EC5951" w:rsidP="003F51FF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5D4C439F" w14:textId="659F2A72" w:rsidR="007A3248" w:rsidRPr="006D4087" w:rsidRDefault="007A3248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i = 1........n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numărul conductelor de </w:t>
      </w:r>
      <w:r w:rsidR="00C77E25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C77E25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0E66">
        <w:rPr>
          <w:rFonts w:ascii="Times New Roman" w:eastAsiaTheme="minorEastAsia" w:hAnsi="Times New Roman" w:cs="Times New Roman"/>
          <w:sz w:val="24"/>
          <w:szCs w:val="24"/>
        </w:rPr>
        <w:t>aferente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E6721" w:rsidRPr="00FE6721">
        <w:rPr>
          <w:rFonts w:ascii="Times New Roman" w:eastAsiaTheme="minorEastAsia" w:hAnsi="Times New Roman" w:cs="Times New Roman"/>
          <w:sz w:val="24"/>
          <w:szCs w:val="24"/>
        </w:rPr>
        <w:t>SD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186DEC02" w14:textId="0A162740" w:rsidR="00EC5951" w:rsidRPr="006D4087" w:rsidRDefault="00EC5951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7317D6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r w:rsidR="00933AB4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D</w:t>
      </w:r>
      <w:proofErr w:type="spellEnd"/>
      <w:r w:rsidRPr="006D4087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 - </w:t>
      </w:r>
      <w:r w:rsidR="00E625B9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presiunea medie a gazelor naturale din </w:t>
      </w:r>
      <w:r w:rsidR="00FE6721" w:rsidRPr="00FE6721">
        <w:rPr>
          <w:rFonts w:ascii="Times New Roman" w:eastAsiaTheme="minorEastAsia" w:hAnsi="Times New Roman" w:cs="Times New Roman"/>
          <w:sz w:val="24"/>
          <w:szCs w:val="24"/>
        </w:rPr>
        <w:t>SD</w:t>
      </w:r>
      <w:r w:rsidR="00E625B9"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FC6548">
        <w:rPr>
          <w:rFonts w:ascii="Times New Roman" w:eastAsiaTheme="minorEastAsia" w:hAnsi="Times New Roman" w:cs="Times New Roman"/>
          <w:sz w:val="24"/>
          <w:szCs w:val="24"/>
        </w:rPr>
        <w:t>Pa</w:t>
      </w:r>
      <w:r w:rsidR="00E625B9"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62F36245" w14:textId="154085A1" w:rsidR="00E625B9" w:rsidRPr="006D4087" w:rsidRDefault="00E625B9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p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167A97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-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presiunea medie a gazelor naturale pe fiecare conductă de </w:t>
      </w:r>
      <w:r w:rsidR="002E6BB6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2E6BB6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„i”</w:t>
      </w:r>
      <w:r w:rsidR="00601BEA" w:rsidRPr="006D4087">
        <w:rPr>
          <w:rFonts w:ascii="Times New Roman" w:eastAsiaTheme="minorEastAsia" w:hAnsi="Times New Roman" w:cs="Times New Roman"/>
          <w:sz w:val="24"/>
          <w:szCs w:val="24"/>
        </w:rPr>
        <w:t>, [</w:t>
      </w:r>
      <w:r w:rsidR="00FC6548">
        <w:rPr>
          <w:rFonts w:ascii="Times New Roman" w:eastAsiaTheme="minorEastAsia" w:hAnsi="Times New Roman" w:cs="Times New Roman"/>
          <w:sz w:val="24"/>
          <w:szCs w:val="24"/>
        </w:rPr>
        <w:t>Pa</w:t>
      </w:r>
      <w:r w:rsidR="00601BEA" w:rsidRPr="006D408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167A97" w:rsidRPr="006D4087">
        <w:rPr>
          <w:rFonts w:ascii="Times New Roman" w:eastAsiaTheme="minorEastAsia" w:hAnsi="Times New Roman" w:cs="Times New Roman"/>
          <w:sz w:val="24"/>
          <w:szCs w:val="24"/>
        </w:rPr>
        <w:t>, calculată cu formula prevăzută la art.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 xml:space="preserve"> 37</w:t>
      </w:r>
      <w:r w:rsidR="007A3248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0EABAF5C" w14:textId="5BB3E122" w:rsidR="002B2171" w:rsidRPr="006D4087" w:rsidRDefault="00601BEA" w:rsidP="00A5605E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7AA8">
        <w:rPr>
          <w:rFonts w:ascii="Times New Roman" w:eastAsiaTheme="minorEastAsia" w:hAnsi="Times New Roman" w:cs="Times New Roman"/>
          <w:sz w:val="24"/>
          <w:szCs w:val="24"/>
        </w:rPr>
        <w:t xml:space="preserve">Temperatura medie a gazelor naturale din </w:t>
      </w:r>
      <w:r w:rsidR="002E6BB6" w:rsidRPr="00297AA8">
        <w:rPr>
          <w:rFonts w:ascii="Times New Roman" w:eastAsiaTheme="minorEastAsia" w:hAnsi="Times New Roman" w:cs="Times New Roman"/>
          <w:sz w:val="24"/>
          <w:szCs w:val="24"/>
        </w:rPr>
        <w:t>SD</w:t>
      </w:r>
      <w:r w:rsidR="002E6BB6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se calculează cu formula:</w:t>
      </w:r>
      <w:r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4149C340" w14:textId="30A5B5EF" w:rsidR="00601BEA" w:rsidRPr="006D4087" w:rsidRDefault="00DD7379" w:rsidP="00601BE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med_SD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k=1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o</m:t>
                  </m:r>
                </m:sup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med_k</m:t>
                      </m:r>
                    </m:sub>
                  </m:sSub>
                </m:e>
              </m:nary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den>
          </m:f>
        </m:oMath>
      </m:oMathPara>
    </w:p>
    <w:p w14:paraId="39908A03" w14:textId="77777777" w:rsidR="00601BEA" w:rsidRPr="006D4087" w:rsidRDefault="00601BEA" w:rsidP="00601BE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790B61BD" w14:textId="77DACDAA" w:rsidR="00601BEA" w:rsidRPr="006D4087" w:rsidRDefault="00D10302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k</w:t>
      </w:r>
      <w:r w:rsidR="00601BEA"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= 1........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o</w:t>
      </w:r>
      <w:r w:rsidR="00601BE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numărul </w:t>
      </w:r>
      <w:r w:rsidR="0041045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zonelor </w:t>
      </w:r>
      <w:r w:rsidR="00B836C0">
        <w:rPr>
          <w:rFonts w:ascii="Times New Roman" w:eastAsiaTheme="minorEastAsia" w:hAnsi="Times New Roman" w:cs="Times New Roman"/>
          <w:sz w:val="24"/>
          <w:szCs w:val="24"/>
        </w:rPr>
        <w:t>cu temperatura medie a gazelor naturale</w:t>
      </w:r>
      <w:r w:rsidR="0041045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01BEA" w:rsidRPr="006D4087">
        <w:rPr>
          <w:rFonts w:ascii="Times New Roman" w:eastAsiaTheme="minorEastAsia" w:hAnsi="Times New Roman" w:cs="Times New Roman"/>
          <w:sz w:val="24"/>
          <w:szCs w:val="24"/>
        </w:rPr>
        <w:t>din S</w:t>
      </w:r>
      <w:r w:rsidR="002E6BB6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601BEA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44B188E5" w14:textId="427D7702" w:rsidR="00601BEA" w:rsidRPr="006D4087" w:rsidRDefault="00601BE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D10302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r w:rsidR="00933AB4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D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-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temperatura medie a gazelor naturale din S</w:t>
      </w:r>
      <w:r w:rsidR="00C77E25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[K];</w:t>
      </w:r>
    </w:p>
    <w:p w14:paraId="69DD8F22" w14:textId="63AD1203" w:rsidR="00601BEA" w:rsidRPr="006D4087" w:rsidRDefault="00601BEA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T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med</w:t>
      </w:r>
      <w:r w:rsidR="001771FB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_ZB</w:t>
      </w:r>
      <w:r w:rsidR="00D10302"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_k</w:t>
      </w:r>
      <w:proofErr w:type="spellEnd"/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 -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temperatura medie a gazelor naturale pe fiecare</w:t>
      </w:r>
      <w:r w:rsidR="0041045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zonă </w:t>
      </w:r>
      <w:r w:rsidR="00D10302" w:rsidRPr="006D4087">
        <w:rPr>
          <w:rFonts w:ascii="Times New Roman" w:eastAsiaTheme="minorEastAsia" w:hAnsi="Times New Roman" w:cs="Times New Roman"/>
          <w:i/>
          <w:sz w:val="24"/>
          <w:szCs w:val="24"/>
        </w:rPr>
        <w:t>„k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”</w:t>
      </w:r>
      <w:r w:rsidR="00B836C0" w:rsidRPr="00B836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36C0">
        <w:rPr>
          <w:rFonts w:ascii="Times New Roman" w:eastAsia="Times New Roman" w:hAnsi="Times New Roman" w:cs="Times New Roman"/>
          <w:sz w:val="24"/>
          <w:szCs w:val="24"/>
        </w:rPr>
        <w:t>din S</w:t>
      </w:r>
      <w:r w:rsidR="00C77E25">
        <w:rPr>
          <w:rFonts w:ascii="Times New Roman" w:eastAsia="Times New Roman" w:hAnsi="Times New Roman" w:cs="Times New Roman"/>
          <w:sz w:val="24"/>
          <w:szCs w:val="24"/>
        </w:rPr>
        <w:t>D</w:t>
      </w:r>
      <w:r w:rsidR="00B836C0">
        <w:rPr>
          <w:rFonts w:ascii="Times New Roman" w:eastAsia="Times New Roman" w:hAnsi="Times New Roman" w:cs="Times New Roman"/>
          <w:sz w:val="24"/>
          <w:szCs w:val="24"/>
        </w:rPr>
        <w:t xml:space="preserve"> cu temperatura medie a gazelor naturale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[K].</w:t>
      </w:r>
    </w:p>
    <w:p w14:paraId="60855705" w14:textId="77777777" w:rsidR="00601BEA" w:rsidRPr="006D4087" w:rsidRDefault="00601BEA" w:rsidP="00601BEA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0371440" w14:textId="7C2891BE" w:rsidR="00FB63CC" w:rsidRPr="006D4087" w:rsidRDefault="002B2171" w:rsidP="00B17D87">
      <w:pPr>
        <w:pStyle w:val="Listparagraf"/>
        <w:widowControl w:val="0"/>
        <w:numPr>
          <w:ilvl w:val="0"/>
          <w:numId w:val="11"/>
        </w:numPr>
        <w:spacing w:after="0" w:line="360" w:lineRule="auto"/>
        <w:ind w:left="0" w:right="-11" w:firstLine="0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b/>
          <w:sz w:val="24"/>
          <w:szCs w:val="24"/>
        </w:rPr>
        <w:t>Energia gazelor naturale existentă în S</w:t>
      </w:r>
      <w:r w:rsidR="00933AB4">
        <w:rPr>
          <w:rFonts w:ascii="Times New Roman" w:eastAsiaTheme="minorEastAsia" w:hAnsi="Times New Roman" w:cs="Times New Roman"/>
          <w:b/>
          <w:sz w:val="24"/>
          <w:szCs w:val="24"/>
        </w:rPr>
        <w:t>D</w:t>
      </w:r>
    </w:p>
    <w:p w14:paraId="3C76C4AB" w14:textId="7FA43D09" w:rsidR="002B2171" w:rsidRPr="00297AA8" w:rsidRDefault="00DD1B1D" w:rsidP="002B2171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 w:rsidRPr="00297AA8">
        <w:rPr>
          <w:rFonts w:ascii="Times New Roman" w:eastAsiaTheme="minorEastAsia" w:hAnsi="Times New Roman" w:cs="Times New Roman"/>
          <w:sz w:val="24"/>
          <w:szCs w:val="24"/>
        </w:rPr>
        <w:t>Energia gazelor naturale existentă în S</w:t>
      </w:r>
      <w:r w:rsidR="00933AB4" w:rsidRPr="00297AA8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8C5EBE" w:rsidRPr="00297AA8">
        <w:rPr>
          <w:rFonts w:ascii="Times New Roman" w:eastAsiaTheme="minorEastAsia" w:hAnsi="Times New Roman" w:cs="Times New Roman"/>
          <w:sz w:val="24"/>
          <w:szCs w:val="24"/>
        </w:rPr>
        <w:t>, la un moment dat,</w:t>
      </w:r>
      <w:r w:rsidRPr="00297AA8">
        <w:rPr>
          <w:rFonts w:ascii="Times New Roman" w:eastAsiaTheme="minorEastAsia" w:hAnsi="Times New Roman" w:cs="Times New Roman"/>
          <w:sz w:val="24"/>
          <w:szCs w:val="24"/>
        </w:rPr>
        <w:t xml:space="preserve"> se calculează cu formula:</w:t>
      </w:r>
    </w:p>
    <w:p w14:paraId="37C8C02C" w14:textId="619DF29A" w:rsidR="00DD1B1D" w:rsidRPr="006D4087" w:rsidRDefault="00DD7379" w:rsidP="00DD1B1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SD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=LP×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sub>
          </m:sSub>
        </m:oMath>
      </m:oMathPara>
    </w:p>
    <w:p w14:paraId="160B0135" w14:textId="7B2BD616" w:rsidR="00DD1B1D" w:rsidRPr="006D4087" w:rsidRDefault="00DD1B1D" w:rsidP="00DD1B1D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unde:</w:t>
      </w:r>
    </w:p>
    <w:p w14:paraId="5FCB68CC" w14:textId="7EE2C66A" w:rsidR="00DD1B1D" w:rsidRPr="006D4087" w:rsidRDefault="00DD1B1D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E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r w:rsidR="00933AB4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- energia gazelor naturale existentă în S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B7187E" w:rsidRPr="006D4087">
        <w:rPr>
          <w:rFonts w:ascii="Times New Roman" w:eastAsiaTheme="minorEastAsia" w:hAnsi="Times New Roman" w:cs="Times New Roman"/>
          <w:sz w:val="24"/>
          <w:szCs w:val="24"/>
        </w:rPr>
        <w:t>[MWh];</w:t>
      </w:r>
    </w:p>
    <w:p w14:paraId="598292C6" w14:textId="1D9227FD" w:rsidR="00B7187E" w:rsidRPr="006D4087" w:rsidRDefault="00B7187E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 xml:space="preserve">LP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- volumul total de gaze naturale exist</w:t>
      </w:r>
      <w:r w:rsidR="009C0E66">
        <w:rPr>
          <w:rFonts w:ascii="Times New Roman" w:eastAsiaTheme="minorEastAsia" w:hAnsi="Times New Roman" w:cs="Times New Roman"/>
          <w:sz w:val="24"/>
          <w:szCs w:val="24"/>
        </w:rPr>
        <w:t xml:space="preserve">ent în conductele de 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 xml:space="preserve">distribuție </w:t>
      </w:r>
      <w:r w:rsidR="009C0E66">
        <w:rPr>
          <w:rFonts w:ascii="Times New Roman" w:eastAsiaTheme="minorEastAsia" w:hAnsi="Times New Roman" w:cs="Times New Roman"/>
          <w:sz w:val="24"/>
          <w:szCs w:val="24"/>
        </w:rPr>
        <w:t>aferente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S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B29F9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la un moment dat,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[m</w:t>
      </w:r>
      <w:r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];</w:t>
      </w:r>
    </w:p>
    <w:p w14:paraId="495E5ED2" w14:textId="2F2CE98F" w:rsidR="00B7187E" w:rsidRPr="006D4087" w:rsidRDefault="00B7187E" w:rsidP="00B17D87">
      <w:pPr>
        <w:pStyle w:val="Listparagraf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i/>
          <w:sz w:val="24"/>
          <w:szCs w:val="24"/>
        </w:rPr>
        <w:t>H</w:t>
      </w:r>
      <w:r w:rsidRPr="006D4087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S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– puterea calorifică superioară me</w:t>
      </w:r>
      <w:r w:rsidR="002441AC" w:rsidRPr="006D4087">
        <w:rPr>
          <w:rFonts w:ascii="Times New Roman" w:eastAsiaTheme="minorEastAsia" w:hAnsi="Times New Roman" w:cs="Times New Roman"/>
          <w:sz w:val="24"/>
          <w:szCs w:val="24"/>
        </w:rPr>
        <w:t>die a gazelor naturale</w:t>
      </w:r>
      <w:r w:rsidR="000414DA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din S</w:t>
      </w:r>
      <w:r w:rsidR="00933AB4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2441AC" w:rsidRPr="006D408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B29F9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la un moment dat,</w:t>
      </w:r>
      <w:r w:rsidR="002441A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[MWh/m</w:t>
      </w:r>
      <w:r w:rsidR="002441AC" w:rsidRPr="006D408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="002441AC" w:rsidRPr="006D4087">
        <w:rPr>
          <w:rFonts w:ascii="Times New Roman" w:eastAsiaTheme="minorEastAsia" w:hAnsi="Times New Roman" w:cs="Times New Roman"/>
          <w:sz w:val="24"/>
          <w:szCs w:val="24"/>
        </w:rPr>
        <w:t>].</w:t>
      </w:r>
    </w:p>
    <w:p w14:paraId="561CF6E3" w14:textId="4F666A03" w:rsidR="00085EC4" w:rsidRPr="006D4087" w:rsidRDefault="00085EC4" w:rsidP="00085EC4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087">
        <w:rPr>
          <w:rFonts w:ascii="Times New Roman" w:hAnsi="Times New Roman" w:cs="Times New Roman"/>
          <w:sz w:val="24"/>
          <w:szCs w:val="24"/>
        </w:rPr>
        <w:t>Puterea calorifică superioară medie a gazelor naturale</w:t>
      </w:r>
      <w:r w:rsidR="006C66A4" w:rsidRPr="006D4087">
        <w:rPr>
          <w:rFonts w:ascii="Times New Roman" w:hAnsi="Times New Roman" w:cs="Times New Roman"/>
          <w:sz w:val="24"/>
          <w:szCs w:val="24"/>
        </w:rPr>
        <w:t xml:space="preserve"> din S</w:t>
      </w:r>
      <w:r w:rsidR="00933AB4">
        <w:rPr>
          <w:rFonts w:ascii="Times New Roman" w:hAnsi="Times New Roman" w:cs="Times New Roman"/>
          <w:sz w:val="24"/>
          <w:szCs w:val="24"/>
        </w:rPr>
        <w:t>D</w:t>
      </w:r>
      <w:r w:rsidRPr="006D4087">
        <w:rPr>
          <w:rFonts w:ascii="Times New Roman" w:hAnsi="Times New Roman" w:cs="Times New Roman"/>
          <w:sz w:val="24"/>
          <w:szCs w:val="24"/>
        </w:rPr>
        <w:t xml:space="preserve">, prevăzută la art. </w:t>
      </w:r>
      <w:r w:rsidR="00297AA8">
        <w:rPr>
          <w:rFonts w:ascii="Times New Roman" w:hAnsi="Times New Roman" w:cs="Times New Roman"/>
          <w:sz w:val="24"/>
          <w:szCs w:val="24"/>
        </w:rPr>
        <w:t>49</w:t>
      </w:r>
      <w:r w:rsidRPr="006D4087">
        <w:rPr>
          <w:rFonts w:ascii="Times New Roman" w:hAnsi="Times New Roman" w:cs="Times New Roman"/>
          <w:sz w:val="24"/>
          <w:szCs w:val="24"/>
        </w:rPr>
        <w:t>, se calculează cu formula:</w:t>
      </w:r>
    </w:p>
    <w:p w14:paraId="30385435" w14:textId="180A1CAF" w:rsidR="00085EC4" w:rsidRPr="006D4087" w:rsidRDefault="00DD7379" w:rsidP="00085EC4">
      <w:pPr>
        <w:spacing w:after="0" w:line="240" w:lineRule="auto"/>
        <w:ind w:left="624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H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S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f=1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m</m:t>
                </m:r>
              </m:sup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Sf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Sf</m:t>
                        </m:r>
                      </m:sub>
                    </m:sSub>
                  </m:e>
                </m:d>
              </m:e>
            </m:nary>
          </m:num>
          <m:den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f=1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Sf</m:t>
                    </m:r>
                  </m:sub>
                </m:sSub>
              </m:e>
            </m:nary>
          </m:den>
        </m:f>
      </m:oMath>
      <w:r w:rsidR="00BE16F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55A17E9E" w14:textId="5E108F02" w:rsidR="001739E1" w:rsidRPr="006D4087" w:rsidRDefault="001739E1" w:rsidP="001739E1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087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7C0344C0" w14:textId="4C03795F" w:rsidR="00085EC4" w:rsidRPr="006D4087" w:rsidRDefault="00085EC4" w:rsidP="00B17D87">
      <w:pPr>
        <w:pStyle w:val="Listparagraf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H</w:t>
      </w:r>
      <w:r w:rsidRPr="006D4087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S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 – puterea calorifică superioară medie a gazelor naturale</w:t>
      </w:r>
      <w:r w:rsidR="00D026B6" w:rsidRPr="006D4087">
        <w:rPr>
          <w:rFonts w:ascii="Times New Roman" w:eastAsia="Times New Roman" w:hAnsi="Times New Roman" w:cs="Times New Roman"/>
          <w:sz w:val="24"/>
          <w:szCs w:val="24"/>
        </w:rPr>
        <w:t xml:space="preserve"> din S</w:t>
      </w:r>
      <w:r w:rsidR="00933AB4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>, [MWh/m</w:t>
      </w:r>
      <w:r w:rsidRPr="006D408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>];</w:t>
      </w:r>
    </w:p>
    <w:p w14:paraId="24716F3D" w14:textId="337A5890" w:rsidR="00085EC4" w:rsidRPr="006D4087" w:rsidRDefault="00085EC4" w:rsidP="00B17D87">
      <w:pPr>
        <w:pStyle w:val="Listparagraf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t>H</w:t>
      </w:r>
      <w:r w:rsidR="00BE16F5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Sf</w:t>
      </w:r>
      <w:proofErr w:type="spellEnd"/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 – puterea calorifică superioară a </w:t>
      </w:r>
      <w:r w:rsidR="000059C5">
        <w:rPr>
          <w:rFonts w:ascii="Times New Roman" w:eastAsia="Times New Roman" w:hAnsi="Times New Roman" w:cs="Times New Roman"/>
          <w:sz w:val="24"/>
          <w:szCs w:val="24"/>
        </w:rPr>
        <w:t xml:space="preserve">punctului de intrare </w:t>
      </w:r>
      <w:r w:rsidR="00BE16F5">
        <w:rPr>
          <w:rFonts w:ascii="Times New Roman" w:eastAsia="Times New Roman" w:hAnsi="Times New Roman" w:cs="Times New Roman"/>
          <w:i/>
          <w:sz w:val="24"/>
          <w:szCs w:val="24"/>
        </w:rPr>
        <w:t>„f</w:t>
      </w:r>
      <w:r w:rsidR="000059C5" w:rsidRPr="00681B1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="000059C5">
        <w:rPr>
          <w:rFonts w:ascii="Times New Roman" w:eastAsia="Times New Roman" w:hAnsi="Times New Roman" w:cs="Times New Roman"/>
          <w:sz w:val="24"/>
          <w:szCs w:val="24"/>
        </w:rPr>
        <w:t xml:space="preserve"> în S</w:t>
      </w:r>
      <w:r w:rsidR="00933AB4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5B6C" w:rsidRPr="006D4087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>MWh/m</w:t>
      </w:r>
      <w:r w:rsidRPr="006D408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="005E5B6C" w:rsidRPr="006D4087">
        <w:rPr>
          <w:rFonts w:ascii="Times New Roman" w:eastAsia="Times New Roman" w:hAnsi="Times New Roman" w:cs="Times New Roman"/>
          <w:sz w:val="24"/>
          <w:szCs w:val="24"/>
        </w:rPr>
        <w:t>]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EC549CF" w14:textId="7EA14F04" w:rsidR="00085EC4" w:rsidRPr="006D4087" w:rsidRDefault="00085EC4" w:rsidP="00B17D87">
      <w:pPr>
        <w:pStyle w:val="Listparagraf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t>Vs</w:t>
      </w:r>
      <w:r w:rsidR="00BE16F5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f</w:t>
      </w:r>
      <w:proofErr w:type="spellEnd"/>
      <w:r w:rsidRPr="006D408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– volumul de gaze naturale </w:t>
      </w:r>
      <w:r w:rsidR="000059C5">
        <w:rPr>
          <w:rFonts w:ascii="Times New Roman" w:eastAsia="Times New Roman" w:hAnsi="Times New Roman" w:cs="Times New Roman"/>
          <w:sz w:val="24"/>
          <w:szCs w:val="24"/>
        </w:rPr>
        <w:t xml:space="preserve">măsurat în punctul de intrare </w:t>
      </w:r>
      <w:r w:rsidR="000059C5" w:rsidRPr="00681B1C">
        <w:rPr>
          <w:rFonts w:ascii="Times New Roman" w:eastAsia="Times New Roman" w:hAnsi="Times New Roman" w:cs="Times New Roman"/>
          <w:i/>
          <w:sz w:val="24"/>
          <w:szCs w:val="24"/>
        </w:rPr>
        <w:t>„</w:t>
      </w:r>
      <w:r w:rsidR="00BE16F5">
        <w:rPr>
          <w:rFonts w:ascii="Times New Roman" w:eastAsia="Times New Roman" w:hAnsi="Times New Roman" w:cs="Times New Roman"/>
          <w:i/>
          <w:sz w:val="24"/>
          <w:szCs w:val="24"/>
        </w:rPr>
        <w:t>f</w:t>
      </w:r>
      <w:r w:rsidR="000059C5" w:rsidRPr="00681B1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="000059C5">
        <w:rPr>
          <w:rFonts w:ascii="Times New Roman" w:eastAsia="Times New Roman" w:hAnsi="Times New Roman" w:cs="Times New Roman"/>
          <w:sz w:val="24"/>
          <w:szCs w:val="24"/>
        </w:rPr>
        <w:t xml:space="preserve"> în S</w:t>
      </w:r>
      <w:r w:rsidR="00933AB4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C66A4" w:rsidRPr="006D4087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6D408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="006C66A4" w:rsidRPr="006D4087">
        <w:rPr>
          <w:rFonts w:ascii="Times New Roman" w:eastAsia="Times New Roman" w:hAnsi="Times New Roman" w:cs="Times New Roman"/>
          <w:sz w:val="24"/>
          <w:szCs w:val="24"/>
        </w:rPr>
        <w:t>]</w:t>
      </w:r>
      <w:r w:rsidRPr="006D408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1AD4B16" w14:textId="310AB7BE" w:rsidR="00085EC4" w:rsidRPr="006D4087" w:rsidRDefault="00BE16F5" w:rsidP="00B17D87">
      <w:pPr>
        <w:pStyle w:val="Listparagraf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f</w:t>
      </w:r>
      <w:r w:rsidR="00E71879" w:rsidRPr="006D4087">
        <w:rPr>
          <w:rFonts w:ascii="Times New Roman" w:eastAsia="Times New Roman" w:hAnsi="Times New Roman" w:cs="Times New Roman"/>
          <w:i/>
          <w:sz w:val="24"/>
          <w:szCs w:val="24"/>
        </w:rPr>
        <w:t>=1......</w:t>
      </w:r>
      <w:r w:rsidR="00085EC4" w:rsidRPr="006D4087">
        <w:rPr>
          <w:rFonts w:ascii="Times New Roman" w:eastAsia="Times New Roman" w:hAnsi="Times New Roman" w:cs="Times New Roman"/>
          <w:i/>
          <w:sz w:val="24"/>
          <w:szCs w:val="24"/>
        </w:rPr>
        <w:t>m</w:t>
      </w:r>
      <w:r w:rsidR="00085EC4" w:rsidRPr="006D4087">
        <w:rPr>
          <w:rFonts w:ascii="Times New Roman" w:eastAsia="Times New Roman" w:hAnsi="Times New Roman" w:cs="Times New Roman"/>
          <w:sz w:val="24"/>
          <w:szCs w:val="24"/>
        </w:rPr>
        <w:t xml:space="preserve"> – numărul </w:t>
      </w:r>
      <w:r w:rsidR="000059C5">
        <w:rPr>
          <w:rFonts w:ascii="Times New Roman" w:eastAsia="Times New Roman" w:hAnsi="Times New Roman" w:cs="Times New Roman"/>
          <w:sz w:val="24"/>
          <w:szCs w:val="24"/>
        </w:rPr>
        <w:t>punctelor de intrare în S</w:t>
      </w:r>
      <w:r w:rsidR="00D410C2">
        <w:rPr>
          <w:rFonts w:ascii="Times New Roman" w:eastAsia="Times New Roman" w:hAnsi="Times New Roman" w:cs="Times New Roman"/>
          <w:sz w:val="24"/>
          <w:szCs w:val="24"/>
        </w:rPr>
        <w:t>D</w:t>
      </w:r>
      <w:r w:rsidR="00085EC4" w:rsidRPr="006D408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B0E3BA" w14:textId="77777777" w:rsidR="004069C1" w:rsidRPr="006D4087" w:rsidRDefault="004069C1" w:rsidP="004069C1">
      <w:pPr>
        <w:pStyle w:val="Listparagraf"/>
        <w:widowControl w:val="0"/>
        <w:spacing w:after="0" w:line="360" w:lineRule="auto"/>
        <w:ind w:left="0" w:right="-11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</w:p>
    <w:p w14:paraId="02A840F7" w14:textId="48396038" w:rsidR="00931AC8" w:rsidRPr="006D4087" w:rsidRDefault="00931AC8" w:rsidP="00B17D87">
      <w:pPr>
        <w:pStyle w:val="Listparagraf"/>
        <w:widowControl w:val="0"/>
        <w:numPr>
          <w:ilvl w:val="0"/>
          <w:numId w:val="8"/>
        </w:numPr>
        <w:spacing w:after="0" w:line="360" w:lineRule="auto"/>
        <w:ind w:left="0" w:right="-11" w:firstLine="0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b/>
          <w:sz w:val="24"/>
          <w:szCs w:val="24"/>
        </w:rPr>
        <w:t xml:space="preserve">Monitorizarea </w:t>
      </w:r>
      <w:r w:rsidR="00251122" w:rsidRPr="006D4087">
        <w:rPr>
          <w:rFonts w:ascii="Times New Roman" w:eastAsiaTheme="minorEastAsia" w:hAnsi="Times New Roman" w:cs="Times New Roman"/>
          <w:b/>
          <w:sz w:val="24"/>
          <w:szCs w:val="24"/>
        </w:rPr>
        <w:t>S</w:t>
      </w:r>
      <w:r w:rsidR="003A347C">
        <w:rPr>
          <w:rFonts w:ascii="Times New Roman" w:eastAsiaTheme="minorEastAsia" w:hAnsi="Times New Roman" w:cs="Times New Roman"/>
          <w:b/>
          <w:sz w:val="24"/>
          <w:szCs w:val="24"/>
        </w:rPr>
        <w:t>D</w:t>
      </w:r>
    </w:p>
    <w:p w14:paraId="0BD0F7A9" w14:textId="0F4632D8" w:rsidR="00931AC8" w:rsidRPr="006D4087" w:rsidRDefault="00A15D51" w:rsidP="00931AC8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6D4087" w:rsidDel="00A15D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31AC8" w:rsidRPr="006D4087">
        <w:rPr>
          <w:rFonts w:ascii="Times New Roman" w:eastAsiaTheme="minorEastAsia" w:hAnsi="Times New Roman" w:cs="Times New Roman"/>
          <w:sz w:val="24"/>
          <w:szCs w:val="24"/>
        </w:rPr>
        <w:t>(1) OS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931AC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 xml:space="preserve">poate </w:t>
      </w:r>
      <w:r w:rsidR="00931AC8" w:rsidRPr="006D4087">
        <w:rPr>
          <w:rFonts w:ascii="Times New Roman" w:eastAsiaTheme="minorEastAsia" w:hAnsi="Times New Roman" w:cs="Times New Roman"/>
          <w:sz w:val="24"/>
          <w:szCs w:val="24"/>
        </w:rPr>
        <w:t>utiliz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a</w:t>
      </w:r>
      <w:r w:rsidR="00931AC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31AC8" w:rsidRPr="00681B1C">
        <w:rPr>
          <w:rFonts w:ascii="Times New Roman" w:eastAsiaTheme="minorEastAsia" w:hAnsi="Times New Roman" w:cs="Times New Roman"/>
          <w:i/>
          <w:sz w:val="24"/>
          <w:szCs w:val="24"/>
        </w:rPr>
        <w:t>LP</w:t>
      </w:r>
      <w:r w:rsidR="00931AC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pentru echilibrarea permanentă a SD</w:t>
      </w:r>
      <w:r w:rsidR="00931AC8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AB9BD26" w14:textId="4D14DCFD" w:rsidR="00931AC8" w:rsidRPr="006D4087" w:rsidRDefault="00931AC8" w:rsidP="00931AC8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(2) OS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 xml:space="preserve">poate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calcul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81B1C">
        <w:rPr>
          <w:rFonts w:ascii="Times New Roman" w:eastAsiaTheme="minorEastAsia" w:hAnsi="Times New Roman" w:cs="Times New Roman"/>
          <w:i/>
          <w:sz w:val="24"/>
          <w:szCs w:val="24"/>
        </w:rPr>
        <w:t>LP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pentru fiecare zi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calendaristică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în baza parametrilor de presiune</w:t>
      </w:r>
      <w:r w:rsidR="00A15D51">
        <w:rPr>
          <w:rFonts w:ascii="Times New Roman" w:eastAsiaTheme="minorEastAsia" w:hAnsi="Times New Roman" w:cs="Times New Roman"/>
          <w:sz w:val="24"/>
          <w:szCs w:val="24"/>
        </w:rPr>
        <w:t>, temperatură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r w:rsidR="00A15D51">
        <w:rPr>
          <w:rFonts w:ascii="Times New Roman" w:eastAsiaTheme="minorEastAsia" w:hAnsi="Times New Roman" w:cs="Times New Roman"/>
          <w:sz w:val="24"/>
          <w:szCs w:val="24"/>
        </w:rPr>
        <w:t>debit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</w:t>
      </w:r>
      <w:r w:rsidR="00681B1C">
        <w:rPr>
          <w:rFonts w:ascii="Times New Roman" w:eastAsiaTheme="minorEastAsia" w:hAnsi="Times New Roman" w:cs="Times New Roman"/>
          <w:sz w:val="24"/>
          <w:szCs w:val="24"/>
        </w:rPr>
        <w:t>le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gazelor naturale, înregistra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în S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457BACBA" w14:textId="60102742" w:rsidR="00BF2BC1" w:rsidRPr="006D4087" w:rsidRDefault="007925A3" w:rsidP="00931AC8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(1) </w:t>
      </w:r>
      <w:r w:rsidR="003D3168">
        <w:rPr>
          <w:rFonts w:ascii="Times New Roman" w:eastAsiaTheme="minorEastAsia" w:hAnsi="Times New Roman" w:cs="Times New Roman"/>
          <w:sz w:val="24"/>
          <w:szCs w:val="24"/>
        </w:rPr>
        <w:t>OS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3D3168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>onitoriz</w:t>
      </w:r>
      <w:r w:rsidR="003D3168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>a</w:t>
      </w:r>
      <w:r w:rsidR="003D3168">
        <w:rPr>
          <w:rFonts w:ascii="Times New Roman" w:eastAsiaTheme="minorEastAsia" w:hAnsi="Times New Roman" w:cs="Times New Roman"/>
          <w:sz w:val="24"/>
          <w:szCs w:val="24"/>
        </w:rPr>
        <w:t>ză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parametri</w:t>
      </w:r>
      <w:r w:rsidR="003D3168">
        <w:rPr>
          <w:rFonts w:ascii="Times New Roman" w:eastAsiaTheme="minorEastAsia" w:hAnsi="Times New Roman" w:cs="Times New Roman"/>
          <w:sz w:val="24"/>
          <w:szCs w:val="24"/>
        </w:rPr>
        <w:t>i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>i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>iil</w:t>
      </w:r>
      <w:r w:rsidR="003D3168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1624ED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care pot determina materializarea pericolelor dependente de timp, 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respectiv:</w:t>
      </w:r>
    </w:p>
    <w:p w14:paraId="6797E6DC" w14:textId="048A1E02" w:rsidR="00BF2BC1" w:rsidRPr="006D4087" w:rsidRDefault="001624ED" w:rsidP="00B17D87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cedările produse datorită desfă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urării efectelor proceselor de coroziune asupra conductelor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A347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asupra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elementelor componente de tip special montate pe acest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a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76B9EA6A" w14:textId="4231C312" w:rsidR="00BF2BC1" w:rsidRPr="006D4087" w:rsidRDefault="001624ED" w:rsidP="00B17D87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parametrii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iile care poten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ează pericolele independente de timp</w:t>
      </w:r>
      <w:r w:rsidR="006C768C" w:rsidRPr="006D4087">
        <w:rPr>
          <w:rFonts w:ascii="Times New Roman" w:eastAsiaTheme="minorEastAsia" w:hAnsi="Times New Roman" w:cs="Times New Roman"/>
          <w:sz w:val="24"/>
          <w:szCs w:val="24"/>
        </w:rPr>
        <w:t>, care pot fi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4EC69088" w14:textId="1C106988" w:rsidR="00BF2BC1" w:rsidRPr="006D4087" w:rsidRDefault="00BF2BC1" w:rsidP="00B17D87">
      <w:pPr>
        <w:pStyle w:val="Listparagraf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interven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iile de ter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ă parte;</w:t>
      </w:r>
    </w:p>
    <w:p w14:paraId="51B563BD" w14:textId="14016ABF" w:rsidR="00BF2BC1" w:rsidRPr="006D4087" w:rsidRDefault="001624ED" w:rsidP="00B17D87">
      <w:pPr>
        <w:pStyle w:val="Listparagraf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regimurile de operare cu suprapresiune</w:t>
      </w:r>
      <w:r w:rsidR="006C768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7FFD8071" w14:textId="616F0CC6" w:rsidR="00BF2BC1" w:rsidRPr="006D4087" w:rsidRDefault="001624ED" w:rsidP="00B17D87">
      <w:pPr>
        <w:pStyle w:val="Listparagraf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flu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ctua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ii frecvente ale presiunii</w:t>
      </w:r>
      <w:r w:rsidR="006C768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gazelor naturale</w:t>
      </w:r>
      <w:r w:rsidR="00BF2BC1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3E1EAF0D" w14:textId="4FFB0AC1" w:rsidR="005C7CCD" w:rsidRPr="006D4087" w:rsidRDefault="001624ED" w:rsidP="00B17D87">
      <w:pPr>
        <w:pStyle w:val="Listparagraf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alunecările de teren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cutremurele, care determină cedarea instantanee a conductelor</w:t>
      </w:r>
      <w:r w:rsidR="006C768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A347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sau o deteriorare rapidă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semnificativă a capacită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 portante a acestora</w:t>
      </w:r>
      <w:r w:rsidR="006C768C" w:rsidRPr="006D4087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7925A3" w:rsidRPr="006D408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</w:p>
    <w:p w14:paraId="2EE9DDF2" w14:textId="1F1C4FCC" w:rsidR="007925A3" w:rsidRPr="006D4087" w:rsidRDefault="007925A3" w:rsidP="007925A3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(2) Condi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iile care trebuie să facă obiectul monitorizării pe parcursul exploatării unei conducte 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A347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sunt:</w:t>
      </w:r>
    </w:p>
    <w:p w14:paraId="612883ED" w14:textId="6D4C16E2" w:rsidR="007014C3" w:rsidRPr="006D4087" w:rsidRDefault="007925A3" w:rsidP="00B17D87">
      <w:pPr>
        <w:pStyle w:val="Listparagraf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presiunea de </w:t>
      </w:r>
      <w:r w:rsidR="00F24F9C" w:rsidRPr="006D4087">
        <w:rPr>
          <w:rFonts w:ascii="Times New Roman" w:eastAsiaTheme="minorEastAsia" w:hAnsi="Times New Roman" w:cs="Times New Roman"/>
          <w:sz w:val="24"/>
          <w:szCs w:val="24"/>
        </w:rPr>
        <w:t>lucru/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operare</w:t>
      </w:r>
      <w:r w:rsidR="00F24F9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="009C22E1" w:rsidRPr="006D4087">
        <w:rPr>
          <w:rFonts w:ascii="Times New Roman" w:eastAsiaTheme="minorEastAsia" w:hAnsi="Times New Roman" w:cs="Times New Roman"/>
          <w:sz w:val="24"/>
          <w:szCs w:val="24"/>
        </w:rPr>
        <w:t>se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înregistr</w:t>
      </w:r>
      <w:r w:rsidR="009C22E1" w:rsidRPr="006D4087">
        <w:rPr>
          <w:rFonts w:ascii="Times New Roman" w:eastAsiaTheme="minorEastAsia" w:hAnsi="Times New Roman" w:cs="Times New Roman"/>
          <w:sz w:val="24"/>
          <w:szCs w:val="24"/>
        </w:rPr>
        <w:t>ează</w:t>
      </w:r>
      <w:r w:rsidR="007014C3" w:rsidRPr="006D4087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5AF39482" w14:textId="653D6107" w:rsidR="007014C3" w:rsidRPr="006D4087" w:rsidRDefault="007925A3" w:rsidP="00B17D87">
      <w:pPr>
        <w:pStyle w:val="Listparagraf"/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duratele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valoarea presiunii </w:t>
      </w:r>
      <w:r w:rsidR="007014C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de operare a </w:t>
      </w:r>
      <w:r w:rsidR="00AC0F2F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gazelor naturale </w:t>
      </w:r>
      <w:r w:rsidR="007014C3" w:rsidRPr="006D4087">
        <w:rPr>
          <w:rFonts w:ascii="Times New Roman" w:eastAsiaTheme="minorEastAsia" w:hAnsi="Times New Roman" w:cs="Times New Roman"/>
          <w:sz w:val="24"/>
          <w:szCs w:val="24"/>
        </w:rPr>
        <w:t>din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conductel</w:t>
      </w:r>
      <w:r w:rsidR="007014C3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e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7014C3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588C4852" w14:textId="09AE72D2" w:rsidR="009372DB" w:rsidRPr="006D4087" w:rsidRDefault="007014C3" w:rsidP="00B17D87">
      <w:pPr>
        <w:pStyle w:val="Listparagraf"/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duratele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valoarea presiunii de operare a gazelor naturale din conductele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A347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372DB" w:rsidRPr="006D4087">
        <w:rPr>
          <w:rFonts w:ascii="Times New Roman" w:eastAsiaTheme="minorEastAsia" w:hAnsi="Times New Roman" w:cs="Times New Roman"/>
          <w:sz w:val="24"/>
          <w:szCs w:val="24"/>
        </w:rPr>
        <w:t>în situa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9372D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ia </w:t>
      </w:r>
      <w:r w:rsidR="007925A3" w:rsidRPr="006D4087">
        <w:rPr>
          <w:rFonts w:ascii="Times New Roman" w:eastAsiaTheme="minorEastAsia" w:hAnsi="Times New Roman" w:cs="Times New Roman"/>
          <w:sz w:val="24"/>
          <w:szCs w:val="24"/>
        </w:rPr>
        <w:t>în care se depă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7925A3" w:rsidRPr="006D4087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7925A3" w:rsidRPr="006D4087">
        <w:rPr>
          <w:rFonts w:ascii="Times New Roman" w:eastAsiaTheme="minorEastAsia" w:hAnsi="Times New Roman" w:cs="Times New Roman"/>
          <w:sz w:val="24"/>
          <w:szCs w:val="24"/>
        </w:rPr>
        <w:t>te presiunea maximă de operare</w:t>
      </w:r>
      <w:r w:rsidR="009372DB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739783C1" w14:textId="65530A6C" w:rsidR="00B15520" w:rsidRPr="006D4087" w:rsidRDefault="007925A3" w:rsidP="00B17D87">
      <w:pPr>
        <w:pStyle w:val="Listparagraf"/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numărul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frecven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a fluctua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iilor de presiune</w:t>
      </w:r>
      <w:r w:rsidR="009372D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în jurul presiunii de operare</w:t>
      </w:r>
      <w:r w:rsidR="009372D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 gazelor naturale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59F96A46" w14:textId="344C8704" w:rsidR="00B15520" w:rsidRPr="006D4087" w:rsidRDefault="007925A3" w:rsidP="00B17D87">
      <w:pPr>
        <w:pStyle w:val="Listparagraf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starea izola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iei de protec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ie anticorosivă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agresivitatea solului în care este amplasată conducta; </w:t>
      </w:r>
      <w:r w:rsidR="009372DB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se verifică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periodic starea izola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iei 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conductei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3A347C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>se m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ăs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>oară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rez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istivitatea electrică a solului;</w:t>
      </w:r>
    </w:p>
    <w:p w14:paraId="03C6B506" w14:textId="2B747FBC" w:rsidR="00B15520" w:rsidRPr="006D4087" w:rsidRDefault="007925A3" w:rsidP="00B17D87">
      <w:pPr>
        <w:pStyle w:val="Listparagraf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lastRenderedPageBreak/>
        <w:t>compozi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ia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agresivitatea gazelor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naturale vehiculate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se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verific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>ă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periodic calitate</w:t>
      </w:r>
      <w:r w:rsidR="00A15D51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gazelor 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>naturale vehiculate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se 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înregistr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>ează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con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inuturile de hidrogen sulfurat, dioxid de carbon, clo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ruri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i apă liberă al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acestora;</w:t>
      </w:r>
    </w:p>
    <w:p w14:paraId="02E64949" w14:textId="22ACBA5D" w:rsidR="00B15520" w:rsidRPr="006D4087" w:rsidRDefault="007925A3" w:rsidP="00B17D87">
      <w:pPr>
        <w:pStyle w:val="Listparagraf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activită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ile umane de orice natură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manifestările climatice sau mi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cările terenului (alunecări de teren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i/sau cutremure) din zona de siguran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ă a </w:t>
      </w:r>
      <w:r w:rsidR="00075F9A" w:rsidRPr="006D4087">
        <w:rPr>
          <w:rFonts w:ascii="Times New Roman" w:eastAsiaTheme="minorEastAsia" w:hAnsi="Times New Roman" w:cs="Times New Roman"/>
          <w:sz w:val="24"/>
          <w:szCs w:val="24"/>
        </w:rPr>
        <w:t>conductei; se</w:t>
      </w:r>
      <w:r w:rsidR="001A35D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înregistrează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toate activită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ile (licite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i/sau ilicite)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 toate manifestările climatice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i/sau telurice, ca natură, intensitate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durată, inclusiv eventuale efecte ale acestora asupra integ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rită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ii structurale a conductei</w:t>
      </w:r>
      <w:r w:rsidR="007E3C88"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8604B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="00B15520"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5632EB2A" w14:textId="08342DE7" w:rsidR="007925A3" w:rsidRPr="006D4087" w:rsidRDefault="007925A3" w:rsidP="00B17D87">
      <w:pPr>
        <w:pStyle w:val="Listparagraf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apari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ia unor scăpări/emana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ii de gaze naturale. </w:t>
      </w:r>
    </w:p>
    <w:p w14:paraId="729A58D2" w14:textId="540DB9DC" w:rsidR="00931AC8" w:rsidRPr="006D4087" w:rsidRDefault="00931AC8" w:rsidP="007925A3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Pentru fiecare conductă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, pe tot parcursul anului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calendaristic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, în fiecare zi calendaristică, OS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 xml:space="preserve">poate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ine eviden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a, a cel pu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in, următoarelor informa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ț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ii</w:t>
      </w:r>
      <w:r w:rsidR="00A15D51">
        <w:rPr>
          <w:rFonts w:ascii="Times New Roman" w:eastAsiaTheme="minorEastAsia" w:hAnsi="Times New Roman" w:cs="Times New Roman"/>
          <w:sz w:val="24"/>
          <w:szCs w:val="24"/>
        </w:rPr>
        <w:t>, aferente modelului de calcul hidraulic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264E7524" w14:textId="70838A68" w:rsidR="00931AC8" w:rsidRPr="006D4087" w:rsidRDefault="00931AC8" w:rsidP="00B17D87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debitul gazelor naturale la intrarea în conducta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2AF09B81" w14:textId="389184D4" w:rsidR="00931AC8" w:rsidRPr="006D4087" w:rsidRDefault="00931AC8" w:rsidP="00B17D87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presiunile de intrare 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i ie</w:t>
      </w:r>
      <w:r w:rsidR="008F788F" w:rsidRPr="006D4087">
        <w:rPr>
          <w:rFonts w:ascii="Times New Roman" w:eastAsiaTheme="minorEastAsia" w:hAnsi="Times New Roman" w:cs="Times New Roman"/>
          <w:sz w:val="24"/>
          <w:szCs w:val="24"/>
        </w:rPr>
        <w:t>ș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ire în/din conducta de </w:t>
      </w:r>
      <w:r w:rsidR="003A347C">
        <w:rPr>
          <w:rFonts w:ascii="Times New Roman" w:eastAsiaTheme="minorEastAsia" w:hAnsi="Times New Roman" w:cs="Times New Roman"/>
          <w:sz w:val="24"/>
          <w:szCs w:val="24"/>
        </w:rPr>
        <w:t>distribuție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6B8A6AE5" w14:textId="77777777" w:rsidR="00931AC8" w:rsidRPr="006D4087" w:rsidRDefault="00931AC8" w:rsidP="00B17D87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viteza medie a gazelor naturale;</w:t>
      </w:r>
    </w:p>
    <w:p w14:paraId="3833B486" w14:textId="77777777" w:rsidR="00931AC8" w:rsidRPr="006D4087" w:rsidRDefault="00931AC8" w:rsidP="00B17D87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presiunea medie a gazelor naturale;</w:t>
      </w:r>
    </w:p>
    <w:p w14:paraId="32A150B9" w14:textId="77777777" w:rsidR="00931AC8" w:rsidRPr="006D4087" w:rsidRDefault="00931AC8" w:rsidP="00B17D87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temperatura gazelor naturale;</w:t>
      </w:r>
    </w:p>
    <w:p w14:paraId="61B5BE7F" w14:textId="77777777" w:rsidR="00297AA8" w:rsidRDefault="00931AC8" w:rsidP="00FC6548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volumul gazelor naturale existent</w:t>
      </w:r>
      <w:r w:rsidR="00297AA8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22A741DC" w14:textId="77777777" w:rsidR="00297AA8" w:rsidRDefault="00297AA8" w:rsidP="00FC6548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puterea calorifică superioară medie a gazelor naturale</w:t>
      </w:r>
      <w:r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040B9AED" w14:textId="26898D3B" w:rsidR="00931AC8" w:rsidRPr="00A15D51" w:rsidRDefault="00297AA8" w:rsidP="00FC6548">
      <w:pPr>
        <w:pStyle w:val="Listparagraf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D4087">
        <w:rPr>
          <w:rFonts w:ascii="Times New Roman" w:eastAsiaTheme="minorEastAsia" w:hAnsi="Times New Roman" w:cs="Times New Roman"/>
          <w:sz w:val="24"/>
          <w:szCs w:val="24"/>
        </w:rPr>
        <w:t>energia gazelor naturale existentă în S</w:t>
      </w:r>
      <w:r>
        <w:rPr>
          <w:rFonts w:ascii="Times New Roman" w:eastAsiaTheme="minorEastAsia" w:hAnsi="Times New Roman" w:cs="Times New Roman"/>
          <w:sz w:val="24"/>
          <w:szCs w:val="24"/>
        </w:rPr>
        <w:t>D</w:t>
      </w:r>
      <w:r w:rsidRPr="006D4087">
        <w:rPr>
          <w:rFonts w:ascii="Times New Roman" w:eastAsiaTheme="minorEastAsia" w:hAnsi="Times New Roman" w:cs="Times New Roman"/>
          <w:sz w:val="24"/>
          <w:szCs w:val="24"/>
        </w:rPr>
        <w:t xml:space="preserve"> la începutul zilei </w:t>
      </w:r>
      <w:r>
        <w:rPr>
          <w:rFonts w:ascii="Times New Roman" w:eastAsiaTheme="minorEastAsia" w:hAnsi="Times New Roman" w:cs="Times New Roman"/>
          <w:sz w:val="24"/>
          <w:szCs w:val="24"/>
        </w:rPr>
        <w:t>calendaristice</w:t>
      </w:r>
      <w:r w:rsidR="00931AC8" w:rsidRPr="00A15D5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17C5F75" w14:textId="03BB3D4E" w:rsidR="00566DA6" w:rsidRPr="006D4087" w:rsidRDefault="00566DA6" w:rsidP="00681B1C">
      <w:pPr>
        <w:pStyle w:val="Listparagraf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566DA6" w:rsidRPr="006D4087" w:rsidSect="00D52D2C">
      <w:footerReference w:type="default" r:id="rId11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0FCA7" w14:textId="77777777" w:rsidR="0056060E" w:rsidRDefault="0056060E" w:rsidP="00817DBE">
      <w:pPr>
        <w:spacing w:after="0" w:line="240" w:lineRule="auto"/>
      </w:pPr>
      <w:r>
        <w:separator/>
      </w:r>
    </w:p>
  </w:endnote>
  <w:endnote w:type="continuationSeparator" w:id="0">
    <w:p w14:paraId="5D25C81F" w14:textId="77777777" w:rsidR="0056060E" w:rsidRDefault="0056060E" w:rsidP="00817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843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A59823" w14:textId="45E586AF" w:rsidR="0056060E" w:rsidRDefault="0056060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3C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ADC530D" w14:textId="77777777" w:rsidR="0056060E" w:rsidRDefault="0056060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0AF07" w14:textId="77777777" w:rsidR="0056060E" w:rsidRDefault="0056060E" w:rsidP="00817DBE">
      <w:pPr>
        <w:spacing w:after="0" w:line="240" w:lineRule="auto"/>
      </w:pPr>
      <w:r>
        <w:separator/>
      </w:r>
    </w:p>
  </w:footnote>
  <w:footnote w:type="continuationSeparator" w:id="0">
    <w:p w14:paraId="44FE406B" w14:textId="77777777" w:rsidR="0056060E" w:rsidRDefault="0056060E" w:rsidP="00817DBE">
      <w:pPr>
        <w:spacing w:after="0" w:line="240" w:lineRule="auto"/>
      </w:pPr>
      <w:r>
        <w:continuationSeparator/>
      </w:r>
    </w:p>
  </w:footnote>
  <w:footnote w:id="1">
    <w:p w14:paraId="01DFA9D3" w14:textId="0399088B" w:rsidR="0056060E" w:rsidRDefault="0056060E" w:rsidP="00AA024A">
      <w:pPr>
        <w:pStyle w:val="Textnotdesubsol"/>
        <w:jc w:val="both"/>
      </w:pPr>
      <w:r>
        <w:rPr>
          <w:rStyle w:val="Referinnotdesubsol"/>
        </w:rPr>
        <w:footnoteRef/>
      </w:r>
      <w:r>
        <w:t xml:space="preserve"> </w:t>
      </w:r>
      <w:r w:rsidRPr="00312732">
        <w:rPr>
          <w:rFonts w:ascii="Times New Roman" w:hAnsi="Times New Roman" w:cs="Times New Roman"/>
        </w:rPr>
        <w:t xml:space="preserve">În </w:t>
      </w:r>
      <w:r w:rsidRPr="00312732">
        <w:rPr>
          <w:rFonts w:ascii="Times New Roman" w:hAnsi="Times New Roman" w:cs="Times New Roman"/>
          <w:i/>
        </w:rPr>
        <w:t>Sistem Internațional</w:t>
      </w:r>
      <w:r w:rsidRPr="00312732">
        <w:rPr>
          <w:rFonts w:ascii="Times New Roman" w:hAnsi="Times New Roman" w:cs="Times New Roman"/>
        </w:rPr>
        <w:t xml:space="preserve"> unitatea de măsură pentru temperatură este gradul Celsius –„°C” sau unitatea Kelvin – „</w:t>
      </w:r>
      <w:r w:rsidRPr="00312732">
        <w:rPr>
          <w:rFonts w:ascii="Times New Roman" w:hAnsi="Times New Roman" w:cs="Times New Roman"/>
          <w:i/>
        </w:rPr>
        <w:t>K</w:t>
      </w:r>
      <w:r w:rsidRPr="00312732">
        <w:rPr>
          <w:rFonts w:ascii="Times New Roman" w:hAnsi="Times New Roman" w:cs="Times New Roman"/>
        </w:rPr>
        <w:t>”</w:t>
      </w:r>
    </w:p>
  </w:footnote>
  <w:footnote w:id="2">
    <w:p w14:paraId="4014EDEF" w14:textId="77777777" w:rsidR="0056060E" w:rsidRPr="00312732" w:rsidRDefault="0056060E" w:rsidP="00AA024A">
      <w:pPr>
        <w:pStyle w:val="Textnotdesubsol"/>
        <w:jc w:val="both"/>
        <w:rPr>
          <w:rFonts w:ascii="Times New Roman" w:hAnsi="Times New Roman" w:cs="Times New Roman"/>
        </w:rPr>
      </w:pPr>
      <w:r>
        <w:rPr>
          <w:rStyle w:val="Referinnotdesubsol"/>
        </w:rPr>
        <w:footnoteRef/>
      </w:r>
      <w:r>
        <w:t xml:space="preserve"> </w:t>
      </w:r>
      <w:r w:rsidRPr="00312732">
        <w:rPr>
          <w:rFonts w:ascii="Times New Roman" w:hAnsi="Times New Roman" w:cs="Times New Roman"/>
        </w:rPr>
        <w:t xml:space="preserve">În </w:t>
      </w:r>
      <w:r w:rsidRPr="00312732">
        <w:rPr>
          <w:rFonts w:ascii="Times New Roman" w:hAnsi="Times New Roman" w:cs="Times New Roman"/>
          <w:i/>
        </w:rPr>
        <w:t>Sistem Internațional</w:t>
      </w:r>
      <w:r w:rsidRPr="00312732">
        <w:rPr>
          <w:rFonts w:ascii="Times New Roman" w:hAnsi="Times New Roman" w:cs="Times New Roman"/>
        </w:rPr>
        <w:t xml:space="preserve"> unitatea de măsură pentru presiune este Pascal – </w:t>
      </w:r>
      <w:r w:rsidRPr="00312732">
        <w:rPr>
          <w:rFonts w:ascii="Times New Roman" w:hAnsi="Times New Roman" w:cs="Times New Roman"/>
          <w:i/>
        </w:rPr>
        <w:t xml:space="preserve">„Pa”, </w:t>
      </w:r>
      <w:r w:rsidRPr="00312732">
        <w:rPr>
          <w:rFonts w:ascii="Times New Roman" w:hAnsi="Times New Roman" w:cs="Times New Roman"/>
        </w:rPr>
        <w:t xml:space="preserve">iar în unități tehnice </w:t>
      </w:r>
      <w:r>
        <w:rPr>
          <w:rFonts w:ascii="Times New Roman" w:hAnsi="Times New Roman" w:cs="Times New Roman"/>
        </w:rPr>
        <w:t xml:space="preserve">este bar - </w:t>
      </w:r>
      <w:r w:rsidRPr="00312732">
        <w:rPr>
          <w:rFonts w:ascii="Times New Roman" w:hAnsi="Times New Roman" w:cs="Times New Roman"/>
          <w:i/>
        </w:rPr>
        <w:t>„bar”</w:t>
      </w:r>
    </w:p>
    <w:p w14:paraId="58E79951" w14:textId="199C0B58" w:rsidR="0056060E" w:rsidRDefault="0056060E">
      <w:pPr>
        <w:pStyle w:val="Textnotdesubsol"/>
      </w:pPr>
    </w:p>
  </w:footnote>
  <w:footnote w:id="3">
    <w:p w14:paraId="7947369A" w14:textId="46670032" w:rsidR="005E3DC0" w:rsidRPr="005E3DC0" w:rsidRDefault="005E3DC0">
      <w:pPr>
        <w:pStyle w:val="Textnotdesubsol"/>
        <w:rPr>
          <w:rFonts w:ascii="Times New Roman" w:hAnsi="Times New Roman" w:cs="Times New Roman"/>
          <w:sz w:val="24"/>
          <w:szCs w:val="24"/>
        </w:rPr>
      </w:pPr>
      <w:r w:rsidRPr="005E3DC0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5E3DC0">
        <w:rPr>
          <w:rFonts w:ascii="Times New Roman" w:hAnsi="Times New Roman" w:cs="Times New Roman"/>
          <w:sz w:val="24"/>
          <w:szCs w:val="24"/>
        </w:rPr>
        <w:t xml:space="preserve"> IT –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Pr="005E3DC0">
        <w:rPr>
          <w:rFonts w:ascii="Times New Roman" w:hAnsi="Times New Roman" w:cs="Times New Roman"/>
          <w:sz w:val="24"/>
          <w:szCs w:val="24"/>
        </w:rPr>
        <w:t xml:space="preserve">ehnologia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E3DC0">
        <w:rPr>
          <w:rFonts w:ascii="Times New Roman" w:hAnsi="Times New Roman" w:cs="Times New Roman"/>
          <w:sz w:val="24"/>
          <w:szCs w:val="24"/>
        </w:rPr>
        <w:t>nformației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547F0"/>
    <w:multiLevelType w:val="hybridMultilevel"/>
    <w:tmpl w:val="17A8007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90D9C4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063F"/>
    <w:multiLevelType w:val="hybridMultilevel"/>
    <w:tmpl w:val="03BE08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F21C5"/>
    <w:multiLevelType w:val="hybridMultilevel"/>
    <w:tmpl w:val="A4388C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83100"/>
    <w:multiLevelType w:val="hybridMultilevel"/>
    <w:tmpl w:val="2AE60CD6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6085F"/>
    <w:multiLevelType w:val="hybridMultilevel"/>
    <w:tmpl w:val="C3C60A64"/>
    <w:lvl w:ilvl="0" w:tplc="BB80AE4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3F551C"/>
    <w:multiLevelType w:val="hybridMultilevel"/>
    <w:tmpl w:val="9BE2BF78"/>
    <w:lvl w:ilvl="0" w:tplc="8F58B18C">
      <w:start w:val="1"/>
      <w:numFmt w:val="decimal"/>
      <w:lvlText w:val="Art. %1. 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D11BC"/>
    <w:multiLevelType w:val="hybridMultilevel"/>
    <w:tmpl w:val="CE90F516"/>
    <w:lvl w:ilvl="0" w:tplc="FA66C1AC">
      <w:start w:val="1"/>
      <w:numFmt w:val="decimal"/>
      <w:lvlText w:val="Secțiunea %1. -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C1384"/>
    <w:multiLevelType w:val="hybridMultilevel"/>
    <w:tmpl w:val="592A1E5C"/>
    <w:lvl w:ilvl="0" w:tplc="CFF457D8">
      <w:start w:val="3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B1E5560"/>
    <w:multiLevelType w:val="hybridMultilevel"/>
    <w:tmpl w:val="100626C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B482EEA">
      <w:start w:val="2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34C79"/>
    <w:multiLevelType w:val="hybridMultilevel"/>
    <w:tmpl w:val="EFF638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4707772">
      <w:start w:val="1"/>
      <w:numFmt w:val="lowerLetter"/>
      <w:lvlText w:val="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C7329"/>
    <w:multiLevelType w:val="hybridMultilevel"/>
    <w:tmpl w:val="938CCF70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8317BA"/>
    <w:multiLevelType w:val="hybridMultilevel"/>
    <w:tmpl w:val="ECA29DA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E152F"/>
    <w:multiLevelType w:val="hybridMultilevel"/>
    <w:tmpl w:val="B68215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775EC"/>
    <w:multiLevelType w:val="hybridMultilevel"/>
    <w:tmpl w:val="3942F70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A698E"/>
    <w:multiLevelType w:val="hybridMultilevel"/>
    <w:tmpl w:val="11B0D598"/>
    <w:lvl w:ilvl="0" w:tplc="D98C93C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90F7C"/>
    <w:multiLevelType w:val="hybridMultilevel"/>
    <w:tmpl w:val="8CCCFA94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27CB7"/>
    <w:multiLevelType w:val="hybridMultilevel"/>
    <w:tmpl w:val="F5BA74D6"/>
    <w:lvl w:ilvl="0" w:tplc="D98C93C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06D7B"/>
    <w:multiLevelType w:val="hybridMultilevel"/>
    <w:tmpl w:val="DBF0317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D4401EA">
      <w:start w:val="2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25F62"/>
    <w:multiLevelType w:val="hybridMultilevel"/>
    <w:tmpl w:val="897E1898"/>
    <w:lvl w:ilvl="0" w:tplc="22C08EAA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026703"/>
    <w:multiLevelType w:val="hybridMultilevel"/>
    <w:tmpl w:val="32E85C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7231B"/>
    <w:multiLevelType w:val="hybridMultilevel"/>
    <w:tmpl w:val="F4B08DAA"/>
    <w:lvl w:ilvl="0" w:tplc="F59288F6">
      <w:start w:val="1"/>
      <w:numFmt w:val="decimal"/>
      <w:lvlText w:val="Art. %1. -"/>
      <w:lvlJc w:val="left"/>
      <w:pPr>
        <w:ind w:left="786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BA2DA6"/>
    <w:multiLevelType w:val="hybridMultilevel"/>
    <w:tmpl w:val="7C5C4476"/>
    <w:lvl w:ilvl="0" w:tplc="BD04E42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3F01A7"/>
    <w:multiLevelType w:val="hybridMultilevel"/>
    <w:tmpl w:val="A4388C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C15AF"/>
    <w:multiLevelType w:val="hybridMultilevel"/>
    <w:tmpl w:val="3E72F7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90D9C4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4DF0698A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32E41"/>
    <w:multiLevelType w:val="hybridMultilevel"/>
    <w:tmpl w:val="F5BA74D6"/>
    <w:lvl w:ilvl="0" w:tplc="D98C93C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71189"/>
    <w:multiLevelType w:val="hybridMultilevel"/>
    <w:tmpl w:val="CB669E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DA1751"/>
    <w:multiLevelType w:val="hybridMultilevel"/>
    <w:tmpl w:val="3942F70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947DC"/>
    <w:multiLevelType w:val="hybridMultilevel"/>
    <w:tmpl w:val="272C3CD2"/>
    <w:lvl w:ilvl="0" w:tplc="8B888C6E">
      <w:start w:val="1"/>
      <w:numFmt w:val="decimal"/>
      <w:lvlText w:val="Secțiunea %1. 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FC5CB0"/>
    <w:multiLevelType w:val="hybridMultilevel"/>
    <w:tmpl w:val="3C9A2BB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2947B2"/>
    <w:multiLevelType w:val="hybridMultilevel"/>
    <w:tmpl w:val="F5BA74D6"/>
    <w:lvl w:ilvl="0" w:tplc="D98C93C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16367"/>
    <w:multiLevelType w:val="hybridMultilevel"/>
    <w:tmpl w:val="290AB11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90D9C4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7C5C33E8">
      <w:start w:val="1"/>
      <w:numFmt w:val="lowerRoman"/>
      <w:lvlText w:val="(%3)."/>
      <w:lvlJc w:val="right"/>
      <w:pPr>
        <w:ind w:left="2160" w:hanging="180"/>
      </w:pPr>
      <w:rPr>
        <w:rFonts w:ascii="Times New Roman" w:hAnsi="Times New Roman" w:cs="Times New Roman" w:hint="default"/>
        <w:sz w:val="24"/>
        <w:szCs w:val="24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7531A"/>
    <w:multiLevelType w:val="hybridMultilevel"/>
    <w:tmpl w:val="EFF638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4707772">
      <w:start w:val="1"/>
      <w:numFmt w:val="lowerLetter"/>
      <w:lvlText w:val="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F862AE"/>
    <w:multiLevelType w:val="hybridMultilevel"/>
    <w:tmpl w:val="3942F70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72F80"/>
    <w:multiLevelType w:val="hybridMultilevel"/>
    <w:tmpl w:val="26C6005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127045"/>
    <w:multiLevelType w:val="hybridMultilevel"/>
    <w:tmpl w:val="5BEAA8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6091B"/>
    <w:multiLevelType w:val="hybridMultilevel"/>
    <w:tmpl w:val="EBBE6BA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90D9C4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BB4250"/>
    <w:multiLevelType w:val="hybridMultilevel"/>
    <w:tmpl w:val="551A1D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1152E8"/>
    <w:multiLevelType w:val="hybridMultilevel"/>
    <w:tmpl w:val="1450C2D8"/>
    <w:lvl w:ilvl="0" w:tplc="8AF43CFC">
      <w:start w:val="1"/>
      <w:numFmt w:val="upperRoman"/>
      <w:lvlText w:val="Capitolul %1. -"/>
      <w:lvlJc w:val="left"/>
      <w:pPr>
        <w:ind w:left="502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C1B718F"/>
    <w:multiLevelType w:val="hybridMultilevel"/>
    <w:tmpl w:val="3524065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6F46E3"/>
    <w:multiLevelType w:val="hybridMultilevel"/>
    <w:tmpl w:val="9FA299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1558F"/>
    <w:multiLevelType w:val="hybridMultilevel"/>
    <w:tmpl w:val="51FA38BE"/>
    <w:lvl w:ilvl="0" w:tplc="8B888C6E">
      <w:start w:val="1"/>
      <w:numFmt w:val="decimal"/>
      <w:lvlText w:val="Secțiunea %1. 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E83D27"/>
    <w:multiLevelType w:val="hybridMultilevel"/>
    <w:tmpl w:val="6D4430B0"/>
    <w:lvl w:ilvl="0" w:tplc="539E698A">
      <w:start w:val="1"/>
      <w:numFmt w:val="bullet"/>
      <w:lvlText w:val="-"/>
      <w:lvlJc w:val="left"/>
      <w:pPr>
        <w:ind w:left="1344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0"/>
  </w:num>
  <w:num w:numId="3">
    <w:abstractNumId w:val="8"/>
  </w:num>
  <w:num w:numId="4">
    <w:abstractNumId w:val="20"/>
  </w:num>
  <w:num w:numId="5">
    <w:abstractNumId w:val="17"/>
  </w:num>
  <w:num w:numId="6">
    <w:abstractNumId w:val="11"/>
  </w:num>
  <w:num w:numId="7">
    <w:abstractNumId w:val="5"/>
  </w:num>
  <w:num w:numId="8">
    <w:abstractNumId w:val="37"/>
  </w:num>
  <w:num w:numId="9">
    <w:abstractNumId w:val="40"/>
  </w:num>
  <w:num w:numId="10">
    <w:abstractNumId w:val="13"/>
  </w:num>
  <w:num w:numId="11">
    <w:abstractNumId w:val="6"/>
  </w:num>
  <w:num w:numId="12">
    <w:abstractNumId w:val="24"/>
  </w:num>
  <w:num w:numId="13">
    <w:abstractNumId w:val="19"/>
  </w:num>
  <w:num w:numId="14">
    <w:abstractNumId w:val="18"/>
  </w:num>
  <w:num w:numId="15">
    <w:abstractNumId w:val="34"/>
  </w:num>
  <w:num w:numId="16">
    <w:abstractNumId w:val="36"/>
  </w:num>
  <w:num w:numId="17">
    <w:abstractNumId w:val="21"/>
  </w:num>
  <w:num w:numId="18">
    <w:abstractNumId w:val="39"/>
  </w:num>
  <w:num w:numId="19">
    <w:abstractNumId w:val="29"/>
  </w:num>
  <w:num w:numId="20">
    <w:abstractNumId w:val="16"/>
  </w:num>
  <w:num w:numId="21">
    <w:abstractNumId w:val="1"/>
  </w:num>
  <w:num w:numId="22">
    <w:abstractNumId w:val="25"/>
  </w:num>
  <w:num w:numId="23">
    <w:abstractNumId w:val="27"/>
  </w:num>
  <w:num w:numId="24">
    <w:abstractNumId w:val="12"/>
  </w:num>
  <w:num w:numId="25">
    <w:abstractNumId w:val="9"/>
  </w:num>
  <w:num w:numId="26">
    <w:abstractNumId w:val="31"/>
  </w:num>
  <w:num w:numId="27">
    <w:abstractNumId w:val="41"/>
  </w:num>
  <w:num w:numId="28">
    <w:abstractNumId w:val="23"/>
  </w:num>
  <w:num w:numId="29">
    <w:abstractNumId w:val="14"/>
  </w:num>
  <w:num w:numId="30">
    <w:abstractNumId w:val="7"/>
  </w:num>
  <w:num w:numId="31">
    <w:abstractNumId w:val="32"/>
  </w:num>
  <w:num w:numId="32">
    <w:abstractNumId w:val="10"/>
  </w:num>
  <w:num w:numId="33">
    <w:abstractNumId w:val="35"/>
  </w:num>
  <w:num w:numId="34">
    <w:abstractNumId w:val="2"/>
  </w:num>
  <w:num w:numId="35">
    <w:abstractNumId w:val="22"/>
  </w:num>
  <w:num w:numId="36">
    <w:abstractNumId w:val="3"/>
  </w:num>
  <w:num w:numId="37">
    <w:abstractNumId w:val="28"/>
  </w:num>
  <w:num w:numId="38">
    <w:abstractNumId w:val="26"/>
  </w:num>
  <w:num w:numId="39">
    <w:abstractNumId w:val="15"/>
  </w:num>
  <w:num w:numId="40">
    <w:abstractNumId w:val="30"/>
  </w:num>
  <w:num w:numId="41">
    <w:abstractNumId w:val="4"/>
  </w:num>
  <w:num w:numId="42">
    <w:abstractNumId w:val="3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7B5"/>
    <w:rsid w:val="0000344F"/>
    <w:rsid w:val="00005124"/>
    <w:rsid w:val="000059C5"/>
    <w:rsid w:val="0000777E"/>
    <w:rsid w:val="00007EB8"/>
    <w:rsid w:val="00010E4C"/>
    <w:rsid w:val="00010F34"/>
    <w:rsid w:val="00011459"/>
    <w:rsid w:val="00012954"/>
    <w:rsid w:val="0001307E"/>
    <w:rsid w:val="00015436"/>
    <w:rsid w:val="00023C62"/>
    <w:rsid w:val="00024C5C"/>
    <w:rsid w:val="00026B02"/>
    <w:rsid w:val="000273BC"/>
    <w:rsid w:val="0003134C"/>
    <w:rsid w:val="0003170D"/>
    <w:rsid w:val="00031AF6"/>
    <w:rsid w:val="0003224E"/>
    <w:rsid w:val="000326E5"/>
    <w:rsid w:val="00034E94"/>
    <w:rsid w:val="000414DA"/>
    <w:rsid w:val="00041939"/>
    <w:rsid w:val="000424BE"/>
    <w:rsid w:val="00044521"/>
    <w:rsid w:val="0004489D"/>
    <w:rsid w:val="00047FD7"/>
    <w:rsid w:val="00052916"/>
    <w:rsid w:val="00052EC5"/>
    <w:rsid w:val="00053B2C"/>
    <w:rsid w:val="00056953"/>
    <w:rsid w:val="00065E41"/>
    <w:rsid w:val="00065FAB"/>
    <w:rsid w:val="00071368"/>
    <w:rsid w:val="0007195E"/>
    <w:rsid w:val="0007237E"/>
    <w:rsid w:val="00074926"/>
    <w:rsid w:val="00074BC4"/>
    <w:rsid w:val="00075569"/>
    <w:rsid w:val="00075F9A"/>
    <w:rsid w:val="000800E5"/>
    <w:rsid w:val="000807B8"/>
    <w:rsid w:val="00080CA5"/>
    <w:rsid w:val="00082147"/>
    <w:rsid w:val="000837A2"/>
    <w:rsid w:val="00085EC4"/>
    <w:rsid w:val="00087BCF"/>
    <w:rsid w:val="000932CB"/>
    <w:rsid w:val="000933FA"/>
    <w:rsid w:val="00093D4B"/>
    <w:rsid w:val="000964ED"/>
    <w:rsid w:val="00096FC5"/>
    <w:rsid w:val="000975D8"/>
    <w:rsid w:val="000A1A3B"/>
    <w:rsid w:val="000A1C9F"/>
    <w:rsid w:val="000A2660"/>
    <w:rsid w:val="000A45B2"/>
    <w:rsid w:val="000B34C0"/>
    <w:rsid w:val="000B4BC7"/>
    <w:rsid w:val="000B7E32"/>
    <w:rsid w:val="000C0E83"/>
    <w:rsid w:val="000C1C72"/>
    <w:rsid w:val="000C1D60"/>
    <w:rsid w:val="000C43F5"/>
    <w:rsid w:val="000C70BE"/>
    <w:rsid w:val="000C7C67"/>
    <w:rsid w:val="000D6AFF"/>
    <w:rsid w:val="000E06D0"/>
    <w:rsid w:val="000E1B06"/>
    <w:rsid w:val="000E206A"/>
    <w:rsid w:val="000E2757"/>
    <w:rsid w:val="000E33FA"/>
    <w:rsid w:val="000E67C4"/>
    <w:rsid w:val="000F2A09"/>
    <w:rsid w:val="000F2E25"/>
    <w:rsid w:val="000F46BA"/>
    <w:rsid w:val="000F49F9"/>
    <w:rsid w:val="000F546C"/>
    <w:rsid w:val="001014F3"/>
    <w:rsid w:val="00103006"/>
    <w:rsid w:val="001034FD"/>
    <w:rsid w:val="00104DB5"/>
    <w:rsid w:val="00105327"/>
    <w:rsid w:val="00105830"/>
    <w:rsid w:val="00113A61"/>
    <w:rsid w:val="00114F44"/>
    <w:rsid w:val="00116C0F"/>
    <w:rsid w:val="00116D5F"/>
    <w:rsid w:val="001221FF"/>
    <w:rsid w:val="0012249E"/>
    <w:rsid w:val="00122A23"/>
    <w:rsid w:val="00146C54"/>
    <w:rsid w:val="001524E8"/>
    <w:rsid w:val="001534B1"/>
    <w:rsid w:val="00153FDF"/>
    <w:rsid w:val="0015502C"/>
    <w:rsid w:val="001577EE"/>
    <w:rsid w:val="00157DE9"/>
    <w:rsid w:val="001602CC"/>
    <w:rsid w:val="001624ED"/>
    <w:rsid w:val="00163ADF"/>
    <w:rsid w:val="0016488E"/>
    <w:rsid w:val="00164A4E"/>
    <w:rsid w:val="00164C76"/>
    <w:rsid w:val="00167A97"/>
    <w:rsid w:val="00171544"/>
    <w:rsid w:val="001730BF"/>
    <w:rsid w:val="001739E1"/>
    <w:rsid w:val="001771FB"/>
    <w:rsid w:val="001824BA"/>
    <w:rsid w:val="00184346"/>
    <w:rsid w:val="00187018"/>
    <w:rsid w:val="001873EB"/>
    <w:rsid w:val="00190917"/>
    <w:rsid w:val="001925E4"/>
    <w:rsid w:val="0019613C"/>
    <w:rsid w:val="0019622A"/>
    <w:rsid w:val="001A2CEF"/>
    <w:rsid w:val="001A35D8"/>
    <w:rsid w:val="001A5317"/>
    <w:rsid w:val="001B1325"/>
    <w:rsid w:val="001B200E"/>
    <w:rsid w:val="001B24AB"/>
    <w:rsid w:val="001B2F8A"/>
    <w:rsid w:val="001B4623"/>
    <w:rsid w:val="001B4BE1"/>
    <w:rsid w:val="001B50D1"/>
    <w:rsid w:val="001B7C2A"/>
    <w:rsid w:val="001C009F"/>
    <w:rsid w:val="001C0F39"/>
    <w:rsid w:val="001C323D"/>
    <w:rsid w:val="001C5171"/>
    <w:rsid w:val="001C7595"/>
    <w:rsid w:val="001D0FAB"/>
    <w:rsid w:val="001D4F8A"/>
    <w:rsid w:val="001D7337"/>
    <w:rsid w:val="001D7FB9"/>
    <w:rsid w:val="001E06C1"/>
    <w:rsid w:val="001E0ABE"/>
    <w:rsid w:val="001E40AE"/>
    <w:rsid w:val="001E4109"/>
    <w:rsid w:val="001F041A"/>
    <w:rsid w:val="001F0A50"/>
    <w:rsid w:val="001F3325"/>
    <w:rsid w:val="001F35A8"/>
    <w:rsid w:val="001F557F"/>
    <w:rsid w:val="001F77DF"/>
    <w:rsid w:val="001F7979"/>
    <w:rsid w:val="00200445"/>
    <w:rsid w:val="00200BDA"/>
    <w:rsid w:val="00202493"/>
    <w:rsid w:val="00203DD1"/>
    <w:rsid w:val="002049AC"/>
    <w:rsid w:val="002100A0"/>
    <w:rsid w:val="00211F3F"/>
    <w:rsid w:val="00211FEE"/>
    <w:rsid w:val="002128CB"/>
    <w:rsid w:val="002141D8"/>
    <w:rsid w:val="00215491"/>
    <w:rsid w:val="0022040F"/>
    <w:rsid w:val="00220FF5"/>
    <w:rsid w:val="002238C1"/>
    <w:rsid w:val="002257B6"/>
    <w:rsid w:val="002258CC"/>
    <w:rsid w:val="00226407"/>
    <w:rsid w:val="002275A1"/>
    <w:rsid w:val="002279FC"/>
    <w:rsid w:val="002328AC"/>
    <w:rsid w:val="00234778"/>
    <w:rsid w:val="00235A53"/>
    <w:rsid w:val="00237FF3"/>
    <w:rsid w:val="00243715"/>
    <w:rsid w:val="002441AC"/>
    <w:rsid w:val="002447F7"/>
    <w:rsid w:val="002450E3"/>
    <w:rsid w:val="00246FE0"/>
    <w:rsid w:val="0024784B"/>
    <w:rsid w:val="00247A6E"/>
    <w:rsid w:val="00251122"/>
    <w:rsid w:val="00253075"/>
    <w:rsid w:val="00253117"/>
    <w:rsid w:val="002537B1"/>
    <w:rsid w:val="00254B62"/>
    <w:rsid w:val="002602EF"/>
    <w:rsid w:val="002607BB"/>
    <w:rsid w:val="00265255"/>
    <w:rsid w:val="00267D7D"/>
    <w:rsid w:val="002725BE"/>
    <w:rsid w:val="00272849"/>
    <w:rsid w:val="0027402B"/>
    <w:rsid w:val="0027472F"/>
    <w:rsid w:val="00276355"/>
    <w:rsid w:val="00276730"/>
    <w:rsid w:val="00276F27"/>
    <w:rsid w:val="00277266"/>
    <w:rsid w:val="00287460"/>
    <w:rsid w:val="002878A4"/>
    <w:rsid w:val="0029006B"/>
    <w:rsid w:val="0029274F"/>
    <w:rsid w:val="00293543"/>
    <w:rsid w:val="00293698"/>
    <w:rsid w:val="00296720"/>
    <w:rsid w:val="002971C7"/>
    <w:rsid w:val="00297AA8"/>
    <w:rsid w:val="002A37FC"/>
    <w:rsid w:val="002B2171"/>
    <w:rsid w:val="002B2DAC"/>
    <w:rsid w:val="002B2EBF"/>
    <w:rsid w:val="002B35A9"/>
    <w:rsid w:val="002B3DA1"/>
    <w:rsid w:val="002B4A0D"/>
    <w:rsid w:val="002C0880"/>
    <w:rsid w:val="002C2B12"/>
    <w:rsid w:val="002C3302"/>
    <w:rsid w:val="002C758F"/>
    <w:rsid w:val="002D0FB3"/>
    <w:rsid w:val="002D3F60"/>
    <w:rsid w:val="002D4B4B"/>
    <w:rsid w:val="002D6718"/>
    <w:rsid w:val="002D6E69"/>
    <w:rsid w:val="002E0241"/>
    <w:rsid w:val="002E0245"/>
    <w:rsid w:val="002E1EE6"/>
    <w:rsid w:val="002E3CD5"/>
    <w:rsid w:val="002E6BB6"/>
    <w:rsid w:val="002E7314"/>
    <w:rsid w:val="002F0C07"/>
    <w:rsid w:val="002F7A06"/>
    <w:rsid w:val="00300B8E"/>
    <w:rsid w:val="00300E5B"/>
    <w:rsid w:val="003040F6"/>
    <w:rsid w:val="003110E1"/>
    <w:rsid w:val="0031184E"/>
    <w:rsid w:val="00313CF0"/>
    <w:rsid w:val="00321B9B"/>
    <w:rsid w:val="00321E96"/>
    <w:rsid w:val="00322F7A"/>
    <w:rsid w:val="003231B2"/>
    <w:rsid w:val="003275D4"/>
    <w:rsid w:val="00327F6B"/>
    <w:rsid w:val="00331D4C"/>
    <w:rsid w:val="00332BEF"/>
    <w:rsid w:val="00332CA2"/>
    <w:rsid w:val="00336AD7"/>
    <w:rsid w:val="0035061E"/>
    <w:rsid w:val="0035110C"/>
    <w:rsid w:val="0035144E"/>
    <w:rsid w:val="00351D5D"/>
    <w:rsid w:val="00354D55"/>
    <w:rsid w:val="00355977"/>
    <w:rsid w:val="00357411"/>
    <w:rsid w:val="00357B0A"/>
    <w:rsid w:val="00360439"/>
    <w:rsid w:val="00361B1B"/>
    <w:rsid w:val="00366B10"/>
    <w:rsid w:val="00366BDA"/>
    <w:rsid w:val="00366C89"/>
    <w:rsid w:val="0036742E"/>
    <w:rsid w:val="00370387"/>
    <w:rsid w:val="003726E5"/>
    <w:rsid w:val="003738A8"/>
    <w:rsid w:val="00374CB6"/>
    <w:rsid w:val="00380FD0"/>
    <w:rsid w:val="003853DB"/>
    <w:rsid w:val="00385E86"/>
    <w:rsid w:val="00387C85"/>
    <w:rsid w:val="00397DE2"/>
    <w:rsid w:val="003A3426"/>
    <w:rsid w:val="003A347C"/>
    <w:rsid w:val="003A6CED"/>
    <w:rsid w:val="003A7107"/>
    <w:rsid w:val="003B4FAC"/>
    <w:rsid w:val="003B7AAD"/>
    <w:rsid w:val="003B7CFA"/>
    <w:rsid w:val="003C0521"/>
    <w:rsid w:val="003C11A8"/>
    <w:rsid w:val="003C1D9A"/>
    <w:rsid w:val="003C4342"/>
    <w:rsid w:val="003C4B36"/>
    <w:rsid w:val="003C590F"/>
    <w:rsid w:val="003C748E"/>
    <w:rsid w:val="003D3168"/>
    <w:rsid w:val="003D6CF1"/>
    <w:rsid w:val="003D7983"/>
    <w:rsid w:val="003E6E6B"/>
    <w:rsid w:val="003E791C"/>
    <w:rsid w:val="003F0F48"/>
    <w:rsid w:val="003F168C"/>
    <w:rsid w:val="003F1A9A"/>
    <w:rsid w:val="003F51FF"/>
    <w:rsid w:val="003F6B5E"/>
    <w:rsid w:val="00400465"/>
    <w:rsid w:val="00403BA8"/>
    <w:rsid w:val="004045FB"/>
    <w:rsid w:val="004069C1"/>
    <w:rsid w:val="00407D20"/>
    <w:rsid w:val="00407E48"/>
    <w:rsid w:val="0041045B"/>
    <w:rsid w:val="004175B9"/>
    <w:rsid w:val="00420633"/>
    <w:rsid w:val="00420AA1"/>
    <w:rsid w:val="0042335A"/>
    <w:rsid w:val="004269A1"/>
    <w:rsid w:val="00433ACF"/>
    <w:rsid w:val="00433C8B"/>
    <w:rsid w:val="00435D7F"/>
    <w:rsid w:val="00437ED3"/>
    <w:rsid w:val="004421B3"/>
    <w:rsid w:val="0044272A"/>
    <w:rsid w:val="0045093E"/>
    <w:rsid w:val="004539F8"/>
    <w:rsid w:val="00461F9A"/>
    <w:rsid w:val="00465813"/>
    <w:rsid w:val="00470A7C"/>
    <w:rsid w:val="00470C25"/>
    <w:rsid w:val="004736DB"/>
    <w:rsid w:val="004743E5"/>
    <w:rsid w:val="00476D7B"/>
    <w:rsid w:val="004820BA"/>
    <w:rsid w:val="00485B8C"/>
    <w:rsid w:val="00485CB0"/>
    <w:rsid w:val="00486479"/>
    <w:rsid w:val="00486EDD"/>
    <w:rsid w:val="0049166A"/>
    <w:rsid w:val="004967B5"/>
    <w:rsid w:val="004A2411"/>
    <w:rsid w:val="004A2A0E"/>
    <w:rsid w:val="004A2D0F"/>
    <w:rsid w:val="004A4BA7"/>
    <w:rsid w:val="004A5576"/>
    <w:rsid w:val="004A5985"/>
    <w:rsid w:val="004B0E28"/>
    <w:rsid w:val="004B4109"/>
    <w:rsid w:val="004B4749"/>
    <w:rsid w:val="004B7EF3"/>
    <w:rsid w:val="004C17F6"/>
    <w:rsid w:val="004C6F40"/>
    <w:rsid w:val="004C7A91"/>
    <w:rsid w:val="004D1FAB"/>
    <w:rsid w:val="004D2060"/>
    <w:rsid w:val="004D2701"/>
    <w:rsid w:val="004D421B"/>
    <w:rsid w:val="004D4ED8"/>
    <w:rsid w:val="004D545D"/>
    <w:rsid w:val="004D732F"/>
    <w:rsid w:val="004D76AE"/>
    <w:rsid w:val="004E2F51"/>
    <w:rsid w:val="004E35D3"/>
    <w:rsid w:val="004E7699"/>
    <w:rsid w:val="004F0E62"/>
    <w:rsid w:val="004F1F7A"/>
    <w:rsid w:val="004F2072"/>
    <w:rsid w:val="004F2132"/>
    <w:rsid w:val="004F5445"/>
    <w:rsid w:val="004F6AAE"/>
    <w:rsid w:val="00503837"/>
    <w:rsid w:val="00503C9C"/>
    <w:rsid w:val="005061B1"/>
    <w:rsid w:val="00512678"/>
    <w:rsid w:val="00512BEB"/>
    <w:rsid w:val="00514944"/>
    <w:rsid w:val="00516D64"/>
    <w:rsid w:val="0052054D"/>
    <w:rsid w:val="00521252"/>
    <w:rsid w:val="005273EC"/>
    <w:rsid w:val="00530054"/>
    <w:rsid w:val="00530469"/>
    <w:rsid w:val="005308BD"/>
    <w:rsid w:val="005337E6"/>
    <w:rsid w:val="0053431F"/>
    <w:rsid w:val="0053672D"/>
    <w:rsid w:val="00544CDF"/>
    <w:rsid w:val="005451CF"/>
    <w:rsid w:val="0054567C"/>
    <w:rsid w:val="00546151"/>
    <w:rsid w:val="005502A5"/>
    <w:rsid w:val="00552341"/>
    <w:rsid w:val="00552B6F"/>
    <w:rsid w:val="00553608"/>
    <w:rsid w:val="005546CB"/>
    <w:rsid w:val="00556F56"/>
    <w:rsid w:val="005577C7"/>
    <w:rsid w:val="0056060E"/>
    <w:rsid w:val="00560992"/>
    <w:rsid w:val="00562FAF"/>
    <w:rsid w:val="00563842"/>
    <w:rsid w:val="00563EBA"/>
    <w:rsid w:val="00566DA6"/>
    <w:rsid w:val="00567FF3"/>
    <w:rsid w:val="00570E69"/>
    <w:rsid w:val="00572790"/>
    <w:rsid w:val="00576241"/>
    <w:rsid w:val="0058582B"/>
    <w:rsid w:val="005866B0"/>
    <w:rsid w:val="00592EB5"/>
    <w:rsid w:val="005947AA"/>
    <w:rsid w:val="00594961"/>
    <w:rsid w:val="00595E94"/>
    <w:rsid w:val="00597284"/>
    <w:rsid w:val="005A517B"/>
    <w:rsid w:val="005B29F9"/>
    <w:rsid w:val="005C28AD"/>
    <w:rsid w:val="005C2E34"/>
    <w:rsid w:val="005C3278"/>
    <w:rsid w:val="005C44F0"/>
    <w:rsid w:val="005C4657"/>
    <w:rsid w:val="005C620D"/>
    <w:rsid w:val="005C6900"/>
    <w:rsid w:val="005C6DFD"/>
    <w:rsid w:val="005C7A60"/>
    <w:rsid w:val="005C7CCD"/>
    <w:rsid w:val="005D052A"/>
    <w:rsid w:val="005D2453"/>
    <w:rsid w:val="005D69F6"/>
    <w:rsid w:val="005D7DC5"/>
    <w:rsid w:val="005E09B7"/>
    <w:rsid w:val="005E3DC0"/>
    <w:rsid w:val="005E5B6C"/>
    <w:rsid w:val="005F278D"/>
    <w:rsid w:val="005F6197"/>
    <w:rsid w:val="005F76CF"/>
    <w:rsid w:val="0060154A"/>
    <w:rsid w:val="00601BEA"/>
    <w:rsid w:val="00602817"/>
    <w:rsid w:val="00603A48"/>
    <w:rsid w:val="00606B03"/>
    <w:rsid w:val="00610131"/>
    <w:rsid w:val="00611FE1"/>
    <w:rsid w:val="006140EC"/>
    <w:rsid w:val="00615E6A"/>
    <w:rsid w:val="006210A7"/>
    <w:rsid w:val="00621564"/>
    <w:rsid w:val="006216C8"/>
    <w:rsid w:val="006233E4"/>
    <w:rsid w:val="00623881"/>
    <w:rsid w:val="00624B78"/>
    <w:rsid w:val="00627D14"/>
    <w:rsid w:val="00631317"/>
    <w:rsid w:val="00634E3D"/>
    <w:rsid w:val="006408C5"/>
    <w:rsid w:val="00640A20"/>
    <w:rsid w:val="00641CF0"/>
    <w:rsid w:val="00642023"/>
    <w:rsid w:val="00642C4B"/>
    <w:rsid w:val="00643EF8"/>
    <w:rsid w:val="00643FF4"/>
    <w:rsid w:val="00644764"/>
    <w:rsid w:val="00644BAC"/>
    <w:rsid w:val="00650BFC"/>
    <w:rsid w:val="006553C7"/>
    <w:rsid w:val="00656618"/>
    <w:rsid w:val="00657AEC"/>
    <w:rsid w:val="00660905"/>
    <w:rsid w:val="00661C40"/>
    <w:rsid w:val="006622E4"/>
    <w:rsid w:val="0066252B"/>
    <w:rsid w:val="00666AF4"/>
    <w:rsid w:val="00667A2E"/>
    <w:rsid w:val="0067466D"/>
    <w:rsid w:val="00674E70"/>
    <w:rsid w:val="00677DCB"/>
    <w:rsid w:val="00681881"/>
    <w:rsid w:val="00681B1C"/>
    <w:rsid w:val="00683BC7"/>
    <w:rsid w:val="00683F0D"/>
    <w:rsid w:val="006849F9"/>
    <w:rsid w:val="0068575D"/>
    <w:rsid w:val="006920A5"/>
    <w:rsid w:val="00695D92"/>
    <w:rsid w:val="00695EB2"/>
    <w:rsid w:val="0069642C"/>
    <w:rsid w:val="006A0A86"/>
    <w:rsid w:val="006A1121"/>
    <w:rsid w:val="006A3D57"/>
    <w:rsid w:val="006A689A"/>
    <w:rsid w:val="006B3910"/>
    <w:rsid w:val="006B467E"/>
    <w:rsid w:val="006B5717"/>
    <w:rsid w:val="006B640E"/>
    <w:rsid w:val="006B71BA"/>
    <w:rsid w:val="006C351F"/>
    <w:rsid w:val="006C394A"/>
    <w:rsid w:val="006C39FC"/>
    <w:rsid w:val="006C42D4"/>
    <w:rsid w:val="006C477D"/>
    <w:rsid w:val="006C66A4"/>
    <w:rsid w:val="006C768C"/>
    <w:rsid w:val="006D15DF"/>
    <w:rsid w:val="006D1CF6"/>
    <w:rsid w:val="006D2273"/>
    <w:rsid w:val="006D4087"/>
    <w:rsid w:val="006D51BE"/>
    <w:rsid w:val="006D637A"/>
    <w:rsid w:val="006D779F"/>
    <w:rsid w:val="006E0811"/>
    <w:rsid w:val="006E48D6"/>
    <w:rsid w:val="006E7614"/>
    <w:rsid w:val="006F02CC"/>
    <w:rsid w:val="006F0CAD"/>
    <w:rsid w:val="006F762E"/>
    <w:rsid w:val="006F7C3D"/>
    <w:rsid w:val="006F7E67"/>
    <w:rsid w:val="006F7F0B"/>
    <w:rsid w:val="0070045E"/>
    <w:rsid w:val="007014C3"/>
    <w:rsid w:val="00702E9C"/>
    <w:rsid w:val="00703095"/>
    <w:rsid w:val="00711342"/>
    <w:rsid w:val="007113A3"/>
    <w:rsid w:val="0071167A"/>
    <w:rsid w:val="00711F10"/>
    <w:rsid w:val="007147EB"/>
    <w:rsid w:val="00714E8F"/>
    <w:rsid w:val="007166EF"/>
    <w:rsid w:val="00716D09"/>
    <w:rsid w:val="00717498"/>
    <w:rsid w:val="00717554"/>
    <w:rsid w:val="0072085F"/>
    <w:rsid w:val="00720A56"/>
    <w:rsid w:val="00730397"/>
    <w:rsid w:val="007317D6"/>
    <w:rsid w:val="00731AE9"/>
    <w:rsid w:val="0073357A"/>
    <w:rsid w:val="007342DA"/>
    <w:rsid w:val="00742A57"/>
    <w:rsid w:val="00750128"/>
    <w:rsid w:val="007512F8"/>
    <w:rsid w:val="007527D5"/>
    <w:rsid w:val="00753DCD"/>
    <w:rsid w:val="00754773"/>
    <w:rsid w:val="00755C42"/>
    <w:rsid w:val="00756FED"/>
    <w:rsid w:val="00762B91"/>
    <w:rsid w:val="007630C0"/>
    <w:rsid w:val="00770937"/>
    <w:rsid w:val="007749A6"/>
    <w:rsid w:val="00775209"/>
    <w:rsid w:val="007756A4"/>
    <w:rsid w:val="00775DE7"/>
    <w:rsid w:val="00777299"/>
    <w:rsid w:val="0078774A"/>
    <w:rsid w:val="007925A3"/>
    <w:rsid w:val="00793F28"/>
    <w:rsid w:val="007947D8"/>
    <w:rsid w:val="0079504D"/>
    <w:rsid w:val="00795BA6"/>
    <w:rsid w:val="00795D66"/>
    <w:rsid w:val="00797721"/>
    <w:rsid w:val="00797AED"/>
    <w:rsid w:val="00797F5D"/>
    <w:rsid w:val="007A061E"/>
    <w:rsid w:val="007A293F"/>
    <w:rsid w:val="007A3248"/>
    <w:rsid w:val="007A5991"/>
    <w:rsid w:val="007A6EBB"/>
    <w:rsid w:val="007A6FEC"/>
    <w:rsid w:val="007B1282"/>
    <w:rsid w:val="007B29F7"/>
    <w:rsid w:val="007B367F"/>
    <w:rsid w:val="007B36C5"/>
    <w:rsid w:val="007B422F"/>
    <w:rsid w:val="007B492E"/>
    <w:rsid w:val="007B64DD"/>
    <w:rsid w:val="007B6BFD"/>
    <w:rsid w:val="007C52CB"/>
    <w:rsid w:val="007C58FF"/>
    <w:rsid w:val="007C5BEF"/>
    <w:rsid w:val="007C6A7F"/>
    <w:rsid w:val="007C7E72"/>
    <w:rsid w:val="007D295B"/>
    <w:rsid w:val="007D2F48"/>
    <w:rsid w:val="007D2F83"/>
    <w:rsid w:val="007D7322"/>
    <w:rsid w:val="007E0550"/>
    <w:rsid w:val="007E3C88"/>
    <w:rsid w:val="007E64A9"/>
    <w:rsid w:val="007E696E"/>
    <w:rsid w:val="007F036B"/>
    <w:rsid w:val="007F4892"/>
    <w:rsid w:val="007F5984"/>
    <w:rsid w:val="007F5C16"/>
    <w:rsid w:val="007F64DE"/>
    <w:rsid w:val="00801143"/>
    <w:rsid w:val="00803A38"/>
    <w:rsid w:val="00806557"/>
    <w:rsid w:val="008073E1"/>
    <w:rsid w:val="00814CA6"/>
    <w:rsid w:val="00814E64"/>
    <w:rsid w:val="00817DBE"/>
    <w:rsid w:val="00824A48"/>
    <w:rsid w:val="00827620"/>
    <w:rsid w:val="00827EBA"/>
    <w:rsid w:val="00830F66"/>
    <w:rsid w:val="00832521"/>
    <w:rsid w:val="00834130"/>
    <w:rsid w:val="00836D61"/>
    <w:rsid w:val="008412C9"/>
    <w:rsid w:val="00852590"/>
    <w:rsid w:val="00855E8A"/>
    <w:rsid w:val="008604BC"/>
    <w:rsid w:val="00863EA6"/>
    <w:rsid w:val="008641D5"/>
    <w:rsid w:val="008701E6"/>
    <w:rsid w:val="0087127C"/>
    <w:rsid w:val="008716F8"/>
    <w:rsid w:val="00875259"/>
    <w:rsid w:val="00876CEA"/>
    <w:rsid w:val="00880708"/>
    <w:rsid w:val="00881A2A"/>
    <w:rsid w:val="00883B15"/>
    <w:rsid w:val="00885AD8"/>
    <w:rsid w:val="008873B8"/>
    <w:rsid w:val="00890702"/>
    <w:rsid w:val="00891ADC"/>
    <w:rsid w:val="0089215B"/>
    <w:rsid w:val="008921F0"/>
    <w:rsid w:val="00893128"/>
    <w:rsid w:val="0089451D"/>
    <w:rsid w:val="00895D59"/>
    <w:rsid w:val="008A03CF"/>
    <w:rsid w:val="008A1F3B"/>
    <w:rsid w:val="008A3321"/>
    <w:rsid w:val="008A3340"/>
    <w:rsid w:val="008A44B6"/>
    <w:rsid w:val="008A6A3B"/>
    <w:rsid w:val="008B131D"/>
    <w:rsid w:val="008B3C1F"/>
    <w:rsid w:val="008B3C35"/>
    <w:rsid w:val="008B6903"/>
    <w:rsid w:val="008C560F"/>
    <w:rsid w:val="008C5EBE"/>
    <w:rsid w:val="008C6F7C"/>
    <w:rsid w:val="008D20DB"/>
    <w:rsid w:val="008D2116"/>
    <w:rsid w:val="008D2F61"/>
    <w:rsid w:val="008D3DD1"/>
    <w:rsid w:val="008D47E6"/>
    <w:rsid w:val="008D6A62"/>
    <w:rsid w:val="008D77B8"/>
    <w:rsid w:val="008E11A0"/>
    <w:rsid w:val="008E2486"/>
    <w:rsid w:val="008E2DF9"/>
    <w:rsid w:val="008E3256"/>
    <w:rsid w:val="008F655C"/>
    <w:rsid w:val="008F788F"/>
    <w:rsid w:val="00900AB6"/>
    <w:rsid w:val="00902498"/>
    <w:rsid w:val="009041ED"/>
    <w:rsid w:val="0090427A"/>
    <w:rsid w:val="00904AA9"/>
    <w:rsid w:val="009117B4"/>
    <w:rsid w:val="00911D64"/>
    <w:rsid w:val="00915FE1"/>
    <w:rsid w:val="00917C73"/>
    <w:rsid w:val="00920971"/>
    <w:rsid w:val="009249D6"/>
    <w:rsid w:val="009254A9"/>
    <w:rsid w:val="0092603C"/>
    <w:rsid w:val="00931AC8"/>
    <w:rsid w:val="00932CAD"/>
    <w:rsid w:val="00933AB4"/>
    <w:rsid w:val="00934BC7"/>
    <w:rsid w:val="009370C0"/>
    <w:rsid w:val="009372DB"/>
    <w:rsid w:val="00937D34"/>
    <w:rsid w:val="00937D78"/>
    <w:rsid w:val="00940B9A"/>
    <w:rsid w:val="009416A2"/>
    <w:rsid w:val="00942C84"/>
    <w:rsid w:val="00942D51"/>
    <w:rsid w:val="00944364"/>
    <w:rsid w:val="00945343"/>
    <w:rsid w:val="009544B9"/>
    <w:rsid w:val="00955133"/>
    <w:rsid w:val="009601B9"/>
    <w:rsid w:val="009624B2"/>
    <w:rsid w:val="009646B1"/>
    <w:rsid w:val="00966F81"/>
    <w:rsid w:val="00972205"/>
    <w:rsid w:val="00974951"/>
    <w:rsid w:val="00974D1B"/>
    <w:rsid w:val="00980854"/>
    <w:rsid w:val="009833B2"/>
    <w:rsid w:val="00986B12"/>
    <w:rsid w:val="00991045"/>
    <w:rsid w:val="00991313"/>
    <w:rsid w:val="00991316"/>
    <w:rsid w:val="00992632"/>
    <w:rsid w:val="0099296E"/>
    <w:rsid w:val="009949B7"/>
    <w:rsid w:val="009A334C"/>
    <w:rsid w:val="009A531A"/>
    <w:rsid w:val="009A7E3B"/>
    <w:rsid w:val="009A7FEA"/>
    <w:rsid w:val="009B79DD"/>
    <w:rsid w:val="009C0E66"/>
    <w:rsid w:val="009C22E1"/>
    <w:rsid w:val="009C414D"/>
    <w:rsid w:val="009C6670"/>
    <w:rsid w:val="009C7A98"/>
    <w:rsid w:val="009D1A03"/>
    <w:rsid w:val="009E1716"/>
    <w:rsid w:val="009E1B79"/>
    <w:rsid w:val="009E2225"/>
    <w:rsid w:val="009E4C3D"/>
    <w:rsid w:val="009F0BC7"/>
    <w:rsid w:val="009F2330"/>
    <w:rsid w:val="009F3F6B"/>
    <w:rsid w:val="009F4309"/>
    <w:rsid w:val="00A01149"/>
    <w:rsid w:val="00A02532"/>
    <w:rsid w:val="00A02DCC"/>
    <w:rsid w:val="00A05032"/>
    <w:rsid w:val="00A05CD4"/>
    <w:rsid w:val="00A135DD"/>
    <w:rsid w:val="00A15A12"/>
    <w:rsid w:val="00A15D51"/>
    <w:rsid w:val="00A164EF"/>
    <w:rsid w:val="00A22FE8"/>
    <w:rsid w:val="00A24320"/>
    <w:rsid w:val="00A25995"/>
    <w:rsid w:val="00A25F9B"/>
    <w:rsid w:val="00A2603A"/>
    <w:rsid w:val="00A26952"/>
    <w:rsid w:val="00A27488"/>
    <w:rsid w:val="00A27B64"/>
    <w:rsid w:val="00A32B42"/>
    <w:rsid w:val="00A35B99"/>
    <w:rsid w:val="00A373F8"/>
    <w:rsid w:val="00A4093B"/>
    <w:rsid w:val="00A41DE7"/>
    <w:rsid w:val="00A423F6"/>
    <w:rsid w:val="00A4533A"/>
    <w:rsid w:val="00A502B3"/>
    <w:rsid w:val="00A5034F"/>
    <w:rsid w:val="00A515F0"/>
    <w:rsid w:val="00A516D9"/>
    <w:rsid w:val="00A54562"/>
    <w:rsid w:val="00A55645"/>
    <w:rsid w:val="00A5605E"/>
    <w:rsid w:val="00A56D88"/>
    <w:rsid w:val="00A60568"/>
    <w:rsid w:val="00A66C89"/>
    <w:rsid w:val="00A72BC3"/>
    <w:rsid w:val="00A72EA3"/>
    <w:rsid w:val="00A7319F"/>
    <w:rsid w:val="00A7714F"/>
    <w:rsid w:val="00A828BC"/>
    <w:rsid w:val="00A8366B"/>
    <w:rsid w:val="00A92069"/>
    <w:rsid w:val="00A942F6"/>
    <w:rsid w:val="00A942FA"/>
    <w:rsid w:val="00A94CC6"/>
    <w:rsid w:val="00AA024A"/>
    <w:rsid w:val="00AA0DB2"/>
    <w:rsid w:val="00AB09E0"/>
    <w:rsid w:val="00AB2724"/>
    <w:rsid w:val="00AB2C61"/>
    <w:rsid w:val="00AB515F"/>
    <w:rsid w:val="00AB6B96"/>
    <w:rsid w:val="00AC0F2F"/>
    <w:rsid w:val="00AC7224"/>
    <w:rsid w:val="00AD02E7"/>
    <w:rsid w:val="00AD1BFD"/>
    <w:rsid w:val="00AD3606"/>
    <w:rsid w:val="00AD3E04"/>
    <w:rsid w:val="00AD4C75"/>
    <w:rsid w:val="00AD532D"/>
    <w:rsid w:val="00AD5EDE"/>
    <w:rsid w:val="00AD7E44"/>
    <w:rsid w:val="00AE2952"/>
    <w:rsid w:val="00AE3607"/>
    <w:rsid w:val="00AE78E8"/>
    <w:rsid w:val="00AF1FF1"/>
    <w:rsid w:val="00AF2A1B"/>
    <w:rsid w:val="00AF3383"/>
    <w:rsid w:val="00AF3391"/>
    <w:rsid w:val="00AF367F"/>
    <w:rsid w:val="00B01666"/>
    <w:rsid w:val="00B07C4C"/>
    <w:rsid w:val="00B15520"/>
    <w:rsid w:val="00B1559E"/>
    <w:rsid w:val="00B16CF6"/>
    <w:rsid w:val="00B17D87"/>
    <w:rsid w:val="00B23AF9"/>
    <w:rsid w:val="00B23C27"/>
    <w:rsid w:val="00B2661C"/>
    <w:rsid w:val="00B26A44"/>
    <w:rsid w:val="00B26E7D"/>
    <w:rsid w:val="00B27D65"/>
    <w:rsid w:val="00B3176E"/>
    <w:rsid w:val="00B32503"/>
    <w:rsid w:val="00B330A6"/>
    <w:rsid w:val="00B35B8C"/>
    <w:rsid w:val="00B3763E"/>
    <w:rsid w:val="00B44B32"/>
    <w:rsid w:val="00B44CCF"/>
    <w:rsid w:val="00B4742D"/>
    <w:rsid w:val="00B477FF"/>
    <w:rsid w:val="00B521BA"/>
    <w:rsid w:val="00B52FF6"/>
    <w:rsid w:val="00B5388B"/>
    <w:rsid w:val="00B62943"/>
    <w:rsid w:val="00B64FE2"/>
    <w:rsid w:val="00B67028"/>
    <w:rsid w:val="00B6756A"/>
    <w:rsid w:val="00B7187E"/>
    <w:rsid w:val="00B7317A"/>
    <w:rsid w:val="00B73E20"/>
    <w:rsid w:val="00B73E36"/>
    <w:rsid w:val="00B7552F"/>
    <w:rsid w:val="00B75FC3"/>
    <w:rsid w:val="00B763F2"/>
    <w:rsid w:val="00B80941"/>
    <w:rsid w:val="00B836C0"/>
    <w:rsid w:val="00B856CF"/>
    <w:rsid w:val="00B87DF8"/>
    <w:rsid w:val="00B94ED8"/>
    <w:rsid w:val="00BA1B6A"/>
    <w:rsid w:val="00BA3154"/>
    <w:rsid w:val="00BA3FFB"/>
    <w:rsid w:val="00BB01DC"/>
    <w:rsid w:val="00BB205F"/>
    <w:rsid w:val="00BB58CC"/>
    <w:rsid w:val="00BB6685"/>
    <w:rsid w:val="00BB7CF6"/>
    <w:rsid w:val="00BC0338"/>
    <w:rsid w:val="00BC084E"/>
    <w:rsid w:val="00BC1B6C"/>
    <w:rsid w:val="00BC3D1D"/>
    <w:rsid w:val="00BC4790"/>
    <w:rsid w:val="00BD09A2"/>
    <w:rsid w:val="00BD1BD9"/>
    <w:rsid w:val="00BD273B"/>
    <w:rsid w:val="00BE16F5"/>
    <w:rsid w:val="00BE3D92"/>
    <w:rsid w:val="00BE6F11"/>
    <w:rsid w:val="00BF1AEB"/>
    <w:rsid w:val="00BF29AB"/>
    <w:rsid w:val="00BF2BC1"/>
    <w:rsid w:val="00BF2EAF"/>
    <w:rsid w:val="00BF2F89"/>
    <w:rsid w:val="00BF3FA0"/>
    <w:rsid w:val="00BF4990"/>
    <w:rsid w:val="00BF7583"/>
    <w:rsid w:val="00C0004A"/>
    <w:rsid w:val="00C008C2"/>
    <w:rsid w:val="00C014E4"/>
    <w:rsid w:val="00C0495A"/>
    <w:rsid w:val="00C07E04"/>
    <w:rsid w:val="00C16405"/>
    <w:rsid w:val="00C20342"/>
    <w:rsid w:val="00C21899"/>
    <w:rsid w:val="00C2787A"/>
    <w:rsid w:val="00C27B16"/>
    <w:rsid w:val="00C32CC0"/>
    <w:rsid w:val="00C33206"/>
    <w:rsid w:val="00C37703"/>
    <w:rsid w:val="00C40ACA"/>
    <w:rsid w:val="00C42274"/>
    <w:rsid w:val="00C476B6"/>
    <w:rsid w:val="00C54A45"/>
    <w:rsid w:val="00C62048"/>
    <w:rsid w:val="00C71498"/>
    <w:rsid w:val="00C74B07"/>
    <w:rsid w:val="00C76D2C"/>
    <w:rsid w:val="00C77E25"/>
    <w:rsid w:val="00C841CB"/>
    <w:rsid w:val="00C8655C"/>
    <w:rsid w:val="00C91BFB"/>
    <w:rsid w:val="00C92246"/>
    <w:rsid w:val="00C9327B"/>
    <w:rsid w:val="00C9461C"/>
    <w:rsid w:val="00CA3727"/>
    <w:rsid w:val="00CA3824"/>
    <w:rsid w:val="00CA59B7"/>
    <w:rsid w:val="00CB0973"/>
    <w:rsid w:val="00CB0F32"/>
    <w:rsid w:val="00CB2917"/>
    <w:rsid w:val="00CB59A0"/>
    <w:rsid w:val="00CB6D6B"/>
    <w:rsid w:val="00CC55DA"/>
    <w:rsid w:val="00CC7291"/>
    <w:rsid w:val="00CD3F08"/>
    <w:rsid w:val="00CD4319"/>
    <w:rsid w:val="00CD46C2"/>
    <w:rsid w:val="00CD526A"/>
    <w:rsid w:val="00CD6667"/>
    <w:rsid w:val="00CE18E2"/>
    <w:rsid w:val="00CE752D"/>
    <w:rsid w:val="00CF60C7"/>
    <w:rsid w:val="00D0038E"/>
    <w:rsid w:val="00D026B6"/>
    <w:rsid w:val="00D02BF4"/>
    <w:rsid w:val="00D07C4E"/>
    <w:rsid w:val="00D10302"/>
    <w:rsid w:val="00D12531"/>
    <w:rsid w:val="00D132FC"/>
    <w:rsid w:val="00D17050"/>
    <w:rsid w:val="00D2160A"/>
    <w:rsid w:val="00D25F5F"/>
    <w:rsid w:val="00D26528"/>
    <w:rsid w:val="00D27653"/>
    <w:rsid w:val="00D30C55"/>
    <w:rsid w:val="00D31980"/>
    <w:rsid w:val="00D31DE8"/>
    <w:rsid w:val="00D31E2D"/>
    <w:rsid w:val="00D35916"/>
    <w:rsid w:val="00D4092D"/>
    <w:rsid w:val="00D410C2"/>
    <w:rsid w:val="00D422A6"/>
    <w:rsid w:val="00D43343"/>
    <w:rsid w:val="00D44365"/>
    <w:rsid w:val="00D451BC"/>
    <w:rsid w:val="00D464EC"/>
    <w:rsid w:val="00D4738A"/>
    <w:rsid w:val="00D507B6"/>
    <w:rsid w:val="00D51A84"/>
    <w:rsid w:val="00D524D2"/>
    <w:rsid w:val="00D52D2C"/>
    <w:rsid w:val="00D53380"/>
    <w:rsid w:val="00D533E3"/>
    <w:rsid w:val="00D5413B"/>
    <w:rsid w:val="00D572B9"/>
    <w:rsid w:val="00D62B5C"/>
    <w:rsid w:val="00D65CBA"/>
    <w:rsid w:val="00D77413"/>
    <w:rsid w:val="00D803C2"/>
    <w:rsid w:val="00D85EEB"/>
    <w:rsid w:val="00D87DBF"/>
    <w:rsid w:val="00D907B7"/>
    <w:rsid w:val="00D919DB"/>
    <w:rsid w:val="00D932EE"/>
    <w:rsid w:val="00D94C4E"/>
    <w:rsid w:val="00D95E6D"/>
    <w:rsid w:val="00D96162"/>
    <w:rsid w:val="00D96486"/>
    <w:rsid w:val="00DB23D8"/>
    <w:rsid w:val="00DB4041"/>
    <w:rsid w:val="00DB46F8"/>
    <w:rsid w:val="00DB7610"/>
    <w:rsid w:val="00DB76E2"/>
    <w:rsid w:val="00DB7E31"/>
    <w:rsid w:val="00DC06A3"/>
    <w:rsid w:val="00DC26C5"/>
    <w:rsid w:val="00DC39E5"/>
    <w:rsid w:val="00DD0690"/>
    <w:rsid w:val="00DD1B1D"/>
    <w:rsid w:val="00DD209D"/>
    <w:rsid w:val="00DD7379"/>
    <w:rsid w:val="00DD7D03"/>
    <w:rsid w:val="00DE063F"/>
    <w:rsid w:val="00DE29CE"/>
    <w:rsid w:val="00DE6F6F"/>
    <w:rsid w:val="00DF0173"/>
    <w:rsid w:val="00DF78ED"/>
    <w:rsid w:val="00E007EC"/>
    <w:rsid w:val="00E0340F"/>
    <w:rsid w:val="00E05D6C"/>
    <w:rsid w:val="00E16C8A"/>
    <w:rsid w:val="00E217B9"/>
    <w:rsid w:val="00E2523E"/>
    <w:rsid w:val="00E2762D"/>
    <w:rsid w:val="00E27FA7"/>
    <w:rsid w:val="00E30988"/>
    <w:rsid w:val="00E332C0"/>
    <w:rsid w:val="00E33EA2"/>
    <w:rsid w:val="00E341BD"/>
    <w:rsid w:val="00E34CC2"/>
    <w:rsid w:val="00E35592"/>
    <w:rsid w:val="00E35993"/>
    <w:rsid w:val="00E459E5"/>
    <w:rsid w:val="00E46201"/>
    <w:rsid w:val="00E52093"/>
    <w:rsid w:val="00E5396D"/>
    <w:rsid w:val="00E579C9"/>
    <w:rsid w:val="00E625B9"/>
    <w:rsid w:val="00E643F5"/>
    <w:rsid w:val="00E64E57"/>
    <w:rsid w:val="00E67250"/>
    <w:rsid w:val="00E67458"/>
    <w:rsid w:val="00E70BAF"/>
    <w:rsid w:val="00E71879"/>
    <w:rsid w:val="00E810BF"/>
    <w:rsid w:val="00E82A37"/>
    <w:rsid w:val="00E83E6D"/>
    <w:rsid w:val="00E900D2"/>
    <w:rsid w:val="00E91857"/>
    <w:rsid w:val="00E936F9"/>
    <w:rsid w:val="00E97DEB"/>
    <w:rsid w:val="00EA01FD"/>
    <w:rsid w:val="00EA2EFD"/>
    <w:rsid w:val="00EA3CA6"/>
    <w:rsid w:val="00EA5C88"/>
    <w:rsid w:val="00EA5EE7"/>
    <w:rsid w:val="00EA76C0"/>
    <w:rsid w:val="00EA79FD"/>
    <w:rsid w:val="00EB0B5A"/>
    <w:rsid w:val="00EB5A39"/>
    <w:rsid w:val="00EB5CCB"/>
    <w:rsid w:val="00EC0436"/>
    <w:rsid w:val="00EC3285"/>
    <w:rsid w:val="00EC5951"/>
    <w:rsid w:val="00EC6A1E"/>
    <w:rsid w:val="00EC6D06"/>
    <w:rsid w:val="00ED05C7"/>
    <w:rsid w:val="00ED3022"/>
    <w:rsid w:val="00ED48D8"/>
    <w:rsid w:val="00EE2A0F"/>
    <w:rsid w:val="00EE33B4"/>
    <w:rsid w:val="00EE6DCB"/>
    <w:rsid w:val="00EE7FAC"/>
    <w:rsid w:val="00EF0BF4"/>
    <w:rsid w:val="00EF5310"/>
    <w:rsid w:val="00EF591B"/>
    <w:rsid w:val="00EF64E7"/>
    <w:rsid w:val="00EF7D1F"/>
    <w:rsid w:val="00F053F4"/>
    <w:rsid w:val="00F07ABF"/>
    <w:rsid w:val="00F122DF"/>
    <w:rsid w:val="00F124E8"/>
    <w:rsid w:val="00F13D10"/>
    <w:rsid w:val="00F16036"/>
    <w:rsid w:val="00F16E49"/>
    <w:rsid w:val="00F202E0"/>
    <w:rsid w:val="00F205F9"/>
    <w:rsid w:val="00F206CB"/>
    <w:rsid w:val="00F21026"/>
    <w:rsid w:val="00F21FCC"/>
    <w:rsid w:val="00F24F9C"/>
    <w:rsid w:val="00F329C9"/>
    <w:rsid w:val="00F32AB9"/>
    <w:rsid w:val="00F4065A"/>
    <w:rsid w:val="00F4097A"/>
    <w:rsid w:val="00F41C84"/>
    <w:rsid w:val="00F4306E"/>
    <w:rsid w:val="00F45F64"/>
    <w:rsid w:val="00F4700A"/>
    <w:rsid w:val="00F51016"/>
    <w:rsid w:val="00F51AC2"/>
    <w:rsid w:val="00F5390F"/>
    <w:rsid w:val="00F5645D"/>
    <w:rsid w:val="00F63AAF"/>
    <w:rsid w:val="00F63B93"/>
    <w:rsid w:val="00F6419D"/>
    <w:rsid w:val="00F662FF"/>
    <w:rsid w:val="00F66F3D"/>
    <w:rsid w:val="00F7006D"/>
    <w:rsid w:val="00F749A7"/>
    <w:rsid w:val="00F7550B"/>
    <w:rsid w:val="00F76898"/>
    <w:rsid w:val="00F80FD3"/>
    <w:rsid w:val="00F8454E"/>
    <w:rsid w:val="00F84AC8"/>
    <w:rsid w:val="00F865B9"/>
    <w:rsid w:val="00F87014"/>
    <w:rsid w:val="00F96406"/>
    <w:rsid w:val="00FA517C"/>
    <w:rsid w:val="00FA5B88"/>
    <w:rsid w:val="00FA6FE6"/>
    <w:rsid w:val="00FB0A21"/>
    <w:rsid w:val="00FB63CC"/>
    <w:rsid w:val="00FB6718"/>
    <w:rsid w:val="00FC09DE"/>
    <w:rsid w:val="00FC566A"/>
    <w:rsid w:val="00FC6548"/>
    <w:rsid w:val="00FD0AB1"/>
    <w:rsid w:val="00FD2F46"/>
    <w:rsid w:val="00FD522F"/>
    <w:rsid w:val="00FD62BE"/>
    <w:rsid w:val="00FD6A24"/>
    <w:rsid w:val="00FD7825"/>
    <w:rsid w:val="00FE3B13"/>
    <w:rsid w:val="00FE4B31"/>
    <w:rsid w:val="00FE6721"/>
    <w:rsid w:val="00FE6E8E"/>
    <w:rsid w:val="00FF029D"/>
    <w:rsid w:val="00FF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F21F"/>
  <w15:docId w15:val="{43105F02-8E13-49C8-A6B0-103435FC9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7B5"/>
    <w:pPr>
      <w:spacing w:after="200" w:line="276" w:lineRule="auto"/>
    </w:pPr>
  </w:style>
  <w:style w:type="paragraph" w:styleId="Titlu1">
    <w:name w:val="heading 1"/>
    <w:basedOn w:val="Normal"/>
    <w:next w:val="Normal"/>
    <w:link w:val="Titlu1Caracter"/>
    <w:qFormat/>
    <w:rsid w:val="00EC043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967B5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717498"/>
    <w:rPr>
      <w:color w:val="808080"/>
    </w:rPr>
  </w:style>
  <w:style w:type="character" w:styleId="Referincomentariu">
    <w:name w:val="annotation reference"/>
    <w:basedOn w:val="Fontdeparagrafimplicit"/>
    <w:semiHidden/>
    <w:unhideWhenUsed/>
    <w:rsid w:val="00C76D2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76D2C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76D2C"/>
    <w:rPr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76D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76D2C"/>
    <w:rPr>
      <w:rFonts w:ascii="Segoe UI" w:hAnsi="Segoe UI" w:cs="Segoe UI"/>
      <w:sz w:val="18"/>
      <w:szCs w:val="18"/>
    </w:rPr>
  </w:style>
  <w:style w:type="paragraph" w:styleId="Revizuire">
    <w:name w:val="Revision"/>
    <w:hidden/>
    <w:uiPriority w:val="99"/>
    <w:semiHidden/>
    <w:rsid w:val="00420633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rsid w:val="00EC0436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7127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7127C"/>
    <w:rPr>
      <w:b/>
      <w:bCs/>
      <w:sz w:val="20"/>
      <w:szCs w:val="20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817DBE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817DBE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817DBE"/>
    <w:rPr>
      <w:vertAlign w:val="superscript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7925A3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7925A3"/>
  </w:style>
  <w:style w:type="character" w:styleId="Hyperlink">
    <w:name w:val="Hyperlink"/>
    <w:basedOn w:val="Fontdeparagrafimplicit"/>
    <w:uiPriority w:val="99"/>
    <w:unhideWhenUsed/>
    <w:rsid w:val="000A1A3B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D02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02BF4"/>
  </w:style>
  <w:style w:type="paragraph" w:styleId="Subsol">
    <w:name w:val="footer"/>
    <w:basedOn w:val="Normal"/>
    <w:link w:val="SubsolCaracter"/>
    <w:uiPriority w:val="99"/>
    <w:unhideWhenUsed/>
    <w:rsid w:val="00D02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02BF4"/>
  </w:style>
  <w:style w:type="character" w:styleId="HyperlinkParcurs">
    <w:name w:val="FollowedHyperlink"/>
    <w:basedOn w:val="Fontdeparagrafimplicit"/>
    <w:uiPriority w:val="99"/>
    <w:semiHidden/>
    <w:unhideWhenUsed/>
    <w:rsid w:val="00B75FC3"/>
    <w:rPr>
      <w:color w:val="954F72" w:themeColor="followedHyperlink"/>
      <w:u w:val="single"/>
    </w:rPr>
  </w:style>
  <w:style w:type="character" w:customStyle="1" w:styleId="spctbdy">
    <w:name w:val="s_pct_bdy"/>
    <w:basedOn w:val="Fontdeparagrafimplicit"/>
    <w:rsid w:val="0036043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elgril">
    <w:name w:val="Table Grid"/>
    <w:basedOn w:val="TabelNormal"/>
    <w:uiPriority w:val="59"/>
    <w:rsid w:val="0093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0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2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15E75-C664-4C31-8F6D-4F93BF969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21</Pages>
  <Words>5605</Words>
  <Characters>31952</Characters>
  <Application>Microsoft Office Word</Application>
  <DocSecurity>0</DocSecurity>
  <Lines>266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37483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9</cp:revision>
  <cp:lastPrinted>2022-05-03T05:36:00Z</cp:lastPrinted>
  <dcterms:created xsi:type="dcterms:W3CDTF">2022-06-09T12:58:00Z</dcterms:created>
  <dcterms:modified xsi:type="dcterms:W3CDTF">2022-06-09T13:38:00Z</dcterms:modified>
</cp:coreProperties>
</file>