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7B4" w:rsidRPr="001B2CCD" w:rsidRDefault="00CC77B4" w:rsidP="00937883">
      <w:pPr>
        <w:jc w:val="center"/>
        <w:rPr>
          <w:rFonts w:ascii="Helvetica" w:hAnsi="Helvetica" w:cs="Arial"/>
          <w:bCs/>
          <w:color w:val="000000"/>
          <w:sz w:val="24"/>
          <w:szCs w:val="24"/>
          <w:lang w:val="ro-RO"/>
        </w:rPr>
      </w:pPr>
      <w:bookmarkStart w:id="0" w:name="_GoBack"/>
      <w:bookmarkEnd w:id="0"/>
    </w:p>
    <w:p w:rsidR="003F7F58" w:rsidRPr="001B2CCD" w:rsidRDefault="003F7F58" w:rsidP="00937883">
      <w:pPr>
        <w:jc w:val="center"/>
        <w:rPr>
          <w:rFonts w:ascii="Arial" w:hAnsi="Arial" w:cs="Arial"/>
          <w:b/>
          <w:bCs/>
          <w:color w:val="000000"/>
          <w:sz w:val="24"/>
          <w:szCs w:val="24"/>
          <w:lang w:val="ro-RO"/>
        </w:rPr>
      </w:pPr>
    </w:p>
    <w:p w:rsidR="00937883" w:rsidRPr="001B2CCD" w:rsidRDefault="00C9541F" w:rsidP="00937883">
      <w:pPr>
        <w:jc w:val="center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PROCEDURA DE TRANZAC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IONARE GAZE NATURALE </w:t>
      </w:r>
    </w:p>
    <w:p w:rsidR="00C9541F" w:rsidRPr="001B2CCD" w:rsidRDefault="00C9541F" w:rsidP="00937883">
      <w:pPr>
        <w:jc w:val="center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P</w:t>
      </w:r>
      <w:r w:rsidR="00286B2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RIN INTERMEDIUL 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PLATFORM</w:t>
      </w:r>
      <w:r w:rsidR="00286B2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EI </w:t>
      </w:r>
      <w:r w:rsidR="006B3DC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DE TRANZAC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="006B3DC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IONARE </w:t>
      </w:r>
      <w:r w:rsidR="00286B2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ELECTRONIC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Ă</w:t>
      </w:r>
      <w:r w:rsidR="00286B2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6B3DC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DE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="006B3DC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INUT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Ă</w:t>
      </w:r>
      <w:r w:rsidR="006B3DC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Ş</w:t>
      </w:r>
      <w:r w:rsidR="006B3DC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I 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ADMINISTRAT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DE BURSA ROM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N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DE M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RFURI</w:t>
      </w:r>
    </w:p>
    <w:p w:rsidR="003F7F58" w:rsidRPr="001B2CCD" w:rsidRDefault="003F7F58" w:rsidP="00563F6E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8"/>
          <w:szCs w:val="28"/>
          <w:u w:val="single"/>
          <w:lang w:val="ro-RO"/>
        </w:rPr>
      </w:pPr>
    </w:p>
    <w:p w:rsidR="00286B22" w:rsidRPr="001B2CCD" w:rsidRDefault="00B7644A" w:rsidP="006B3DCD">
      <w:pPr>
        <w:autoSpaceDE w:val="0"/>
        <w:autoSpaceDN w:val="0"/>
        <w:adjustRightInd w:val="0"/>
        <w:ind w:firstLine="72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CAP.</w:t>
      </w:r>
      <w:r w:rsidR="008C03FF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286B2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</w:t>
      </w:r>
      <w:r w:rsidR="008C03FF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B06243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PRECIZ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Ă</w:t>
      </w:r>
      <w:r w:rsidR="00B06243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RI GENERALE</w:t>
      </w:r>
    </w:p>
    <w:p w:rsidR="00286B22" w:rsidRPr="001B2CCD" w:rsidRDefault="00286B22" w:rsidP="0023082D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</w:p>
    <w:p w:rsidR="003B260E" w:rsidRPr="001B2CCD" w:rsidRDefault="0023082D" w:rsidP="006B3DCD">
      <w:pPr>
        <w:autoSpaceDE w:val="0"/>
        <w:autoSpaceDN w:val="0"/>
        <w:adjustRightInd w:val="0"/>
        <w:ind w:firstLine="72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286B2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1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Prezenta</w:t>
      </w:r>
      <w:r w:rsidR="003E5350" w:rsidRPr="001B2CCD">
        <w:rPr>
          <w:rFonts w:ascii="Arial Narrow" w:hAnsi="Arial Narrow" w:cs="Arial"/>
          <w:bCs/>
          <w:i/>
          <w:color w:val="000000"/>
          <w:sz w:val="28"/>
          <w:szCs w:val="28"/>
          <w:lang w:val="ro-RO"/>
        </w:rPr>
        <w:t xml:space="preserve"> </w:t>
      </w:r>
      <w:r w:rsidR="00DD381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procedur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DD3812" w:rsidRPr="001B2CCD">
        <w:rPr>
          <w:rFonts w:ascii="Arial Narrow" w:hAnsi="Arial Narrow" w:cs="Arial"/>
          <w:bCs/>
          <w:i/>
          <w:color w:val="000000"/>
          <w:sz w:val="28"/>
          <w:szCs w:val="28"/>
          <w:lang w:val="ro-RO"/>
        </w:rPr>
        <w:t xml:space="preserve"> 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define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te </w:t>
      </w:r>
      <w:r w:rsidR="00DD381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instruc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DD381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iuni cu privire la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accesul, participarea, organizarea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administrarea tranzac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iilor comerciale cu gaze naturale 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prin utilizarea </w:t>
      </w:r>
      <w:r w:rsidR="00662BA9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Sistemul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>ui</w:t>
      </w:r>
      <w:r w:rsidR="00662BA9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de Tranzacţionare Electronică Gaze Naturale 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>(</w:t>
      </w:r>
      <w:r w:rsidR="00286B2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STE</w:t>
      </w:r>
      <w:r w:rsidR="008C03FF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G</w:t>
      </w:r>
      <w:r w:rsidR="00286B2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)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>, a</w:t>
      </w:r>
      <w:r w:rsidR="00662BA9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plicaţi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</w:t>
      </w:r>
      <w:r w:rsidR="00662BA9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electronică</w:t>
      </w:r>
      <w:r w:rsidR="00286B2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de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286B2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inut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286B2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="00286B2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administrat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286B2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 de 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Burs</w:t>
      </w:r>
      <w:r w:rsidR="00286B2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Rom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de M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rfuri </w:t>
      </w:r>
      <w:r w:rsidR="00DD381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(BRM) 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– Rom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anian Commodities Exchange S.A.</w:t>
      </w:r>
    </w:p>
    <w:p w:rsidR="00C90216" w:rsidRPr="001B2CCD" w:rsidRDefault="00EB2526" w:rsidP="006B3DCD">
      <w:pPr>
        <w:autoSpaceDE w:val="0"/>
        <w:autoSpaceDN w:val="0"/>
        <w:adjustRightInd w:val="0"/>
        <w:ind w:firstLine="72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1B2CC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2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Prin implementarea aplicaţiei electronice STEG, Bursa Română de Mărfuri S.A. doreşte să pună la dispoziţia participanţilor la piaţa gazelor naturale un instrument de facilitare a tranzacţiilor comerciale, un serviciu îmbunăt</w:t>
      </w:r>
      <w:r w:rsid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ţit, care să asigure accesul rapid</w:t>
      </w:r>
      <w:r w:rsidR="00055B84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şi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transparent la sursele de gaze naturale şi un mediu concurenţial variat şi stabil.</w:t>
      </w:r>
    </w:p>
    <w:p w:rsidR="006B3DCD" w:rsidRPr="001B2CCD" w:rsidRDefault="006B3DCD" w:rsidP="006B3DCD">
      <w:pPr>
        <w:autoSpaceDE w:val="0"/>
        <w:autoSpaceDN w:val="0"/>
        <w:adjustRightInd w:val="0"/>
        <w:ind w:firstLine="72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3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Prezenta Procedur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respect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dispozi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iile Legii nr. 123/2012 a energiei electrice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 gazelor naturale, 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ale Regulilor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generale privind pia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 centralizat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de gaze naturale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>, aprobate prin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Ordinul Pre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edintelui ANRE nr. 50/12.07.2013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ale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Regulamentului privind cadrul organizat de tranzac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ionare pe pie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ele centralizate de gaze naturale administrate de Bursa Rom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de M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rfuri – Romanian Commodities Exchange S.A.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, aprobat prin </w:t>
      </w:r>
      <w:r w:rsidR="00662BA9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Ordinul Preşedintelui ANRE nr. 5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>1</w:t>
      </w:r>
      <w:r w:rsidR="00662BA9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/1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>9</w:t>
      </w:r>
      <w:r w:rsidR="00662BA9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.07.2013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</w:t>
      </w:r>
    </w:p>
    <w:p w:rsidR="00AC643D" w:rsidRDefault="00EB2526" w:rsidP="006B3DCD">
      <w:pPr>
        <w:autoSpaceDE w:val="0"/>
        <w:autoSpaceDN w:val="0"/>
        <w:adjustRightInd w:val="0"/>
        <w:ind w:firstLine="72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6B3DC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4</w:t>
      </w:r>
      <w:r w:rsidR="00DD381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Textul prezentei proceduri </w:t>
      </w:r>
      <w:r w:rsidR="006B3D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aflat pe site-ul BRM</w:t>
      </w:r>
      <w:r w:rsidR="006B3DC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4800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este opozabil</w:t>
      </w:r>
      <w:r w:rsidR="00C9021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operatorilor economici titulari de licen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ţă</w:t>
      </w:r>
      <w:r w:rsidR="00C9021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de furnizare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C9021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sectorul gazelor naturale</w:t>
      </w:r>
      <w:r w:rsidR="004800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interesa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4800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s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4800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4E2F3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cumpere/v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="004E2F3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nd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4800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gaze naturale </w:t>
      </w:r>
      <w:r w:rsidR="0033167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pe</w:t>
      </w:r>
      <w:r w:rsidR="004800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pia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4800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 angr</w:t>
      </w:r>
      <w:r w:rsidR="00662B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>o</w:t>
      </w:r>
      <w:r w:rsidR="0077467C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,</w:t>
      </w:r>
      <w:r w:rsidR="00C448EB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C448EB" w:rsidRPr="0019036B">
        <w:rPr>
          <w:rFonts w:ascii="Arial Narrow" w:hAnsi="Arial Narrow" w:cs="Arial"/>
          <w:bCs/>
          <w:color w:val="000000"/>
          <w:sz w:val="28"/>
          <w:szCs w:val="28"/>
          <w:lang w:val="ro-RO"/>
        </w:rPr>
        <w:t>Operatorului Sistemului Naţional de Transport,</w:t>
      </w:r>
      <w:r w:rsidR="0077467C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precum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="0077467C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Bursei Rom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="0077467C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ne de M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77467C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rfuri,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calitate de operator licen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iat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administrarea pie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3E535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elor centralizate de gaze naturale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</w:t>
      </w:r>
    </w:p>
    <w:p w:rsidR="00BC27FA" w:rsidRPr="001B2CCD" w:rsidRDefault="00BC27FA" w:rsidP="006B3DCD">
      <w:pPr>
        <w:autoSpaceDE w:val="0"/>
        <w:autoSpaceDN w:val="0"/>
        <w:adjustRightInd w:val="0"/>
        <w:ind w:firstLine="72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BE1AE7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8C3C97" w:rsidRPr="00BE1AE7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5</w:t>
      </w:r>
      <w:r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Pentru participarea la tranzacţionare pe platforma electronică STEG, operatorii economici nu vor constitui garanţii bursiere.</w:t>
      </w:r>
    </w:p>
    <w:p w:rsidR="0077467C" w:rsidRPr="001B2CCD" w:rsidRDefault="0077467C" w:rsidP="0077467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</w:p>
    <w:p w:rsidR="00DD3812" w:rsidRPr="001B2CCD" w:rsidRDefault="00B7644A" w:rsidP="00DD3812">
      <w:pPr>
        <w:autoSpaceDE w:val="0"/>
        <w:autoSpaceDN w:val="0"/>
        <w:adjustRightInd w:val="0"/>
        <w:ind w:firstLine="72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CAP.</w:t>
      </w:r>
      <w:r w:rsidR="008C03FF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II</w:t>
      </w:r>
      <w:r w:rsidR="008C03FF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DESC</w:t>
      </w:r>
      <w:r w:rsidR="003F7F58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R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IEREA PROCESULUI DE TRANZAC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IONARE</w:t>
      </w:r>
    </w:p>
    <w:p w:rsidR="006B3DCD" w:rsidRPr="001B2CCD" w:rsidRDefault="006B3DCD" w:rsidP="0077467C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</w:p>
    <w:p w:rsidR="00DD3812" w:rsidRPr="001B2CCD" w:rsidRDefault="00DD3812" w:rsidP="00DD3812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ab/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8C3C97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6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Procesul de tranzac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ionare electronic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STE</w:t>
      </w:r>
      <w:r w:rsidR="00B06243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G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con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ine etape ce presupun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nregistrarea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="00815F0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introducerea ordinelor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sistem, consultarea nomenclatoarelor de participan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i, accesarea </w:t>
      </w:r>
      <w:r w:rsidR="00055B84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 selectarea punctelor de intrare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Sistemul Na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ional de Transport (SNT). 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Desc</w:t>
      </w:r>
      <w:r w:rsid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r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ierea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fiec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rei etape </w:t>
      </w:r>
      <w:r w:rsidR="00947B1C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s</w:t>
      </w:r>
      <w:r w:rsidR="00947B1C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te prezentat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n Anexa </w:t>
      </w:r>
      <w:r w:rsidR="00C83FC5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nr.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1</w:t>
      </w:r>
      <w:r w:rsidR="00C83FC5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la prezenta procedură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</w:t>
      </w:r>
    </w:p>
    <w:p w:rsidR="00947B1C" w:rsidRPr="001B2CCD" w:rsidRDefault="00DD3812" w:rsidP="00DD3812">
      <w:pPr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ab/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8C3C97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7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I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ntroducerea unui ordin </w:t>
      </w:r>
      <w:r w:rsidR="008C4E96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n sistem se </w:t>
      </w:r>
      <w:r w:rsidR="00947B1C" w:rsidRPr="001B2CCD">
        <w:rPr>
          <w:rFonts w:ascii="Arial Narrow" w:hAnsi="Arial Narrow" w:cs="Arial"/>
          <w:sz w:val="28"/>
          <w:szCs w:val="28"/>
          <w:lang w:val="ro-RO"/>
        </w:rPr>
        <w:t xml:space="preserve">poate 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face </w:t>
      </w:r>
      <w:r w:rsidR="00947B1C" w:rsidRPr="001B2CCD">
        <w:rPr>
          <w:rFonts w:ascii="Arial Narrow" w:hAnsi="Arial Narrow" w:cs="Arial"/>
          <w:sz w:val="28"/>
          <w:szCs w:val="28"/>
          <w:lang w:val="ro-RO"/>
        </w:rPr>
        <w:t>dup</w:t>
      </w:r>
      <w:r w:rsidR="008C4E96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947B1C" w:rsidRPr="001B2CCD">
        <w:rPr>
          <w:rFonts w:ascii="Arial Narrow" w:hAnsi="Arial Narrow" w:cs="Arial"/>
          <w:sz w:val="28"/>
          <w:szCs w:val="28"/>
          <w:lang w:val="ro-RO"/>
        </w:rPr>
        <w:t xml:space="preserve"> validarea pl</w:t>
      </w:r>
      <w:r w:rsidR="008C4E96" w:rsidRPr="001B2CCD">
        <w:rPr>
          <w:rFonts w:ascii="Arial Narrow" w:hAnsi="Arial Narrow" w:cs="Arial"/>
          <w:sz w:val="28"/>
          <w:szCs w:val="28"/>
          <w:lang w:val="ro-RO"/>
        </w:rPr>
        <w:t>ăţ</w:t>
      </w:r>
      <w:r w:rsidR="00947B1C" w:rsidRPr="001B2CCD">
        <w:rPr>
          <w:rFonts w:ascii="Arial Narrow" w:hAnsi="Arial Narrow" w:cs="Arial"/>
          <w:sz w:val="28"/>
          <w:szCs w:val="28"/>
          <w:lang w:val="ro-RO"/>
        </w:rPr>
        <w:t>ii tarif</w:t>
      </w:r>
      <w:r w:rsidR="00815F01" w:rsidRPr="001B2CCD">
        <w:rPr>
          <w:rFonts w:ascii="Arial Narrow" w:hAnsi="Arial Narrow" w:cs="Arial"/>
          <w:sz w:val="28"/>
          <w:szCs w:val="28"/>
          <w:lang w:val="ro-RO"/>
        </w:rPr>
        <w:t xml:space="preserve">elor de </w:t>
      </w:r>
      <w:r w:rsidR="008C4E96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="00815F01" w:rsidRPr="001B2CCD">
        <w:rPr>
          <w:rFonts w:ascii="Arial Narrow" w:hAnsi="Arial Narrow" w:cs="Arial"/>
          <w:sz w:val="28"/>
          <w:szCs w:val="28"/>
          <w:lang w:val="ro-RO"/>
        </w:rPr>
        <w:t>nregistrare</w:t>
      </w:r>
      <w:r w:rsidR="008C4E96" w:rsidRPr="001B2CCD">
        <w:rPr>
          <w:rFonts w:ascii="Arial Narrow" w:hAnsi="Arial Narrow" w:cs="Arial"/>
          <w:sz w:val="28"/>
          <w:szCs w:val="28"/>
          <w:lang w:val="ro-RO"/>
        </w:rPr>
        <w:t>,</w:t>
      </w:r>
      <w:r w:rsidR="00815F01" w:rsidRPr="001B2CCD">
        <w:rPr>
          <w:rFonts w:ascii="Arial Narrow" w:hAnsi="Arial Narrow" w:cs="Arial"/>
          <w:sz w:val="28"/>
          <w:szCs w:val="28"/>
          <w:lang w:val="ro-RO"/>
        </w:rPr>
        <w:t xml:space="preserve"> demersul realiz</w:t>
      </w:r>
      <w:r w:rsidR="008C4E96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="00815F01" w:rsidRPr="001B2CCD">
        <w:rPr>
          <w:rFonts w:ascii="Arial Narrow" w:hAnsi="Arial Narrow" w:cs="Arial"/>
          <w:sz w:val="28"/>
          <w:szCs w:val="28"/>
          <w:lang w:val="ro-RO"/>
        </w:rPr>
        <w:t>ndu-se pr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in intermediul unui modul automat de </w:t>
      </w:r>
      <w:r w:rsidR="008C4E96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sz w:val="28"/>
          <w:szCs w:val="28"/>
          <w:lang w:val="ro-RO"/>
        </w:rPr>
        <w:t>nregistrare pl</w:t>
      </w:r>
      <w:r w:rsidR="008C4E96" w:rsidRPr="001B2CCD">
        <w:rPr>
          <w:rFonts w:ascii="Arial Narrow" w:hAnsi="Arial Narrow" w:cs="Arial"/>
          <w:sz w:val="28"/>
          <w:szCs w:val="28"/>
          <w:lang w:val="ro-RO"/>
        </w:rPr>
        <w:t>ăţ</w:t>
      </w:r>
      <w:r w:rsidRPr="001B2CCD">
        <w:rPr>
          <w:rFonts w:ascii="Arial Narrow" w:hAnsi="Arial Narrow" w:cs="Arial"/>
          <w:sz w:val="28"/>
          <w:szCs w:val="28"/>
          <w:lang w:val="ro-RO"/>
        </w:rPr>
        <w:t>i.</w:t>
      </w:r>
    </w:p>
    <w:p w:rsidR="00EA5DC0" w:rsidRDefault="00DD3812" w:rsidP="00EA5DC0">
      <w:pPr>
        <w:ind w:firstLine="72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8C3C97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8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Participantul va accesa nomenclatorul actualizat al participan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ilor la pia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a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centralizată şi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va avea posibilitatea, dac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este cazul, s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blocheze acei operatori economici cu care nu dore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te, din motive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ntemeiate, s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ncheie tranzac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ii.</w:t>
      </w:r>
      <w:r w:rsidR="003A6DC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O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peratori</w:t>
      </w:r>
      <w:r w:rsidR="003A6DC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economici accepta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 vor face parte </w:t>
      </w:r>
      <w:r w:rsidR="003A6DC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din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grup</w:t>
      </w:r>
      <w:r w:rsidR="003A6DC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ul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B7644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cu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statu</w:t>
      </w:r>
      <w:r w:rsidR="00B7644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special denumit </w:t>
      </w:r>
      <w:r w:rsidR="008C03FF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“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Whitelist</w:t>
      </w:r>
      <w:r w:rsidR="008C03FF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”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</w:t>
      </w:r>
      <w:r w:rsidR="003A6DC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Contract</w:t>
      </w:r>
      <w:r w:rsidR="00BC27FA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u</w:t>
      </w:r>
      <w:r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l de v</w:t>
      </w:r>
      <w:r w:rsidR="008C4E96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nzare-cump</w:t>
      </w:r>
      <w:r w:rsidR="008C4E96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rare </w:t>
      </w:r>
      <w:r w:rsidR="00BC27FA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gaze naturale propus de operatorul pieţelor centralizate</w:t>
      </w:r>
      <w:r w:rsidR="00C83FC5">
        <w:rPr>
          <w:rFonts w:ascii="Arial Narrow" w:hAnsi="Arial Narrow" w:cs="Arial"/>
          <w:bCs/>
          <w:color w:val="000000"/>
          <w:sz w:val="28"/>
          <w:szCs w:val="28"/>
          <w:lang w:val="ro-RO"/>
        </w:rPr>
        <w:t>, prezentat în Anexa nr. 2 la prezenta procedură,</w:t>
      </w:r>
      <w:r w:rsidR="003A6DCB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nu </w:t>
      </w:r>
      <w:r w:rsidR="00BC27FA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are</w:t>
      </w:r>
      <w:r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BC27FA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m</w:t>
      </w:r>
      <w:r w:rsidR="008C03FF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en</w:t>
      </w:r>
      <w:r w:rsidR="008C4E96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8C03FF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iuni privind </w:t>
      </w:r>
      <w:r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garan</w:t>
      </w:r>
      <w:r w:rsidR="008C4E96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8C03FF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ii din partea cump</w:t>
      </w:r>
      <w:r w:rsidR="008C4E96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8C03FF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r</w:t>
      </w:r>
      <w:r w:rsidR="008C4E96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8C03FF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torului, bonitatea acest</w:t>
      </w:r>
      <w:r w:rsidR="00BC27FA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uia</w:t>
      </w:r>
      <w:r w:rsidR="008C03FF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fiind garantat</w:t>
      </w:r>
      <w:r w:rsidR="008C4E96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8C03FF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prin selec</w:t>
      </w:r>
      <w:r w:rsidR="008C4E96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8C03FF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ia efectuat</w:t>
      </w:r>
      <w:r w:rsidR="008C4E96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8C03FF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8C4E96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8C03FF"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“Whitelist”</w:t>
      </w:r>
      <w:r w:rsidRPr="00BE1AE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</w:t>
      </w:r>
    </w:p>
    <w:p w:rsidR="00DD3812" w:rsidRPr="00EA5DC0" w:rsidRDefault="00EA5DC0" w:rsidP="00EA5DC0">
      <w:pPr>
        <w:ind w:firstLine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sz w:val="28"/>
          <w:szCs w:val="28"/>
          <w:lang w:val="ro-RO"/>
        </w:rPr>
        <w:lastRenderedPageBreak/>
        <w:t xml:space="preserve">Art. </w:t>
      </w:r>
      <w:r>
        <w:rPr>
          <w:rFonts w:ascii="Arial Narrow" w:hAnsi="Arial Narrow" w:cs="Arial"/>
          <w:b/>
          <w:sz w:val="28"/>
          <w:szCs w:val="28"/>
          <w:lang w:val="ro-RO"/>
        </w:rPr>
        <w:t>9</w:t>
      </w:r>
      <w:r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>
        <w:rPr>
          <w:rFonts w:ascii="Arial Narrow" w:hAnsi="Arial Narrow" w:cs="Arial"/>
          <w:sz w:val="28"/>
          <w:szCs w:val="28"/>
          <w:lang w:val="ro-RO"/>
        </w:rPr>
        <w:t xml:space="preserve">Participantul  va autoriza un utilizator </w:t>
      </w:r>
      <w:r w:rsidRPr="001B2CCD">
        <w:rPr>
          <w:rFonts w:ascii="Arial Narrow" w:hAnsi="Arial Narrow" w:cs="Arial"/>
          <w:sz w:val="28"/>
          <w:szCs w:val="28"/>
          <w:lang w:val="ro-RO"/>
        </w:rPr>
        <w:t>(broker</w:t>
      </w:r>
      <w:r w:rsidRPr="00EA5DC0">
        <w:rPr>
          <w:rFonts w:ascii="Arial Narrow" w:hAnsi="Arial Narrow" w:cs="Arial"/>
          <w:sz w:val="28"/>
          <w:szCs w:val="28"/>
          <w:lang w:val="ro-RO"/>
        </w:rPr>
        <w:t>)</w:t>
      </w:r>
      <w:r>
        <w:rPr>
          <w:rFonts w:ascii="Arial Narrow" w:hAnsi="Arial Narrow" w:cs="Arial"/>
          <w:sz w:val="28"/>
          <w:szCs w:val="28"/>
          <w:lang w:val="ro-RO"/>
        </w:rPr>
        <w:t xml:space="preserve"> care îl va reprezenta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, </w:t>
      </w:r>
      <w:r>
        <w:rPr>
          <w:rFonts w:ascii="Arial Narrow" w:hAnsi="Arial Narrow" w:cs="Arial"/>
          <w:sz w:val="28"/>
          <w:szCs w:val="28"/>
          <w:lang w:val="ro-RO"/>
        </w:rPr>
        <w:t>utilizatorul având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dreptul de a introduce şi întreţine ordine în sistem, de a actualiza “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Whitelist”-ul şi de a accesa rapoartele cu privire la </w:t>
      </w:r>
      <w:r w:rsidRPr="001B2CCD">
        <w:rPr>
          <w:rFonts w:ascii="Arial Narrow" w:hAnsi="Arial Narrow" w:cs="Arial"/>
          <w:sz w:val="28"/>
          <w:szCs w:val="28"/>
          <w:lang w:val="ro-RO"/>
        </w:rPr>
        <w:t>activitatea în sistem.</w:t>
      </w:r>
    </w:p>
    <w:p w:rsidR="00DD3812" w:rsidRPr="001B2CCD" w:rsidRDefault="00DD3812" w:rsidP="00DD3812">
      <w:pPr>
        <w:ind w:firstLine="72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EA5DC0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10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8C03FF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Actualizarea grupului “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Whitelist</w:t>
      </w:r>
      <w:r w:rsidR="008C03FF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”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este responsabilitatea </w:t>
      </w:r>
      <w:r w:rsidR="003A6DC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broker-ului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</w:t>
      </w:r>
      <w:r w:rsidR="008C03FF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La fiecare conectare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sistem</w:t>
      </w:r>
      <w:r w:rsidR="008C03FF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,</w:t>
      </w:r>
      <w:r w:rsidR="003A6DC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broker-ul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va fi aten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ionat asupra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nscrierii de noi participan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 la sistem. BRM nu </w:t>
      </w:r>
      <w:r w:rsid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şi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asum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r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spunderea pentru eventualele neconcordan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 datorate exclusiv selec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3A6DC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iei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="003A6DC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actualiz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3A6DC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rii grupului “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Whitelist</w:t>
      </w:r>
      <w:r w:rsidR="003A6DC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”</w:t>
      </w:r>
      <w:r w:rsidR="00B7644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al 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fiec</w:t>
      </w:r>
      <w:r w:rsid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rui</w:t>
      </w:r>
      <w:r w:rsidR="00B7644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participant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</w:t>
      </w:r>
    </w:p>
    <w:p w:rsidR="003A6DCB" w:rsidRPr="001B2CCD" w:rsidRDefault="003A6DCB" w:rsidP="00DD3812">
      <w:pPr>
        <w:ind w:firstLine="72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Art. </w:t>
      </w:r>
      <w:r w:rsidR="008C3C97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1</w:t>
      </w:r>
      <w:r w:rsidR="00EA5DC0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1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Excluderea unui operator economic din “Whitelist” se face </w:t>
      </w:r>
      <w:r w:rsidR="00815F0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prin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completarea obligatorie a motivului excluderii.</w:t>
      </w:r>
    </w:p>
    <w:p w:rsidR="00DD3812" w:rsidRDefault="00DD3812" w:rsidP="00DD3812">
      <w:pPr>
        <w:ind w:firstLine="72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3A6DCB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1</w:t>
      </w:r>
      <w:r w:rsidR="00EA5DC0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2</w:t>
      </w:r>
      <w:r w:rsidR="00B7644A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8C4E96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vederea conform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rii cu reglement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rile din sectorul gazelor naturale, participantul care lanseaz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un ordin de v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nzare trebuie s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indice punctele de intrare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n Sistemul National de Transport (SNT) 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care pune la dispozi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ie volumele de gaze naturale destinate comercializ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rii pe platforma </w:t>
      </w:r>
      <w:r w:rsidR="00DA227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electronic</w:t>
      </w:r>
      <w:r w:rsidR="008C4E96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DA227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STEG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</w:t>
      </w:r>
      <w:r w:rsidR="00DA227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Pentru aceasta, participantul va </w:t>
      </w:r>
      <w:r w:rsidR="00DA227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efectua o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selec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DA227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ie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din lista punctelor de intrare 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SNT</w:t>
      </w:r>
      <w:r w:rsidR="00DA227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DA2272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L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ista este conform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cu cea publicat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pe site-ul  S.N.T.G.N.Transgaz SA 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va fi actualizat</w:t>
      </w:r>
      <w:r w:rsidR="00C83FC5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ori de c</w:t>
      </w:r>
      <w:r w:rsidR="00C83FC5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te ori es</w:t>
      </w:r>
      <w:r w:rsidR="008C03FF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 cazul.</w:t>
      </w:r>
    </w:p>
    <w:p w:rsidR="0052074A" w:rsidRDefault="0052074A" w:rsidP="00DD3812">
      <w:pPr>
        <w:ind w:firstLine="72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52074A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1</w:t>
      </w:r>
      <w:r w:rsidR="00EA5DC0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3</w:t>
      </w:r>
      <w:r w:rsidRPr="0052074A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52074A">
        <w:rPr>
          <w:rFonts w:ascii="Arial Narrow" w:hAnsi="Arial Narrow" w:cs="Arial"/>
          <w:bCs/>
          <w:color w:val="000000"/>
          <w:sz w:val="28"/>
          <w:szCs w:val="28"/>
          <w:lang w:val="ro-RO"/>
        </w:rPr>
        <w:t>Dacă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părţile din tranzacţie nu se înţeleg altfel, contractul de </w:t>
      </w:r>
      <w:r w:rsidR="00F96AA9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vânzare </w:t>
      </w:r>
      <w:r w:rsidR="00F96AA9" w:rsidRPr="00F96AA9">
        <w:rPr>
          <w:rFonts w:ascii="Arial Narrow" w:hAnsi="Arial Narrow" w:cs="Arial"/>
          <w:bCs/>
          <w:color w:val="000000"/>
          <w:sz w:val="28"/>
          <w:szCs w:val="28"/>
          <w:lang w:val="fr-FR"/>
        </w:rPr>
        <w:t>-</w:t>
      </w:r>
      <w:r w:rsidR="00F96AA9">
        <w:rPr>
          <w:rFonts w:ascii="Arial Narrow" w:hAnsi="Arial Narrow" w:cs="Arial"/>
          <w:bCs/>
          <w:color w:val="000000"/>
          <w:sz w:val="28"/>
          <w:szCs w:val="28"/>
          <w:lang w:val="fr-FR"/>
        </w:rPr>
        <w:t xml:space="preserve"> </w:t>
      </w:r>
      <w:proofErr w:type="spellStart"/>
      <w:r w:rsidR="00F96AA9" w:rsidRPr="00F96AA9">
        <w:rPr>
          <w:rFonts w:ascii="Arial Narrow" w:hAnsi="Arial Narrow" w:cs="Arial"/>
          <w:bCs/>
          <w:color w:val="000000"/>
          <w:sz w:val="28"/>
          <w:szCs w:val="28"/>
          <w:lang w:val="fr-FR"/>
        </w:rPr>
        <w:t>cump</w:t>
      </w:r>
      <w:r w:rsidR="00F96AA9">
        <w:rPr>
          <w:rFonts w:ascii="Arial Narrow" w:hAnsi="Arial Narrow" w:cs="Arial"/>
          <w:bCs/>
          <w:color w:val="000000"/>
          <w:sz w:val="28"/>
          <w:szCs w:val="28"/>
          <w:lang w:val="fr-FR"/>
        </w:rPr>
        <w:t>ă</w:t>
      </w:r>
      <w:r w:rsidR="00F96AA9" w:rsidRPr="00F96AA9">
        <w:rPr>
          <w:rFonts w:ascii="Arial Narrow" w:hAnsi="Arial Narrow" w:cs="Arial"/>
          <w:bCs/>
          <w:color w:val="000000"/>
          <w:sz w:val="28"/>
          <w:szCs w:val="28"/>
          <w:lang w:val="fr-FR"/>
        </w:rPr>
        <w:t>rare</w:t>
      </w:r>
      <w:proofErr w:type="spellEnd"/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gaze naturale </w:t>
      </w:r>
      <w:r w:rsidR="00C83FC5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ce 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va fi </w:t>
      </w:r>
      <w:r w:rsidR="00C83FC5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utilizat în mod </w:t>
      </w:r>
      <w:r w:rsidR="0088571C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obligatoriu 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cel </w:t>
      </w:r>
      <w:r w:rsidR="00C83FC5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prezentat în A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>nexa</w:t>
      </w:r>
      <w:r w:rsidR="00C83FC5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nr. 2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la prezenta procedură.</w:t>
      </w:r>
    </w:p>
    <w:p w:rsidR="0088571C" w:rsidRPr="0088571C" w:rsidRDefault="0088571C" w:rsidP="00DD3812">
      <w:pPr>
        <w:ind w:firstLine="72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88571C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Art. 14 </w:t>
      </w:r>
      <w:r w:rsidRPr="0088571C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În situaţia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în care perioada de </w:t>
      </w:r>
      <w:r w:rsidR="00055B84">
        <w:rPr>
          <w:rFonts w:ascii="Arial Narrow" w:hAnsi="Arial Narrow" w:cs="Arial"/>
          <w:bCs/>
          <w:color w:val="000000"/>
          <w:sz w:val="28"/>
          <w:szCs w:val="28"/>
          <w:lang w:val="ro-RO"/>
        </w:rPr>
        <w:t>livr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are este mai mare de 30 de </w:t>
      </w:r>
      <w:proofErr w:type="spellStart"/>
      <w:r>
        <w:rPr>
          <w:rFonts w:ascii="Arial Narrow" w:hAnsi="Arial Narrow" w:cs="Arial"/>
          <w:bCs/>
          <w:color w:val="000000"/>
          <w:sz w:val="28"/>
          <w:szCs w:val="28"/>
          <w:lang w:val="fr-FR"/>
        </w:rPr>
        <w:t>z</w:t>
      </w:r>
      <w:r w:rsidRPr="0088571C">
        <w:rPr>
          <w:rFonts w:ascii="Arial Narrow" w:hAnsi="Arial Narrow" w:cs="Arial"/>
          <w:bCs/>
          <w:color w:val="000000"/>
          <w:sz w:val="28"/>
          <w:szCs w:val="28"/>
          <w:lang w:val="fr-FR"/>
        </w:rPr>
        <w:t>ile</w:t>
      </w:r>
      <w:proofErr w:type="spellEnd"/>
      <w:r w:rsidRPr="0088571C">
        <w:rPr>
          <w:rFonts w:ascii="Arial Narrow" w:hAnsi="Arial Narrow" w:cs="Arial"/>
          <w:bCs/>
          <w:color w:val="000000"/>
          <w:sz w:val="28"/>
          <w:szCs w:val="28"/>
          <w:lang w:val="fr-FR"/>
        </w:rPr>
        <w:t xml:space="preserve"> </w:t>
      </w:r>
      <w:proofErr w:type="spellStart"/>
      <w:r w:rsidRPr="0088571C">
        <w:rPr>
          <w:rFonts w:ascii="Arial Narrow" w:hAnsi="Arial Narrow" w:cs="Arial"/>
          <w:bCs/>
          <w:color w:val="000000"/>
          <w:sz w:val="28"/>
          <w:szCs w:val="28"/>
          <w:lang w:val="fr-FR"/>
        </w:rPr>
        <w:t>calendaristice</w:t>
      </w:r>
      <w:proofErr w:type="spellEnd"/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, în contractul de vânzare - cumpărare </w:t>
      </w:r>
      <w:r w:rsidR="00C83FC5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prezentat în Anexa nr. 2 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la prezenta procedură se vor completa, pentru fiecare lună din perioada de </w:t>
      </w:r>
      <w:r w:rsidR="00055B84">
        <w:rPr>
          <w:rFonts w:ascii="Arial Narrow" w:hAnsi="Arial Narrow" w:cs="Arial"/>
          <w:bCs/>
          <w:color w:val="000000"/>
          <w:sz w:val="28"/>
          <w:szCs w:val="28"/>
          <w:lang w:val="ro-RO"/>
        </w:rPr>
        <w:t>livr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>are, date</w:t>
      </w:r>
      <w:r w:rsidR="00C83FC5">
        <w:rPr>
          <w:rFonts w:ascii="Arial Narrow" w:hAnsi="Arial Narrow" w:cs="Arial"/>
          <w:bCs/>
          <w:color w:val="000000"/>
          <w:sz w:val="28"/>
          <w:szCs w:val="28"/>
          <w:lang w:val="ro-RO"/>
        </w:rPr>
        <w:t>le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scadente la care se vor plăti avansul şi diferenţa.</w:t>
      </w:r>
    </w:p>
    <w:p w:rsidR="00DD3812" w:rsidRPr="001B2CCD" w:rsidRDefault="00DD3812" w:rsidP="008C03FF">
      <w:pPr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</w:p>
    <w:p w:rsidR="00DD3812" w:rsidRPr="001B2CCD" w:rsidRDefault="00B7644A" w:rsidP="00DD3812">
      <w:pPr>
        <w:autoSpaceDE w:val="0"/>
        <w:autoSpaceDN w:val="0"/>
        <w:adjustRightInd w:val="0"/>
        <w:ind w:firstLine="72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CAP.</w:t>
      </w:r>
      <w:r w:rsidR="008C03FF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III</w:t>
      </w:r>
      <w:r w:rsidR="008C03FF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ACCESUL LA TRANZAC</w:t>
      </w:r>
      <w:r w:rsidR="00546865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IONARE.</w:t>
      </w:r>
      <w:r w:rsidR="001631B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TR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NZAC</w:t>
      </w:r>
      <w:r w:rsidR="00546865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IONAREA </w:t>
      </w:r>
      <w:r w:rsidR="00546865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Ş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 MODALIT</w:t>
      </w:r>
      <w:r w:rsidR="00546865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ĂŢ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 DE REALIZARE A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TRANZAC</w:t>
      </w:r>
      <w:r w:rsidR="00546865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="00DD3812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IONARII.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1631B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FINALIZAREA TRANZAC</w:t>
      </w:r>
      <w:r w:rsidR="00546865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="001631B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IILOR</w:t>
      </w:r>
    </w:p>
    <w:p w:rsidR="00DD3812" w:rsidRPr="001B2CCD" w:rsidRDefault="00DD3812" w:rsidP="006F4B23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</w:p>
    <w:p w:rsidR="00B7644A" w:rsidRPr="001B2CCD" w:rsidRDefault="00B7644A" w:rsidP="00DD3812">
      <w:pPr>
        <w:autoSpaceDE w:val="0"/>
        <w:autoSpaceDN w:val="0"/>
        <w:adjustRightInd w:val="0"/>
        <w:ind w:firstLine="72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CAP.</w:t>
      </w:r>
      <w:r w:rsidR="008C03FF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III.I ACCESUL LA TRANZAC</w:t>
      </w:r>
      <w:r w:rsidR="00546865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IONARE</w:t>
      </w:r>
    </w:p>
    <w:p w:rsidR="00B7644A" w:rsidRPr="001B2CCD" w:rsidRDefault="00B7644A" w:rsidP="008C03FF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</w:p>
    <w:p w:rsidR="00DD3812" w:rsidRDefault="00DD3812" w:rsidP="00DD3812">
      <w:pPr>
        <w:autoSpaceDE w:val="0"/>
        <w:autoSpaceDN w:val="0"/>
        <w:adjustRightInd w:val="0"/>
        <w:ind w:firstLine="72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1B2CC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1</w:t>
      </w:r>
      <w:r w:rsidR="00EA5DC0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4</w:t>
      </w:r>
      <w:r w:rsidR="001B2CC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Accesul la</w:t>
      </w:r>
      <w:r w:rsidR="001B2CC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şedin</w:t>
      </w:r>
      <w:r w:rsid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ele de tranzacţionare desfăşurate </w:t>
      </w:r>
      <w:r w:rsidR="00BC27FA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pe platforma electronică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STEG se face în baza unui cont alocat fiecărui participant, după semnarea Contractului de membru afiliat al BRM, a Convenţiei de participare în ringul contractelor bilaterale de gaze naturale şi după efectuarea plăţii tarifelor reglementate.</w:t>
      </w:r>
    </w:p>
    <w:p w:rsidR="00E70477" w:rsidRPr="001B2CCD" w:rsidRDefault="00E70477" w:rsidP="00E70477">
      <w:pPr>
        <w:autoSpaceDE w:val="0"/>
        <w:autoSpaceDN w:val="0"/>
        <w:adjustRightInd w:val="0"/>
        <w:ind w:firstLine="720"/>
        <w:contextualSpacing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1</w:t>
      </w:r>
      <w:r w:rsidR="00EA5DC0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5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Accesul 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STE</w:t>
      </w:r>
      <w:r w:rsidR="00B06243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G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se fa</w:t>
      </w:r>
      <w:r w:rsidR="008C03FF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ce de la consola utilizatorului,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participantul introduc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nd </w:t>
      </w:r>
      <w:r w:rsidR="004119B2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numele de utilizator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parola alocate de administratorul platformei electronice.</w:t>
      </w:r>
    </w:p>
    <w:p w:rsidR="00E70477" w:rsidRPr="001B2CCD" w:rsidRDefault="00E70477" w:rsidP="00E70477">
      <w:pPr>
        <w:ind w:firstLine="720"/>
        <w:contextualSpacing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1</w:t>
      </w:r>
      <w:r w:rsidR="00EA5DC0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6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scopul securiz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rii datelor 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informa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iilor participan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ilor, a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dministratorul sistemului </w:t>
      </w:r>
      <w:r w:rsidR="000447C1" w:rsidRPr="001B2CCD">
        <w:rPr>
          <w:rFonts w:ascii="Arial Narrow" w:hAnsi="Arial Narrow" w:cs="Arial"/>
          <w:sz w:val="28"/>
          <w:szCs w:val="28"/>
          <w:lang w:val="ro-RO"/>
        </w:rPr>
        <w:t xml:space="preserve">poate </w:t>
      </w:r>
      <w:r w:rsidRPr="001B2CCD">
        <w:rPr>
          <w:rFonts w:ascii="Arial Narrow" w:hAnsi="Arial Narrow" w:cs="Arial"/>
          <w:sz w:val="28"/>
          <w:szCs w:val="28"/>
          <w:lang w:val="ro-RO"/>
        </w:rPr>
        <w:t>asigna fiec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rui par</w:t>
      </w:r>
      <w:r w:rsidR="003C3F73" w:rsidRPr="001B2CCD">
        <w:rPr>
          <w:rFonts w:ascii="Arial Narrow" w:hAnsi="Arial Narrow" w:cs="Arial"/>
          <w:sz w:val="28"/>
          <w:szCs w:val="28"/>
          <w:lang w:val="ro-RO"/>
        </w:rPr>
        <w:t>ticipant un certificat digital.</w:t>
      </w:r>
    </w:p>
    <w:p w:rsidR="00E70477" w:rsidRPr="001B2CCD" w:rsidRDefault="00E70477" w:rsidP="00B7644A">
      <w:pPr>
        <w:ind w:firstLine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 w:rsidR="001B2CCD" w:rsidRPr="001B2CCD">
        <w:rPr>
          <w:rFonts w:ascii="Arial Narrow" w:hAnsi="Arial Narrow" w:cs="Arial"/>
          <w:b/>
          <w:sz w:val="28"/>
          <w:szCs w:val="28"/>
          <w:lang w:val="ro-RO"/>
        </w:rPr>
        <w:t>1</w:t>
      </w:r>
      <w:r w:rsidR="00EA5DC0">
        <w:rPr>
          <w:rFonts w:ascii="Arial Narrow" w:hAnsi="Arial Narrow" w:cs="Arial"/>
          <w:b/>
          <w:sz w:val="28"/>
          <w:szCs w:val="28"/>
          <w:lang w:val="ro-RO"/>
        </w:rPr>
        <w:t>7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 xml:space="preserve"> Pe lângă utilizatorii cu drept de operare, sistemul poate fi accesat şi de vizitatori, care sunt trataţi în două categorii, funcţie de drepturile de acces conferite.</w:t>
      </w:r>
      <w:r w:rsid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 xml:space="preserve">Astfel </w:t>
      </w:r>
      <w:r w:rsidR="0096093A">
        <w:rPr>
          <w:rFonts w:ascii="Arial Narrow" w:hAnsi="Arial Narrow" w:cs="Arial"/>
          <w:sz w:val="28"/>
          <w:szCs w:val="28"/>
          <w:lang w:val="ro-RO"/>
        </w:rPr>
        <w:t>pot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 xml:space="preserve"> activa în sistem vizitatorii cu drepturi speciale de vizualizare, angajaţi ai operatorului economic. </w:t>
      </w:r>
      <w:r w:rsidRPr="001B2CCD">
        <w:rPr>
          <w:rFonts w:ascii="Arial Narrow" w:hAnsi="Arial Narrow" w:cs="Arial"/>
          <w:sz w:val="28"/>
          <w:szCs w:val="28"/>
          <w:lang w:val="ro-RO"/>
        </w:rPr>
        <w:t>Ace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sz w:val="28"/>
          <w:szCs w:val="28"/>
          <w:lang w:val="ro-RO"/>
        </w:rPr>
        <w:t>ti utilizatori au posibilitatea vizualiz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rii datelor d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in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pia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ţă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sz w:val="28"/>
          <w:szCs w:val="28"/>
          <w:lang w:val="ro-RO"/>
        </w:rPr>
        <w:t>i informa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ii referitoare la anumite active, potrivit interesului lor, prin intermediul unei log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ri simple de tip </w:t>
      </w:r>
      <w:r w:rsidR="004119B2">
        <w:rPr>
          <w:rFonts w:ascii="Arial Narrow" w:hAnsi="Arial Narrow" w:cs="Arial"/>
          <w:sz w:val="28"/>
          <w:szCs w:val="28"/>
          <w:lang w:val="ro-RO"/>
        </w:rPr>
        <w:t>utilizator</w:t>
      </w:r>
      <w:r w:rsidRPr="001B2CCD">
        <w:rPr>
          <w:rFonts w:ascii="Arial Narrow" w:hAnsi="Arial Narrow" w:cs="Arial"/>
          <w:sz w:val="28"/>
          <w:szCs w:val="28"/>
          <w:lang w:val="ro-RO"/>
        </w:rPr>
        <w:t>/parol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4119B2">
        <w:rPr>
          <w:rFonts w:ascii="Arial Narrow" w:hAnsi="Arial Narrow" w:cs="Arial"/>
          <w:sz w:val="28"/>
          <w:szCs w:val="28"/>
          <w:lang w:val="ro-RO"/>
        </w:rPr>
        <w:t xml:space="preserve">, </w:t>
      </w:r>
      <w:r w:rsidRPr="001B2CCD">
        <w:rPr>
          <w:rFonts w:ascii="Arial Narrow" w:hAnsi="Arial Narrow" w:cs="Arial"/>
          <w:sz w:val="28"/>
          <w:szCs w:val="28"/>
          <w:lang w:val="ro-RO"/>
        </w:rPr>
        <w:t>a</w:t>
      </w:r>
      <w:r w:rsidR="008C03FF" w:rsidRPr="001B2CCD">
        <w:rPr>
          <w:rFonts w:ascii="Arial Narrow" w:hAnsi="Arial Narrow" w:cs="Arial"/>
          <w:sz w:val="28"/>
          <w:szCs w:val="28"/>
          <w:lang w:val="ro-RO"/>
        </w:rPr>
        <w:t>locate de BRM.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>Alături de vizitatorii menţiona</w:t>
      </w:r>
      <w:r w:rsidR="001B2CCD">
        <w:rPr>
          <w:rFonts w:ascii="Arial Narrow" w:hAnsi="Arial Narrow" w:cs="Arial"/>
          <w:sz w:val="28"/>
          <w:szCs w:val="28"/>
          <w:lang w:val="ro-RO"/>
        </w:rPr>
        <w:t>ţ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>i, sistemul poate fi acces</w:t>
      </w:r>
      <w:r w:rsidR="004119B2">
        <w:rPr>
          <w:rFonts w:ascii="Arial Narrow" w:hAnsi="Arial Narrow" w:cs="Arial"/>
          <w:sz w:val="28"/>
          <w:szCs w:val="28"/>
          <w:lang w:val="ro-RO"/>
        </w:rPr>
        <w:t>at şi de vizitatorii publici, care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 xml:space="preserve"> vor accesa int</w:t>
      </w:r>
      <w:r w:rsidR="004119B2">
        <w:rPr>
          <w:rFonts w:ascii="Arial Narrow" w:hAnsi="Arial Narrow" w:cs="Arial"/>
          <w:sz w:val="28"/>
          <w:szCs w:val="28"/>
          <w:lang w:val="ro-RO"/>
        </w:rPr>
        <w:t>erfeţele publice ale sistemului sau partea portal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 xml:space="preserve"> fără nici un fel de autentificare, aceştia având posibilitatea de a descărca regulamente, ghiduri de utilizare, materiale promoţionale, de a naviga, de a vizualiza ştiri şi statistici sau pentru a contacta oficiali ai BRM prin intermediul formularelor postate în zona de portal a sistemului.</w:t>
      </w:r>
    </w:p>
    <w:p w:rsidR="0016328E" w:rsidRPr="001B2CCD" w:rsidRDefault="0016328E" w:rsidP="0016328E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</w:p>
    <w:p w:rsidR="00E70477" w:rsidRPr="001B2CCD" w:rsidRDefault="00B7644A" w:rsidP="00DD3812">
      <w:pPr>
        <w:autoSpaceDE w:val="0"/>
        <w:autoSpaceDN w:val="0"/>
        <w:adjustRightInd w:val="0"/>
        <w:ind w:firstLine="72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CAP.</w:t>
      </w:r>
      <w:r w:rsidR="008C03FF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III.II TRANZAC</w:t>
      </w:r>
      <w:r w:rsidR="00546865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IONAREA </w:t>
      </w:r>
      <w:r w:rsidR="00546865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 MODALIT</w:t>
      </w:r>
      <w:r w:rsidR="00546865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ĂŢ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 DE REALIZARE A TRANZAC</w:t>
      </w:r>
      <w:r w:rsidR="00546865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ION</w:t>
      </w:r>
      <w:r w:rsidR="00546865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RII</w:t>
      </w:r>
    </w:p>
    <w:p w:rsidR="00E70477" w:rsidRPr="001B2CCD" w:rsidRDefault="00E70477" w:rsidP="008C03FF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</w:p>
    <w:p w:rsidR="00B7644A" w:rsidRPr="001B2CCD" w:rsidRDefault="00B7644A" w:rsidP="00B7644A">
      <w:pPr>
        <w:ind w:firstLine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1</w:t>
      </w:r>
      <w:r w:rsidR="008C3C97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8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E9723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Introducerea unui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ordin</w:t>
      </w:r>
      <w:r w:rsidR="00815F0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de 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tranzac</w:t>
      </w:r>
      <w:r w:rsid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ionare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presupune </w:t>
      </w:r>
      <w:r w:rsidR="0096093A">
        <w:rPr>
          <w:rFonts w:ascii="Arial Narrow" w:hAnsi="Arial Narrow" w:cs="Arial"/>
          <w:bCs/>
          <w:color w:val="000000"/>
          <w:sz w:val="28"/>
          <w:szCs w:val="28"/>
          <w:lang w:val="ro-RO"/>
        </w:rPr>
        <w:t>completar</w:t>
      </w:r>
      <w:r w:rsidR="00E9723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ea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urm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toarelor date:</w:t>
      </w:r>
    </w:p>
    <w:p w:rsidR="00B7644A" w:rsidRPr="001B2CCD" w:rsidRDefault="00B7644A" w:rsidP="00B7644A">
      <w:pPr>
        <w:widowControl w:val="0"/>
        <w:numPr>
          <w:ilvl w:val="0"/>
          <w:numId w:val="18"/>
        </w:numPr>
        <w:suppressAutoHyphens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tipul de gaze: intern, import, 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nma</w:t>
      </w:r>
      <w:r w:rsidR="00F416A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gazinare, amestec intern-import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;</w:t>
      </w:r>
    </w:p>
    <w:p w:rsidR="00B7644A" w:rsidRPr="001B2CCD" w:rsidRDefault="00B7644A" w:rsidP="00B7644A">
      <w:pPr>
        <w:widowControl w:val="0"/>
        <w:numPr>
          <w:ilvl w:val="0"/>
          <w:numId w:val="18"/>
        </w:numPr>
        <w:suppressAutoHyphens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sensul (v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sz w:val="28"/>
          <w:szCs w:val="28"/>
          <w:lang w:val="ro-RO"/>
        </w:rPr>
        <w:t>nzare sau cump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rare);</w:t>
      </w:r>
    </w:p>
    <w:p w:rsidR="00B7644A" w:rsidRPr="001B2CCD" w:rsidRDefault="00F416AD" w:rsidP="00B7644A">
      <w:pPr>
        <w:widowControl w:val="0"/>
        <w:numPr>
          <w:ilvl w:val="0"/>
          <w:numId w:val="18"/>
        </w:numPr>
        <w:suppressAutoHyphens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cantitatea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, exprimată î</w:t>
      </w:r>
      <w:r w:rsidRPr="001B2CCD">
        <w:rPr>
          <w:rFonts w:ascii="Arial Narrow" w:hAnsi="Arial Narrow" w:cs="Arial"/>
          <w:sz w:val="28"/>
          <w:szCs w:val="28"/>
          <w:lang w:val="ro-RO"/>
        </w:rPr>
        <w:t>n MWh</w:t>
      </w:r>
      <w:r w:rsidR="00B7644A" w:rsidRPr="001B2CCD">
        <w:rPr>
          <w:rFonts w:ascii="Arial Narrow" w:hAnsi="Arial Narrow" w:cs="Arial"/>
          <w:sz w:val="28"/>
          <w:szCs w:val="28"/>
          <w:lang w:val="ro-RO"/>
        </w:rPr>
        <w:t>;</w:t>
      </w:r>
    </w:p>
    <w:p w:rsidR="00B7644A" w:rsidRDefault="00B7644A" w:rsidP="00B7644A">
      <w:pPr>
        <w:widowControl w:val="0"/>
        <w:numPr>
          <w:ilvl w:val="0"/>
          <w:numId w:val="18"/>
        </w:numPr>
        <w:suppressAutoHyphens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pentru ordinele de v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ânzare specificaţia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“Total</w:t>
      </w:r>
      <w:r w:rsidR="000972E3">
        <w:rPr>
          <w:rFonts w:ascii="Arial Narrow" w:hAnsi="Arial Narrow" w:cs="Arial"/>
          <w:sz w:val="28"/>
          <w:szCs w:val="28"/>
          <w:lang w:val="ro-RO"/>
        </w:rPr>
        <w:t xml:space="preserve"> unitrade”/ “Total multitrade”;</w:t>
      </w:r>
    </w:p>
    <w:p w:rsidR="00202912" w:rsidRPr="001B2CCD" w:rsidRDefault="00202912" w:rsidP="00B7644A">
      <w:pPr>
        <w:widowControl w:val="0"/>
        <w:numPr>
          <w:ilvl w:val="0"/>
          <w:numId w:val="18"/>
        </w:numPr>
        <w:suppressAutoHyphens/>
        <w:jc w:val="both"/>
        <w:rPr>
          <w:rFonts w:ascii="Arial Narrow" w:hAnsi="Arial Narrow" w:cs="Arial"/>
          <w:sz w:val="28"/>
          <w:szCs w:val="28"/>
          <w:lang w:val="ro-RO"/>
        </w:rPr>
      </w:pPr>
      <w:r>
        <w:rPr>
          <w:rFonts w:ascii="Arial Narrow" w:hAnsi="Arial Narrow" w:cs="Arial"/>
          <w:sz w:val="28"/>
          <w:szCs w:val="28"/>
          <w:lang w:val="ro-RO"/>
        </w:rPr>
        <w:t xml:space="preserve">pentru ordinele de vânzare punctele de </w:t>
      </w:r>
      <w:r w:rsidR="004119B2">
        <w:rPr>
          <w:rFonts w:ascii="Arial Narrow" w:hAnsi="Arial Narrow" w:cs="Arial"/>
          <w:sz w:val="28"/>
          <w:szCs w:val="28"/>
          <w:lang w:val="ro-RO"/>
        </w:rPr>
        <w:t xml:space="preserve">intrare în SNT în care se va efectua </w:t>
      </w:r>
      <w:r>
        <w:rPr>
          <w:rFonts w:ascii="Arial Narrow" w:hAnsi="Arial Narrow" w:cs="Arial"/>
          <w:sz w:val="28"/>
          <w:szCs w:val="28"/>
          <w:lang w:val="ro-RO"/>
        </w:rPr>
        <w:t>livrare</w:t>
      </w:r>
      <w:r w:rsidR="004119B2">
        <w:rPr>
          <w:rFonts w:ascii="Arial Narrow" w:hAnsi="Arial Narrow" w:cs="Arial"/>
          <w:sz w:val="28"/>
          <w:szCs w:val="28"/>
          <w:lang w:val="ro-RO"/>
        </w:rPr>
        <w:t>a</w:t>
      </w:r>
      <w:r w:rsidRPr="00202912">
        <w:rPr>
          <w:rFonts w:ascii="Arial Narrow" w:hAnsi="Arial Narrow" w:cs="Arial"/>
          <w:sz w:val="28"/>
          <w:szCs w:val="28"/>
          <w:lang w:val="fr-FR"/>
        </w:rPr>
        <w:t>;</w:t>
      </w:r>
    </w:p>
    <w:p w:rsidR="00B7644A" w:rsidRPr="001B2CCD" w:rsidRDefault="00B7644A" w:rsidP="00B7644A">
      <w:pPr>
        <w:widowControl w:val="0"/>
        <w:numPr>
          <w:ilvl w:val="0"/>
          <w:numId w:val="18"/>
        </w:numPr>
        <w:suppressAutoHyphens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pre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ul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, exprimat î</w:t>
      </w:r>
      <w:r w:rsidRPr="001B2CCD">
        <w:rPr>
          <w:rFonts w:ascii="Arial Narrow" w:hAnsi="Arial Narrow" w:cs="Arial"/>
          <w:sz w:val="28"/>
          <w:szCs w:val="28"/>
          <w:lang w:val="ro-RO"/>
        </w:rPr>
        <w:t>n lei/MWh, f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r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tarife de servicii, TVA,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alte taxe, accize </w:t>
      </w:r>
      <w:r w:rsidR="005468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 </w:t>
      </w:r>
      <w:r w:rsidR="00563F6E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alte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impozite;</w:t>
      </w:r>
    </w:p>
    <w:p w:rsidR="00B7644A" w:rsidRPr="001B2CCD" w:rsidRDefault="005B0CCD" w:rsidP="00B7644A">
      <w:pPr>
        <w:widowControl w:val="0"/>
        <w:numPr>
          <w:ilvl w:val="0"/>
          <w:numId w:val="18"/>
        </w:numPr>
        <w:suppressAutoHyphens/>
        <w:jc w:val="both"/>
        <w:rPr>
          <w:rFonts w:ascii="Arial Narrow" w:hAnsi="Arial Narrow" w:cs="Arial"/>
          <w:strike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 xml:space="preserve">perioada de </w:t>
      </w:r>
      <w:r w:rsidR="00055B84">
        <w:rPr>
          <w:rFonts w:ascii="Arial Narrow" w:hAnsi="Arial Narrow" w:cs="Arial"/>
          <w:sz w:val="28"/>
          <w:szCs w:val="28"/>
          <w:lang w:val="ro-RO"/>
        </w:rPr>
        <w:t>livr</w:t>
      </w:r>
      <w:r w:rsidRPr="001B2CCD">
        <w:rPr>
          <w:rFonts w:ascii="Arial Narrow" w:hAnsi="Arial Narrow" w:cs="Arial"/>
          <w:sz w:val="28"/>
          <w:szCs w:val="28"/>
          <w:lang w:val="ro-RO"/>
        </w:rPr>
        <w:t>are</w:t>
      </w:r>
      <w:r w:rsidR="00B7644A" w:rsidRPr="001B2CCD">
        <w:rPr>
          <w:rFonts w:ascii="Arial Narrow" w:hAnsi="Arial Narrow" w:cs="Arial"/>
          <w:sz w:val="28"/>
          <w:szCs w:val="28"/>
          <w:lang w:val="ro-RO"/>
        </w:rPr>
        <w:t>;</w:t>
      </w:r>
    </w:p>
    <w:p w:rsidR="00B7644A" w:rsidRPr="006548A3" w:rsidRDefault="00B7644A" w:rsidP="004C59C1">
      <w:pPr>
        <w:widowControl w:val="0"/>
        <w:numPr>
          <w:ilvl w:val="0"/>
          <w:numId w:val="18"/>
        </w:numPr>
        <w:suppressAutoHyphens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 xml:space="preserve">data 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sz w:val="28"/>
          <w:szCs w:val="28"/>
          <w:lang w:val="ro-RO"/>
        </w:rPr>
        <w:t>i ora p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sz w:val="28"/>
          <w:szCs w:val="28"/>
          <w:lang w:val="ro-RO"/>
        </w:rPr>
        <w:t>n</w:t>
      </w:r>
      <w:r w:rsidR="00546865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la care ordinul este vala</w:t>
      </w:r>
      <w:r w:rsidR="00563F6E" w:rsidRPr="001B2CCD">
        <w:rPr>
          <w:rFonts w:ascii="Arial Narrow" w:hAnsi="Arial Narrow" w:cs="Arial"/>
          <w:sz w:val="28"/>
          <w:szCs w:val="28"/>
          <w:lang w:val="ro-RO"/>
        </w:rPr>
        <w:t>bil.</w:t>
      </w:r>
    </w:p>
    <w:p w:rsidR="00B7644A" w:rsidRDefault="00B7644A" w:rsidP="00B7644A">
      <w:pPr>
        <w:ind w:firstLine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 w:rsidR="006548A3">
        <w:rPr>
          <w:rFonts w:ascii="Arial Narrow" w:hAnsi="Arial Narrow" w:cs="Arial"/>
          <w:b/>
          <w:sz w:val="28"/>
          <w:szCs w:val="28"/>
          <w:lang w:val="ro-RO"/>
        </w:rPr>
        <w:t>19</w:t>
      </w:r>
      <w:r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Din considerente legate de termenul de notificare a operatorului SNT, un ordin nu poate fi introdus 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sz w:val="28"/>
          <w:szCs w:val="28"/>
          <w:lang w:val="ro-RO"/>
        </w:rPr>
        <w:t>n pia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ţă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>dec</w:t>
      </w:r>
      <w:r w:rsidR="001B2CCD">
        <w:rPr>
          <w:rFonts w:ascii="Arial Narrow" w:hAnsi="Arial Narrow" w:cs="Arial"/>
          <w:sz w:val="28"/>
          <w:szCs w:val="28"/>
          <w:lang w:val="ro-RO"/>
        </w:rPr>
        <w:t>â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>t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cu respectarea intervalului</w:t>
      </w:r>
      <w:r w:rsidR="004119B2">
        <w:rPr>
          <w:rFonts w:ascii="Arial Narrow" w:hAnsi="Arial Narrow" w:cs="Arial"/>
          <w:sz w:val="28"/>
          <w:szCs w:val="28"/>
          <w:lang w:val="ro-RO"/>
        </w:rPr>
        <w:t>-</w:t>
      </w:r>
      <w:r w:rsidRPr="001B2CCD">
        <w:rPr>
          <w:rFonts w:ascii="Arial Narrow" w:hAnsi="Arial Narrow" w:cs="Arial"/>
          <w:sz w:val="28"/>
          <w:szCs w:val="28"/>
          <w:lang w:val="ro-RO"/>
        </w:rPr>
        <w:t>limit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dintre prima zi de </w:t>
      </w:r>
      <w:r w:rsidR="00055B84">
        <w:rPr>
          <w:rFonts w:ascii="Arial Narrow" w:hAnsi="Arial Narrow" w:cs="Arial"/>
          <w:sz w:val="28"/>
          <w:szCs w:val="28"/>
          <w:lang w:val="ro-RO"/>
        </w:rPr>
        <w:t>livr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are 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sz w:val="28"/>
          <w:szCs w:val="28"/>
          <w:lang w:val="ro-RO"/>
        </w:rPr>
        <w:t>i data introducerii ordinului. Acest interval este parametrizabil</w:t>
      </w:r>
      <w:r w:rsidR="00EA5DC0">
        <w:rPr>
          <w:rFonts w:ascii="Arial Narrow" w:hAnsi="Arial Narrow" w:cs="Arial"/>
          <w:sz w:val="28"/>
          <w:szCs w:val="28"/>
          <w:lang w:val="ro-RO"/>
        </w:rPr>
        <w:t xml:space="preserve"> fiind întreţinut de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B361A0">
        <w:rPr>
          <w:rFonts w:ascii="Arial Narrow" w:hAnsi="Arial Narrow" w:cs="Arial"/>
          <w:sz w:val="28"/>
          <w:szCs w:val="28"/>
          <w:lang w:val="ro-RO"/>
        </w:rPr>
        <w:t xml:space="preserve">operatorul pieţelor centralizate. 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BRM va </w:t>
      </w:r>
      <w:r w:rsidR="001B2CCD">
        <w:rPr>
          <w:rFonts w:ascii="Arial Narrow" w:hAnsi="Arial Narrow" w:cs="Arial"/>
          <w:sz w:val="28"/>
          <w:szCs w:val="28"/>
          <w:lang w:val="ro-RO"/>
        </w:rPr>
        <w:t>î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>nştiinţa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participa</w:t>
      </w:r>
      <w:r w:rsidR="00563F6E" w:rsidRPr="001B2CCD">
        <w:rPr>
          <w:rFonts w:ascii="Arial Narrow" w:hAnsi="Arial Narrow" w:cs="Arial"/>
          <w:sz w:val="28"/>
          <w:szCs w:val="28"/>
          <w:lang w:val="ro-RO"/>
        </w:rPr>
        <w:t>n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563F6E" w:rsidRPr="001B2CCD">
        <w:rPr>
          <w:rFonts w:ascii="Arial Narrow" w:hAnsi="Arial Narrow" w:cs="Arial"/>
          <w:sz w:val="28"/>
          <w:szCs w:val="28"/>
          <w:lang w:val="ro-RO"/>
        </w:rPr>
        <w:t>ii ori de cate ori intervalul va fi modificat</w:t>
      </w:r>
      <w:r w:rsidRPr="001B2CCD">
        <w:rPr>
          <w:rFonts w:ascii="Arial Narrow" w:hAnsi="Arial Narrow" w:cs="Arial"/>
          <w:sz w:val="28"/>
          <w:szCs w:val="28"/>
          <w:lang w:val="ro-RO"/>
        </w:rPr>
        <w:t>.</w:t>
      </w:r>
    </w:p>
    <w:p w:rsidR="006548A3" w:rsidRPr="006548A3" w:rsidRDefault="006548A3" w:rsidP="006548A3">
      <w:pPr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ab/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Art. </w:t>
      </w:r>
      <w:r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20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4119B2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Perioada de livrare din ordin, precum şi posibilitatea tranzacţionării unui ordin introdus într-o zi anterioară, vor fi validate p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>e ba</w:t>
      </w:r>
      <w:r w:rsidRPr="006548A3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za parametrului </w:t>
      </w:r>
      <w:r w:rsidR="004119B2">
        <w:rPr>
          <w:rFonts w:ascii="Arial Narrow" w:hAnsi="Arial Narrow" w:cs="Arial"/>
          <w:bCs/>
          <w:color w:val="000000"/>
          <w:sz w:val="28"/>
          <w:szCs w:val="28"/>
          <w:lang w:val="ro-RO"/>
        </w:rPr>
        <w:t>„interval-limită”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dintre prima zi de livrare </w:t>
      </w:r>
      <w:r w:rsidR="004119B2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data introducerii ordinului</w:t>
      </w:r>
      <w:r w:rsidRPr="004119B2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</w:t>
      </w:r>
    </w:p>
    <w:p w:rsidR="00B7644A" w:rsidRPr="001B2CCD" w:rsidRDefault="00B7644A" w:rsidP="00B7644A">
      <w:pPr>
        <w:ind w:firstLine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 w:rsidR="00AD650C">
        <w:rPr>
          <w:rFonts w:ascii="Arial Narrow" w:hAnsi="Arial Narrow" w:cs="Arial"/>
          <w:b/>
          <w:sz w:val="28"/>
          <w:szCs w:val="28"/>
          <w:lang w:val="ro-RO"/>
        </w:rPr>
        <w:t>2</w:t>
      </w:r>
      <w:r w:rsidR="008C3C97">
        <w:rPr>
          <w:rFonts w:ascii="Arial Narrow" w:hAnsi="Arial Narrow" w:cs="Arial"/>
          <w:b/>
          <w:sz w:val="28"/>
          <w:szCs w:val="28"/>
          <w:lang w:val="ro-RO"/>
        </w:rPr>
        <w:t>1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 xml:space="preserve"> Şedinţa de tranzacţionare se desfăşoară în intervalul orar stabilit de BRM şi comunicat</w:t>
      </w:r>
      <w:r w:rsidR="004119B2">
        <w:rPr>
          <w:rFonts w:ascii="Arial Narrow" w:hAnsi="Arial Narrow" w:cs="Arial"/>
          <w:sz w:val="28"/>
          <w:szCs w:val="28"/>
          <w:lang w:val="ro-RO"/>
        </w:rPr>
        <w:t xml:space="preserve"> participanţilor, iar operaţiunile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 xml:space="preserve"> permise sunt introducerea ş</w:t>
      </w:r>
      <w:r w:rsidR="001B2CCD">
        <w:rPr>
          <w:rFonts w:ascii="Arial Narrow" w:hAnsi="Arial Narrow" w:cs="Arial"/>
          <w:sz w:val="28"/>
          <w:szCs w:val="28"/>
          <w:lang w:val="ro-RO"/>
        </w:rPr>
        <w:t>i î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>ntreţinerea ordinelor şi confirmarea tranzacţiei de către broker în situaţia ordinelor de vânzare care au asociată specificaţia “Total multitrade”, actualizarea “Whitelist”-ului</w:t>
      </w:r>
      <w:r w:rsidR="004119B2">
        <w:rPr>
          <w:rFonts w:ascii="Arial Narrow" w:hAnsi="Arial Narrow" w:cs="Arial"/>
          <w:sz w:val="28"/>
          <w:szCs w:val="28"/>
          <w:lang w:val="ro-RO"/>
        </w:rPr>
        <w:t xml:space="preserve"> şi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 xml:space="preserve"> actualizarea punctelor de </w:t>
      </w:r>
      <w:r w:rsidR="00055B84">
        <w:rPr>
          <w:rFonts w:ascii="Arial Narrow" w:hAnsi="Arial Narrow" w:cs="Arial"/>
          <w:sz w:val="28"/>
          <w:szCs w:val="28"/>
          <w:lang w:val="ro-RO"/>
        </w:rPr>
        <w:t>livr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>are.</w:t>
      </w:r>
    </w:p>
    <w:p w:rsidR="00B7644A" w:rsidRPr="001B2CCD" w:rsidRDefault="00B7644A" w:rsidP="00B7644A">
      <w:pPr>
        <w:ind w:firstLine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/>
          <w:sz w:val="28"/>
          <w:szCs w:val="28"/>
          <w:lang w:val="ro-RO"/>
        </w:rPr>
        <w:t>2</w:t>
      </w:r>
      <w:r w:rsidR="008C3C97">
        <w:rPr>
          <w:rFonts w:ascii="Arial Narrow" w:hAnsi="Arial Narrow" w:cs="Arial"/>
          <w:b/>
          <w:sz w:val="28"/>
          <w:szCs w:val="28"/>
          <w:lang w:val="ro-RO"/>
        </w:rPr>
        <w:t>2</w:t>
      </w:r>
      <w:r w:rsidR="008E7126"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sz w:val="28"/>
          <w:szCs w:val="28"/>
          <w:lang w:val="ro-RO"/>
        </w:rPr>
        <w:t>Tranzac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i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>onarea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se poate realiza 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sz w:val="28"/>
          <w:szCs w:val="28"/>
          <w:lang w:val="ro-RO"/>
        </w:rPr>
        <w:t>n dou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moduri:</w:t>
      </w:r>
    </w:p>
    <w:p w:rsidR="00B7644A" w:rsidRPr="0019036B" w:rsidRDefault="00B7644A" w:rsidP="00B7644A">
      <w:pPr>
        <w:widowControl w:val="0"/>
        <w:suppressAutoHyphens/>
        <w:ind w:left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-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 xml:space="preserve"> automat,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atunci c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nd 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>ordin</w:t>
      </w:r>
      <w:r w:rsidR="00815F01" w:rsidRPr="001B2CCD">
        <w:rPr>
          <w:rFonts w:ascii="Arial Narrow" w:hAnsi="Arial Narrow" w:cs="Arial"/>
          <w:sz w:val="28"/>
          <w:szCs w:val="28"/>
          <w:lang w:val="ro-RO"/>
        </w:rPr>
        <w:t>ul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 xml:space="preserve"> de v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 xml:space="preserve">nzare 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i </w:t>
      </w:r>
      <w:r w:rsidR="00815F01" w:rsidRPr="001B2CCD">
        <w:rPr>
          <w:rFonts w:ascii="Arial Narrow" w:hAnsi="Arial Narrow" w:cs="Arial"/>
          <w:sz w:val="28"/>
          <w:szCs w:val="28"/>
          <w:lang w:val="ro-RO"/>
        </w:rPr>
        <w:t>cel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 xml:space="preserve"> de cump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>rare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0972E3">
        <w:rPr>
          <w:rFonts w:ascii="Arial Narrow" w:hAnsi="Arial Narrow" w:cs="Arial"/>
          <w:sz w:val="28"/>
          <w:szCs w:val="28"/>
          <w:lang w:val="ro-RO"/>
        </w:rPr>
        <w:t>au ace</w:t>
      </w:r>
      <w:r w:rsidR="004119B2">
        <w:rPr>
          <w:rFonts w:ascii="Arial Narrow" w:hAnsi="Arial Narrow" w:cs="Arial"/>
          <w:sz w:val="28"/>
          <w:szCs w:val="28"/>
          <w:lang w:val="ro-RO"/>
        </w:rPr>
        <w:t>e</w:t>
      </w:r>
      <w:r w:rsidR="000972E3">
        <w:rPr>
          <w:rFonts w:ascii="Arial Narrow" w:hAnsi="Arial Narrow" w:cs="Arial"/>
          <w:sz w:val="28"/>
          <w:szCs w:val="28"/>
          <w:lang w:val="ro-RO"/>
        </w:rPr>
        <w:t>aşi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4119B2">
        <w:rPr>
          <w:rFonts w:ascii="Arial Narrow" w:hAnsi="Arial Narrow" w:cs="Arial"/>
          <w:sz w:val="28"/>
          <w:szCs w:val="28"/>
          <w:lang w:val="ro-RO"/>
        </w:rPr>
        <w:t>perioadă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 xml:space="preserve"> de </w:t>
      </w:r>
      <w:r w:rsidR="00055B84">
        <w:rPr>
          <w:rFonts w:ascii="Arial Narrow" w:hAnsi="Arial Narrow" w:cs="Arial"/>
          <w:sz w:val="28"/>
          <w:szCs w:val="28"/>
          <w:lang w:val="ro-RO"/>
        </w:rPr>
        <w:t>livr</w:t>
      </w:r>
      <w:r w:rsidR="005B0CCD" w:rsidRPr="001B2CCD">
        <w:rPr>
          <w:rFonts w:ascii="Arial Narrow" w:hAnsi="Arial Narrow" w:cs="Arial"/>
          <w:sz w:val="28"/>
          <w:szCs w:val="28"/>
          <w:lang w:val="ro-RO"/>
        </w:rPr>
        <w:t>are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 xml:space="preserve">, </w:t>
      </w:r>
      <w:r w:rsidR="000972E3">
        <w:rPr>
          <w:rFonts w:ascii="Arial Narrow" w:hAnsi="Arial Narrow" w:cs="Arial"/>
          <w:sz w:val="28"/>
          <w:szCs w:val="28"/>
          <w:lang w:val="ro-RO"/>
        </w:rPr>
        <w:t xml:space="preserve">aceeaşi </w:t>
      </w:r>
      <w:r w:rsidRPr="001B2CCD">
        <w:rPr>
          <w:rFonts w:ascii="Arial Narrow" w:hAnsi="Arial Narrow" w:cs="Arial"/>
          <w:sz w:val="28"/>
          <w:szCs w:val="28"/>
          <w:lang w:val="ro-RO"/>
        </w:rPr>
        <w:t>cantitate</w:t>
      </w:r>
      <w:r w:rsidR="000972E3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ş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>i pre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>ul ordinului de v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>nzare este mai mic sau egal cu cel al ordinului de cump</w:t>
      </w:r>
      <w:r w:rsidR="00154450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0972E3">
        <w:rPr>
          <w:rFonts w:ascii="Arial Narrow" w:hAnsi="Arial Narrow" w:cs="Arial"/>
          <w:sz w:val="28"/>
          <w:szCs w:val="28"/>
          <w:lang w:val="ro-RO"/>
        </w:rPr>
        <w:t>rare</w:t>
      </w:r>
      <w:r w:rsidRPr="001B2CCD">
        <w:rPr>
          <w:rFonts w:ascii="Arial Narrow" w:hAnsi="Arial Narrow" w:cs="Arial"/>
          <w:sz w:val="28"/>
          <w:szCs w:val="28"/>
          <w:lang w:val="ro-RO"/>
        </w:rPr>
        <w:t>;</w:t>
      </w:r>
      <w:r w:rsidR="0019036B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19036B" w:rsidRPr="004119B2">
        <w:rPr>
          <w:rFonts w:ascii="Arial Narrow" w:hAnsi="Arial Narrow" w:cs="Arial"/>
          <w:sz w:val="28"/>
          <w:szCs w:val="28"/>
          <w:lang w:val="ro-RO"/>
        </w:rPr>
        <w:t xml:space="preserve">atunci când preţul ordinului de vânzare este </w:t>
      </w:r>
      <w:r w:rsidR="00E37940" w:rsidRPr="004119B2">
        <w:rPr>
          <w:rFonts w:ascii="Arial Narrow" w:hAnsi="Arial Narrow" w:cs="Arial"/>
          <w:sz w:val="28"/>
          <w:szCs w:val="28"/>
          <w:lang w:val="ro-RO"/>
        </w:rPr>
        <w:t xml:space="preserve">strict </w:t>
      </w:r>
      <w:r w:rsidR="0019036B" w:rsidRPr="004119B2">
        <w:rPr>
          <w:rFonts w:ascii="Arial Narrow" w:hAnsi="Arial Narrow" w:cs="Arial"/>
          <w:sz w:val="28"/>
          <w:szCs w:val="28"/>
          <w:lang w:val="ro-RO"/>
        </w:rPr>
        <w:t>mai mic decât preţul celui de cumpărare, preţul tranzacţiei va fi preţul ordinului care, în urma intrducerii/modificării, a declanşat tranzacţia;</w:t>
      </w:r>
    </w:p>
    <w:p w:rsidR="00B7644A" w:rsidRPr="001B2CCD" w:rsidRDefault="00B7644A" w:rsidP="00B7644A">
      <w:pPr>
        <w:widowControl w:val="0"/>
        <w:suppressAutoHyphens/>
        <w:ind w:left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- manual</w:t>
      </w:r>
      <w:r w:rsidR="008E7126" w:rsidRPr="001B2CCD">
        <w:rPr>
          <w:rFonts w:ascii="Arial Narrow" w:hAnsi="Arial Narrow" w:cs="Arial"/>
          <w:sz w:val="28"/>
          <w:szCs w:val="28"/>
          <w:lang w:val="ro-RO"/>
        </w:rPr>
        <w:t>,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atunci c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nd realizarea ei 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ine de acceptarea de c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tre v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sz w:val="28"/>
          <w:szCs w:val="28"/>
          <w:lang w:val="ro-RO"/>
        </w:rPr>
        <w:t>nz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tor a unui pre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mai </w:t>
      </w:r>
      <w:r w:rsidR="00815F01" w:rsidRPr="001B2CCD">
        <w:rPr>
          <w:rFonts w:ascii="Arial Narrow" w:hAnsi="Arial Narrow" w:cs="Arial"/>
          <w:sz w:val="28"/>
          <w:szCs w:val="28"/>
          <w:lang w:val="ro-RO"/>
        </w:rPr>
        <w:t>mic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dec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sz w:val="28"/>
          <w:szCs w:val="28"/>
          <w:lang w:val="ro-RO"/>
        </w:rPr>
        <w:t>t cel men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ionat 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n propriul ordin sau </w:t>
      </w:r>
      <w:r w:rsidR="00815F01" w:rsidRPr="001B2CCD">
        <w:rPr>
          <w:rFonts w:ascii="Arial Narrow" w:hAnsi="Arial Narrow" w:cs="Arial"/>
          <w:sz w:val="28"/>
          <w:szCs w:val="28"/>
          <w:lang w:val="ro-RO"/>
        </w:rPr>
        <w:t>acordul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v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sz w:val="28"/>
          <w:szCs w:val="28"/>
          <w:lang w:val="ro-RO"/>
        </w:rPr>
        <w:t>nz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tor</w:t>
      </w:r>
      <w:r w:rsidR="00815F01" w:rsidRPr="001B2CCD">
        <w:rPr>
          <w:rFonts w:ascii="Arial Narrow" w:hAnsi="Arial Narrow" w:cs="Arial"/>
          <w:sz w:val="28"/>
          <w:szCs w:val="28"/>
          <w:lang w:val="ro-RO"/>
        </w:rPr>
        <w:t>ului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815F01" w:rsidRPr="001B2CCD">
        <w:rPr>
          <w:rFonts w:ascii="Arial Narrow" w:hAnsi="Arial Narrow" w:cs="Arial"/>
          <w:sz w:val="28"/>
          <w:szCs w:val="28"/>
          <w:lang w:val="ro-RO"/>
        </w:rPr>
        <w:t>privind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efectuar</w:t>
      </w:r>
      <w:r w:rsidR="00815F01" w:rsidRPr="001B2CCD">
        <w:rPr>
          <w:rFonts w:ascii="Arial Narrow" w:hAnsi="Arial Narrow" w:cs="Arial"/>
          <w:sz w:val="28"/>
          <w:szCs w:val="28"/>
          <w:lang w:val="ro-RO"/>
        </w:rPr>
        <w:t>ea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de dou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sau mai multe tranzac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ii pentru tranzac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ionarea 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sz w:val="28"/>
          <w:szCs w:val="28"/>
          <w:lang w:val="ro-RO"/>
        </w:rPr>
        <w:t>ntregii cantit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ăţ</w:t>
      </w:r>
      <w:r w:rsidRPr="001B2CCD">
        <w:rPr>
          <w:rFonts w:ascii="Arial Narrow" w:hAnsi="Arial Narrow" w:cs="Arial"/>
          <w:sz w:val="28"/>
          <w:szCs w:val="28"/>
          <w:lang w:val="ro-RO"/>
        </w:rPr>
        <w:t>i din propriul ordin; v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sz w:val="28"/>
          <w:szCs w:val="28"/>
          <w:lang w:val="ro-RO"/>
        </w:rPr>
        <w:t>nz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torul este interogat asupra accept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rii efectu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rii a dou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sau mai multe tranzac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ii doar 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sz w:val="28"/>
          <w:szCs w:val="28"/>
          <w:lang w:val="ro-RO"/>
        </w:rPr>
        <w:t>n situa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ia </w:t>
      </w:r>
      <w:r w:rsidR="002F0396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n care a asociat ordinului </w:t>
      </w:r>
      <w:r w:rsidR="00AD650C">
        <w:rPr>
          <w:rFonts w:ascii="Arial Narrow" w:hAnsi="Arial Narrow" w:cs="Arial"/>
          <w:sz w:val="28"/>
          <w:szCs w:val="28"/>
          <w:lang w:val="ro-RO"/>
        </w:rPr>
        <w:t>specificaţia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“Total multitrade”.</w:t>
      </w:r>
    </w:p>
    <w:p w:rsidR="00316098" w:rsidRPr="001B2CCD" w:rsidRDefault="00316098" w:rsidP="00B7644A">
      <w:pPr>
        <w:widowControl w:val="0"/>
        <w:suppressAutoHyphens/>
        <w:ind w:firstLine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sz w:val="28"/>
          <w:szCs w:val="28"/>
          <w:lang w:val="ro-RO"/>
        </w:rPr>
        <w:t>Art.</w:t>
      </w:r>
      <w:r w:rsidR="00563F6E"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 w:rsidR="00B7644A" w:rsidRPr="001B2CCD">
        <w:rPr>
          <w:rFonts w:ascii="Arial Narrow" w:hAnsi="Arial Narrow" w:cs="Arial"/>
          <w:b/>
          <w:sz w:val="28"/>
          <w:szCs w:val="28"/>
          <w:lang w:val="ro-RO"/>
        </w:rPr>
        <w:t>2</w:t>
      </w:r>
      <w:r w:rsidR="008C3C97">
        <w:rPr>
          <w:rFonts w:ascii="Arial Narrow" w:hAnsi="Arial Narrow" w:cs="Arial"/>
          <w:b/>
          <w:sz w:val="28"/>
          <w:szCs w:val="28"/>
          <w:lang w:val="ro-RO"/>
        </w:rPr>
        <w:t>3</w:t>
      </w:r>
      <w:r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sz w:val="28"/>
          <w:szCs w:val="28"/>
          <w:lang w:val="ro-RO"/>
        </w:rPr>
        <w:t>Procedura de tranzac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ionare STE</w:t>
      </w:r>
      <w:r w:rsidR="00B06243" w:rsidRPr="001B2CCD">
        <w:rPr>
          <w:rFonts w:ascii="Arial Narrow" w:hAnsi="Arial Narrow" w:cs="Arial"/>
          <w:sz w:val="28"/>
          <w:szCs w:val="28"/>
          <w:lang w:val="ro-RO"/>
        </w:rPr>
        <w:t>G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ine cont de urm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toarea prioritate a criteriilor de selec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ie</w:t>
      </w:r>
      <w:r w:rsidR="00AD6AAB" w:rsidRPr="001B2CCD">
        <w:rPr>
          <w:rFonts w:ascii="Arial Narrow" w:hAnsi="Arial Narrow" w:cs="Arial"/>
          <w:sz w:val="28"/>
          <w:szCs w:val="28"/>
          <w:lang w:val="ro-RO"/>
        </w:rPr>
        <w:t xml:space="preserve"> a ordinelor de sens contrar</w:t>
      </w:r>
      <w:r w:rsidRPr="001B2CCD">
        <w:rPr>
          <w:rFonts w:ascii="Arial Narrow" w:hAnsi="Arial Narrow" w:cs="Arial"/>
          <w:sz w:val="28"/>
          <w:szCs w:val="28"/>
          <w:lang w:val="ro-RO"/>
        </w:rPr>
        <w:t>:</w:t>
      </w:r>
    </w:p>
    <w:p w:rsidR="00316098" w:rsidRPr="001B2CCD" w:rsidRDefault="002E65E0" w:rsidP="002E65E0">
      <w:pPr>
        <w:widowControl w:val="0"/>
        <w:suppressAutoHyphens/>
        <w:ind w:left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 xml:space="preserve">- </w:t>
      </w:r>
      <w:r w:rsidR="004119B2">
        <w:rPr>
          <w:rFonts w:ascii="Arial Narrow" w:hAnsi="Arial Narrow" w:cs="Arial"/>
          <w:sz w:val="28"/>
          <w:szCs w:val="28"/>
          <w:lang w:val="ro-RO"/>
        </w:rPr>
        <w:t>perioada</w:t>
      </w:r>
      <w:r w:rsidR="00316098"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3A3D9B" w:rsidRPr="001B2CCD">
        <w:rPr>
          <w:rFonts w:ascii="Arial Narrow" w:hAnsi="Arial Narrow" w:cs="Arial"/>
          <w:sz w:val="28"/>
          <w:szCs w:val="28"/>
          <w:lang w:val="ro-RO"/>
        </w:rPr>
        <w:t xml:space="preserve">de </w:t>
      </w:r>
      <w:r w:rsidR="004119B2">
        <w:rPr>
          <w:rFonts w:ascii="Arial Narrow" w:hAnsi="Arial Narrow" w:cs="Arial"/>
          <w:sz w:val="28"/>
          <w:szCs w:val="28"/>
          <w:lang w:val="ro-RO"/>
        </w:rPr>
        <w:t>livrare</w:t>
      </w:r>
      <w:r w:rsidR="00316098" w:rsidRPr="001B2CCD">
        <w:rPr>
          <w:rFonts w:ascii="Arial Narrow" w:hAnsi="Arial Narrow" w:cs="Arial"/>
          <w:sz w:val="28"/>
          <w:szCs w:val="28"/>
          <w:lang w:val="ro-RO"/>
        </w:rPr>
        <w:t>;</w:t>
      </w:r>
    </w:p>
    <w:p w:rsidR="00316098" w:rsidRPr="001B2CCD" w:rsidRDefault="002E65E0" w:rsidP="002E65E0">
      <w:pPr>
        <w:widowControl w:val="0"/>
        <w:suppressAutoHyphens/>
        <w:ind w:left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 xml:space="preserve">- </w:t>
      </w:r>
      <w:r w:rsidR="00316098" w:rsidRPr="001B2CCD">
        <w:rPr>
          <w:rFonts w:ascii="Arial Narrow" w:hAnsi="Arial Narrow" w:cs="Arial"/>
          <w:sz w:val="28"/>
          <w:szCs w:val="28"/>
          <w:lang w:val="ro-RO"/>
        </w:rPr>
        <w:t>cantitatea tranzac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316098" w:rsidRPr="001B2CCD">
        <w:rPr>
          <w:rFonts w:ascii="Arial Narrow" w:hAnsi="Arial Narrow" w:cs="Arial"/>
          <w:sz w:val="28"/>
          <w:szCs w:val="28"/>
          <w:lang w:val="ro-RO"/>
        </w:rPr>
        <w:t>ionat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316098" w:rsidRPr="001B2CCD">
        <w:rPr>
          <w:rFonts w:ascii="Arial Narrow" w:hAnsi="Arial Narrow" w:cs="Arial"/>
          <w:sz w:val="28"/>
          <w:szCs w:val="28"/>
          <w:lang w:val="ro-RO"/>
        </w:rPr>
        <w:t>;</w:t>
      </w:r>
    </w:p>
    <w:p w:rsidR="00316098" w:rsidRPr="001B2CCD" w:rsidRDefault="002E65E0" w:rsidP="002E65E0">
      <w:pPr>
        <w:widowControl w:val="0"/>
        <w:suppressAutoHyphens/>
        <w:ind w:left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 xml:space="preserve">- </w:t>
      </w:r>
      <w:r w:rsidR="00316098" w:rsidRPr="001B2CCD">
        <w:rPr>
          <w:rFonts w:ascii="Arial Narrow" w:hAnsi="Arial Narrow" w:cs="Arial"/>
          <w:sz w:val="28"/>
          <w:szCs w:val="28"/>
          <w:lang w:val="ro-RO"/>
        </w:rPr>
        <w:t>pre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316098" w:rsidRPr="001B2CCD">
        <w:rPr>
          <w:rFonts w:ascii="Arial Narrow" w:hAnsi="Arial Narrow" w:cs="Arial"/>
          <w:sz w:val="28"/>
          <w:szCs w:val="28"/>
          <w:lang w:val="ro-RO"/>
        </w:rPr>
        <w:t>ul</w:t>
      </w:r>
      <w:r w:rsidR="003A3D9B" w:rsidRPr="001B2CCD">
        <w:rPr>
          <w:rFonts w:ascii="Arial Narrow" w:hAnsi="Arial Narrow" w:cs="Arial"/>
          <w:sz w:val="28"/>
          <w:szCs w:val="28"/>
          <w:lang w:val="ro-RO"/>
        </w:rPr>
        <w:t xml:space="preserve"> tranzac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3A3D9B" w:rsidRPr="001B2CCD">
        <w:rPr>
          <w:rFonts w:ascii="Arial Narrow" w:hAnsi="Arial Narrow" w:cs="Arial"/>
          <w:sz w:val="28"/>
          <w:szCs w:val="28"/>
          <w:lang w:val="ro-RO"/>
        </w:rPr>
        <w:t>iei</w:t>
      </w:r>
      <w:r w:rsidR="00316098" w:rsidRPr="001B2CCD">
        <w:rPr>
          <w:rFonts w:ascii="Arial Narrow" w:hAnsi="Arial Narrow" w:cs="Arial"/>
          <w:sz w:val="28"/>
          <w:szCs w:val="28"/>
          <w:lang w:val="ro-RO"/>
        </w:rPr>
        <w:t>.</w:t>
      </w:r>
    </w:p>
    <w:p w:rsidR="00563F6E" w:rsidRPr="001B2CCD" w:rsidRDefault="00563F6E" w:rsidP="00563F6E">
      <w:pPr>
        <w:pStyle w:val="ListParagraph"/>
        <w:widowControl w:val="0"/>
        <w:suppressAutoHyphens/>
        <w:ind w:left="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ab/>
      </w:r>
      <w:r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Art. </w:t>
      </w:r>
      <w:r w:rsidR="001B2CCD" w:rsidRPr="001B2CCD">
        <w:rPr>
          <w:rFonts w:ascii="Arial Narrow" w:hAnsi="Arial Narrow" w:cs="Arial"/>
          <w:b/>
          <w:sz w:val="28"/>
          <w:szCs w:val="28"/>
          <w:lang w:val="ro-RO"/>
        </w:rPr>
        <w:t>2</w:t>
      </w:r>
      <w:r w:rsidR="008C3C97">
        <w:rPr>
          <w:rFonts w:ascii="Arial Narrow" w:hAnsi="Arial Narrow" w:cs="Arial"/>
          <w:b/>
          <w:sz w:val="28"/>
          <w:szCs w:val="28"/>
          <w:lang w:val="ro-RO"/>
        </w:rPr>
        <w:t>4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 xml:space="preserve"> În situaţia în care două sau mai multe ordine având acelaşi sens sunt identice ca perioadă de </w:t>
      </w:r>
      <w:r w:rsidR="00055B84">
        <w:rPr>
          <w:rFonts w:ascii="Arial Narrow" w:hAnsi="Arial Narrow" w:cs="Arial"/>
          <w:sz w:val="28"/>
          <w:szCs w:val="28"/>
          <w:lang w:val="ro-RO"/>
        </w:rPr>
        <w:t>livr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>are ele vor face obiectul tranzacţion</w:t>
      </w:r>
      <w:r w:rsidR="001B2CCD">
        <w:rPr>
          <w:rFonts w:ascii="Arial Narrow" w:hAnsi="Arial Narrow" w:cs="Arial"/>
          <w:sz w:val="28"/>
          <w:szCs w:val="28"/>
          <w:lang w:val="ro-RO"/>
        </w:rPr>
        <w:t>ă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>rii, respectiv propunerii de tranzacţionare, începând cu preţul cel mai bun, iar în situaţia în care şi preţurile sunt egale</w:t>
      </w:r>
      <w:r w:rsidR="004119B2">
        <w:rPr>
          <w:rFonts w:ascii="Arial Narrow" w:hAnsi="Arial Narrow" w:cs="Arial"/>
          <w:sz w:val="28"/>
          <w:szCs w:val="28"/>
          <w:lang w:val="ro-RO"/>
        </w:rPr>
        <w:t>,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 xml:space="preserve"> încep</w:t>
      </w:r>
      <w:r w:rsidR="001B2CCD">
        <w:rPr>
          <w:rFonts w:ascii="Arial Narrow" w:hAnsi="Arial Narrow" w:cs="Arial"/>
          <w:sz w:val="28"/>
          <w:szCs w:val="28"/>
          <w:lang w:val="ro-RO"/>
        </w:rPr>
        <w:t>â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>nd cu ordinul cel mai vechi introdus/actualizat la preţul respectiv.</w:t>
      </w:r>
    </w:p>
    <w:p w:rsidR="00483B4D" w:rsidRPr="001B2CCD" w:rsidRDefault="00512EDA" w:rsidP="00B7644A">
      <w:pPr>
        <w:ind w:firstLine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lastRenderedPageBreak/>
        <w:t>Art.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B7644A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2</w:t>
      </w:r>
      <w:r w:rsidR="008C3C97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5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2727DD" w:rsidRPr="00C5090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A3260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situa</w:t>
      </w:r>
      <w:r w:rsidR="002727D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A3260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ia ordinelor de v</w:t>
      </w:r>
      <w:r w:rsidR="002727D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="00A3260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nzare care au asociat</w:t>
      </w:r>
      <w:r w:rsidR="00AD650C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A3260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AD650C">
        <w:rPr>
          <w:rFonts w:ascii="Arial Narrow" w:hAnsi="Arial Narrow" w:cs="Arial"/>
          <w:bCs/>
          <w:color w:val="000000"/>
          <w:sz w:val="28"/>
          <w:szCs w:val="28"/>
          <w:lang w:val="ro-RO"/>
        </w:rPr>
        <w:t>specificaţia</w:t>
      </w:r>
      <w:r w:rsidR="00A3260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“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To</w:t>
      </w:r>
      <w:r w:rsid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al</w:t>
      </w:r>
      <w:r w:rsidR="00A3260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multitrade”</w:t>
      </w:r>
      <w:r w:rsidR="00C5090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,</w:t>
      </w:r>
      <w:r w:rsidR="00A3260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pot fi propuse</w:t>
      </w:r>
      <w:r w:rsidR="008E799B"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A32600" w:rsidRPr="001B2CCD">
        <w:rPr>
          <w:rFonts w:ascii="Arial Narrow" w:hAnsi="Arial Narrow" w:cs="Arial"/>
          <w:sz w:val="28"/>
          <w:szCs w:val="28"/>
          <w:lang w:val="ro-RO"/>
        </w:rPr>
        <w:t>urm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A32600" w:rsidRPr="001B2CCD">
        <w:rPr>
          <w:rFonts w:ascii="Arial Narrow" w:hAnsi="Arial Narrow" w:cs="Arial"/>
          <w:sz w:val="28"/>
          <w:szCs w:val="28"/>
          <w:lang w:val="ro-RO"/>
        </w:rPr>
        <w:t xml:space="preserve">toarele </w:t>
      </w:r>
      <w:r w:rsidR="008E799B" w:rsidRPr="001B2CCD">
        <w:rPr>
          <w:rFonts w:ascii="Arial Narrow" w:hAnsi="Arial Narrow" w:cs="Arial"/>
          <w:sz w:val="28"/>
          <w:szCs w:val="28"/>
          <w:lang w:val="ro-RO"/>
        </w:rPr>
        <w:t>combina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8E799B" w:rsidRPr="001B2CCD">
        <w:rPr>
          <w:rFonts w:ascii="Arial Narrow" w:hAnsi="Arial Narrow" w:cs="Arial"/>
          <w:sz w:val="28"/>
          <w:szCs w:val="28"/>
          <w:lang w:val="ro-RO"/>
        </w:rPr>
        <w:t xml:space="preserve">ii </w:t>
      </w:r>
      <w:r w:rsidR="00A32600" w:rsidRPr="001B2CCD">
        <w:rPr>
          <w:rFonts w:ascii="Arial Narrow" w:hAnsi="Arial Narrow" w:cs="Arial"/>
          <w:sz w:val="28"/>
          <w:szCs w:val="28"/>
          <w:lang w:val="ro-RO"/>
        </w:rPr>
        <w:t xml:space="preserve">de </w:t>
      </w:r>
      <w:r w:rsidR="008E799B" w:rsidRPr="001B2CCD">
        <w:rPr>
          <w:rFonts w:ascii="Arial Narrow" w:hAnsi="Arial Narrow" w:cs="Arial"/>
          <w:sz w:val="28"/>
          <w:szCs w:val="28"/>
          <w:lang w:val="ro-RO"/>
        </w:rPr>
        <w:t xml:space="preserve">ordine </w:t>
      </w:r>
      <w:r w:rsidR="00AD6AAB" w:rsidRPr="001B2CCD">
        <w:rPr>
          <w:rFonts w:ascii="Arial Narrow" w:hAnsi="Arial Narrow" w:cs="Arial"/>
          <w:sz w:val="28"/>
          <w:szCs w:val="28"/>
          <w:lang w:val="ro-RO"/>
        </w:rPr>
        <w:t xml:space="preserve">de </w:t>
      </w:r>
      <w:r w:rsidR="00A32600" w:rsidRPr="001B2CCD">
        <w:rPr>
          <w:rFonts w:ascii="Arial Narrow" w:hAnsi="Arial Narrow" w:cs="Arial"/>
          <w:sz w:val="28"/>
          <w:szCs w:val="28"/>
          <w:lang w:val="ro-RO"/>
        </w:rPr>
        <w:t>cump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A32600" w:rsidRPr="001B2CCD">
        <w:rPr>
          <w:rFonts w:ascii="Arial Narrow" w:hAnsi="Arial Narrow" w:cs="Arial"/>
          <w:sz w:val="28"/>
          <w:szCs w:val="28"/>
          <w:lang w:val="ro-RO"/>
        </w:rPr>
        <w:t xml:space="preserve">rare 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="00A32600" w:rsidRPr="001B2CCD">
        <w:rPr>
          <w:rFonts w:ascii="Arial Narrow" w:hAnsi="Arial Narrow" w:cs="Arial"/>
          <w:sz w:val="28"/>
          <w:szCs w:val="28"/>
          <w:lang w:val="ro-RO"/>
        </w:rPr>
        <w:t>n scopul efectu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A32600" w:rsidRPr="001B2CCD">
        <w:rPr>
          <w:rFonts w:ascii="Arial Narrow" w:hAnsi="Arial Narrow" w:cs="Arial"/>
          <w:sz w:val="28"/>
          <w:szCs w:val="28"/>
          <w:lang w:val="ro-RO"/>
        </w:rPr>
        <w:t>rii de tranzac</w:t>
      </w:r>
      <w:r w:rsidR="002727DD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A32600" w:rsidRPr="001B2CCD">
        <w:rPr>
          <w:rFonts w:ascii="Arial Narrow" w:hAnsi="Arial Narrow" w:cs="Arial"/>
          <w:sz w:val="28"/>
          <w:szCs w:val="28"/>
          <w:lang w:val="ro-RO"/>
        </w:rPr>
        <w:t>ii</w:t>
      </w:r>
      <w:r w:rsidR="008E799B" w:rsidRPr="001B2CCD">
        <w:rPr>
          <w:rFonts w:ascii="Arial Narrow" w:hAnsi="Arial Narrow" w:cs="Arial"/>
          <w:sz w:val="28"/>
          <w:szCs w:val="28"/>
          <w:lang w:val="ro-RO"/>
        </w:rPr>
        <w:t>:</w:t>
      </w:r>
    </w:p>
    <w:p w:rsidR="00F43DCA" w:rsidRPr="001B2CCD" w:rsidRDefault="00B7644A" w:rsidP="00B7644A">
      <w:pPr>
        <w:pStyle w:val="ListParagraph"/>
        <w:widowControl w:val="0"/>
        <w:suppressAutoHyphens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-</w:t>
      </w:r>
      <w:r w:rsidR="00563F6E"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tranzac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ionarea cu un singur ordin de cump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rare</w:t>
      </w:r>
      <w:r w:rsidR="00C50907">
        <w:rPr>
          <w:rFonts w:ascii="Arial Narrow" w:hAnsi="Arial Narrow" w:cs="Arial"/>
          <w:sz w:val="28"/>
          <w:szCs w:val="28"/>
          <w:lang w:val="ro-RO"/>
        </w:rPr>
        <w:t>,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 xml:space="preserve"> dar care are un pr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>e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 xml:space="preserve"> m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>ai mic dec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 xml:space="preserve">t </w:t>
      </w:r>
      <w:r w:rsidR="00115A0D" w:rsidRPr="001B2CCD">
        <w:rPr>
          <w:rFonts w:ascii="Arial Narrow" w:hAnsi="Arial Narrow" w:cs="Arial"/>
          <w:sz w:val="28"/>
          <w:szCs w:val="28"/>
          <w:lang w:val="ro-RO"/>
        </w:rPr>
        <w:t>pre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115A0D" w:rsidRPr="001B2CCD">
        <w:rPr>
          <w:rFonts w:ascii="Arial Narrow" w:hAnsi="Arial Narrow" w:cs="Arial"/>
          <w:sz w:val="28"/>
          <w:szCs w:val="28"/>
          <w:lang w:val="ro-RO"/>
        </w:rPr>
        <w:t xml:space="preserve">ul 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>ordinul</w:t>
      </w:r>
      <w:r w:rsidR="00115A0D" w:rsidRPr="001B2CCD">
        <w:rPr>
          <w:rFonts w:ascii="Arial Narrow" w:hAnsi="Arial Narrow" w:cs="Arial"/>
          <w:sz w:val="28"/>
          <w:szCs w:val="28"/>
          <w:lang w:val="ro-RO"/>
        </w:rPr>
        <w:t>ui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 xml:space="preserve"> de v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>nzare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;</w:t>
      </w:r>
    </w:p>
    <w:p w:rsidR="00F43DCA" w:rsidRPr="001B2CCD" w:rsidRDefault="00B7644A" w:rsidP="00B7644A">
      <w:pPr>
        <w:pStyle w:val="ListParagraph"/>
        <w:widowControl w:val="0"/>
        <w:suppressAutoHyphens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-</w:t>
      </w:r>
      <w:r w:rsidR="00563F6E"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tranzac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ionarea cu dou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 xml:space="preserve"> sau mai multe ordine care acope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>r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>ntreaga perioad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 xml:space="preserve"> de </w:t>
      </w:r>
      <w:r w:rsidR="00055B84">
        <w:rPr>
          <w:rFonts w:ascii="Arial Narrow" w:hAnsi="Arial Narrow" w:cs="Arial"/>
          <w:sz w:val="28"/>
          <w:szCs w:val="28"/>
          <w:lang w:val="ro-RO"/>
        </w:rPr>
        <w:t>livr</w:t>
      </w:r>
      <w:r w:rsidR="005B0CCD" w:rsidRPr="001B2CCD">
        <w:rPr>
          <w:rFonts w:ascii="Arial Narrow" w:hAnsi="Arial Narrow" w:cs="Arial"/>
          <w:sz w:val="28"/>
          <w:szCs w:val="28"/>
          <w:lang w:val="ro-RO"/>
        </w:rPr>
        <w:t>are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 xml:space="preserve"> a ordinului de v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 xml:space="preserve">nzare, 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ntreaga cantitate a ordinului de v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nzare distribuit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 xml:space="preserve"> egal pe fi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 xml:space="preserve">ecare zi a perioadei de </w:t>
      </w:r>
      <w:r w:rsidR="00055B84">
        <w:rPr>
          <w:rFonts w:ascii="Arial Narrow" w:hAnsi="Arial Narrow" w:cs="Arial"/>
          <w:sz w:val="28"/>
          <w:szCs w:val="28"/>
          <w:lang w:val="ro-RO"/>
        </w:rPr>
        <w:t>livr</w:t>
      </w:r>
      <w:r w:rsidR="005B0CCD" w:rsidRPr="001B2CCD">
        <w:rPr>
          <w:rFonts w:ascii="Arial Narrow" w:hAnsi="Arial Narrow" w:cs="Arial"/>
          <w:sz w:val="28"/>
          <w:szCs w:val="28"/>
          <w:lang w:val="ro-RO"/>
        </w:rPr>
        <w:t>are</w:t>
      </w:r>
      <w:r w:rsidR="00563F6E" w:rsidRPr="001B2CCD">
        <w:rPr>
          <w:rFonts w:ascii="Arial Narrow" w:hAnsi="Arial Narrow" w:cs="Arial"/>
          <w:sz w:val="28"/>
          <w:szCs w:val="28"/>
          <w:lang w:val="ro-RO"/>
        </w:rPr>
        <w:t>;</w:t>
      </w:r>
    </w:p>
    <w:p w:rsidR="004D16B2" w:rsidRPr="001B2CCD" w:rsidRDefault="00B7644A" w:rsidP="00B7644A">
      <w:pPr>
        <w:pStyle w:val="ListParagraph"/>
        <w:widowControl w:val="0"/>
        <w:suppressAutoHyphens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-</w:t>
      </w:r>
      <w:r w:rsidR="00563F6E"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n situa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 xml:space="preserve">ia 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>anterio</w:t>
      </w:r>
      <w:r w:rsidR="001B2CCD">
        <w:rPr>
          <w:rFonts w:ascii="Arial Narrow" w:hAnsi="Arial Narrow" w:cs="Arial"/>
          <w:sz w:val="28"/>
          <w:szCs w:val="28"/>
          <w:lang w:val="ro-RO"/>
        </w:rPr>
        <w:t>a</w:t>
      </w:r>
      <w:r w:rsidR="001B2CCD" w:rsidRPr="001B2CCD">
        <w:rPr>
          <w:rFonts w:ascii="Arial Narrow" w:hAnsi="Arial Narrow" w:cs="Arial"/>
          <w:sz w:val="28"/>
          <w:szCs w:val="28"/>
          <w:lang w:val="ro-RO"/>
        </w:rPr>
        <w:t>ră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 xml:space="preserve"> se va face o men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iune privind valoarea total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 xml:space="preserve"> a ordinelor de cump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rare raportat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 xml:space="preserve"> la valoarea total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 xml:space="preserve"> de tranzac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ionare a ordinului de v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="00F43DCA" w:rsidRPr="001B2CCD">
        <w:rPr>
          <w:rFonts w:ascii="Arial Narrow" w:hAnsi="Arial Narrow" w:cs="Arial"/>
          <w:sz w:val="28"/>
          <w:szCs w:val="28"/>
          <w:lang w:val="ro-RO"/>
        </w:rPr>
        <w:t>nzare</w:t>
      </w:r>
      <w:r w:rsidR="00563F6E" w:rsidRPr="001B2CCD">
        <w:rPr>
          <w:rFonts w:ascii="Arial Narrow" w:hAnsi="Arial Narrow" w:cs="Arial"/>
          <w:sz w:val="28"/>
          <w:szCs w:val="28"/>
          <w:lang w:val="ro-RO"/>
        </w:rPr>
        <w:t>.</w:t>
      </w:r>
    </w:p>
    <w:p w:rsidR="00C3064A" w:rsidRPr="001B2CCD" w:rsidRDefault="00C3064A" w:rsidP="0016328E">
      <w:pPr>
        <w:rPr>
          <w:rFonts w:ascii="Arial Narrow" w:hAnsi="Arial Narrow" w:cs="Arial"/>
          <w:b/>
          <w:sz w:val="28"/>
          <w:szCs w:val="28"/>
          <w:lang w:val="ro-RO"/>
        </w:rPr>
      </w:pPr>
    </w:p>
    <w:p w:rsidR="00B7644A" w:rsidRPr="001B2CCD" w:rsidRDefault="00A95CCC" w:rsidP="00C3064A">
      <w:pPr>
        <w:autoSpaceDE w:val="0"/>
        <w:autoSpaceDN w:val="0"/>
        <w:adjustRightInd w:val="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      </w:t>
      </w:r>
      <w:r w:rsidR="00B7644A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CAP.</w:t>
      </w:r>
      <w:r w:rsidR="00563F6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B7644A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III.III FINALIZAREA TRANZAC</w:t>
      </w:r>
      <w:r w:rsidR="004F6A97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="00B7644A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ION</w:t>
      </w:r>
      <w:r w:rsidR="004F6A97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Ă</w:t>
      </w:r>
      <w:r w:rsidR="00B7644A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RII</w:t>
      </w:r>
    </w:p>
    <w:p w:rsidR="008E799B" w:rsidRPr="001B2CCD" w:rsidRDefault="008E799B" w:rsidP="008E799B">
      <w:pPr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</w:p>
    <w:p w:rsidR="00A95CCC" w:rsidRPr="001B2CCD" w:rsidRDefault="00A95CCC" w:rsidP="00B7644A">
      <w:pPr>
        <w:ind w:firstLine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Art. </w:t>
      </w:r>
      <w:r w:rsidR="00B7644A" w:rsidRPr="001B2CCD">
        <w:rPr>
          <w:rFonts w:ascii="Arial Narrow" w:hAnsi="Arial Narrow" w:cs="Arial"/>
          <w:b/>
          <w:sz w:val="28"/>
          <w:szCs w:val="28"/>
          <w:lang w:val="ro-RO"/>
        </w:rPr>
        <w:t>2</w:t>
      </w:r>
      <w:r w:rsidR="008C3C97">
        <w:rPr>
          <w:rFonts w:ascii="Arial Narrow" w:hAnsi="Arial Narrow" w:cs="Arial"/>
          <w:b/>
          <w:sz w:val="28"/>
          <w:szCs w:val="28"/>
          <w:lang w:val="ro-RO"/>
        </w:rPr>
        <w:t>6</w:t>
      </w:r>
      <w:r w:rsidR="00B7644A"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 w:rsidR="004F6A97" w:rsidRPr="00C50907">
        <w:rPr>
          <w:rFonts w:ascii="Arial Narrow" w:hAnsi="Arial Narrow" w:cs="Arial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n cazul </w:t>
      </w:r>
      <w:r w:rsidR="00202912">
        <w:rPr>
          <w:rFonts w:ascii="Arial Narrow" w:hAnsi="Arial Narrow" w:cs="Arial"/>
          <w:sz w:val="28"/>
          <w:szCs w:val="28"/>
          <w:lang w:val="ro-RO"/>
        </w:rPr>
        <w:t xml:space="preserve">în care este posibilă efectuarea tranzacţiei cu </w:t>
      </w:r>
      <w:r w:rsidRPr="001B2CCD">
        <w:rPr>
          <w:rFonts w:ascii="Arial Narrow" w:hAnsi="Arial Narrow" w:cs="Arial"/>
          <w:sz w:val="28"/>
          <w:szCs w:val="28"/>
          <w:lang w:val="ro-RO"/>
        </w:rPr>
        <w:t>combina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ii de ordine, decizia de a efectua sau nu tranzac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ia r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m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sz w:val="28"/>
          <w:szCs w:val="28"/>
          <w:lang w:val="ro-RO"/>
        </w:rPr>
        <w:t>n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 xml:space="preserve">e la latitudinea </w:t>
      </w:r>
      <w:r w:rsidR="0047678E" w:rsidRPr="001B2CCD">
        <w:rPr>
          <w:rFonts w:ascii="Arial Narrow" w:hAnsi="Arial Narrow" w:cs="Arial"/>
          <w:sz w:val="28"/>
          <w:szCs w:val="28"/>
          <w:lang w:val="ro-RO"/>
        </w:rPr>
        <w:t>broker-</w:t>
      </w:r>
      <w:r w:rsidR="00B7644A" w:rsidRPr="001B2CCD">
        <w:rPr>
          <w:rFonts w:ascii="Arial Narrow" w:hAnsi="Arial Narrow" w:cs="Arial"/>
          <w:sz w:val="28"/>
          <w:szCs w:val="28"/>
          <w:lang w:val="ro-RO"/>
        </w:rPr>
        <w:t>ului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A32600" w:rsidRPr="001B2CCD">
        <w:rPr>
          <w:rFonts w:ascii="Arial Narrow" w:hAnsi="Arial Narrow" w:cs="Arial"/>
          <w:sz w:val="28"/>
          <w:szCs w:val="28"/>
          <w:lang w:val="ro-RO"/>
        </w:rPr>
        <w:t xml:space="preserve">care a introdus ordinul de 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>v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â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>nz</w:t>
      </w:r>
      <w:r w:rsidR="00A32600" w:rsidRPr="001B2CCD">
        <w:rPr>
          <w:rFonts w:ascii="Arial Narrow" w:hAnsi="Arial Narrow" w:cs="Arial"/>
          <w:sz w:val="28"/>
          <w:szCs w:val="28"/>
          <w:lang w:val="ro-RO"/>
        </w:rPr>
        <w:t xml:space="preserve">are cu </w:t>
      </w:r>
      <w:r w:rsidR="00AD650C">
        <w:rPr>
          <w:rFonts w:ascii="Arial Narrow" w:hAnsi="Arial Narrow" w:cs="Arial"/>
          <w:sz w:val="28"/>
          <w:szCs w:val="28"/>
          <w:lang w:val="ro-RO"/>
        </w:rPr>
        <w:t>specificaţia</w:t>
      </w:r>
      <w:r w:rsidR="00A32600" w:rsidRPr="001B2CCD">
        <w:rPr>
          <w:rFonts w:ascii="Arial Narrow" w:hAnsi="Arial Narrow" w:cs="Arial"/>
          <w:sz w:val="28"/>
          <w:szCs w:val="28"/>
          <w:lang w:val="ro-RO"/>
        </w:rPr>
        <w:t xml:space="preserve"> “Total multitrade”</w:t>
      </w:r>
      <w:r w:rsidRPr="001B2CCD">
        <w:rPr>
          <w:rFonts w:ascii="Arial Narrow" w:hAnsi="Arial Narrow" w:cs="Arial"/>
          <w:sz w:val="28"/>
          <w:szCs w:val="28"/>
          <w:lang w:val="ro-RO"/>
        </w:rPr>
        <w:t>.</w:t>
      </w:r>
    </w:p>
    <w:p w:rsidR="00C77BCE" w:rsidRPr="001B2CCD" w:rsidRDefault="00A95CCC" w:rsidP="00B7644A">
      <w:pPr>
        <w:ind w:firstLine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Art. </w:t>
      </w:r>
      <w:r w:rsidR="00E9723B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2</w:t>
      </w:r>
      <w:r w:rsidR="008C3C97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7</w:t>
      </w:r>
      <w:r w:rsidR="00B7644A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4F6A97" w:rsidRPr="00C5090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n urma finaliz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rii une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>i tranzac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4D16B2" w:rsidRPr="001B2CCD">
        <w:rPr>
          <w:rFonts w:ascii="Arial Narrow" w:hAnsi="Arial Narrow" w:cs="Arial"/>
          <w:sz w:val="28"/>
          <w:szCs w:val="28"/>
          <w:lang w:val="ro-RO"/>
        </w:rPr>
        <w:t>ii, sistemul notific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5320BA" w:rsidRPr="001B2CCD">
        <w:rPr>
          <w:rFonts w:ascii="Arial Narrow" w:hAnsi="Arial Narrow" w:cs="Arial"/>
          <w:sz w:val="28"/>
          <w:szCs w:val="28"/>
          <w:lang w:val="ro-RO"/>
        </w:rPr>
        <w:t>p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5320BA" w:rsidRPr="001B2CCD">
        <w:rPr>
          <w:rFonts w:ascii="Arial Narrow" w:hAnsi="Arial Narrow" w:cs="Arial"/>
          <w:sz w:val="28"/>
          <w:szCs w:val="28"/>
          <w:lang w:val="ro-RO"/>
        </w:rPr>
        <w:t>r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5320BA" w:rsidRPr="001B2CCD">
        <w:rPr>
          <w:rFonts w:ascii="Arial Narrow" w:hAnsi="Arial Narrow" w:cs="Arial"/>
          <w:sz w:val="28"/>
          <w:szCs w:val="28"/>
          <w:lang w:val="ro-RO"/>
        </w:rPr>
        <w:t xml:space="preserve">ile 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î</w:t>
      </w:r>
      <w:r w:rsidR="005320BA" w:rsidRPr="001B2CCD">
        <w:rPr>
          <w:rFonts w:ascii="Arial Narrow" w:hAnsi="Arial Narrow" w:cs="Arial"/>
          <w:sz w:val="28"/>
          <w:szCs w:val="28"/>
          <w:lang w:val="ro-RO"/>
        </w:rPr>
        <w:t xml:space="preserve">n 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tranzac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ie</w:t>
      </w:r>
      <w:r w:rsidR="005320BA" w:rsidRPr="001B2CCD">
        <w:rPr>
          <w:rFonts w:ascii="Arial Narrow" w:hAnsi="Arial Narrow" w:cs="Arial"/>
          <w:sz w:val="28"/>
          <w:szCs w:val="28"/>
          <w:lang w:val="ro-RO"/>
        </w:rPr>
        <w:t>;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5320BA" w:rsidRPr="001B2CCD">
        <w:rPr>
          <w:rFonts w:ascii="Arial Narrow" w:hAnsi="Arial Narrow" w:cs="Arial"/>
          <w:sz w:val="28"/>
          <w:szCs w:val="28"/>
          <w:lang w:val="ro-RO"/>
        </w:rPr>
        <w:t>raportul pus la dispozi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5320BA" w:rsidRPr="001B2CCD">
        <w:rPr>
          <w:rFonts w:ascii="Arial Narrow" w:hAnsi="Arial Narrow" w:cs="Arial"/>
          <w:sz w:val="28"/>
          <w:szCs w:val="28"/>
          <w:lang w:val="ro-RO"/>
        </w:rPr>
        <w:t>ia participan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5320BA" w:rsidRPr="001B2CCD">
        <w:rPr>
          <w:rFonts w:ascii="Arial Narrow" w:hAnsi="Arial Narrow" w:cs="Arial"/>
          <w:sz w:val="28"/>
          <w:szCs w:val="28"/>
          <w:lang w:val="ro-RO"/>
        </w:rPr>
        <w:t>ilor</w:t>
      </w:r>
      <w:r w:rsidR="002E65E0" w:rsidRPr="001B2CCD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con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in</w:t>
      </w:r>
      <w:r w:rsidR="00C50907">
        <w:rPr>
          <w:rFonts w:ascii="Arial Narrow" w:hAnsi="Arial Narrow" w:cs="Arial"/>
          <w:sz w:val="28"/>
          <w:szCs w:val="28"/>
          <w:lang w:val="ro-RO"/>
        </w:rPr>
        <w:t>ând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 xml:space="preserve"> urm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toarele informa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ii:</w:t>
      </w:r>
    </w:p>
    <w:p w:rsidR="00C77BCE" w:rsidRPr="001B2CCD" w:rsidRDefault="002E65E0" w:rsidP="002E65E0">
      <w:pPr>
        <w:ind w:left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 xml:space="preserve">- </w:t>
      </w:r>
      <w:r w:rsidR="000944C0" w:rsidRPr="001B2CCD">
        <w:rPr>
          <w:rFonts w:ascii="Arial Narrow" w:hAnsi="Arial Narrow" w:cs="Arial"/>
          <w:sz w:val="28"/>
          <w:szCs w:val="28"/>
          <w:lang w:val="ro-RO"/>
        </w:rPr>
        <w:t>numele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p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r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ilor;</w:t>
      </w:r>
    </w:p>
    <w:p w:rsidR="00C77BCE" w:rsidRPr="001B2CCD" w:rsidRDefault="002E65E0" w:rsidP="002E65E0">
      <w:pPr>
        <w:widowControl w:val="0"/>
        <w:suppressAutoHyphens/>
        <w:ind w:left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- d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 xml:space="preserve">ata la care a avut loc 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ş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edin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a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de tranzac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ionare</w:t>
      </w:r>
      <w:r w:rsidR="000E41B1" w:rsidRPr="001B2CCD">
        <w:rPr>
          <w:rFonts w:ascii="Arial Narrow" w:hAnsi="Arial Narrow" w:cs="Arial"/>
          <w:sz w:val="28"/>
          <w:szCs w:val="28"/>
          <w:lang w:val="ro-RO"/>
        </w:rPr>
        <w:t>;</w:t>
      </w:r>
    </w:p>
    <w:p w:rsidR="00C77BCE" w:rsidRPr="001B2CCD" w:rsidRDefault="002E65E0" w:rsidP="002E65E0">
      <w:pPr>
        <w:widowControl w:val="0"/>
        <w:suppressAutoHyphens/>
        <w:ind w:left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- c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antitatea tranzac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ionat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>;</w:t>
      </w:r>
    </w:p>
    <w:p w:rsidR="00C77BCE" w:rsidRPr="001B2CCD" w:rsidRDefault="002E65E0" w:rsidP="002E65E0">
      <w:pPr>
        <w:widowControl w:val="0"/>
        <w:suppressAutoHyphens/>
        <w:ind w:left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- p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re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>ul de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tranzac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ionare;</w:t>
      </w:r>
    </w:p>
    <w:p w:rsidR="00C77BCE" w:rsidRPr="001B2CCD" w:rsidRDefault="002E65E0" w:rsidP="002E65E0">
      <w:pPr>
        <w:widowControl w:val="0"/>
        <w:suppressAutoHyphens/>
        <w:ind w:left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sz w:val="28"/>
          <w:szCs w:val="28"/>
          <w:lang w:val="ro-RO"/>
        </w:rPr>
        <w:t>- p</w:t>
      </w:r>
      <w:r w:rsidR="00C77BCE" w:rsidRPr="001B2CCD">
        <w:rPr>
          <w:rFonts w:ascii="Arial Narrow" w:hAnsi="Arial Narrow" w:cs="Arial"/>
          <w:sz w:val="28"/>
          <w:szCs w:val="28"/>
          <w:lang w:val="ro-RO"/>
        </w:rPr>
        <w:t xml:space="preserve">erioada de </w:t>
      </w:r>
      <w:r w:rsidR="00055B84">
        <w:rPr>
          <w:rFonts w:ascii="Arial Narrow" w:hAnsi="Arial Narrow" w:cs="Arial"/>
          <w:sz w:val="28"/>
          <w:szCs w:val="28"/>
          <w:lang w:val="ro-RO"/>
        </w:rPr>
        <w:t>livr</w:t>
      </w:r>
      <w:r w:rsidR="005B0CCD" w:rsidRPr="001B2CCD">
        <w:rPr>
          <w:rFonts w:ascii="Arial Narrow" w:hAnsi="Arial Narrow" w:cs="Arial"/>
          <w:sz w:val="28"/>
          <w:szCs w:val="28"/>
          <w:lang w:val="ro-RO"/>
        </w:rPr>
        <w:t>are</w:t>
      </w:r>
      <w:r w:rsidRPr="001B2CCD">
        <w:rPr>
          <w:rFonts w:ascii="Arial Narrow" w:hAnsi="Arial Narrow" w:cs="Arial"/>
          <w:sz w:val="28"/>
          <w:szCs w:val="28"/>
          <w:lang w:val="ro-RO"/>
        </w:rPr>
        <w:t>.</w:t>
      </w:r>
    </w:p>
    <w:p w:rsidR="00C77BCE" w:rsidRPr="001B2CCD" w:rsidRDefault="00C77BCE" w:rsidP="00B7644A">
      <w:pPr>
        <w:ind w:firstLine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sz w:val="28"/>
          <w:szCs w:val="28"/>
          <w:lang w:val="ro-RO"/>
        </w:rPr>
        <w:t>Art.</w:t>
      </w:r>
      <w:r w:rsidR="00CD08F9"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 w:rsidR="00C77FE5" w:rsidRPr="001B2CCD">
        <w:rPr>
          <w:rFonts w:ascii="Arial Narrow" w:hAnsi="Arial Narrow" w:cs="Arial"/>
          <w:b/>
          <w:sz w:val="28"/>
          <w:szCs w:val="28"/>
          <w:lang w:val="ro-RO"/>
        </w:rPr>
        <w:t>2</w:t>
      </w:r>
      <w:r w:rsidR="008C3C97">
        <w:rPr>
          <w:rFonts w:ascii="Arial Narrow" w:hAnsi="Arial Narrow" w:cs="Arial"/>
          <w:b/>
          <w:sz w:val="28"/>
          <w:szCs w:val="28"/>
          <w:lang w:val="ro-RO"/>
        </w:rPr>
        <w:t>8</w:t>
      </w:r>
      <w:r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sz w:val="28"/>
          <w:szCs w:val="28"/>
          <w:lang w:val="ro-RO"/>
        </w:rPr>
        <w:t>Interfa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>a de raportare tranzac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ii pentru brokeri </w:t>
      </w:r>
      <w:r w:rsidR="000944C0" w:rsidRPr="001B2CCD">
        <w:rPr>
          <w:rFonts w:ascii="Arial Narrow" w:hAnsi="Arial Narrow" w:cs="Arial"/>
          <w:sz w:val="28"/>
          <w:szCs w:val="28"/>
          <w:lang w:val="ro-RO"/>
        </w:rPr>
        <w:t>con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0944C0" w:rsidRPr="001B2CCD">
        <w:rPr>
          <w:rFonts w:ascii="Arial Narrow" w:hAnsi="Arial Narrow" w:cs="Arial"/>
          <w:sz w:val="28"/>
          <w:szCs w:val="28"/>
          <w:lang w:val="ro-RO"/>
        </w:rPr>
        <w:t>ine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facilitatea de afi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sz w:val="28"/>
          <w:szCs w:val="28"/>
          <w:lang w:val="ro-RO"/>
        </w:rPr>
        <w:t>are a istoricului de tranzac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ii sau 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sz w:val="28"/>
          <w:szCs w:val="28"/>
          <w:lang w:val="ro-RO"/>
        </w:rPr>
        <w:t>edin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e </w:t>
      </w:r>
      <w:r w:rsidR="000E41B1" w:rsidRPr="001B2CCD">
        <w:rPr>
          <w:rFonts w:ascii="Arial Narrow" w:hAnsi="Arial Narrow" w:cs="Arial"/>
          <w:sz w:val="28"/>
          <w:szCs w:val="28"/>
          <w:lang w:val="ro-RO"/>
        </w:rPr>
        <w:t>de tranzac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ţ</w:t>
      </w:r>
      <w:r w:rsidR="000E41B1" w:rsidRPr="001B2CCD">
        <w:rPr>
          <w:rFonts w:ascii="Arial Narrow" w:hAnsi="Arial Narrow" w:cs="Arial"/>
          <w:sz w:val="28"/>
          <w:szCs w:val="28"/>
          <w:lang w:val="ro-RO"/>
        </w:rPr>
        <w:t xml:space="preserve">ionare </w:t>
      </w:r>
      <w:r w:rsidRPr="001B2CCD">
        <w:rPr>
          <w:rFonts w:ascii="Arial Narrow" w:hAnsi="Arial Narrow" w:cs="Arial"/>
          <w:sz w:val="28"/>
          <w:szCs w:val="28"/>
          <w:lang w:val="ro-RO"/>
        </w:rPr>
        <w:t>la care au participat, cu posibilitatea de filtrare dup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criterii precum </w:t>
      </w:r>
      <w:r w:rsidR="000944C0" w:rsidRPr="001B2CCD">
        <w:rPr>
          <w:rFonts w:ascii="Arial Narrow" w:hAnsi="Arial Narrow" w:cs="Arial"/>
          <w:sz w:val="28"/>
          <w:szCs w:val="28"/>
          <w:lang w:val="ro-RO"/>
        </w:rPr>
        <w:t>perioada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, </w:t>
      </w:r>
      <w:r w:rsidR="000E41B1" w:rsidRPr="001B2CCD">
        <w:rPr>
          <w:rFonts w:ascii="Arial Narrow" w:hAnsi="Arial Narrow" w:cs="Arial"/>
          <w:sz w:val="28"/>
          <w:szCs w:val="28"/>
          <w:lang w:val="ro-RO"/>
        </w:rPr>
        <w:t>tipul gazelor naturale,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etc.</w:t>
      </w:r>
    </w:p>
    <w:p w:rsidR="00C77BCE" w:rsidRPr="001B2CCD" w:rsidRDefault="00C77BCE" w:rsidP="000E41B1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3F7F58" w:rsidRDefault="00136A14" w:rsidP="003F7F58">
      <w:pPr>
        <w:autoSpaceDE w:val="0"/>
        <w:autoSpaceDN w:val="0"/>
        <w:adjustRightInd w:val="0"/>
        <w:ind w:firstLine="72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      </w:t>
      </w:r>
      <w:r w:rsidR="003F7F58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CAP.</w:t>
      </w:r>
      <w:r w:rsidR="000944C0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3F7F58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IV</w:t>
      </w:r>
      <w:r w:rsidR="000447C1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115A0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DISPOZI</w:t>
      </w:r>
      <w:r w:rsidR="004F6A97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</w:t>
      </w:r>
      <w:r w:rsidR="00115A0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II FINALE </w:t>
      </w:r>
      <w:r w:rsidR="004F6A97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Ş</w:t>
      </w:r>
      <w:r w:rsidR="00115A0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 PRECIZ</w:t>
      </w:r>
      <w:r w:rsidR="004F6A97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Ă</w:t>
      </w:r>
      <w:r w:rsidR="00115A0D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RI</w:t>
      </w:r>
    </w:p>
    <w:p w:rsidR="001F1639" w:rsidRPr="001B2CCD" w:rsidRDefault="001F1639" w:rsidP="001F1639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</w:p>
    <w:p w:rsidR="001F1639" w:rsidRDefault="003F7F58" w:rsidP="001F1639">
      <w:pPr>
        <w:ind w:firstLine="720"/>
        <w:jc w:val="both"/>
        <w:rPr>
          <w:rFonts w:ascii="Arial Narrow" w:hAnsi="Arial Narrow" w:cs="Arial"/>
          <w:bCs/>
          <w:strike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Art. </w:t>
      </w:r>
      <w:r w:rsidR="008E7126" w:rsidRPr="001B2CCD">
        <w:rPr>
          <w:rFonts w:ascii="Arial Narrow" w:hAnsi="Arial Narrow" w:cs="Arial"/>
          <w:b/>
          <w:sz w:val="28"/>
          <w:szCs w:val="28"/>
          <w:lang w:val="ro-RO"/>
        </w:rPr>
        <w:t>2</w:t>
      </w:r>
      <w:r w:rsidR="008C3C97">
        <w:rPr>
          <w:rFonts w:ascii="Arial Narrow" w:hAnsi="Arial Narrow" w:cs="Arial"/>
          <w:b/>
          <w:sz w:val="28"/>
          <w:szCs w:val="28"/>
          <w:lang w:val="ro-RO"/>
        </w:rPr>
        <w:t>9</w:t>
      </w:r>
      <w:r w:rsidRPr="001B2CCD">
        <w:rPr>
          <w:rFonts w:ascii="Arial Narrow" w:hAnsi="Arial Narrow" w:cs="Arial"/>
          <w:b/>
          <w:sz w:val="28"/>
          <w:szCs w:val="28"/>
          <w:lang w:val="ro-RO"/>
        </w:rPr>
        <w:t xml:space="preserve"> </w:t>
      </w:r>
      <w:r w:rsidR="005F0B6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Ordinele pot fi introduse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="005F0B6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 gestionate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5F0B6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STE</w:t>
      </w:r>
      <w:r w:rsidR="00B06243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G</w:t>
      </w:r>
      <w:r w:rsidR="005F0B6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de c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5F0B6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tre  brokeri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5F0B6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n intervalul orar </w:t>
      </w:r>
      <w:r w:rsidR="005320B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stabilit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="005320B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comunicat de c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5320B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tre BRM </w:t>
      </w:r>
      <w:r w:rsidR="005F0B6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de luni p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="005F0B6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5F0B6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vineri, cu excep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5F0B6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ia s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5F0B6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rb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5F0B6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torilor legale.</w:t>
      </w:r>
    </w:p>
    <w:p w:rsidR="00B55FB8" w:rsidRPr="001F1639" w:rsidRDefault="001F1639" w:rsidP="001F1639">
      <w:pPr>
        <w:ind w:firstLine="720"/>
        <w:jc w:val="both"/>
        <w:rPr>
          <w:rFonts w:ascii="Arial Narrow" w:hAnsi="Arial Narrow" w:cs="Arial"/>
          <w:bCs/>
          <w:strike/>
          <w:color w:val="000000"/>
          <w:sz w:val="28"/>
          <w:szCs w:val="28"/>
          <w:lang w:val="ro-RO"/>
        </w:rPr>
      </w:pPr>
      <w:r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</w:t>
      </w:r>
      <w:r w:rsidR="00B55FB8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rt.</w:t>
      </w:r>
      <w:r w:rsidR="003F7F58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8C3C97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30</w:t>
      </w:r>
      <w:r w:rsidR="00B55FB8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EE25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Publicarea datelor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="00EE25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informa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EE25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iilor rezultate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EE25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urma tranzac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EE25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iilor efectuate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EE25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STE</w:t>
      </w:r>
      <w:r w:rsidR="00B06243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G</w:t>
      </w:r>
      <w:r w:rsidR="00EE25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se face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EE2565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n conformitate 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cu </w:t>
      </w:r>
      <w:r w:rsidR="0080054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“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Regulamentul privind </w:t>
      </w:r>
      <w:r w:rsidR="0080054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C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adrul </w:t>
      </w:r>
      <w:r w:rsidR="0080054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O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rganizat de </w:t>
      </w:r>
      <w:r w:rsidR="0080054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ranzac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ionare pe </w:t>
      </w:r>
      <w:r w:rsidR="0080054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ie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ele </w:t>
      </w:r>
      <w:r w:rsidR="0080054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C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entralizate de </w:t>
      </w:r>
      <w:r w:rsidR="0080054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G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aze </w:t>
      </w:r>
      <w:r w:rsidR="0080054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aturale </w:t>
      </w:r>
      <w:r w:rsidR="0080054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dministrate de Societatea Bursa Rom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de M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B55FB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rfuri – Rom</w:t>
      </w:r>
      <w:r w:rsidR="0080054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anian Commodities Exchange S.A.</w:t>
      </w:r>
      <w:r w:rsidR="00C5090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”</w:t>
      </w:r>
    </w:p>
    <w:p w:rsidR="00EE2565" w:rsidRPr="001B2CCD" w:rsidRDefault="00EE2565" w:rsidP="001F1639">
      <w:pPr>
        <w:ind w:firstLine="720"/>
        <w:jc w:val="both"/>
        <w:rPr>
          <w:rFonts w:ascii="Arial Narrow" w:hAnsi="Arial Narrow" w:cs="Arial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</w:t>
      </w:r>
      <w:r w:rsidR="003F7F58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8C3C97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31</w:t>
      </w:r>
      <w:r w:rsidR="003F7F58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Prezenta</w:t>
      </w:r>
      <w:r w:rsidR="003F7F58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Procedur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, precum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orice modific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ri ulterioare aduse </w:t>
      </w:r>
      <w:r w:rsidR="00353C5F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acesteia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de </w:t>
      </w:r>
      <w:r w:rsidR="00353C5F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către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operatorul pie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elor centralizate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de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gaze naturale vor intra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n vigoare 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numai după obţinerea avizului </w:t>
      </w:r>
      <w:r w:rsidR="00C50907">
        <w:rPr>
          <w:rFonts w:ascii="Arial Narrow" w:hAnsi="Arial Narrow" w:cs="Arial"/>
          <w:sz w:val="28"/>
          <w:szCs w:val="28"/>
          <w:lang w:val="ro-RO"/>
        </w:rPr>
        <w:t>a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utorităţii competente </w:t>
      </w:r>
      <w:r w:rsidR="004F6A97" w:rsidRPr="001B2CCD">
        <w:rPr>
          <w:rFonts w:ascii="Arial Narrow" w:hAnsi="Arial Narrow" w:cs="Arial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i </w:t>
      </w:r>
      <w:r w:rsidR="00C50907">
        <w:rPr>
          <w:rFonts w:ascii="Arial Narrow" w:hAnsi="Arial Narrow" w:cs="Arial"/>
          <w:sz w:val="28"/>
          <w:szCs w:val="28"/>
          <w:lang w:val="ro-RO"/>
        </w:rPr>
        <w:t>publicar</w:t>
      </w:r>
      <w:r w:rsidRPr="001B2CCD">
        <w:rPr>
          <w:rFonts w:ascii="Arial Narrow" w:hAnsi="Arial Narrow" w:cs="Arial"/>
          <w:sz w:val="28"/>
          <w:szCs w:val="28"/>
          <w:lang w:val="ro-RO"/>
        </w:rPr>
        <w:t>e</w:t>
      </w:r>
      <w:r w:rsidR="00C50907">
        <w:rPr>
          <w:rFonts w:ascii="Arial Narrow" w:hAnsi="Arial Narrow" w:cs="Arial"/>
          <w:sz w:val="28"/>
          <w:szCs w:val="28"/>
          <w:lang w:val="ro-RO"/>
        </w:rPr>
        <w:t>a acest</w:t>
      </w:r>
      <w:r w:rsidR="00353C5F">
        <w:rPr>
          <w:rFonts w:ascii="Arial Narrow" w:hAnsi="Arial Narrow" w:cs="Arial"/>
          <w:sz w:val="28"/>
          <w:szCs w:val="28"/>
          <w:lang w:val="ro-RO"/>
        </w:rPr>
        <w:t>or</w:t>
      </w:r>
      <w:r w:rsidR="00C50907">
        <w:rPr>
          <w:rFonts w:ascii="Arial Narrow" w:hAnsi="Arial Narrow" w:cs="Arial"/>
          <w:sz w:val="28"/>
          <w:szCs w:val="28"/>
          <w:lang w:val="ro-RO"/>
        </w:rPr>
        <w:t>a</w:t>
      </w:r>
      <w:r w:rsidRPr="001B2CCD">
        <w:rPr>
          <w:rFonts w:ascii="Arial Narrow" w:hAnsi="Arial Narrow" w:cs="Arial"/>
          <w:sz w:val="28"/>
          <w:szCs w:val="28"/>
          <w:lang w:val="ro-RO"/>
        </w:rPr>
        <w:t xml:space="preserve"> pe site-ul BRM.</w:t>
      </w:r>
    </w:p>
    <w:p w:rsidR="003F7F58" w:rsidRPr="001B2CCD" w:rsidRDefault="003F7F58" w:rsidP="001F1639">
      <w:pPr>
        <w:spacing w:line="236" w:lineRule="atLeast"/>
        <w:ind w:firstLine="720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 3</w:t>
      </w:r>
      <w:r w:rsidR="008C3C97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2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EA489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Bursa Rom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="00EA489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EA489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de M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EA489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rfuri,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EA489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calitate de operator licen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EA489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iat, va transmite </w:t>
      </w:r>
      <w:r w:rsidR="00C5090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</w:t>
      </w:r>
      <w:r w:rsidR="00EA489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utorit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ăţ</w:t>
      </w:r>
      <w:r w:rsidR="00EA489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ii competente toate datele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="00EA489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informa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EA489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iile pe care aceasta le solicit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="00EA4891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conform prevederilor legale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</w:t>
      </w:r>
    </w:p>
    <w:p w:rsidR="000447C1" w:rsidRPr="001B2CCD" w:rsidRDefault="003F7F58" w:rsidP="001F1639">
      <w:pPr>
        <w:widowControl w:val="0"/>
        <w:suppressAutoHyphens/>
        <w:ind w:firstLine="72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Art. 3</w:t>
      </w:r>
      <w:r w:rsidR="0096093A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3</w:t>
      </w: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="00B7644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Accesarea </w:t>
      </w:r>
      <w:r w:rsidR="00BC27FA">
        <w:rPr>
          <w:rFonts w:ascii="Arial Narrow" w:hAnsi="Arial Narrow" w:cs="Arial"/>
          <w:bCs/>
          <w:color w:val="000000"/>
          <w:sz w:val="28"/>
          <w:szCs w:val="28"/>
          <w:lang w:val="ro-RO"/>
        </w:rPr>
        <w:t>platformei</w:t>
      </w:r>
      <w:r w:rsidR="00B7644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elec</w:t>
      </w:r>
      <w:r w:rsid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ronic</w:t>
      </w:r>
      <w:r w:rsidR="00BC27FA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B7644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de tranzac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="00B7644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ionare</w:t>
      </w:r>
      <w:r w:rsidR="00B06243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gaze naturale</w:t>
      </w:r>
      <w:r w:rsidR="00B7644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(STE</w:t>
      </w:r>
      <w:r w:rsidR="00B06243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G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) </w:t>
      </w:r>
      <w:r w:rsidR="00B7644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se face </w:t>
      </w:r>
      <w:r w:rsidR="000944C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la</w:t>
      </w:r>
      <w:r w:rsidR="00B7644A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adresa de internet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 </w:t>
      </w:r>
      <w:r w:rsidR="0016328E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w</w:t>
      </w:r>
      <w:r w:rsidR="00652E00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ww.brmgn.ro.</w:t>
      </w:r>
    </w:p>
    <w:p w:rsidR="000447C1" w:rsidRPr="001B2CCD" w:rsidRDefault="000447C1">
      <w:pPr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br w:type="page"/>
      </w:r>
    </w:p>
    <w:p w:rsidR="00B7644A" w:rsidRPr="001B2CCD" w:rsidRDefault="003F7F58" w:rsidP="003F7F58">
      <w:pPr>
        <w:autoSpaceDE w:val="0"/>
        <w:autoSpaceDN w:val="0"/>
        <w:adjustRightInd w:val="0"/>
        <w:jc w:val="right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lastRenderedPageBreak/>
        <w:t>ANEXA 1</w:t>
      </w:r>
    </w:p>
    <w:p w:rsidR="00B7644A" w:rsidRPr="001B2CCD" w:rsidRDefault="00B7644A" w:rsidP="00B7644A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</w:p>
    <w:p w:rsidR="003F7F58" w:rsidRPr="001B2CCD" w:rsidRDefault="003F7F58" w:rsidP="003F7F58">
      <w:pPr>
        <w:jc w:val="center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PROCESUL DE TRANZAC</w:t>
      </w:r>
      <w:r w:rsidR="004F6A97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ŢIONARE ELECTRONICĂ</w:t>
      </w:r>
    </w:p>
    <w:p w:rsidR="003F7F58" w:rsidRPr="001B2CCD" w:rsidRDefault="003F7F58" w:rsidP="003F7F58">
      <w:pPr>
        <w:jc w:val="center"/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-ETAPE-</w:t>
      </w:r>
    </w:p>
    <w:p w:rsidR="003F7F58" w:rsidRPr="001B2CCD" w:rsidRDefault="003F7F58" w:rsidP="003F7F58">
      <w:pPr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</w:p>
    <w:p w:rsidR="003F7F58" w:rsidRPr="001B2CCD" w:rsidRDefault="003F7F58" w:rsidP="003F7F58">
      <w:pPr>
        <w:spacing w:line="600" w:lineRule="auto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</w:p>
    <w:p w:rsidR="003F7F58" w:rsidRPr="001B2CCD" w:rsidRDefault="003F7F58" w:rsidP="003F7F58">
      <w:pPr>
        <w:spacing w:line="600" w:lineRule="auto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I.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Logare utilizator (participant): introducere username si parola alocate de </w:t>
      </w:r>
      <w:r w:rsidRPr="00C50907">
        <w:rPr>
          <w:rFonts w:ascii="Arial Narrow" w:hAnsi="Arial Narrow" w:cs="Arial"/>
          <w:bCs/>
          <w:color w:val="000000"/>
          <w:sz w:val="28"/>
          <w:szCs w:val="28"/>
          <w:lang w:val="ro-RO"/>
        </w:rPr>
        <w:t>BRM</w:t>
      </w:r>
      <w:r w:rsidR="0016328E" w:rsidRPr="001B2CCD">
        <w:rPr>
          <w:rFonts w:ascii="Arial Narrow" w:hAnsi="Arial Narrow" w:cs="Arial"/>
          <w:bCs/>
          <w:i/>
          <w:color w:val="000000"/>
          <w:sz w:val="28"/>
          <w:szCs w:val="28"/>
          <w:lang w:val="ro-RO"/>
        </w:rPr>
        <w:t>.</w:t>
      </w:r>
    </w:p>
    <w:p w:rsidR="0016328E" w:rsidRPr="001B2CCD" w:rsidRDefault="003F7F58" w:rsidP="003F7F58">
      <w:pPr>
        <w:spacing w:line="600" w:lineRule="auto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II.</w:t>
      </w:r>
      <w:r w:rsidR="0016328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Efectuare plat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tarif de </w:t>
      </w:r>
      <w:r w:rsidR="004F6A97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nscriere (lei/ofert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): prin intermediul aplica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iei specializate</w:t>
      </w:r>
      <w:r w:rsidR="0016328E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.</w:t>
      </w:r>
    </w:p>
    <w:p w:rsidR="003F7F58" w:rsidRPr="001B2CCD" w:rsidRDefault="003F7F58" w:rsidP="003F7F58">
      <w:pPr>
        <w:spacing w:line="600" w:lineRule="auto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III.</w:t>
      </w:r>
      <w:r w:rsidR="0016328E"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 xml:space="preserve"> 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Consultare nomenclator participan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 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definire “Whitelist”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;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nu este posibilă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tranzac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ţionarea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cu acei participan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i cu care brokerul nu dore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ş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te s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ncheie tranzac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ii, din motivele expuse 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c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mpul text asociat op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iunii de acceptare/respingere 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n 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“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Whitelis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t”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a unui furnizor.</w:t>
      </w:r>
    </w:p>
    <w:p w:rsidR="003F7F58" w:rsidRPr="001B2CCD" w:rsidRDefault="003F7F58" w:rsidP="003F7F58">
      <w:pPr>
        <w:spacing w:line="600" w:lineRule="auto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IV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. 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Accesare listă şi selectare puncte de intrare în Sistemul Naţional de Transport (SNT); selectarea punctelor de intrare este obligatorie pentru ordinele de v</w:t>
      </w:r>
      <w:r w:rsid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nzare; pentru introducerea unui ordin de cumpărare nu se selectează punctele </w:t>
      </w:r>
      <w:r w:rsidR="00055B84">
        <w:rPr>
          <w:rFonts w:ascii="Arial Narrow" w:hAnsi="Arial Narrow" w:cs="Arial"/>
          <w:bCs/>
          <w:color w:val="000000"/>
          <w:sz w:val="28"/>
          <w:szCs w:val="28"/>
          <w:lang w:val="ro-RO"/>
        </w:rPr>
        <w:t>d</w:t>
      </w:r>
      <w:r w:rsidR="001B2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e intrare.</w:t>
      </w:r>
    </w:p>
    <w:p w:rsidR="003F7F58" w:rsidRPr="001B2CCD" w:rsidRDefault="003F7F58" w:rsidP="003F7F58">
      <w:pPr>
        <w:spacing w:line="600" w:lineRule="auto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V.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Introducere ordin 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formatul prev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ă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zut: perioada de </w:t>
      </w:r>
      <w:r w:rsidR="00055B84">
        <w:rPr>
          <w:rFonts w:ascii="Arial Narrow" w:hAnsi="Arial Narrow" w:cs="Arial"/>
          <w:bCs/>
          <w:color w:val="000000"/>
          <w:sz w:val="28"/>
          <w:szCs w:val="28"/>
          <w:lang w:val="ro-RO"/>
        </w:rPr>
        <w:t>livr</w:t>
      </w:r>
      <w:r w:rsidR="005B0CCD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are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, cantitatea  (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 MWh), pre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ţ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ul (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n lei/MWh), perioada de valabilitate a ordinului, 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specificaţia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“Total unitrade”/”Total multitrade” pentru ordinele de v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â</w:t>
      </w:r>
      <w:r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nzare.</w:t>
      </w:r>
    </w:p>
    <w:p w:rsidR="002A7BFE" w:rsidRDefault="003F7F58" w:rsidP="00CD08F9">
      <w:pPr>
        <w:spacing w:line="600" w:lineRule="auto"/>
        <w:jc w:val="both"/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 w:rsidRPr="001B2CCD">
        <w:rPr>
          <w:rFonts w:ascii="Arial Narrow" w:hAnsi="Arial Narrow" w:cs="Arial"/>
          <w:b/>
          <w:bCs/>
          <w:color w:val="000000"/>
          <w:sz w:val="28"/>
          <w:szCs w:val="28"/>
          <w:lang w:val="ro-RO"/>
        </w:rPr>
        <w:t>VI.</w:t>
      </w:r>
      <w:r w:rsidR="00CD08F9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 xml:space="preserve"> </w:t>
      </w:r>
      <w:r w:rsidR="004623BB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Î</w:t>
      </w:r>
      <w:r w:rsidR="00CD08F9" w:rsidRPr="001B2CCD">
        <w:rPr>
          <w:rFonts w:ascii="Arial Narrow" w:hAnsi="Arial Narrow" w:cs="Arial"/>
          <w:bCs/>
          <w:color w:val="000000"/>
          <w:sz w:val="28"/>
          <w:szCs w:val="28"/>
          <w:lang w:val="ro-RO"/>
        </w:rPr>
        <w:t>nchidere sesiune (logout).</w:t>
      </w:r>
    </w:p>
    <w:p w:rsidR="002A7BFE" w:rsidRDefault="002A7BFE">
      <w:pPr>
        <w:rPr>
          <w:rFonts w:ascii="Arial Narrow" w:hAnsi="Arial Narrow" w:cs="Arial"/>
          <w:bCs/>
          <w:color w:val="000000"/>
          <w:sz w:val="28"/>
          <w:szCs w:val="28"/>
          <w:lang w:val="ro-RO"/>
        </w:rPr>
      </w:pPr>
      <w:r>
        <w:rPr>
          <w:rFonts w:ascii="Arial Narrow" w:hAnsi="Arial Narrow" w:cs="Arial"/>
          <w:bCs/>
          <w:color w:val="000000"/>
          <w:sz w:val="28"/>
          <w:szCs w:val="28"/>
          <w:lang w:val="ro-RO"/>
        </w:rPr>
        <w:br w:type="page"/>
      </w:r>
    </w:p>
    <w:p w:rsidR="002A7BFE" w:rsidRPr="002A7BFE" w:rsidRDefault="002A7BFE" w:rsidP="002A7BFE">
      <w:pPr>
        <w:pStyle w:val="Title"/>
        <w:jc w:val="right"/>
        <w:rPr>
          <w:rFonts w:ascii="Arial Narrow" w:hAnsi="Arial Narrow" w:cs="Arial"/>
          <w:i w:val="0"/>
          <w:caps/>
          <w:sz w:val="28"/>
          <w:szCs w:val="28"/>
          <w:lang w:val="ro-RO"/>
        </w:rPr>
      </w:pPr>
      <w:r w:rsidRPr="002A7BFE">
        <w:rPr>
          <w:rFonts w:ascii="Arial Narrow" w:hAnsi="Arial Narrow" w:cs="Arial"/>
          <w:i w:val="0"/>
          <w:caps/>
          <w:sz w:val="28"/>
          <w:szCs w:val="28"/>
          <w:lang w:val="ro-RO"/>
        </w:rPr>
        <w:lastRenderedPageBreak/>
        <w:t>Anexa 2</w:t>
      </w:r>
    </w:p>
    <w:p w:rsidR="002A7BFE" w:rsidRPr="002A7BFE" w:rsidRDefault="002A7BFE" w:rsidP="002A7BFE">
      <w:pPr>
        <w:pStyle w:val="Title"/>
        <w:rPr>
          <w:rFonts w:ascii="Arial Narrow" w:hAnsi="Arial Narrow" w:cs="Arial"/>
          <w:i w:val="0"/>
          <w:caps/>
          <w:sz w:val="28"/>
          <w:szCs w:val="28"/>
          <w:lang w:val="ro-RO"/>
        </w:rPr>
      </w:pPr>
      <w:r w:rsidRPr="002A7BFE">
        <w:rPr>
          <w:rFonts w:ascii="Arial Narrow" w:hAnsi="Arial Narrow" w:cs="Arial"/>
          <w:i w:val="0"/>
          <w:caps/>
          <w:sz w:val="28"/>
          <w:szCs w:val="28"/>
          <w:lang w:val="ro-RO"/>
        </w:rPr>
        <w:t>Contract</w:t>
      </w:r>
    </w:p>
    <w:p w:rsidR="002A7BFE" w:rsidRPr="002A7BFE" w:rsidRDefault="002A7BFE" w:rsidP="002A7BFE">
      <w:pPr>
        <w:pStyle w:val="Subtitle"/>
        <w:rPr>
          <w:rFonts w:ascii="Arial Narrow" w:hAnsi="Arial Narrow" w:cs="Arial"/>
          <w:i w:val="0"/>
          <w:szCs w:val="28"/>
          <w:lang w:val="ro-RO"/>
        </w:rPr>
      </w:pPr>
      <w:r w:rsidRPr="002A7BFE">
        <w:rPr>
          <w:rFonts w:ascii="Arial Narrow" w:hAnsi="Arial Narrow" w:cs="Arial"/>
          <w:i w:val="0"/>
          <w:szCs w:val="28"/>
          <w:lang w:val="ro-RO"/>
        </w:rPr>
        <w:t>de vÂnzare</w:t>
      </w:r>
      <w:r w:rsidRPr="002A7BFE">
        <w:rPr>
          <w:rFonts w:ascii="Arial Narrow" w:hAnsi="Arial Narrow" w:cs="Arial"/>
          <w:i w:val="0"/>
          <w:szCs w:val="28"/>
          <w:lang w:val="ro-RO"/>
        </w:rPr>
        <w:noBreakHyphen/>
        <w:t>cumpĂrare</w:t>
      </w:r>
    </w:p>
    <w:p w:rsidR="002A7BFE" w:rsidRPr="002A7BFE" w:rsidRDefault="002A7BFE" w:rsidP="002A7BFE">
      <w:pPr>
        <w:pStyle w:val="Subtitle"/>
        <w:rPr>
          <w:rFonts w:ascii="Arial Narrow" w:hAnsi="Arial Narrow" w:cs="Arial"/>
          <w:i w:val="0"/>
          <w:szCs w:val="28"/>
          <w:lang w:val="ro-RO"/>
        </w:rPr>
      </w:pPr>
      <w:r w:rsidRPr="002A7BFE">
        <w:rPr>
          <w:rFonts w:ascii="Arial Narrow" w:hAnsi="Arial Narrow" w:cs="Arial"/>
          <w:i w:val="0"/>
          <w:szCs w:val="28"/>
          <w:lang w:val="ro-RO"/>
        </w:rPr>
        <w:t>Gaze naturale</w:t>
      </w:r>
    </w:p>
    <w:p w:rsidR="002A7BFE" w:rsidRPr="002A7BFE" w:rsidRDefault="002A7BFE" w:rsidP="002A7BFE">
      <w:pPr>
        <w:pStyle w:val="Subtitle"/>
        <w:rPr>
          <w:rFonts w:ascii="Arial Narrow" w:hAnsi="Arial Narrow" w:cs="Arial"/>
          <w:i w:val="0"/>
          <w:szCs w:val="28"/>
          <w:lang w:val="ro-RO"/>
        </w:rPr>
      </w:pPr>
      <w:r w:rsidRPr="002A7BFE">
        <w:rPr>
          <w:rFonts w:ascii="Arial Narrow" w:hAnsi="Arial Narrow" w:cs="Arial"/>
          <w:i w:val="0"/>
          <w:szCs w:val="28"/>
          <w:lang w:val="ro-RO"/>
        </w:rPr>
        <w:t>nr. ..../......</w:t>
      </w:r>
    </w:p>
    <w:p w:rsidR="002A7BFE" w:rsidRPr="00C319AC" w:rsidRDefault="002A7BFE" w:rsidP="002A7BF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C319AC" w:rsidRDefault="002A7BFE" w:rsidP="002A7BF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C319AC">
        <w:rPr>
          <w:rFonts w:ascii="Arial Narrow" w:hAnsi="Arial Narrow" w:cs="Arial"/>
          <w:sz w:val="28"/>
          <w:szCs w:val="28"/>
          <w:lang w:val="ro-RO"/>
        </w:rPr>
        <w:t>Părţile:</w:t>
      </w:r>
    </w:p>
    <w:p w:rsidR="002A7BFE" w:rsidRPr="00C319AC" w:rsidRDefault="002A7BFE" w:rsidP="002A7BF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C319AC" w:rsidRDefault="002A7BFE" w:rsidP="002A7BF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eastAsia="Arial Unicode MS" w:hAnsi="Arial Narrow" w:cs="Arial"/>
          <w:sz w:val="28"/>
          <w:szCs w:val="28"/>
          <w:lang w:val="ro-RO"/>
        </w:rPr>
      </w:pPr>
      <w:r w:rsidRPr="00C319AC">
        <w:rPr>
          <w:rFonts w:ascii="Arial Narrow" w:hAnsi="Arial Narrow" w:cs="Arial"/>
          <w:sz w:val="28"/>
          <w:szCs w:val="28"/>
          <w:lang w:val="ro-RO"/>
        </w:rPr>
        <w:t xml:space="preserve">S.C.  .......................... S.A., cu sediul în ......, Str. ..............nr. .... cod poştal ......, având numărul de ordine la Oficiul Registrului Comerţului  ........................., C.I.F. ............, cont IBAN </w:t>
      </w:r>
      <w:r w:rsidRPr="00C319AC">
        <w:rPr>
          <w:rFonts w:ascii="Arial Narrow" w:hAnsi="Arial Narrow" w:cs="Arial"/>
          <w:szCs w:val="24"/>
          <w:lang w:val="ro-RO"/>
        </w:rPr>
        <w:t xml:space="preserve">.............................., </w:t>
      </w:r>
      <w:r w:rsidRPr="00C50907">
        <w:rPr>
          <w:rFonts w:ascii="Arial Narrow" w:hAnsi="Arial Narrow" w:cs="Arial"/>
          <w:sz w:val="28"/>
          <w:szCs w:val="28"/>
          <w:lang w:val="ro-RO"/>
        </w:rPr>
        <w:t>deschis la  ..................., Sucursala ...................,</w:t>
      </w:r>
      <w:r w:rsidRPr="00C319AC">
        <w:rPr>
          <w:rFonts w:ascii="Arial Narrow" w:hAnsi="Arial Narrow" w:cs="Arial"/>
          <w:sz w:val="28"/>
          <w:szCs w:val="28"/>
          <w:lang w:val="ro-RO"/>
        </w:rPr>
        <w:t xml:space="preserve"> reprezentată prin ..................., Director General</w:t>
      </w:r>
      <w:r w:rsidRPr="00C319AC">
        <w:rPr>
          <w:rFonts w:ascii="Arial Narrow" w:eastAsia="Arial Unicode MS" w:hAnsi="Arial Narrow" w:cs="Arial"/>
          <w:sz w:val="28"/>
          <w:szCs w:val="28"/>
          <w:lang w:val="ro-RO"/>
        </w:rPr>
        <w:t>, (denumită în Contract "Vânzătorul”),</w:t>
      </w:r>
    </w:p>
    <w:p w:rsidR="002A7BFE" w:rsidRPr="00C319AC" w:rsidRDefault="002A7BFE" w:rsidP="002A7BF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eastAsia="Arial Unicode MS" w:hAnsi="Arial Narrow" w:cs="Arial"/>
          <w:sz w:val="28"/>
          <w:szCs w:val="28"/>
          <w:lang w:val="ro-RO"/>
        </w:rPr>
      </w:pPr>
    </w:p>
    <w:p w:rsidR="002A7BFE" w:rsidRPr="00C319AC" w:rsidRDefault="002A7BFE" w:rsidP="002A7BFE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eastAsia="Arial Unicode MS" w:hAnsi="Arial Narrow" w:cs="Arial"/>
          <w:sz w:val="28"/>
          <w:szCs w:val="28"/>
          <w:lang w:val="ro-RO"/>
        </w:rPr>
      </w:pPr>
      <w:r w:rsidRPr="00C319AC">
        <w:rPr>
          <w:rFonts w:ascii="Arial Narrow" w:eastAsia="Arial Unicode MS" w:hAnsi="Arial Narrow" w:cs="Arial"/>
          <w:sz w:val="28"/>
          <w:szCs w:val="28"/>
          <w:lang w:val="ro-RO"/>
        </w:rPr>
        <w:t>şi</w:t>
      </w:r>
    </w:p>
    <w:p w:rsidR="002A7BFE" w:rsidRPr="00C319AC" w:rsidRDefault="002A7BFE" w:rsidP="002A7BF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C50907" w:rsidRDefault="002A7BFE" w:rsidP="002A7BF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C319AC">
        <w:rPr>
          <w:rFonts w:ascii="Arial Narrow" w:hAnsi="Arial Narrow" w:cs="Arial"/>
          <w:sz w:val="28"/>
          <w:szCs w:val="28"/>
          <w:lang w:val="ro-RO"/>
        </w:rPr>
        <w:t xml:space="preserve">S.C.  .......................... S.A., cu sediul în ............, Str. ..............nr. .... cod poştal ......, având numărul de ordine la Oficiul Registrului Comerţului ........................., C.I.F. ............, cont IBAN </w:t>
      </w:r>
      <w:r w:rsidRPr="00C50907">
        <w:rPr>
          <w:rFonts w:ascii="Arial Narrow" w:hAnsi="Arial Narrow" w:cs="Arial"/>
          <w:sz w:val="28"/>
          <w:szCs w:val="28"/>
          <w:lang w:val="ro-RO"/>
        </w:rPr>
        <w:t>.............................., deschis la  ..................., Sucursala ...................,</w:t>
      </w:r>
      <w:r w:rsidRPr="00C319AC">
        <w:rPr>
          <w:rFonts w:ascii="Arial Narrow" w:hAnsi="Arial Narrow" w:cs="Arial"/>
          <w:sz w:val="28"/>
          <w:szCs w:val="28"/>
          <w:lang w:val="ro-RO"/>
        </w:rPr>
        <w:t xml:space="preserve"> reprezentată prin ..................., Director General, (denumit în preze</w:t>
      </w:r>
      <w:r w:rsidR="00C50907">
        <w:rPr>
          <w:rFonts w:ascii="Arial Narrow" w:hAnsi="Arial Narrow" w:cs="Arial"/>
          <w:sz w:val="28"/>
          <w:szCs w:val="28"/>
          <w:lang w:val="ro-RO"/>
        </w:rPr>
        <w:t xml:space="preserve">ntul Contract " Cumpărătorul"), </w:t>
      </w:r>
    </w:p>
    <w:p w:rsidR="00C50907" w:rsidRDefault="00C50907" w:rsidP="002A7BF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C319AC" w:rsidRDefault="002A7BFE" w:rsidP="002A7BF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C319AC">
        <w:rPr>
          <w:rFonts w:ascii="Arial Narrow" w:hAnsi="Arial Narrow" w:cs="Arial"/>
          <w:sz w:val="28"/>
          <w:szCs w:val="28"/>
          <w:lang w:val="ro-RO"/>
        </w:rPr>
        <w:t>fiecare denumită în continuare"Parte", iar împreună, "Părţile",</w:t>
      </w:r>
    </w:p>
    <w:p w:rsidR="002A7BFE" w:rsidRPr="00C319AC" w:rsidRDefault="002A7BFE" w:rsidP="002A7BFE">
      <w:pPr>
        <w:rPr>
          <w:rFonts w:ascii="Arial Narrow" w:hAnsi="Arial Narrow" w:cs="Arial"/>
          <w:szCs w:val="24"/>
          <w:lang w:val="ro-RO"/>
        </w:rPr>
      </w:pPr>
    </w:p>
    <w:p w:rsidR="002A7BFE" w:rsidRPr="00C319AC" w:rsidRDefault="002A7BFE" w:rsidP="002A7BFE">
      <w:pPr>
        <w:pStyle w:val="BodyText"/>
        <w:rPr>
          <w:rFonts w:ascii="Arial Narrow" w:hAnsi="Arial Narrow" w:cs="Arial"/>
          <w:sz w:val="28"/>
          <w:szCs w:val="28"/>
          <w:lang w:val="ro-RO"/>
        </w:rPr>
      </w:pPr>
      <w:r w:rsidRPr="00C319AC">
        <w:rPr>
          <w:rFonts w:ascii="Arial Narrow" w:hAnsi="Arial Narrow" w:cs="Arial"/>
          <w:sz w:val="28"/>
          <w:szCs w:val="28"/>
          <w:lang w:val="ro-RO"/>
        </w:rPr>
        <w:t>au încheiat prezentul CONTRACT.</w:t>
      </w:r>
    </w:p>
    <w:p w:rsidR="002A7BFE" w:rsidRPr="00C319AC" w:rsidRDefault="002A7BFE" w:rsidP="002A7BFE">
      <w:pPr>
        <w:pStyle w:val="BodyText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pStyle w:val="Heading3"/>
        <w:numPr>
          <w:ilvl w:val="0"/>
          <w:numId w:val="36"/>
        </w:numPr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>OBIECTUL CONTRACTULUI</w:t>
      </w:r>
    </w:p>
    <w:p w:rsidR="002A7BFE" w:rsidRPr="00C319AC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caps/>
          <w:sz w:val="28"/>
          <w:szCs w:val="28"/>
          <w:lang w:val="ro-RO"/>
        </w:rPr>
      </w:pPr>
    </w:p>
    <w:p w:rsidR="002A7BFE" w:rsidRPr="00C319AC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C319AC">
        <w:rPr>
          <w:rFonts w:ascii="Arial Narrow" w:hAnsi="Arial Narrow" w:cs="Arial"/>
          <w:caps/>
          <w:sz w:val="28"/>
          <w:szCs w:val="28"/>
          <w:lang w:val="ro-RO"/>
        </w:rPr>
        <w:t>VÂnzĂtorul</w:t>
      </w:r>
      <w:r w:rsidRPr="00C319AC">
        <w:rPr>
          <w:rFonts w:ascii="Arial Narrow" w:hAnsi="Arial Narrow" w:cs="Arial"/>
          <w:sz w:val="28"/>
          <w:szCs w:val="28"/>
          <w:lang w:val="ro-RO"/>
        </w:rPr>
        <w:t xml:space="preserve"> se obligă să vândă cantitatea de .................... MWh gaze naturale aferentă perioadei</w:t>
      </w:r>
      <w:r w:rsidR="00C50907">
        <w:rPr>
          <w:rFonts w:ascii="Arial Narrow" w:hAnsi="Arial Narrow" w:cs="Arial"/>
          <w:sz w:val="28"/>
          <w:szCs w:val="28"/>
          <w:lang w:val="ro-RO"/>
        </w:rPr>
        <w:t xml:space="preserve"> de livrare</w:t>
      </w:r>
      <w:r w:rsidRPr="00C319AC">
        <w:rPr>
          <w:rFonts w:ascii="Arial Narrow" w:hAnsi="Arial Narrow" w:cs="Arial"/>
          <w:sz w:val="28"/>
          <w:szCs w:val="28"/>
          <w:lang w:val="ro-RO"/>
        </w:rPr>
        <w:t xml:space="preserve"> .......... - .............,  echivalentul a ..........mii mc, la un PCS informativ de ...........</w:t>
      </w:r>
      <w:r w:rsidR="00A870C8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="00C50907">
        <w:rPr>
          <w:rFonts w:ascii="Arial Narrow" w:hAnsi="Arial Narrow" w:cs="Arial"/>
          <w:sz w:val="28"/>
          <w:szCs w:val="28"/>
          <w:lang w:val="ro-RO"/>
        </w:rPr>
        <w:t>MWh/1000mc, la punctul</w:t>
      </w:r>
      <w:r w:rsidRPr="00C319AC">
        <w:rPr>
          <w:rFonts w:ascii="Arial Narrow" w:hAnsi="Arial Narrow" w:cs="Arial"/>
          <w:sz w:val="28"/>
          <w:szCs w:val="28"/>
          <w:lang w:val="ro-RO"/>
        </w:rPr>
        <w:t>/punct</w:t>
      </w:r>
      <w:r w:rsidR="00202912">
        <w:rPr>
          <w:rFonts w:ascii="Arial Narrow" w:hAnsi="Arial Narrow" w:cs="Arial"/>
          <w:sz w:val="28"/>
          <w:szCs w:val="28"/>
          <w:lang w:val="ro-RO"/>
        </w:rPr>
        <w:t>ele de livrare redate în Anexa 1</w:t>
      </w:r>
      <w:r w:rsidRPr="00C319AC">
        <w:rPr>
          <w:rFonts w:ascii="Arial Narrow" w:hAnsi="Arial Narrow" w:cs="Arial"/>
          <w:sz w:val="28"/>
          <w:szCs w:val="28"/>
          <w:lang w:val="ro-RO"/>
        </w:rPr>
        <w:t xml:space="preserve"> la prezentul Contract. </w:t>
      </w:r>
    </w:p>
    <w:p w:rsidR="002A7BFE" w:rsidRPr="00C319AC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C319AC">
        <w:rPr>
          <w:rFonts w:ascii="Arial Narrow" w:eastAsia="Arial Unicode MS" w:hAnsi="Arial Narrow" w:cs="Arial"/>
          <w:sz w:val="28"/>
          <w:szCs w:val="28"/>
          <w:lang w:val="ro-RO"/>
        </w:rPr>
        <w:t>Condiţia de livrare a gazelor naturale este franco-vânzator.</w:t>
      </w:r>
    </w:p>
    <w:p w:rsidR="002A7BFE" w:rsidRPr="00C319AC" w:rsidRDefault="002A7BFE" w:rsidP="002A7BFE">
      <w:pPr>
        <w:tabs>
          <w:tab w:val="left" w:pos="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C319AC" w:rsidRDefault="002A7BFE" w:rsidP="002A7BFE">
      <w:pPr>
        <w:tabs>
          <w:tab w:val="left" w:pos="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eastAsia="Arial Unicode MS" w:hAnsi="Arial Narrow" w:cs="Arial"/>
          <w:sz w:val="28"/>
          <w:szCs w:val="28"/>
          <w:lang w:val="ro-RO"/>
        </w:rPr>
      </w:pPr>
      <w:r w:rsidRPr="00C319AC">
        <w:rPr>
          <w:rFonts w:ascii="Arial Narrow" w:hAnsi="Arial Narrow" w:cs="Arial"/>
          <w:sz w:val="28"/>
          <w:szCs w:val="28"/>
          <w:lang w:val="ro-RO"/>
        </w:rPr>
        <w:t>CUMPĂRĂTORUL se obligă să preia gazele naturale cumpărate şi să plătească Preţul Contractual</w:t>
      </w:r>
      <w:r w:rsidR="00202912">
        <w:rPr>
          <w:rFonts w:ascii="Arial Narrow" w:hAnsi="Arial Narrow" w:cs="Arial"/>
          <w:sz w:val="28"/>
          <w:szCs w:val="28"/>
          <w:lang w:val="ro-RO"/>
        </w:rPr>
        <w:t xml:space="preserve"> de ……….. lei</w:t>
      </w:r>
      <w:r w:rsidR="00202912" w:rsidRPr="00202912">
        <w:rPr>
          <w:rFonts w:ascii="Arial Narrow" w:hAnsi="Arial Narrow" w:cs="Arial"/>
          <w:sz w:val="28"/>
          <w:szCs w:val="28"/>
          <w:lang w:val="ro-RO"/>
        </w:rPr>
        <w:t>/MWh,</w:t>
      </w:r>
      <w:r w:rsidRPr="00C319AC">
        <w:rPr>
          <w:rFonts w:ascii="Arial Narrow" w:hAnsi="Arial Narrow" w:cs="Arial"/>
          <w:sz w:val="28"/>
          <w:szCs w:val="28"/>
          <w:lang w:val="ro-RO"/>
        </w:rPr>
        <w:t xml:space="preserve"> </w:t>
      </w:r>
      <w:r w:rsidRPr="00C319AC">
        <w:rPr>
          <w:rFonts w:ascii="Arial Narrow" w:eastAsia="Arial Unicode MS" w:hAnsi="Arial Narrow" w:cs="Arial"/>
          <w:sz w:val="28"/>
          <w:szCs w:val="28"/>
          <w:lang w:val="ro-RO"/>
        </w:rPr>
        <w:t>rezultat în urma tranzacţionării.</w:t>
      </w:r>
    </w:p>
    <w:p w:rsidR="002A7BFE" w:rsidRPr="00C319AC" w:rsidRDefault="002A7BFE" w:rsidP="002A7BFE">
      <w:pPr>
        <w:tabs>
          <w:tab w:val="left" w:pos="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eastAsia="Arial Unicode MS" w:hAnsi="Arial Narrow" w:cs="Arial"/>
          <w:sz w:val="28"/>
          <w:szCs w:val="28"/>
          <w:lang w:val="ro-RO"/>
        </w:rPr>
      </w:pPr>
      <w:r w:rsidRPr="00C319AC">
        <w:rPr>
          <w:rFonts w:ascii="Arial Narrow" w:eastAsia="Arial Unicode MS" w:hAnsi="Arial Narrow" w:cs="Arial"/>
          <w:sz w:val="28"/>
          <w:szCs w:val="28"/>
          <w:lang w:val="ro-RO"/>
        </w:rPr>
        <w:t>Preţul Contractual nu conţine tarife, TVA sau alte taxe, accize şi impozite similare.</w:t>
      </w:r>
    </w:p>
    <w:p w:rsidR="002A7BFE" w:rsidRPr="002A7BFE" w:rsidRDefault="002A7BFE" w:rsidP="002A7BFE">
      <w:pPr>
        <w:tabs>
          <w:tab w:val="left" w:pos="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eastAsia="Arial Unicode MS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pStyle w:val="Heading4"/>
        <w:numPr>
          <w:ilvl w:val="0"/>
          <w:numId w:val="36"/>
        </w:numPr>
        <w:jc w:val="left"/>
        <w:rPr>
          <w:rFonts w:ascii="Arial Narrow" w:hAnsi="Arial Narrow" w:cs="Arial"/>
          <w:sz w:val="28"/>
          <w:szCs w:val="28"/>
        </w:rPr>
      </w:pPr>
      <w:r w:rsidRPr="002A7BFE">
        <w:rPr>
          <w:rFonts w:ascii="Arial Narrow" w:hAnsi="Arial Narrow" w:cs="Arial"/>
          <w:sz w:val="28"/>
          <w:szCs w:val="28"/>
        </w:rPr>
        <w:t>PLATA CONTRAVALORII GAZELOR NATURALE LIVRATE</w:t>
      </w:r>
    </w:p>
    <w:p w:rsidR="002A7BFE" w:rsidRPr="002A7BFE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>CUMPĂRĂTORUL va plăti contravaloarea gazelor naturale după cum urmează:</w:t>
      </w:r>
    </w:p>
    <w:p w:rsidR="002A7BFE" w:rsidRPr="002A7BFE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widowControl w:val="0"/>
        <w:numPr>
          <w:ilvl w:val="0"/>
          <w:numId w:val="35"/>
        </w:num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 xml:space="preserve"> 60% din contravaloarea gazelor - până în data de ………......, data considerată scadentă;</w:t>
      </w:r>
    </w:p>
    <w:p w:rsidR="002A7BFE" w:rsidRPr="002A7BFE" w:rsidRDefault="002A7BFE" w:rsidP="002A7BFE">
      <w:pPr>
        <w:widowControl w:val="0"/>
        <w:numPr>
          <w:ilvl w:val="0"/>
          <w:numId w:val="35"/>
        </w:num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 xml:space="preserve"> diferenţa, reprezentând regularizarea contravalorii gazelor livrate - până în data de.............., data considerată scadentă.</w:t>
      </w:r>
    </w:p>
    <w:p w:rsidR="002A7BFE" w:rsidRPr="002A7BFE" w:rsidRDefault="002A7BFE" w:rsidP="002A7BFE">
      <w:pPr>
        <w:tabs>
          <w:tab w:val="left" w:pos="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eastAsia="Arial Unicode MS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tabs>
          <w:tab w:val="left" w:pos="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eastAsia="Arial Unicode MS" w:hAnsi="Arial Narrow" w:cs="Arial"/>
          <w:sz w:val="28"/>
          <w:szCs w:val="28"/>
          <w:lang w:val="ro-RO"/>
        </w:rPr>
      </w:pPr>
      <w:r w:rsidRPr="002A7BFE">
        <w:rPr>
          <w:rFonts w:ascii="Arial Narrow" w:eastAsia="Arial Unicode MS" w:hAnsi="Arial Narrow" w:cs="Arial"/>
          <w:sz w:val="28"/>
          <w:szCs w:val="28"/>
          <w:lang w:val="ro-RO"/>
        </w:rPr>
        <w:lastRenderedPageBreak/>
        <w:t>Vânzătorul va transmite  Cumpărătorului factura fiscală prin fax, iar originalul prin poştă, cu confirmare de primire.</w:t>
      </w:r>
    </w:p>
    <w:p w:rsidR="002A7BFE" w:rsidRPr="002A7BFE" w:rsidRDefault="002A7BFE" w:rsidP="002A7BFE">
      <w:pPr>
        <w:tabs>
          <w:tab w:val="left" w:pos="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eastAsia="Arial Unicode MS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tabs>
          <w:tab w:val="left" w:pos="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eastAsia="Arial Unicode MS" w:hAnsi="Arial Narrow" w:cs="Arial"/>
          <w:sz w:val="28"/>
          <w:szCs w:val="28"/>
          <w:lang w:val="ro-RO"/>
        </w:rPr>
      </w:pPr>
      <w:r w:rsidRPr="002A7BFE">
        <w:rPr>
          <w:rFonts w:ascii="Arial Narrow" w:eastAsia="Arial Unicode MS" w:hAnsi="Arial Narrow" w:cs="Arial"/>
          <w:sz w:val="28"/>
          <w:szCs w:val="28"/>
          <w:lang w:val="ro-RO"/>
        </w:rPr>
        <w:t>Factura de regularizare va fi întocmită pe baza cantităţilor de gaze naturale înscrise în Procesul-Verbal lunar, pus la dispoziţie de către Cumpărător şi/sau de Prestatorul de servicii, din care se deduce contravaloarea facturii de avans.</w:t>
      </w:r>
    </w:p>
    <w:p w:rsidR="002A7BFE" w:rsidRPr="002A7BFE" w:rsidRDefault="002A7BFE" w:rsidP="002A7BFE">
      <w:pPr>
        <w:tabs>
          <w:tab w:val="left" w:pos="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eastAsia="Arial Unicode MS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tabs>
          <w:tab w:val="left" w:pos="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eastAsia="Arial Unicode MS" w:hAnsi="Arial Narrow" w:cs="Arial"/>
          <w:sz w:val="28"/>
          <w:szCs w:val="28"/>
          <w:lang w:val="ro-RO"/>
        </w:rPr>
        <w:t xml:space="preserve">Plata gazelor naturale se efectuează în ordinea scadenţelor, prin virament bancar, obligaţia în cauză considerându-se îndeplinită la data intrării sumelor în contul bancar al Vânzătorului. </w:t>
      </w:r>
      <w:r w:rsidRPr="002A7BFE">
        <w:rPr>
          <w:rFonts w:ascii="Arial Narrow" w:hAnsi="Arial Narrow" w:cs="Arial"/>
          <w:sz w:val="28"/>
          <w:szCs w:val="28"/>
          <w:lang w:val="ro-RO"/>
        </w:rPr>
        <w:t>Orice plată făcută de Cumpărător către Vânzător va stinge datoria cea mai veche a Cumpărătorului.</w:t>
      </w:r>
    </w:p>
    <w:p w:rsidR="002A7BFE" w:rsidRPr="002A7BFE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A870C8" w:rsidP="002A7BFE">
      <w:pPr>
        <w:pStyle w:val="ListParagraph"/>
        <w:numPr>
          <w:ilvl w:val="0"/>
          <w:numId w:val="36"/>
        </w:num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b/>
          <w:sz w:val="28"/>
          <w:szCs w:val="28"/>
          <w:lang w:val="ro-RO"/>
        </w:rPr>
      </w:pPr>
      <w:r>
        <w:rPr>
          <w:rFonts w:ascii="Arial Narrow" w:hAnsi="Arial Narrow" w:cs="Arial"/>
          <w:b/>
          <w:sz w:val="28"/>
          <w:szCs w:val="28"/>
          <w:lang w:val="ro-RO"/>
        </w:rPr>
        <w:t>ALTE CLAUZE</w:t>
      </w:r>
    </w:p>
    <w:p w:rsidR="002A7BFE" w:rsidRPr="002A7BFE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u w:val="single"/>
          <w:lang w:val="ro-RO"/>
        </w:rPr>
      </w:pPr>
    </w:p>
    <w:p w:rsidR="002A7BFE" w:rsidRPr="002A7BFE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>Pentru neplata la termenul stabilit în prezentul Contract, CUMPĂRĂTORUL va plăti majorări de întârziere egale cu rata dobânzii de referinţă a Băncii Naţionale a României la care se adaugă patru puncte procentuale, pentru fiecare sumă cu scadenţa depăşită, pe perioada între data scadentă şi data efectivă de efectuare a plăţii.</w:t>
      </w:r>
    </w:p>
    <w:p w:rsidR="002A7BFE" w:rsidRPr="002A7BFE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pStyle w:val="Heading3"/>
        <w:numPr>
          <w:ilvl w:val="0"/>
          <w:numId w:val="36"/>
        </w:numPr>
        <w:tabs>
          <w:tab w:val="left" w:pos="1440"/>
          <w:tab w:val="left" w:pos="2160"/>
        </w:tabs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>LEGISLAŢIA APLICABILĂ</w:t>
      </w:r>
    </w:p>
    <w:p w:rsidR="002A7BFE" w:rsidRPr="002A7BFE" w:rsidRDefault="002A7BFE" w:rsidP="002A7BFE">
      <w:pPr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>Prezentul contract, precum şi obligaţiile părţilor care rezultă din derularea acestuia se supun legislaţiei române în vigoare.</w:t>
      </w:r>
    </w:p>
    <w:p w:rsidR="002A7BFE" w:rsidRPr="002A7BFE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>Părţile convin ca toate neînţelegerile rezultate din interpretarea, executarea sau încetarea acestui contract să fie rezolvate pe cale amiabilă.</w:t>
      </w:r>
    </w:p>
    <w:p w:rsidR="002A7BFE" w:rsidRPr="002A7BFE" w:rsidRDefault="002A7BFE" w:rsidP="002A7BFE">
      <w:pPr>
        <w:tabs>
          <w:tab w:val="left" w:pos="0"/>
          <w:tab w:val="left" w:pos="45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>În caz contrar, orice litigiu decurgând din sau în legătură cu acest contract, inclusiv referitor la încheierea, executarea ori desfiinţarea lui se va soluţiona prin instanţele judecătoreşti.</w:t>
      </w:r>
    </w:p>
    <w:p w:rsidR="002A7BFE" w:rsidRPr="002A7BFE" w:rsidRDefault="002A7BFE" w:rsidP="00A870C8">
      <w:pPr>
        <w:tabs>
          <w:tab w:val="left" w:pos="0"/>
          <w:tab w:val="left" w:pos="709"/>
          <w:tab w:val="left" w:pos="144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pStyle w:val="BodyText2"/>
        <w:spacing w:line="240" w:lineRule="auto"/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>Prezentul CONTRACT a fost încheiat în 2 (două) exemplare originale, cu aceeaşi putere legală, câte un exemplar pentru fiecare parte contractantă, la data de ....................</w:t>
      </w:r>
    </w:p>
    <w:p w:rsidR="002A7BFE" w:rsidRPr="002A7BFE" w:rsidRDefault="002A7BFE" w:rsidP="002A7BFE">
      <w:pPr>
        <w:tabs>
          <w:tab w:val="left" w:pos="0"/>
          <w:tab w:val="left" w:pos="144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tabs>
          <w:tab w:val="left" w:pos="0"/>
          <w:tab w:val="left" w:pos="720"/>
          <w:tab w:val="left" w:pos="144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A870C8" w:rsidRDefault="002A7BFE" w:rsidP="00A870C8">
      <w:pPr>
        <w:tabs>
          <w:tab w:val="left" w:pos="0"/>
          <w:tab w:val="left" w:pos="720"/>
          <w:tab w:val="left" w:pos="144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ab/>
      </w:r>
      <w:r w:rsidRPr="002A7BFE">
        <w:rPr>
          <w:rFonts w:ascii="Arial Narrow" w:hAnsi="Arial Narrow" w:cs="Arial"/>
          <w:sz w:val="28"/>
          <w:szCs w:val="28"/>
          <w:lang w:val="ro-RO"/>
        </w:rPr>
        <w:tab/>
        <w:t>VÂNZATOR</w:t>
      </w:r>
      <w:r w:rsidRPr="002A7BFE">
        <w:rPr>
          <w:rFonts w:ascii="Arial Narrow" w:hAnsi="Arial Narrow" w:cs="Arial"/>
          <w:sz w:val="28"/>
          <w:szCs w:val="28"/>
          <w:lang w:val="ro-RO"/>
        </w:rPr>
        <w:tab/>
      </w:r>
      <w:r w:rsidRPr="002A7BFE">
        <w:rPr>
          <w:rFonts w:ascii="Arial Narrow" w:hAnsi="Arial Narrow" w:cs="Arial"/>
          <w:sz w:val="28"/>
          <w:szCs w:val="28"/>
          <w:lang w:val="ro-RO"/>
        </w:rPr>
        <w:tab/>
      </w:r>
      <w:r w:rsidRPr="002A7BFE">
        <w:rPr>
          <w:rFonts w:ascii="Arial Narrow" w:hAnsi="Arial Narrow" w:cs="Arial"/>
          <w:sz w:val="28"/>
          <w:szCs w:val="28"/>
          <w:lang w:val="ro-RO"/>
        </w:rPr>
        <w:tab/>
      </w:r>
      <w:r w:rsidRPr="002A7BFE">
        <w:rPr>
          <w:rFonts w:ascii="Arial Narrow" w:hAnsi="Arial Narrow" w:cs="Arial"/>
          <w:sz w:val="28"/>
          <w:szCs w:val="28"/>
          <w:lang w:val="ro-RO"/>
        </w:rPr>
        <w:tab/>
        <w:t>CUMPĂRĂTOR</w:t>
      </w:r>
    </w:p>
    <w:p w:rsidR="00A870C8" w:rsidRDefault="00A870C8">
      <w:pPr>
        <w:rPr>
          <w:rFonts w:ascii="Arial Narrow" w:eastAsia="Arial Unicode MS" w:hAnsi="Arial Narrow" w:cs="Arial"/>
          <w:b/>
          <w:sz w:val="28"/>
          <w:szCs w:val="28"/>
          <w:lang w:val="ro-RO"/>
        </w:rPr>
      </w:pPr>
      <w:r>
        <w:rPr>
          <w:rFonts w:ascii="Arial Narrow" w:eastAsia="Arial Unicode MS" w:hAnsi="Arial Narrow" w:cs="Arial"/>
          <w:b/>
          <w:sz w:val="28"/>
          <w:szCs w:val="28"/>
          <w:lang w:val="ro-RO"/>
        </w:rPr>
        <w:br w:type="page"/>
      </w:r>
    </w:p>
    <w:p w:rsidR="002A7BFE" w:rsidRPr="002A7BFE" w:rsidRDefault="002A7BFE" w:rsidP="002A7BFE">
      <w:pPr>
        <w:widowControl w:val="0"/>
        <w:jc w:val="right"/>
        <w:rPr>
          <w:rFonts w:ascii="Arial Narrow" w:hAnsi="Arial Narrow" w:cs="Arial"/>
          <w:b/>
          <w:color w:val="FF0000"/>
          <w:sz w:val="28"/>
          <w:szCs w:val="28"/>
          <w:lang w:val="ro-RO"/>
        </w:rPr>
      </w:pPr>
      <w:r w:rsidRPr="002A7BFE">
        <w:rPr>
          <w:rFonts w:ascii="Arial Narrow" w:eastAsia="Arial Unicode MS" w:hAnsi="Arial Narrow" w:cs="Arial"/>
          <w:b/>
          <w:sz w:val="28"/>
          <w:szCs w:val="28"/>
          <w:lang w:val="ro-RO"/>
        </w:rPr>
        <w:lastRenderedPageBreak/>
        <w:t xml:space="preserve">ANEXA </w:t>
      </w:r>
      <w:r w:rsidR="00202912">
        <w:rPr>
          <w:rFonts w:ascii="Arial Narrow" w:eastAsia="Arial Unicode MS" w:hAnsi="Arial Narrow" w:cs="Arial"/>
          <w:b/>
          <w:sz w:val="28"/>
          <w:szCs w:val="28"/>
          <w:lang w:val="ro-RO"/>
        </w:rPr>
        <w:t>1</w:t>
      </w:r>
    </w:p>
    <w:p w:rsidR="002A7BFE" w:rsidRDefault="002A7BFE" w:rsidP="002A7BFE">
      <w:pPr>
        <w:jc w:val="right"/>
        <w:rPr>
          <w:rFonts w:ascii="Arial Narrow" w:eastAsia="Arial Unicode MS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right"/>
        <w:rPr>
          <w:rFonts w:ascii="Arial Narrow" w:eastAsia="Arial Unicode MS" w:hAnsi="Arial Narrow" w:cs="Arial"/>
          <w:sz w:val="28"/>
          <w:szCs w:val="28"/>
          <w:lang w:val="ro-RO"/>
        </w:rPr>
      </w:pPr>
      <w:r w:rsidRPr="002A7BFE">
        <w:rPr>
          <w:rFonts w:ascii="Arial Narrow" w:eastAsia="Arial Unicode MS" w:hAnsi="Arial Narrow" w:cs="Arial"/>
          <w:sz w:val="28"/>
          <w:szCs w:val="28"/>
          <w:lang w:val="ro-RO"/>
        </w:rPr>
        <w:t xml:space="preserve">la Contractul nr………./………..       </w:t>
      </w:r>
    </w:p>
    <w:p w:rsidR="002A7BFE" w:rsidRPr="002A7BFE" w:rsidRDefault="002A7BFE" w:rsidP="002A7BFE">
      <w:pPr>
        <w:tabs>
          <w:tab w:val="left" w:pos="0"/>
          <w:tab w:val="left" w:pos="720"/>
          <w:tab w:val="left" w:pos="144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 Narrow" w:eastAsia="Arial Unicode MS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tabs>
          <w:tab w:val="left" w:pos="0"/>
          <w:tab w:val="left" w:pos="720"/>
          <w:tab w:val="left" w:pos="1440"/>
          <w:tab w:val="left" w:pos="2160"/>
          <w:tab w:val="left" w:pos="297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rPr>
          <w:rFonts w:ascii="Arial Narrow" w:eastAsia="Arial Unicode MS" w:hAnsi="Arial Narrow" w:cs="Arial"/>
          <w:sz w:val="28"/>
          <w:szCs w:val="28"/>
          <w:lang w:val="ro-RO"/>
        </w:rPr>
      </w:pPr>
    </w:p>
    <w:p w:rsidR="002A7BFE" w:rsidRPr="002A7BFE" w:rsidRDefault="002A7BFE" w:rsidP="00202912">
      <w:pPr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02912">
      <w:pPr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center"/>
        <w:rPr>
          <w:rFonts w:ascii="Arial Narrow" w:hAnsi="Arial Narrow" w:cs="Arial"/>
          <w:b/>
          <w:sz w:val="28"/>
          <w:szCs w:val="28"/>
          <w:lang w:val="ro-RO"/>
        </w:rPr>
      </w:pPr>
      <w:r w:rsidRPr="002A7BFE">
        <w:rPr>
          <w:rFonts w:ascii="Arial Narrow" w:hAnsi="Arial Narrow" w:cs="Arial"/>
          <w:b/>
          <w:sz w:val="28"/>
          <w:szCs w:val="28"/>
          <w:lang w:val="ro-RO"/>
        </w:rPr>
        <w:t>CANTITĂŢI DE GAZE NATURALE ŞI PUNCTE DE LIVRARE</w:t>
      </w:r>
    </w:p>
    <w:p w:rsidR="002A7BFE" w:rsidRPr="002A7BFE" w:rsidRDefault="002A7BFE" w:rsidP="002A7BFE">
      <w:pPr>
        <w:jc w:val="center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 xml:space="preserve">                        </w:t>
      </w: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2A7BFE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</w:p>
    <w:p w:rsidR="00B7644A" w:rsidRPr="002A7BFE" w:rsidRDefault="002A7BFE" w:rsidP="002A7BFE">
      <w:pPr>
        <w:jc w:val="both"/>
        <w:rPr>
          <w:rFonts w:ascii="Arial Narrow" w:hAnsi="Arial Narrow" w:cs="Arial"/>
          <w:sz w:val="28"/>
          <w:szCs w:val="28"/>
          <w:lang w:val="ro-RO"/>
        </w:rPr>
      </w:pPr>
      <w:r w:rsidRPr="002A7BFE">
        <w:rPr>
          <w:rFonts w:ascii="Arial Narrow" w:hAnsi="Arial Narrow" w:cs="Arial"/>
          <w:sz w:val="28"/>
          <w:szCs w:val="28"/>
          <w:lang w:val="ro-RO"/>
        </w:rPr>
        <w:tab/>
      </w:r>
      <w:r w:rsidRPr="002A7BFE">
        <w:rPr>
          <w:rFonts w:ascii="Arial Narrow" w:hAnsi="Arial Narrow" w:cs="Arial"/>
          <w:sz w:val="28"/>
          <w:szCs w:val="28"/>
          <w:lang w:val="ro-RO"/>
        </w:rPr>
        <w:tab/>
        <w:t>VÂNZATOR</w:t>
      </w:r>
      <w:r w:rsidRPr="002A7BFE">
        <w:rPr>
          <w:rFonts w:ascii="Arial Narrow" w:hAnsi="Arial Narrow" w:cs="Arial"/>
          <w:sz w:val="28"/>
          <w:szCs w:val="28"/>
          <w:lang w:val="ro-RO"/>
        </w:rPr>
        <w:tab/>
      </w:r>
      <w:r w:rsidRPr="002A7BFE">
        <w:rPr>
          <w:rFonts w:ascii="Arial Narrow" w:hAnsi="Arial Narrow" w:cs="Arial"/>
          <w:sz w:val="28"/>
          <w:szCs w:val="28"/>
          <w:lang w:val="ro-RO"/>
        </w:rPr>
        <w:tab/>
      </w:r>
      <w:r w:rsidRPr="002A7BFE">
        <w:rPr>
          <w:rFonts w:ascii="Arial Narrow" w:hAnsi="Arial Narrow" w:cs="Arial"/>
          <w:sz w:val="28"/>
          <w:szCs w:val="28"/>
          <w:lang w:val="ro-RO"/>
        </w:rPr>
        <w:tab/>
      </w:r>
      <w:r w:rsidRPr="002A7BFE">
        <w:rPr>
          <w:rFonts w:ascii="Arial Narrow" w:hAnsi="Arial Narrow" w:cs="Arial"/>
          <w:sz w:val="28"/>
          <w:szCs w:val="28"/>
          <w:lang w:val="ro-RO"/>
        </w:rPr>
        <w:tab/>
      </w:r>
      <w:r w:rsidRPr="002A7BFE">
        <w:rPr>
          <w:rFonts w:ascii="Arial Narrow" w:hAnsi="Arial Narrow" w:cs="Arial"/>
          <w:sz w:val="28"/>
          <w:szCs w:val="28"/>
          <w:lang w:val="ro-RO"/>
        </w:rPr>
        <w:tab/>
        <w:t>CUMPĂRĂTOR</w:t>
      </w:r>
    </w:p>
    <w:sectPr w:rsidR="00B7644A" w:rsidRPr="002A7BFE" w:rsidSect="00506170">
      <w:footerReference w:type="default" r:id="rId8"/>
      <w:pgSz w:w="11907" w:h="16840" w:code="9"/>
      <w:pgMar w:top="709" w:right="1275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DB2" w:rsidRDefault="00F27DB2">
      <w:r>
        <w:separator/>
      </w:r>
    </w:p>
  </w:endnote>
  <w:endnote w:type="continuationSeparator" w:id="0">
    <w:p w:rsidR="00F27DB2" w:rsidRDefault="00F27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8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UpR">
    <w:altName w:val="Times New Roman"/>
    <w:charset w:val="00"/>
    <w:family w:val="swiss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27DD" w:rsidRDefault="00052CE0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53C5F">
      <w:rPr>
        <w:noProof/>
      </w:rPr>
      <w:t>8</w:t>
    </w:r>
    <w:r>
      <w:rPr>
        <w:noProof/>
      </w:rPr>
      <w:fldChar w:fldCharType="end"/>
    </w:r>
  </w:p>
  <w:p w:rsidR="002727DD" w:rsidRDefault="002727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DB2" w:rsidRDefault="00F27DB2">
      <w:r>
        <w:separator/>
      </w:r>
    </w:p>
  </w:footnote>
  <w:footnote w:type="continuationSeparator" w:id="0">
    <w:p w:rsidR="00F27DB2" w:rsidRDefault="00F27D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1A"/>
    <w:multiLevelType w:val="multi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20"/>
    <w:multiLevelType w:val="multilevel"/>
    <w:tmpl w:val="00000020"/>
    <w:name w:val="WW8Num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22"/>
    <w:multiLevelType w:val="multilevel"/>
    <w:tmpl w:val="00000022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23"/>
    <w:multiLevelType w:val="multilevel"/>
    <w:tmpl w:val="00000023"/>
    <w:name w:val="WW8Num3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24"/>
    <w:multiLevelType w:val="multilevel"/>
    <w:tmpl w:val="00000024"/>
    <w:name w:val="WW8Num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25"/>
    <w:multiLevelType w:val="multi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2A"/>
    <w:multiLevelType w:val="singleLevel"/>
    <w:tmpl w:val="438822BC"/>
    <w:name w:val="WW8Num42"/>
    <w:lvl w:ilvl="0">
      <w:start w:val="2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/>
        <w:lang w:val="en-US"/>
      </w:rPr>
    </w:lvl>
  </w:abstractNum>
  <w:abstractNum w:abstractNumId="8">
    <w:nsid w:val="01177883"/>
    <w:multiLevelType w:val="hybridMultilevel"/>
    <w:tmpl w:val="188635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02826DFD"/>
    <w:multiLevelType w:val="hybridMultilevel"/>
    <w:tmpl w:val="C528240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34224F0"/>
    <w:multiLevelType w:val="hybridMultilevel"/>
    <w:tmpl w:val="813C4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9746EF"/>
    <w:multiLevelType w:val="hybridMultilevel"/>
    <w:tmpl w:val="248A1B62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4CB2175"/>
    <w:multiLevelType w:val="hybridMultilevel"/>
    <w:tmpl w:val="899CA6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71A2691"/>
    <w:multiLevelType w:val="hybridMultilevel"/>
    <w:tmpl w:val="A64EADC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08BC464B"/>
    <w:multiLevelType w:val="hybridMultilevel"/>
    <w:tmpl w:val="F828B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A62088B"/>
    <w:multiLevelType w:val="hybridMultilevel"/>
    <w:tmpl w:val="3A3A29A4"/>
    <w:lvl w:ilvl="0" w:tplc="0ADE4826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doni MT" w:eastAsia="Times New Roman" w:hAnsi="Bodoni MT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0C5C4723"/>
    <w:multiLevelType w:val="multilevel"/>
    <w:tmpl w:val="8C46F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FD04A1F"/>
    <w:multiLevelType w:val="hybridMultilevel"/>
    <w:tmpl w:val="7E1EE5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DD6962"/>
    <w:multiLevelType w:val="hybridMultilevel"/>
    <w:tmpl w:val="B4DE37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2F4416"/>
    <w:multiLevelType w:val="hybridMultilevel"/>
    <w:tmpl w:val="8EE69FF2"/>
    <w:lvl w:ilvl="0" w:tplc="CB700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E2027E"/>
    <w:multiLevelType w:val="multilevel"/>
    <w:tmpl w:val="A7CE3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CDF792D"/>
    <w:multiLevelType w:val="hybridMultilevel"/>
    <w:tmpl w:val="F9FCDF8C"/>
    <w:lvl w:ilvl="0" w:tplc="F574E438">
      <w:start w:val="3"/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>
    <w:nsid w:val="45B7522B"/>
    <w:multiLevelType w:val="hybridMultilevel"/>
    <w:tmpl w:val="1F86B2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95E55C7"/>
    <w:multiLevelType w:val="hybridMultilevel"/>
    <w:tmpl w:val="95241A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973094B"/>
    <w:multiLevelType w:val="hybridMultilevel"/>
    <w:tmpl w:val="69427EA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E4743A3"/>
    <w:multiLevelType w:val="hybridMultilevel"/>
    <w:tmpl w:val="0F2E9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384D66"/>
    <w:multiLevelType w:val="hybridMultilevel"/>
    <w:tmpl w:val="0E18F8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21255B1"/>
    <w:multiLevelType w:val="multilevel"/>
    <w:tmpl w:val="5C2C9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62522E3"/>
    <w:multiLevelType w:val="multilevel"/>
    <w:tmpl w:val="41AE04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9196AC5"/>
    <w:multiLevelType w:val="multilevel"/>
    <w:tmpl w:val="85A81F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9E73F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A9132DF"/>
    <w:multiLevelType w:val="hybridMultilevel"/>
    <w:tmpl w:val="95C8C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8F53A70"/>
    <w:multiLevelType w:val="hybridMultilevel"/>
    <w:tmpl w:val="5AB2CD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AB6AD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70350409"/>
    <w:multiLevelType w:val="hybridMultilevel"/>
    <w:tmpl w:val="105CEA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9C5061"/>
    <w:multiLevelType w:val="hybridMultilevel"/>
    <w:tmpl w:val="95241A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7"/>
  </w:num>
  <w:num w:numId="3">
    <w:abstractNumId w:val="20"/>
  </w:num>
  <w:num w:numId="4">
    <w:abstractNumId w:val="29"/>
  </w:num>
  <w:num w:numId="5">
    <w:abstractNumId w:val="30"/>
  </w:num>
  <w:num w:numId="6">
    <w:abstractNumId w:val="33"/>
  </w:num>
  <w:num w:numId="7">
    <w:abstractNumId w:val="21"/>
  </w:num>
  <w:num w:numId="8">
    <w:abstractNumId w:val="0"/>
  </w:num>
  <w:num w:numId="9">
    <w:abstractNumId w:val="14"/>
  </w:num>
  <w:num w:numId="10">
    <w:abstractNumId w:val="2"/>
  </w:num>
  <w:num w:numId="11">
    <w:abstractNumId w:val="25"/>
  </w:num>
  <w:num w:numId="12">
    <w:abstractNumId w:val="1"/>
  </w:num>
  <w:num w:numId="13">
    <w:abstractNumId w:val="6"/>
  </w:num>
  <w:num w:numId="14">
    <w:abstractNumId w:val="3"/>
  </w:num>
  <w:num w:numId="15">
    <w:abstractNumId w:val="13"/>
  </w:num>
  <w:num w:numId="16">
    <w:abstractNumId w:val="16"/>
  </w:num>
  <w:num w:numId="17">
    <w:abstractNumId w:val="31"/>
  </w:num>
  <w:num w:numId="18">
    <w:abstractNumId w:val="7"/>
  </w:num>
  <w:num w:numId="19">
    <w:abstractNumId w:val="5"/>
  </w:num>
  <w:num w:numId="20">
    <w:abstractNumId w:val="22"/>
  </w:num>
  <w:num w:numId="21">
    <w:abstractNumId w:val="18"/>
  </w:num>
  <w:num w:numId="22">
    <w:abstractNumId w:val="24"/>
  </w:num>
  <w:num w:numId="23">
    <w:abstractNumId w:val="35"/>
  </w:num>
  <w:num w:numId="24">
    <w:abstractNumId w:val="9"/>
  </w:num>
  <w:num w:numId="25">
    <w:abstractNumId w:val="12"/>
  </w:num>
  <w:num w:numId="26">
    <w:abstractNumId w:val="17"/>
  </w:num>
  <w:num w:numId="27">
    <w:abstractNumId w:val="23"/>
  </w:num>
  <w:num w:numId="28">
    <w:abstractNumId w:val="32"/>
  </w:num>
  <w:num w:numId="29">
    <w:abstractNumId w:val="34"/>
  </w:num>
  <w:num w:numId="30">
    <w:abstractNumId w:val="4"/>
  </w:num>
  <w:num w:numId="31">
    <w:abstractNumId w:val="8"/>
  </w:num>
  <w:num w:numId="32">
    <w:abstractNumId w:val="10"/>
  </w:num>
  <w:num w:numId="33">
    <w:abstractNumId w:val="26"/>
  </w:num>
  <w:num w:numId="34">
    <w:abstractNumId w:val="11"/>
  </w:num>
  <w:num w:numId="35">
    <w:abstractNumId w:val="15"/>
  </w:num>
  <w:num w:numId="36">
    <w:abstractNumId w:val="19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4FE"/>
    <w:rsid w:val="00000689"/>
    <w:rsid w:val="00001748"/>
    <w:rsid w:val="000026A6"/>
    <w:rsid w:val="00002B7E"/>
    <w:rsid w:val="00002B99"/>
    <w:rsid w:val="00002C82"/>
    <w:rsid w:val="00003D84"/>
    <w:rsid w:val="000043EC"/>
    <w:rsid w:val="00004696"/>
    <w:rsid w:val="00005BA5"/>
    <w:rsid w:val="00006057"/>
    <w:rsid w:val="000068AA"/>
    <w:rsid w:val="000070DD"/>
    <w:rsid w:val="0000712D"/>
    <w:rsid w:val="000072F6"/>
    <w:rsid w:val="000074B7"/>
    <w:rsid w:val="000076EC"/>
    <w:rsid w:val="00010720"/>
    <w:rsid w:val="00010A01"/>
    <w:rsid w:val="00011B3A"/>
    <w:rsid w:val="00012328"/>
    <w:rsid w:val="000125A6"/>
    <w:rsid w:val="000137B6"/>
    <w:rsid w:val="0001383B"/>
    <w:rsid w:val="00013D25"/>
    <w:rsid w:val="00014910"/>
    <w:rsid w:val="00014A8A"/>
    <w:rsid w:val="00014EB1"/>
    <w:rsid w:val="00014FA3"/>
    <w:rsid w:val="00015079"/>
    <w:rsid w:val="00015E44"/>
    <w:rsid w:val="00015ECC"/>
    <w:rsid w:val="000160B6"/>
    <w:rsid w:val="00016114"/>
    <w:rsid w:val="00017633"/>
    <w:rsid w:val="00017639"/>
    <w:rsid w:val="00017E30"/>
    <w:rsid w:val="000211C1"/>
    <w:rsid w:val="00021548"/>
    <w:rsid w:val="00023081"/>
    <w:rsid w:val="00023CE7"/>
    <w:rsid w:val="00023DEE"/>
    <w:rsid w:val="00024648"/>
    <w:rsid w:val="000247FC"/>
    <w:rsid w:val="00024863"/>
    <w:rsid w:val="00024A20"/>
    <w:rsid w:val="00024D28"/>
    <w:rsid w:val="0002552D"/>
    <w:rsid w:val="00025810"/>
    <w:rsid w:val="000259F3"/>
    <w:rsid w:val="00026125"/>
    <w:rsid w:val="00026649"/>
    <w:rsid w:val="000267CA"/>
    <w:rsid w:val="000267F7"/>
    <w:rsid w:val="00026E87"/>
    <w:rsid w:val="00027133"/>
    <w:rsid w:val="00027282"/>
    <w:rsid w:val="00027586"/>
    <w:rsid w:val="0002765D"/>
    <w:rsid w:val="00027671"/>
    <w:rsid w:val="00027FB1"/>
    <w:rsid w:val="0003009D"/>
    <w:rsid w:val="00030387"/>
    <w:rsid w:val="000315A3"/>
    <w:rsid w:val="00031EF6"/>
    <w:rsid w:val="0003213B"/>
    <w:rsid w:val="000322EB"/>
    <w:rsid w:val="00032379"/>
    <w:rsid w:val="00032837"/>
    <w:rsid w:val="000328DF"/>
    <w:rsid w:val="00032D14"/>
    <w:rsid w:val="00033936"/>
    <w:rsid w:val="00034568"/>
    <w:rsid w:val="00034FC4"/>
    <w:rsid w:val="00036075"/>
    <w:rsid w:val="00036099"/>
    <w:rsid w:val="00036613"/>
    <w:rsid w:val="000369F9"/>
    <w:rsid w:val="00037123"/>
    <w:rsid w:val="00037137"/>
    <w:rsid w:val="00040670"/>
    <w:rsid w:val="00042069"/>
    <w:rsid w:val="00042682"/>
    <w:rsid w:val="000436A7"/>
    <w:rsid w:val="00043820"/>
    <w:rsid w:val="00043F35"/>
    <w:rsid w:val="00044351"/>
    <w:rsid w:val="000447C1"/>
    <w:rsid w:val="0004493F"/>
    <w:rsid w:val="00044ED6"/>
    <w:rsid w:val="00045C68"/>
    <w:rsid w:val="0004657A"/>
    <w:rsid w:val="00046B26"/>
    <w:rsid w:val="000477AB"/>
    <w:rsid w:val="00047E5C"/>
    <w:rsid w:val="00050194"/>
    <w:rsid w:val="000502ED"/>
    <w:rsid w:val="00050F74"/>
    <w:rsid w:val="00051163"/>
    <w:rsid w:val="000512EA"/>
    <w:rsid w:val="00051406"/>
    <w:rsid w:val="0005194D"/>
    <w:rsid w:val="00051D32"/>
    <w:rsid w:val="00051D95"/>
    <w:rsid w:val="00052443"/>
    <w:rsid w:val="00052655"/>
    <w:rsid w:val="00052CE0"/>
    <w:rsid w:val="0005360A"/>
    <w:rsid w:val="00053D96"/>
    <w:rsid w:val="00054461"/>
    <w:rsid w:val="0005467C"/>
    <w:rsid w:val="00054B1E"/>
    <w:rsid w:val="00054EC6"/>
    <w:rsid w:val="00054FC6"/>
    <w:rsid w:val="000552B9"/>
    <w:rsid w:val="00055B84"/>
    <w:rsid w:val="00056209"/>
    <w:rsid w:val="0005687F"/>
    <w:rsid w:val="00056BBC"/>
    <w:rsid w:val="00056DDE"/>
    <w:rsid w:val="000570B0"/>
    <w:rsid w:val="0005718D"/>
    <w:rsid w:val="00060E06"/>
    <w:rsid w:val="0006248D"/>
    <w:rsid w:val="00063341"/>
    <w:rsid w:val="00063485"/>
    <w:rsid w:val="000639FE"/>
    <w:rsid w:val="00063A20"/>
    <w:rsid w:val="00063C90"/>
    <w:rsid w:val="00063D01"/>
    <w:rsid w:val="000640F0"/>
    <w:rsid w:val="000643BB"/>
    <w:rsid w:val="00064F06"/>
    <w:rsid w:val="000651D3"/>
    <w:rsid w:val="00065247"/>
    <w:rsid w:val="00065823"/>
    <w:rsid w:val="00065C48"/>
    <w:rsid w:val="00066432"/>
    <w:rsid w:val="000666D5"/>
    <w:rsid w:val="00066946"/>
    <w:rsid w:val="00066A74"/>
    <w:rsid w:val="00070D74"/>
    <w:rsid w:val="00070F01"/>
    <w:rsid w:val="00071819"/>
    <w:rsid w:val="000720C2"/>
    <w:rsid w:val="00073401"/>
    <w:rsid w:val="00073417"/>
    <w:rsid w:val="00074B33"/>
    <w:rsid w:val="00074BB9"/>
    <w:rsid w:val="000752E9"/>
    <w:rsid w:val="00075502"/>
    <w:rsid w:val="0007561A"/>
    <w:rsid w:val="000758AB"/>
    <w:rsid w:val="00076142"/>
    <w:rsid w:val="000761EE"/>
    <w:rsid w:val="00076427"/>
    <w:rsid w:val="00076D5D"/>
    <w:rsid w:val="000772B2"/>
    <w:rsid w:val="000773F0"/>
    <w:rsid w:val="00077617"/>
    <w:rsid w:val="00077704"/>
    <w:rsid w:val="00077AFC"/>
    <w:rsid w:val="00077BDC"/>
    <w:rsid w:val="00077E54"/>
    <w:rsid w:val="00080415"/>
    <w:rsid w:val="00080ADE"/>
    <w:rsid w:val="00081FEE"/>
    <w:rsid w:val="00083018"/>
    <w:rsid w:val="000836B5"/>
    <w:rsid w:val="00083D7B"/>
    <w:rsid w:val="00084DD1"/>
    <w:rsid w:val="000859B2"/>
    <w:rsid w:val="00085F21"/>
    <w:rsid w:val="000862B7"/>
    <w:rsid w:val="000862C4"/>
    <w:rsid w:val="000873CE"/>
    <w:rsid w:val="00087821"/>
    <w:rsid w:val="00087B1F"/>
    <w:rsid w:val="00090354"/>
    <w:rsid w:val="00090B1B"/>
    <w:rsid w:val="00090D28"/>
    <w:rsid w:val="00090D9F"/>
    <w:rsid w:val="000911ED"/>
    <w:rsid w:val="0009136A"/>
    <w:rsid w:val="00091661"/>
    <w:rsid w:val="000929CF"/>
    <w:rsid w:val="000930C8"/>
    <w:rsid w:val="0009330E"/>
    <w:rsid w:val="0009351A"/>
    <w:rsid w:val="000937F1"/>
    <w:rsid w:val="000944C0"/>
    <w:rsid w:val="00095764"/>
    <w:rsid w:val="000960D6"/>
    <w:rsid w:val="00096890"/>
    <w:rsid w:val="00096D3C"/>
    <w:rsid w:val="00096F39"/>
    <w:rsid w:val="000972E3"/>
    <w:rsid w:val="0009755E"/>
    <w:rsid w:val="000978B6"/>
    <w:rsid w:val="00097A07"/>
    <w:rsid w:val="000A046F"/>
    <w:rsid w:val="000A0664"/>
    <w:rsid w:val="000A086A"/>
    <w:rsid w:val="000A1260"/>
    <w:rsid w:val="000A1C5F"/>
    <w:rsid w:val="000A2156"/>
    <w:rsid w:val="000A2A0F"/>
    <w:rsid w:val="000A2B00"/>
    <w:rsid w:val="000A2C67"/>
    <w:rsid w:val="000A3BC6"/>
    <w:rsid w:val="000A3CAC"/>
    <w:rsid w:val="000A4A0B"/>
    <w:rsid w:val="000A4D41"/>
    <w:rsid w:val="000A5420"/>
    <w:rsid w:val="000A60F2"/>
    <w:rsid w:val="000A62BD"/>
    <w:rsid w:val="000A6658"/>
    <w:rsid w:val="000A6AEB"/>
    <w:rsid w:val="000A6DAA"/>
    <w:rsid w:val="000A6F3D"/>
    <w:rsid w:val="000A76EF"/>
    <w:rsid w:val="000A7903"/>
    <w:rsid w:val="000A7B85"/>
    <w:rsid w:val="000B0945"/>
    <w:rsid w:val="000B0E99"/>
    <w:rsid w:val="000B1193"/>
    <w:rsid w:val="000B148E"/>
    <w:rsid w:val="000B1502"/>
    <w:rsid w:val="000B1E38"/>
    <w:rsid w:val="000B2892"/>
    <w:rsid w:val="000B29D4"/>
    <w:rsid w:val="000B35FC"/>
    <w:rsid w:val="000B545A"/>
    <w:rsid w:val="000B558F"/>
    <w:rsid w:val="000B5A18"/>
    <w:rsid w:val="000B5DD3"/>
    <w:rsid w:val="000B6490"/>
    <w:rsid w:val="000B71BD"/>
    <w:rsid w:val="000B7797"/>
    <w:rsid w:val="000B7AB7"/>
    <w:rsid w:val="000B7C1E"/>
    <w:rsid w:val="000C013C"/>
    <w:rsid w:val="000C02D2"/>
    <w:rsid w:val="000C0612"/>
    <w:rsid w:val="000C0824"/>
    <w:rsid w:val="000C0AEF"/>
    <w:rsid w:val="000C0EF0"/>
    <w:rsid w:val="000C0F53"/>
    <w:rsid w:val="000C1829"/>
    <w:rsid w:val="000C2449"/>
    <w:rsid w:val="000C24AF"/>
    <w:rsid w:val="000C38D2"/>
    <w:rsid w:val="000C3986"/>
    <w:rsid w:val="000C3B1A"/>
    <w:rsid w:val="000C3B71"/>
    <w:rsid w:val="000C3DAC"/>
    <w:rsid w:val="000C4018"/>
    <w:rsid w:val="000C48CA"/>
    <w:rsid w:val="000C53E1"/>
    <w:rsid w:val="000C6572"/>
    <w:rsid w:val="000C66D9"/>
    <w:rsid w:val="000C732E"/>
    <w:rsid w:val="000C745B"/>
    <w:rsid w:val="000C7708"/>
    <w:rsid w:val="000C7931"/>
    <w:rsid w:val="000C7DB4"/>
    <w:rsid w:val="000D0543"/>
    <w:rsid w:val="000D0914"/>
    <w:rsid w:val="000D1283"/>
    <w:rsid w:val="000D1332"/>
    <w:rsid w:val="000D26B1"/>
    <w:rsid w:val="000D29D2"/>
    <w:rsid w:val="000D2A5C"/>
    <w:rsid w:val="000D352E"/>
    <w:rsid w:val="000D3947"/>
    <w:rsid w:val="000D48A9"/>
    <w:rsid w:val="000D5140"/>
    <w:rsid w:val="000D5221"/>
    <w:rsid w:val="000D526F"/>
    <w:rsid w:val="000D5FDD"/>
    <w:rsid w:val="000D70BB"/>
    <w:rsid w:val="000D768F"/>
    <w:rsid w:val="000D7FA5"/>
    <w:rsid w:val="000E0417"/>
    <w:rsid w:val="000E0A5F"/>
    <w:rsid w:val="000E0C59"/>
    <w:rsid w:val="000E0D2A"/>
    <w:rsid w:val="000E1878"/>
    <w:rsid w:val="000E1B7B"/>
    <w:rsid w:val="000E1BE7"/>
    <w:rsid w:val="000E1CC2"/>
    <w:rsid w:val="000E1DD8"/>
    <w:rsid w:val="000E1E49"/>
    <w:rsid w:val="000E2619"/>
    <w:rsid w:val="000E26F0"/>
    <w:rsid w:val="000E3011"/>
    <w:rsid w:val="000E3256"/>
    <w:rsid w:val="000E349E"/>
    <w:rsid w:val="000E3BCD"/>
    <w:rsid w:val="000E41B1"/>
    <w:rsid w:val="000E4F59"/>
    <w:rsid w:val="000E5704"/>
    <w:rsid w:val="000E5C18"/>
    <w:rsid w:val="000E5DA4"/>
    <w:rsid w:val="000E5E81"/>
    <w:rsid w:val="000E624D"/>
    <w:rsid w:val="000E6359"/>
    <w:rsid w:val="000E748F"/>
    <w:rsid w:val="000E75A3"/>
    <w:rsid w:val="000E7AE7"/>
    <w:rsid w:val="000F0941"/>
    <w:rsid w:val="000F0B28"/>
    <w:rsid w:val="000F0BB2"/>
    <w:rsid w:val="000F0EC2"/>
    <w:rsid w:val="000F107C"/>
    <w:rsid w:val="000F1096"/>
    <w:rsid w:val="000F17FA"/>
    <w:rsid w:val="000F1C75"/>
    <w:rsid w:val="000F31E9"/>
    <w:rsid w:val="000F48AE"/>
    <w:rsid w:val="000F5A20"/>
    <w:rsid w:val="000F5ACE"/>
    <w:rsid w:val="000F627C"/>
    <w:rsid w:val="000F62ED"/>
    <w:rsid w:val="000F6C1F"/>
    <w:rsid w:val="000F719D"/>
    <w:rsid w:val="000F7554"/>
    <w:rsid w:val="001001EE"/>
    <w:rsid w:val="001005B0"/>
    <w:rsid w:val="001007AA"/>
    <w:rsid w:val="0010098F"/>
    <w:rsid w:val="00100C05"/>
    <w:rsid w:val="0010130A"/>
    <w:rsid w:val="00103936"/>
    <w:rsid w:val="00103D57"/>
    <w:rsid w:val="00104611"/>
    <w:rsid w:val="0010535F"/>
    <w:rsid w:val="00105416"/>
    <w:rsid w:val="00105445"/>
    <w:rsid w:val="00105AB6"/>
    <w:rsid w:val="00105D5B"/>
    <w:rsid w:val="00105FC4"/>
    <w:rsid w:val="001060E9"/>
    <w:rsid w:val="00106781"/>
    <w:rsid w:val="00106A1E"/>
    <w:rsid w:val="00107583"/>
    <w:rsid w:val="00107588"/>
    <w:rsid w:val="00107B81"/>
    <w:rsid w:val="0011063E"/>
    <w:rsid w:val="00110D61"/>
    <w:rsid w:val="00110DB4"/>
    <w:rsid w:val="00110ED4"/>
    <w:rsid w:val="0011171E"/>
    <w:rsid w:val="00112038"/>
    <w:rsid w:val="001125B5"/>
    <w:rsid w:val="00112D32"/>
    <w:rsid w:val="001130A7"/>
    <w:rsid w:val="001138AF"/>
    <w:rsid w:val="00113C83"/>
    <w:rsid w:val="0011446D"/>
    <w:rsid w:val="00114AF7"/>
    <w:rsid w:val="00114BD7"/>
    <w:rsid w:val="001150EB"/>
    <w:rsid w:val="00115A0D"/>
    <w:rsid w:val="00115DE0"/>
    <w:rsid w:val="00116316"/>
    <w:rsid w:val="001165B5"/>
    <w:rsid w:val="00116FC7"/>
    <w:rsid w:val="001173B3"/>
    <w:rsid w:val="001178F8"/>
    <w:rsid w:val="001206A9"/>
    <w:rsid w:val="00120BD8"/>
    <w:rsid w:val="00120D2B"/>
    <w:rsid w:val="00120E76"/>
    <w:rsid w:val="00122934"/>
    <w:rsid w:val="001231FE"/>
    <w:rsid w:val="00123AB3"/>
    <w:rsid w:val="0012408E"/>
    <w:rsid w:val="001240ED"/>
    <w:rsid w:val="00124470"/>
    <w:rsid w:val="00124A6A"/>
    <w:rsid w:val="00124B07"/>
    <w:rsid w:val="00125225"/>
    <w:rsid w:val="00125535"/>
    <w:rsid w:val="00125561"/>
    <w:rsid w:val="00125684"/>
    <w:rsid w:val="00126EB6"/>
    <w:rsid w:val="001276C9"/>
    <w:rsid w:val="00127FC4"/>
    <w:rsid w:val="0013073F"/>
    <w:rsid w:val="00130760"/>
    <w:rsid w:val="00130FC3"/>
    <w:rsid w:val="00131486"/>
    <w:rsid w:val="00131EA5"/>
    <w:rsid w:val="0013311C"/>
    <w:rsid w:val="00133206"/>
    <w:rsid w:val="00133B09"/>
    <w:rsid w:val="001344D5"/>
    <w:rsid w:val="001345AE"/>
    <w:rsid w:val="001345EC"/>
    <w:rsid w:val="001346D0"/>
    <w:rsid w:val="00134B7F"/>
    <w:rsid w:val="001356A6"/>
    <w:rsid w:val="00135ED1"/>
    <w:rsid w:val="00135F34"/>
    <w:rsid w:val="00135FE4"/>
    <w:rsid w:val="00136A14"/>
    <w:rsid w:val="00136A3E"/>
    <w:rsid w:val="00136B5A"/>
    <w:rsid w:val="00137E2C"/>
    <w:rsid w:val="00140BB8"/>
    <w:rsid w:val="00141BF8"/>
    <w:rsid w:val="00142102"/>
    <w:rsid w:val="00142198"/>
    <w:rsid w:val="00142693"/>
    <w:rsid w:val="00142BF0"/>
    <w:rsid w:val="001432F4"/>
    <w:rsid w:val="00143F8D"/>
    <w:rsid w:val="001441A7"/>
    <w:rsid w:val="001455F5"/>
    <w:rsid w:val="001455FE"/>
    <w:rsid w:val="0014588B"/>
    <w:rsid w:val="0014590F"/>
    <w:rsid w:val="00145F88"/>
    <w:rsid w:val="00146540"/>
    <w:rsid w:val="00146B8B"/>
    <w:rsid w:val="00146EEA"/>
    <w:rsid w:val="00146F78"/>
    <w:rsid w:val="0014759C"/>
    <w:rsid w:val="001476AF"/>
    <w:rsid w:val="00147C71"/>
    <w:rsid w:val="0015045E"/>
    <w:rsid w:val="00150749"/>
    <w:rsid w:val="001512E2"/>
    <w:rsid w:val="00151849"/>
    <w:rsid w:val="00151EAF"/>
    <w:rsid w:val="0015374F"/>
    <w:rsid w:val="00153F5E"/>
    <w:rsid w:val="00154450"/>
    <w:rsid w:val="0015456A"/>
    <w:rsid w:val="00154668"/>
    <w:rsid w:val="00154884"/>
    <w:rsid w:val="00154D14"/>
    <w:rsid w:val="00155375"/>
    <w:rsid w:val="00155816"/>
    <w:rsid w:val="00155A9E"/>
    <w:rsid w:val="00155CD7"/>
    <w:rsid w:val="001567E9"/>
    <w:rsid w:val="00156B70"/>
    <w:rsid w:val="00156C75"/>
    <w:rsid w:val="00157409"/>
    <w:rsid w:val="00157E6A"/>
    <w:rsid w:val="001606EC"/>
    <w:rsid w:val="00160F67"/>
    <w:rsid w:val="001623B3"/>
    <w:rsid w:val="00162AA4"/>
    <w:rsid w:val="00162B29"/>
    <w:rsid w:val="00162B4B"/>
    <w:rsid w:val="00163039"/>
    <w:rsid w:val="001631BE"/>
    <w:rsid w:val="0016328E"/>
    <w:rsid w:val="001633E0"/>
    <w:rsid w:val="00163A1C"/>
    <w:rsid w:val="001648A9"/>
    <w:rsid w:val="00164EA8"/>
    <w:rsid w:val="00165193"/>
    <w:rsid w:val="00165542"/>
    <w:rsid w:val="001655B7"/>
    <w:rsid w:val="00165651"/>
    <w:rsid w:val="00166000"/>
    <w:rsid w:val="00166AD3"/>
    <w:rsid w:val="00167A0E"/>
    <w:rsid w:val="00167A44"/>
    <w:rsid w:val="00167D98"/>
    <w:rsid w:val="00170062"/>
    <w:rsid w:val="00170761"/>
    <w:rsid w:val="001719D8"/>
    <w:rsid w:val="00171C94"/>
    <w:rsid w:val="001724E5"/>
    <w:rsid w:val="00172924"/>
    <w:rsid w:val="0017334F"/>
    <w:rsid w:val="0017404E"/>
    <w:rsid w:val="001748EA"/>
    <w:rsid w:val="001749D4"/>
    <w:rsid w:val="001751F0"/>
    <w:rsid w:val="00175880"/>
    <w:rsid w:val="00175B62"/>
    <w:rsid w:val="00176967"/>
    <w:rsid w:val="00176E45"/>
    <w:rsid w:val="001803E7"/>
    <w:rsid w:val="00180A17"/>
    <w:rsid w:val="00182690"/>
    <w:rsid w:val="00182B74"/>
    <w:rsid w:val="00182BA0"/>
    <w:rsid w:val="00182D4F"/>
    <w:rsid w:val="00183960"/>
    <w:rsid w:val="00184A1B"/>
    <w:rsid w:val="001855B6"/>
    <w:rsid w:val="00187ACD"/>
    <w:rsid w:val="00187C2D"/>
    <w:rsid w:val="00187E8B"/>
    <w:rsid w:val="0019036B"/>
    <w:rsid w:val="0019042C"/>
    <w:rsid w:val="00190680"/>
    <w:rsid w:val="0019093A"/>
    <w:rsid w:val="0019154C"/>
    <w:rsid w:val="00191C66"/>
    <w:rsid w:val="00193090"/>
    <w:rsid w:val="00193E05"/>
    <w:rsid w:val="0019419E"/>
    <w:rsid w:val="00194F25"/>
    <w:rsid w:val="001952EF"/>
    <w:rsid w:val="00195A3A"/>
    <w:rsid w:val="00195B0B"/>
    <w:rsid w:val="00195DD2"/>
    <w:rsid w:val="001960A7"/>
    <w:rsid w:val="00196386"/>
    <w:rsid w:val="00196C51"/>
    <w:rsid w:val="00196FB5"/>
    <w:rsid w:val="001977C5"/>
    <w:rsid w:val="00197A78"/>
    <w:rsid w:val="001A0168"/>
    <w:rsid w:val="001A06ED"/>
    <w:rsid w:val="001A09A4"/>
    <w:rsid w:val="001A106A"/>
    <w:rsid w:val="001A135E"/>
    <w:rsid w:val="001A17F0"/>
    <w:rsid w:val="001A1DC7"/>
    <w:rsid w:val="001A24F0"/>
    <w:rsid w:val="001A2DBC"/>
    <w:rsid w:val="001A33D2"/>
    <w:rsid w:val="001A368C"/>
    <w:rsid w:val="001A37A3"/>
    <w:rsid w:val="001A3F62"/>
    <w:rsid w:val="001A4421"/>
    <w:rsid w:val="001A4996"/>
    <w:rsid w:val="001A5218"/>
    <w:rsid w:val="001A57F7"/>
    <w:rsid w:val="001A5A2C"/>
    <w:rsid w:val="001A5C9D"/>
    <w:rsid w:val="001A68B6"/>
    <w:rsid w:val="001A6991"/>
    <w:rsid w:val="001A6C06"/>
    <w:rsid w:val="001A6E88"/>
    <w:rsid w:val="001A7060"/>
    <w:rsid w:val="001A7E9C"/>
    <w:rsid w:val="001B10E4"/>
    <w:rsid w:val="001B1F8B"/>
    <w:rsid w:val="001B2426"/>
    <w:rsid w:val="001B2CCD"/>
    <w:rsid w:val="001B2F35"/>
    <w:rsid w:val="001B2F5D"/>
    <w:rsid w:val="001B3F89"/>
    <w:rsid w:val="001B40AB"/>
    <w:rsid w:val="001B4E3F"/>
    <w:rsid w:val="001B5433"/>
    <w:rsid w:val="001B546F"/>
    <w:rsid w:val="001B66A6"/>
    <w:rsid w:val="001B730D"/>
    <w:rsid w:val="001B7DB2"/>
    <w:rsid w:val="001C091D"/>
    <w:rsid w:val="001C0A8A"/>
    <w:rsid w:val="001C14A7"/>
    <w:rsid w:val="001C15FC"/>
    <w:rsid w:val="001C17F7"/>
    <w:rsid w:val="001C20C1"/>
    <w:rsid w:val="001C3750"/>
    <w:rsid w:val="001C398A"/>
    <w:rsid w:val="001C3BD0"/>
    <w:rsid w:val="001C3DE6"/>
    <w:rsid w:val="001C48FE"/>
    <w:rsid w:val="001C4D26"/>
    <w:rsid w:val="001C5046"/>
    <w:rsid w:val="001C5204"/>
    <w:rsid w:val="001C536C"/>
    <w:rsid w:val="001C632E"/>
    <w:rsid w:val="001C76F0"/>
    <w:rsid w:val="001C7DCD"/>
    <w:rsid w:val="001D0DF8"/>
    <w:rsid w:val="001D0E59"/>
    <w:rsid w:val="001D0FD6"/>
    <w:rsid w:val="001D3469"/>
    <w:rsid w:val="001D3DE4"/>
    <w:rsid w:val="001D3EF2"/>
    <w:rsid w:val="001D3F06"/>
    <w:rsid w:val="001D42C9"/>
    <w:rsid w:val="001D45A7"/>
    <w:rsid w:val="001D4855"/>
    <w:rsid w:val="001D4D66"/>
    <w:rsid w:val="001D5165"/>
    <w:rsid w:val="001D53D6"/>
    <w:rsid w:val="001D56EC"/>
    <w:rsid w:val="001D5B5B"/>
    <w:rsid w:val="001D7443"/>
    <w:rsid w:val="001D7524"/>
    <w:rsid w:val="001D7DD9"/>
    <w:rsid w:val="001E0890"/>
    <w:rsid w:val="001E09C2"/>
    <w:rsid w:val="001E10F2"/>
    <w:rsid w:val="001E1132"/>
    <w:rsid w:val="001E173A"/>
    <w:rsid w:val="001E1820"/>
    <w:rsid w:val="001E250D"/>
    <w:rsid w:val="001E2680"/>
    <w:rsid w:val="001E26F5"/>
    <w:rsid w:val="001E2FAB"/>
    <w:rsid w:val="001E4F58"/>
    <w:rsid w:val="001E53B6"/>
    <w:rsid w:val="001E5FC5"/>
    <w:rsid w:val="001E5FE0"/>
    <w:rsid w:val="001E7480"/>
    <w:rsid w:val="001E7F6E"/>
    <w:rsid w:val="001F026B"/>
    <w:rsid w:val="001F03C8"/>
    <w:rsid w:val="001F06BD"/>
    <w:rsid w:val="001F0E9E"/>
    <w:rsid w:val="001F1639"/>
    <w:rsid w:val="001F2880"/>
    <w:rsid w:val="001F2CDE"/>
    <w:rsid w:val="001F3113"/>
    <w:rsid w:val="001F3DC0"/>
    <w:rsid w:val="001F4BB4"/>
    <w:rsid w:val="001F4E12"/>
    <w:rsid w:val="001F4E91"/>
    <w:rsid w:val="001F5352"/>
    <w:rsid w:val="001F55C5"/>
    <w:rsid w:val="001F5EB2"/>
    <w:rsid w:val="001F6948"/>
    <w:rsid w:val="001F75B2"/>
    <w:rsid w:val="001F7A9D"/>
    <w:rsid w:val="002009B1"/>
    <w:rsid w:val="00200A5B"/>
    <w:rsid w:val="0020105E"/>
    <w:rsid w:val="002011D6"/>
    <w:rsid w:val="00201455"/>
    <w:rsid w:val="0020280E"/>
    <w:rsid w:val="00202912"/>
    <w:rsid w:val="00202A79"/>
    <w:rsid w:val="00203192"/>
    <w:rsid w:val="002033D7"/>
    <w:rsid w:val="00203C85"/>
    <w:rsid w:val="002040DA"/>
    <w:rsid w:val="0020440B"/>
    <w:rsid w:val="00204E81"/>
    <w:rsid w:val="00206B63"/>
    <w:rsid w:val="00207761"/>
    <w:rsid w:val="00210049"/>
    <w:rsid w:val="00210185"/>
    <w:rsid w:val="002107E5"/>
    <w:rsid w:val="00210B34"/>
    <w:rsid w:val="00211329"/>
    <w:rsid w:val="002117BF"/>
    <w:rsid w:val="00211F6C"/>
    <w:rsid w:val="002122EA"/>
    <w:rsid w:val="002122FD"/>
    <w:rsid w:val="00212426"/>
    <w:rsid w:val="00212C02"/>
    <w:rsid w:val="00212D46"/>
    <w:rsid w:val="00213037"/>
    <w:rsid w:val="0021357C"/>
    <w:rsid w:val="00214357"/>
    <w:rsid w:val="002145FF"/>
    <w:rsid w:val="00214777"/>
    <w:rsid w:val="00214DB6"/>
    <w:rsid w:val="00214EF0"/>
    <w:rsid w:val="00215205"/>
    <w:rsid w:val="0021619A"/>
    <w:rsid w:val="0021631A"/>
    <w:rsid w:val="00216E04"/>
    <w:rsid w:val="00216EFA"/>
    <w:rsid w:val="00216F80"/>
    <w:rsid w:val="002206EB"/>
    <w:rsid w:val="00221093"/>
    <w:rsid w:val="00222B9C"/>
    <w:rsid w:val="00222C54"/>
    <w:rsid w:val="00223437"/>
    <w:rsid w:val="002234CE"/>
    <w:rsid w:val="002235AC"/>
    <w:rsid w:val="00223800"/>
    <w:rsid w:val="0022395B"/>
    <w:rsid w:val="00223F20"/>
    <w:rsid w:val="00224285"/>
    <w:rsid w:val="002245D0"/>
    <w:rsid w:val="00224804"/>
    <w:rsid w:val="00224A25"/>
    <w:rsid w:val="00224B3A"/>
    <w:rsid w:val="00224B86"/>
    <w:rsid w:val="002251E2"/>
    <w:rsid w:val="00226433"/>
    <w:rsid w:val="00227855"/>
    <w:rsid w:val="0023082D"/>
    <w:rsid w:val="0023087C"/>
    <w:rsid w:val="00230952"/>
    <w:rsid w:val="00230A45"/>
    <w:rsid w:val="00230B30"/>
    <w:rsid w:val="00230EC3"/>
    <w:rsid w:val="00231454"/>
    <w:rsid w:val="0023197A"/>
    <w:rsid w:val="00231B58"/>
    <w:rsid w:val="00231CB3"/>
    <w:rsid w:val="00232A0D"/>
    <w:rsid w:val="002330AF"/>
    <w:rsid w:val="002337B2"/>
    <w:rsid w:val="00233A6F"/>
    <w:rsid w:val="002346C9"/>
    <w:rsid w:val="00234B50"/>
    <w:rsid w:val="00235233"/>
    <w:rsid w:val="00235362"/>
    <w:rsid w:val="00236702"/>
    <w:rsid w:val="00237380"/>
    <w:rsid w:val="00237A17"/>
    <w:rsid w:val="00237AF6"/>
    <w:rsid w:val="00237FE0"/>
    <w:rsid w:val="00240A82"/>
    <w:rsid w:val="00240E56"/>
    <w:rsid w:val="00241345"/>
    <w:rsid w:val="00241553"/>
    <w:rsid w:val="0024159C"/>
    <w:rsid w:val="002417B1"/>
    <w:rsid w:val="00241D7D"/>
    <w:rsid w:val="00242B24"/>
    <w:rsid w:val="00242C2D"/>
    <w:rsid w:val="002430B5"/>
    <w:rsid w:val="00244350"/>
    <w:rsid w:val="002444A9"/>
    <w:rsid w:val="0024511B"/>
    <w:rsid w:val="0024543B"/>
    <w:rsid w:val="002454DE"/>
    <w:rsid w:val="00245981"/>
    <w:rsid w:val="00246D83"/>
    <w:rsid w:val="00247056"/>
    <w:rsid w:val="002479F0"/>
    <w:rsid w:val="00250A63"/>
    <w:rsid w:val="00251619"/>
    <w:rsid w:val="0025162B"/>
    <w:rsid w:val="002521D3"/>
    <w:rsid w:val="00252B8E"/>
    <w:rsid w:val="00252F9F"/>
    <w:rsid w:val="00253017"/>
    <w:rsid w:val="00253490"/>
    <w:rsid w:val="00253A33"/>
    <w:rsid w:val="00254020"/>
    <w:rsid w:val="00254669"/>
    <w:rsid w:val="0025492A"/>
    <w:rsid w:val="002552A5"/>
    <w:rsid w:val="0025609A"/>
    <w:rsid w:val="00256828"/>
    <w:rsid w:val="00256F68"/>
    <w:rsid w:val="00257412"/>
    <w:rsid w:val="00260172"/>
    <w:rsid w:val="00260327"/>
    <w:rsid w:val="0026069E"/>
    <w:rsid w:val="00260ABD"/>
    <w:rsid w:val="00260F63"/>
    <w:rsid w:val="002615A5"/>
    <w:rsid w:val="002619C4"/>
    <w:rsid w:val="002623DB"/>
    <w:rsid w:val="00262F17"/>
    <w:rsid w:val="002633CE"/>
    <w:rsid w:val="0026400E"/>
    <w:rsid w:val="00264071"/>
    <w:rsid w:val="00264648"/>
    <w:rsid w:val="00264DA3"/>
    <w:rsid w:val="002654FB"/>
    <w:rsid w:val="00265B2A"/>
    <w:rsid w:val="00266E3A"/>
    <w:rsid w:val="0027016C"/>
    <w:rsid w:val="00270BF4"/>
    <w:rsid w:val="00270D2D"/>
    <w:rsid w:val="00271296"/>
    <w:rsid w:val="002712CC"/>
    <w:rsid w:val="00272677"/>
    <w:rsid w:val="002727DD"/>
    <w:rsid w:val="00273357"/>
    <w:rsid w:val="00273462"/>
    <w:rsid w:val="002736F2"/>
    <w:rsid w:val="00273A10"/>
    <w:rsid w:val="0027459C"/>
    <w:rsid w:val="00274E3E"/>
    <w:rsid w:val="00275361"/>
    <w:rsid w:val="0027563D"/>
    <w:rsid w:val="002758C1"/>
    <w:rsid w:val="00275A8F"/>
    <w:rsid w:val="00275AC0"/>
    <w:rsid w:val="0027634C"/>
    <w:rsid w:val="00276543"/>
    <w:rsid w:val="002765EC"/>
    <w:rsid w:val="00276E45"/>
    <w:rsid w:val="00277B32"/>
    <w:rsid w:val="002800B8"/>
    <w:rsid w:val="00280403"/>
    <w:rsid w:val="0028118B"/>
    <w:rsid w:val="0028170E"/>
    <w:rsid w:val="00282825"/>
    <w:rsid w:val="00282A44"/>
    <w:rsid w:val="00283304"/>
    <w:rsid w:val="00283DB1"/>
    <w:rsid w:val="00284046"/>
    <w:rsid w:val="002845CB"/>
    <w:rsid w:val="00284679"/>
    <w:rsid w:val="002849B1"/>
    <w:rsid w:val="00284E88"/>
    <w:rsid w:val="002855C2"/>
    <w:rsid w:val="00285627"/>
    <w:rsid w:val="00286B22"/>
    <w:rsid w:val="00287256"/>
    <w:rsid w:val="00287EA1"/>
    <w:rsid w:val="00290D0E"/>
    <w:rsid w:val="00290D29"/>
    <w:rsid w:val="00290D9C"/>
    <w:rsid w:val="00290DFF"/>
    <w:rsid w:val="00290E45"/>
    <w:rsid w:val="00290F21"/>
    <w:rsid w:val="00291139"/>
    <w:rsid w:val="002912F2"/>
    <w:rsid w:val="00291B00"/>
    <w:rsid w:val="00291F10"/>
    <w:rsid w:val="0029237A"/>
    <w:rsid w:val="00292965"/>
    <w:rsid w:val="00293015"/>
    <w:rsid w:val="002935EF"/>
    <w:rsid w:val="0029402F"/>
    <w:rsid w:val="00294A21"/>
    <w:rsid w:val="0029626C"/>
    <w:rsid w:val="002966E9"/>
    <w:rsid w:val="00296B7F"/>
    <w:rsid w:val="00296CFA"/>
    <w:rsid w:val="00296F38"/>
    <w:rsid w:val="0029716F"/>
    <w:rsid w:val="002971B9"/>
    <w:rsid w:val="00297934"/>
    <w:rsid w:val="0029798A"/>
    <w:rsid w:val="002979FB"/>
    <w:rsid w:val="002A0518"/>
    <w:rsid w:val="002A081D"/>
    <w:rsid w:val="002A1834"/>
    <w:rsid w:val="002A2593"/>
    <w:rsid w:val="002A2A47"/>
    <w:rsid w:val="002A30BD"/>
    <w:rsid w:val="002A325B"/>
    <w:rsid w:val="002A3896"/>
    <w:rsid w:val="002A38B1"/>
    <w:rsid w:val="002A3B66"/>
    <w:rsid w:val="002A3BE4"/>
    <w:rsid w:val="002A3D7F"/>
    <w:rsid w:val="002A3D8A"/>
    <w:rsid w:val="002A5D9E"/>
    <w:rsid w:val="002A5DE6"/>
    <w:rsid w:val="002A5E4B"/>
    <w:rsid w:val="002A6DF8"/>
    <w:rsid w:val="002A6E40"/>
    <w:rsid w:val="002A7098"/>
    <w:rsid w:val="002A7127"/>
    <w:rsid w:val="002A75C5"/>
    <w:rsid w:val="002A766B"/>
    <w:rsid w:val="002A7BFE"/>
    <w:rsid w:val="002B0209"/>
    <w:rsid w:val="002B0351"/>
    <w:rsid w:val="002B08C2"/>
    <w:rsid w:val="002B0D49"/>
    <w:rsid w:val="002B1AB9"/>
    <w:rsid w:val="002B1C67"/>
    <w:rsid w:val="002B2BF0"/>
    <w:rsid w:val="002B2FAB"/>
    <w:rsid w:val="002B3568"/>
    <w:rsid w:val="002B43DA"/>
    <w:rsid w:val="002B515F"/>
    <w:rsid w:val="002B559F"/>
    <w:rsid w:val="002B6020"/>
    <w:rsid w:val="002B6457"/>
    <w:rsid w:val="002B658F"/>
    <w:rsid w:val="002B710D"/>
    <w:rsid w:val="002B7E41"/>
    <w:rsid w:val="002C06AF"/>
    <w:rsid w:val="002C089A"/>
    <w:rsid w:val="002C29F1"/>
    <w:rsid w:val="002C2D1F"/>
    <w:rsid w:val="002C3720"/>
    <w:rsid w:val="002C41DD"/>
    <w:rsid w:val="002C49D6"/>
    <w:rsid w:val="002C5FCC"/>
    <w:rsid w:val="002C61DD"/>
    <w:rsid w:val="002C6615"/>
    <w:rsid w:val="002C76FD"/>
    <w:rsid w:val="002C7C37"/>
    <w:rsid w:val="002C7E86"/>
    <w:rsid w:val="002D037A"/>
    <w:rsid w:val="002D0726"/>
    <w:rsid w:val="002D0794"/>
    <w:rsid w:val="002D088A"/>
    <w:rsid w:val="002D0ECC"/>
    <w:rsid w:val="002D10C4"/>
    <w:rsid w:val="002D11AE"/>
    <w:rsid w:val="002D1D18"/>
    <w:rsid w:val="002D2C1C"/>
    <w:rsid w:val="002D3446"/>
    <w:rsid w:val="002D3779"/>
    <w:rsid w:val="002D58E5"/>
    <w:rsid w:val="002D5B7E"/>
    <w:rsid w:val="002D62B9"/>
    <w:rsid w:val="002D6F5F"/>
    <w:rsid w:val="002E0116"/>
    <w:rsid w:val="002E06A3"/>
    <w:rsid w:val="002E0784"/>
    <w:rsid w:val="002E0E4C"/>
    <w:rsid w:val="002E1690"/>
    <w:rsid w:val="002E180C"/>
    <w:rsid w:val="002E2682"/>
    <w:rsid w:val="002E27F4"/>
    <w:rsid w:val="002E2B68"/>
    <w:rsid w:val="002E2BA7"/>
    <w:rsid w:val="002E453C"/>
    <w:rsid w:val="002E4EF3"/>
    <w:rsid w:val="002E5202"/>
    <w:rsid w:val="002E54EA"/>
    <w:rsid w:val="002E5CD8"/>
    <w:rsid w:val="002E65E0"/>
    <w:rsid w:val="002E667A"/>
    <w:rsid w:val="002E7F7D"/>
    <w:rsid w:val="002F020C"/>
    <w:rsid w:val="002F02BF"/>
    <w:rsid w:val="002F0396"/>
    <w:rsid w:val="002F0646"/>
    <w:rsid w:val="002F0C09"/>
    <w:rsid w:val="002F0EF1"/>
    <w:rsid w:val="002F1860"/>
    <w:rsid w:val="002F1C97"/>
    <w:rsid w:val="002F2979"/>
    <w:rsid w:val="002F2BE9"/>
    <w:rsid w:val="002F2D04"/>
    <w:rsid w:val="002F30A5"/>
    <w:rsid w:val="002F38AA"/>
    <w:rsid w:val="002F422C"/>
    <w:rsid w:val="002F4E7A"/>
    <w:rsid w:val="002F52D7"/>
    <w:rsid w:val="002F566F"/>
    <w:rsid w:val="002F6270"/>
    <w:rsid w:val="002F63DF"/>
    <w:rsid w:val="002F6C9F"/>
    <w:rsid w:val="002F750B"/>
    <w:rsid w:val="002F7512"/>
    <w:rsid w:val="002F7E71"/>
    <w:rsid w:val="00300BC7"/>
    <w:rsid w:val="00300EC2"/>
    <w:rsid w:val="00300FED"/>
    <w:rsid w:val="00301966"/>
    <w:rsid w:val="00301F1E"/>
    <w:rsid w:val="003027F4"/>
    <w:rsid w:val="00302C89"/>
    <w:rsid w:val="003030E0"/>
    <w:rsid w:val="003031EF"/>
    <w:rsid w:val="003035AA"/>
    <w:rsid w:val="00304FD1"/>
    <w:rsid w:val="003060C6"/>
    <w:rsid w:val="00306B59"/>
    <w:rsid w:val="00306B83"/>
    <w:rsid w:val="0030778C"/>
    <w:rsid w:val="0030785D"/>
    <w:rsid w:val="003078C3"/>
    <w:rsid w:val="00307CBD"/>
    <w:rsid w:val="00307D6C"/>
    <w:rsid w:val="00310610"/>
    <w:rsid w:val="00310CAB"/>
    <w:rsid w:val="0031145A"/>
    <w:rsid w:val="003114ED"/>
    <w:rsid w:val="00311FC1"/>
    <w:rsid w:val="00312601"/>
    <w:rsid w:val="00312C2E"/>
    <w:rsid w:val="00312D59"/>
    <w:rsid w:val="0031353A"/>
    <w:rsid w:val="00313887"/>
    <w:rsid w:val="00313CA2"/>
    <w:rsid w:val="00313F3B"/>
    <w:rsid w:val="00314C26"/>
    <w:rsid w:val="00315010"/>
    <w:rsid w:val="0031532F"/>
    <w:rsid w:val="00315540"/>
    <w:rsid w:val="0031583C"/>
    <w:rsid w:val="00315842"/>
    <w:rsid w:val="00316016"/>
    <w:rsid w:val="00316098"/>
    <w:rsid w:val="00316793"/>
    <w:rsid w:val="003169C3"/>
    <w:rsid w:val="003179B5"/>
    <w:rsid w:val="00317EE8"/>
    <w:rsid w:val="00320405"/>
    <w:rsid w:val="00320471"/>
    <w:rsid w:val="0032062B"/>
    <w:rsid w:val="00320756"/>
    <w:rsid w:val="0032203E"/>
    <w:rsid w:val="00322385"/>
    <w:rsid w:val="00322F36"/>
    <w:rsid w:val="00323013"/>
    <w:rsid w:val="003232C4"/>
    <w:rsid w:val="003239E5"/>
    <w:rsid w:val="00324005"/>
    <w:rsid w:val="00324F44"/>
    <w:rsid w:val="00325104"/>
    <w:rsid w:val="003253B2"/>
    <w:rsid w:val="00325C73"/>
    <w:rsid w:val="00326707"/>
    <w:rsid w:val="00327117"/>
    <w:rsid w:val="00327243"/>
    <w:rsid w:val="0032743C"/>
    <w:rsid w:val="003276A9"/>
    <w:rsid w:val="00327FF0"/>
    <w:rsid w:val="00330377"/>
    <w:rsid w:val="003305B5"/>
    <w:rsid w:val="00330A93"/>
    <w:rsid w:val="00330D42"/>
    <w:rsid w:val="0033167A"/>
    <w:rsid w:val="0033186C"/>
    <w:rsid w:val="00332158"/>
    <w:rsid w:val="00332B96"/>
    <w:rsid w:val="00333431"/>
    <w:rsid w:val="003337A3"/>
    <w:rsid w:val="00333AEC"/>
    <w:rsid w:val="0033438A"/>
    <w:rsid w:val="003348B0"/>
    <w:rsid w:val="00335185"/>
    <w:rsid w:val="00335434"/>
    <w:rsid w:val="003355BA"/>
    <w:rsid w:val="0033590F"/>
    <w:rsid w:val="00335A6E"/>
    <w:rsid w:val="00335AA2"/>
    <w:rsid w:val="00335C9C"/>
    <w:rsid w:val="00335CA8"/>
    <w:rsid w:val="00335D0C"/>
    <w:rsid w:val="003378DF"/>
    <w:rsid w:val="003378E5"/>
    <w:rsid w:val="003411EB"/>
    <w:rsid w:val="00341618"/>
    <w:rsid w:val="00342184"/>
    <w:rsid w:val="00343294"/>
    <w:rsid w:val="00343C74"/>
    <w:rsid w:val="003443AE"/>
    <w:rsid w:val="003447C7"/>
    <w:rsid w:val="003450B5"/>
    <w:rsid w:val="0034536B"/>
    <w:rsid w:val="00345EF5"/>
    <w:rsid w:val="0034600A"/>
    <w:rsid w:val="0034619A"/>
    <w:rsid w:val="003463D8"/>
    <w:rsid w:val="0034738A"/>
    <w:rsid w:val="00347991"/>
    <w:rsid w:val="00347B45"/>
    <w:rsid w:val="0035003A"/>
    <w:rsid w:val="00350A4D"/>
    <w:rsid w:val="00350BF0"/>
    <w:rsid w:val="0035117D"/>
    <w:rsid w:val="0035165C"/>
    <w:rsid w:val="00351F93"/>
    <w:rsid w:val="00352E62"/>
    <w:rsid w:val="00352E9E"/>
    <w:rsid w:val="003535CF"/>
    <w:rsid w:val="003536F0"/>
    <w:rsid w:val="00353A9E"/>
    <w:rsid w:val="00353C5F"/>
    <w:rsid w:val="0035423E"/>
    <w:rsid w:val="003551B2"/>
    <w:rsid w:val="00356B5A"/>
    <w:rsid w:val="0035725C"/>
    <w:rsid w:val="0035728F"/>
    <w:rsid w:val="00357404"/>
    <w:rsid w:val="00357620"/>
    <w:rsid w:val="00360291"/>
    <w:rsid w:val="0036041E"/>
    <w:rsid w:val="0036195B"/>
    <w:rsid w:val="00361F49"/>
    <w:rsid w:val="0036208D"/>
    <w:rsid w:val="003625C6"/>
    <w:rsid w:val="003638AF"/>
    <w:rsid w:val="00363C74"/>
    <w:rsid w:val="00364A94"/>
    <w:rsid w:val="0036510E"/>
    <w:rsid w:val="00365398"/>
    <w:rsid w:val="003663D2"/>
    <w:rsid w:val="00366A4B"/>
    <w:rsid w:val="0036739C"/>
    <w:rsid w:val="00367735"/>
    <w:rsid w:val="00367B4D"/>
    <w:rsid w:val="00370109"/>
    <w:rsid w:val="00370BE2"/>
    <w:rsid w:val="0037129A"/>
    <w:rsid w:val="003716DE"/>
    <w:rsid w:val="003725E3"/>
    <w:rsid w:val="00372881"/>
    <w:rsid w:val="0037299E"/>
    <w:rsid w:val="00372D54"/>
    <w:rsid w:val="00372F9C"/>
    <w:rsid w:val="00372FD6"/>
    <w:rsid w:val="00373608"/>
    <w:rsid w:val="003737F8"/>
    <w:rsid w:val="003740F3"/>
    <w:rsid w:val="003742CA"/>
    <w:rsid w:val="00374A08"/>
    <w:rsid w:val="00375500"/>
    <w:rsid w:val="00375B16"/>
    <w:rsid w:val="00375F14"/>
    <w:rsid w:val="00375FCD"/>
    <w:rsid w:val="00376C9F"/>
    <w:rsid w:val="0037700B"/>
    <w:rsid w:val="00377046"/>
    <w:rsid w:val="0037730A"/>
    <w:rsid w:val="0038082C"/>
    <w:rsid w:val="00380A06"/>
    <w:rsid w:val="00380D42"/>
    <w:rsid w:val="003829FB"/>
    <w:rsid w:val="00384375"/>
    <w:rsid w:val="0038487C"/>
    <w:rsid w:val="00384B25"/>
    <w:rsid w:val="00384B77"/>
    <w:rsid w:val="00385305"/>
    <w:rsid w:val="00385330"/>
    <w:rsid w:val="003856E3"/>
    <w:rsid w:val="003864D0"/>
    <w:rsid w:val="0038660A"/>
    <w:rsid w:val="00386BEC"/>
    <w:rsid w:val="00387382"/>
    <w:rsid w:val="00387401"/>
    <w:rsid w:val="003876D2"/>
    <w:rsid w:val="00390422"/>
    <w:rsid w:val="00390894"/>
    <w:rsid w:val="00390E02"/>
    <w:rsid w:val="003914F6"/>
    <w:rsid w:val="00391EF4"/>
    <w:rsid w:val="00391FAA"/>
    <w:rsid w:val="00392236"/>
    <w:rsid w:val="00392DDD"/>
    <w:rsid w:val="00394328"/>
    <w:rsid w:val="00394392"/>
    <w:rsid w:val="003947FB"/>
    <w:rsid w:val="00394B7F"/>
    <w:rsid w:val="0039560F"/>
    <w:rsid w:val="0039579B"/>
    <w:rsid w:val="00395A9F"/>
    <w:rsid w:val="00395BDB"/>
    <w:rsid w:val="00396472"/>
    <w:rsid w:val="00396671"/>
    <w:rsid w:val="0039684A"/>
    <w:rsid w:val="00397042"/>
    <w:rsid w:val="003977F1"/>
    <w:rsid w:val="00397854"/>
    <w:rsid w:val="00397887"/>
    <w:rsid w:val="003A07C6"/>
    <w:rsid w:val="003A23AB"/>
    <w:rsid w:val="003A26D1"/>
    <w:rsid w:val="003A283E"/>
    <w:rsid w:val="003A2FB4"/>
    <w:rsid w:val="003A31CA"/>
    <w:rsid w:val="003A32FF"/>
    <w:rsid w:val="003A39E7"/>
    <w:rsid w:val="003A3D9B"/>
    <w:rsid w:val="003A41C5"/>
    <w:rsid w:val="003A48C6"/>
    <w:rsid w:val="003A4D6B"/>
    <w:rsid w:val="003A4F7B"/>
    <w:rsid w:val="003A5974"/>
    <w:rsid w:val="003A67A6"/>
    <w:rsid w:val="003A6D13"/>
    <w:rsid w:val="003A6DCB"/>
    <w:rsid w:val="003A6E42"/>
    <w:rsid w:val="003A7459"/>
    <w:rsid w:val="003A75D5"/>
    <w:rsid w:val="003A7774"/>
    <w:rsid w:val="003A7EE5"/>
    <w:rsid w:val="003B007B"/>
    <w:rsid w:val="003B0C56"/>
    <w:rsid w:val="003B0C68"/>
    <w:rsid w:val="003B13CD"/>
    <w:rsid w:val="003B1587"/>
    <w:rsid w:val="003B25A8"/>
    <w:rsid w:val="003B260E"/>
    <w:rsid w:val="003B2A3B"/>
    <w:rsid w:val="003B2B65"/>
    <w:rsid w:val="003B2C44"/>
    <w:rsid w:val="003B505A"/>
    <w:rsid w:val="003B52DC"/>
    <w:rsid w:val="003B569A"/>
    <w:rsid w:val="003B5DFE"/>
    <w:rsid w:val="003B694D"/>
    <w:rsid w:val="003B6A7E"/>
    <w:rsid w:val="003B701C"/>
    <w:rsid w:val="003B76A4"/>
    <w:rsid w:val="003C1198"/>
    <w:rsid w:val="003C169C"/>
    <w:rsid w:val="003C18C8"/>
    <w:rsid w:val="003C2208"/>
    <w:rsid w:val="003C2BDA"/>
    <w:rsid w:val="003C2EA1"/>
    <w:rsid w:val="003C3286"/>
    <w:rsid w:val="003C3427"/>
    <w:rsid w:val="003C3F73"/>
    <w:rsid w:val="003C4ACB"/>
    <w:rsid w:val="003C574B"/>
    <w:rsid w:val="003C6639"/>
    <w:rsid w:val="003C6A02"/>
    <w:rsid w:val="003C758A"/>
    <w:rsid w:val="003C772C"/>
    <w:rsid w:val="003D0A19"/>
    <w:rsid w:val="003D0AB7"/>
    <w:rsid w:val="003D1786"/>
    <w:rsid w:val="003D1C50"/>
    <w:rsid w:val="003D24A7"/>
    <w:rsid w:val="003D260F"/>
    <w:rsid w:val="003D2829"/>
    <w:rsid w:val="003D31CC"/>
    <w:rsid w:val="003D358D"/>
    <w:rsid w:val="003D3F17"/>
    <w:rsid w:val="003D4715"/>
    <w:rsid w:val="003D557D"/>
    <w:rsid w:val="003D5717"/>
    <w:rsid w:val="003D5A9D"/>
    <w:rsid w:val="003D5F16"/>
    <w:rsid w:val="003D603A"/>
    <w:rsid w:val="003D61E9"/>
    <w:rsid w:val="003D65DD"/>
    <w:rsid w:val="003D716E"/>
    <w:rsid w:val="003D7374"/>
    <w:rsid w:val="003D7451"/>
    <w:rsid w:val="003D7760"/>
    <w:rsid w:val="003D7C2F"/>
    <w:rsid w:val="003D7E79"/>
    <w:rsid w:val="003E0C31"/>
    <w:rsid w:val="003E0ED2"/>
    <w:rsid w:val="003E103B"/>
    <w:rsid w:val="003E1417"/>
    <w:rsid w:val="003E157D"/>
    <w:rsid w:val="003E18E0"/>
    <w:rsid w:val="003E1AC4"/>
    <w:rsid w:val="003E2AE3"/>
    <w:rsid w:val="003E315D"/>
    <w:rsid w:val="003E336A"/>
    <w:rsid w:val="003E3A57"/>
    <w:rsid w:val="003E3A8E"/>
    <w:rsid w:val="003E4511"/>
    <w:rsid w:val="003E457E"/>
    <w:rsid w:val="003E4E42"/>
    <w:rsid w:val="003E5350"/>
    <w:rsid w:val="003E5549"/>
    <w:rsid w:val="003E6204"/>
    <w:rsid w:val="003E6247"/>
    <w:rsid w:val="003E7187"/>
    <w:rsid w:val="003E75BA"/>
    <w:rsid w:val="003F0296"/>
    <w:rsid w:val="003F095C"/>
    <w:rsid w:val="003F134A"/>
    <w:rsid w:val="003F143B"/>
    <w:rsid w:val="003F157E"/>
    <w:rsid w:val="003F1834"/>
    <w:rsid w:val="003F1910"/>
    <w:rsid w:val="003F1AFD"/>
    <w:rsid w:val="003F289F"/>
    <w:rsid w:val="003F35F5"/>
    <w:rsid w:val="003F432F"/>
    <w:rsid w:val="003F491A"/>
    <w:rsid w:val="003F498F"/>
    <w:rsid w:val="003F5D8B"/>
    <w:rsid w:val="003F5E94"/>
    <w:rsid w:val="003F625C"/>
    <w:rsid w:val="003F640F"/>
    <w:rsid w:val="003F66F5"/>
    <w:rsid w:val="003F68F6"/>
    <w:rsid w:val="003F734F"/>
    <w:rsid w:val="003F7411"/>
    <w:rsid w:val="003F7F58"/>
    <w:rsid w:val="00400173"/>
    <w:rsid w:val="00400326"/>
    <w:rsid w:val="004009CC"/>
    <w:rsid w:val="00400B1B"/>
    <w:rsid w:val="00400F5B"/>
    <w:rsid w:val="00401031"/>
    <w:rsid w:val="00401336"/>
    <w:rsid w:val="0040135B"/>
    <w:rsid w:val="00401677"/>
    <w:rsid w:val="0040207C"/>
    <w:rsid w:val="00402226"/>
    <w:rsid w:val="00402254"/>
    <w:rsid w:val="00402861"/>
    <w:rsid w:val="00403081"/>
    <w:rsid w:val="004031DF"/>
    <w:rsid w:val="004032EE"/>
    <w:rsid w:val="0040382C"/>
    <w:rsid w:val="00403EB0"/>
    <w:rsid w:val="00404170"/>
    <w:rsid w:val="00404C5F"/>
    <w:rsid w:val="00404EA7"/>
    <w:rsid w:val="00405FAD"/>
    <w:rsid w:val="004062CB"/>
    <w:rsid w:val="0040636C"/>
    <w:rsid w:val="00406622"/>
    <w:rsid w:val="00406B3D"/>
    <w:rsid w:val="004070A7"/>
    <w:rsid w:val="004070AE"/>
    <w:rsid w:val="00407F7F"/>
    <w:rsid w:val="004104ED"/>
    <w:rsid w:val="004113D6"/>
    <w:rsid w:val="004119B2"/>
    <w:rsid w:val="00411B8A"/>
    <w:rsid w:val="004120E4"/>
    <w:rsid w:val="0041315C"/>
    <w:rsid w:val="00413239"/>
    <w:rsid w:val="00413751"/>
    <w:rsid w:val="00413810"/>
    <w:rsid w:val="00413948"/>
    <w:rsid w:val="004141C0"/>
    <w:rsid w:val="00414421"/>
    <w:rsid w:val="00414E8B"/>
    <w:rsid w:val="00415583"/>
    <w:rsid w:val="004163CB"/>
    <w:rsid w:val="00416AF0"/>
    <w:rsid w:val="00417397"/>
    <w:rsid w:val="00417571"/>
    <w:rsid w:val="004179D5"/>
    <w:rsid w:val="00417B8E"/>
    <w:rsid w:val="004212A4"/>
    <w:rsid w:val="00421362"/>
    <w:rsid w:val="00421782"/>
    <w:rsid w:val="00421814"/>
    <w:rsid w:val="00421935"/>
    <w:rsid w:val="004227BB"/>
    <w:rsid w:val="004230D6"/>
    <w:rsid w:val="004235A4"/>
    <w:rsid w:val="00424733"/>
    <w:rsid w:val="004248AB"/>
    <w:rsid w:val="004248B1"/>
    <w:rsid w:val="00424CFA"/>
    <w:rsid w:val="00425E6C"/>
    <w:rsid w:val="00427F56"/>
    <w:rsid w:val="00430028"/>
    <w:rsid w:val="00430194"/>
    <w:rsid w:val="0043047D"/>
    <w:rsid w:val="00430758"/>
    <w:rsid w:val="00430955"/>
    <w:rsid w:val="00431276"/>
    <w:rsid w:val="00431429"/>
    <w:rsid w:val="004317CC"/>
    <w:rsid w:val="00431B16"/>
    <w:rsid w:val="0043217C"/>
    <w:rsid w:val="00432DD1"/>
    <w:rsid w:val="0043301A"/>
    <w:rsid w:val="0043330A"/>
    <w:rsid w:val="004338B1"/>
    <w:rsid w:val="004338F9"/>
    <w:rsid w:val="00433D5F"/>
    <w:rsid w:val="00434358"/>
    <w:rsid w:val="004350DB"/>
    <w:rsid w:val="0043520C"/>
    <w:rsid w:val="00437F3D"/>
    <w:rsid w:val="00437FD0"/>
    <w:rsid w:val="00440F69"/>
    <w:rsid w:val="004410C5"/>
    <w:rsid w:val="004419A0"/>
    <w:rsid w:val="004423AB"/>
    <w:rsid w:val="00442C05"/>
    <w:rsid w:val="00442C5B"/>
    <w:rsid w:val="00442F20"/>
    <w:rsid w:val="004439B5"/>
    <w:rsid w:val="00444236"/>
    <w:rsid w:val="004442DC"/>
    <w:rsid w:val="004442FD"/>
    <w:rsid w:val="00444E7B"/>
    <w:rsid w:val="004451B6"/>
    <w:rsid w:val="004459B7"/>
    <w:rsid w:val="00445A8D"/>
    <w:rsid w:val="00445EF5"/>
    <w:rsid w:val="00446196"/>
    <w:rsid w:val="00446D7E"/>
    <w:rsid w:val="00446F6A"/>
    <w:rsid w:val="0044738F"/>
    <w:rsid w:val="0044785F"/>
    <w:rsid w:val="004501D1"/>
    <w:rsid w:val="004502A1"/>
    <w:rsid w:val="004507AF"/>
    <w:rsid w:val="00450AF6"/>
    <w:rsid w:val="00450B6E"/>
    <w:rsid w:val="00450F9E"/>
    <w:rsid w:val="00450FAE"/>
    <w:rsid w:val="00451718"/>
    <w:rsid w:val="00451816"/>
    <w:rsid w:val="004523A1"/>
    <w:rsid w:val="0045244F"/>
    <w:rsid w:val="00452941"/>
    <w:rsid w:val="00452EBD"/>
    <w:rsid w:val="004537D9"/>
    <w:rsid w:val="00453B60"/>
    <w:rsid w:val="00453F4C"/>
    <w:rsid w:val="00453F61"/>
    <w:rsid w:val="00454145"/>
    <w:rsid w:val="00454B51"/>
    <w:rsid w:val="00454B72"/>
    <w:rsid w:val="00454BE1"/>
    <w:rsid w:val="00454DDD"/>
    <w:rsid w:val="00454EDD"/>
    <w:rsid w:val="004551F6"/>
    <w:rsid w:val="00456108"/>
    <w:rsid w:val="004561E4"/>
    <w:rsid w:val="00456652"/>
    <w:rsid w:val="00456BBF"/>
    <w:rsid w:val="00457B67"/>
    <w:rsid w:val="00460688"/>
    <w:rsid w:val="00461A4A"/>
    <w:rsid w:val="00462104"/>
    <w:rsid w:val="004623BB"/>
    <w:rsid w:val="00462A5A"/>
    <w:rsid w:val="00466F12"/>
    <w:rsid w:val="00467D44"/>
    <w:rsid w:val="00467E49"/>
    <w:rsid w:val="00470CD0"/>
    <w:rsid w:val="004716EA"/>
    <w:rsid w:val="00471BB8"/>
    <w:rsid w:val="00471F0F"/>
    <w:rsid w:val="00472D7C"/>
    <w:rsid w:val="00472E9D"/>
    <w:rsid w:val="00473DB0"/>
    <w:rsid w:val="00474AB8"/>
    <w:rsid w:val="0047549F"/>
    <w:rsid w:val="00475708"/>
    <w:rsid w:val="00476222"/>
    <w:rsid w:val="004762F0"/>
    <w:rsid w:val="00476604"/>
    <w:rsid w:val="0047678E"/>
    <w:rsid w:val="0047693B"/>
    <w:rsid w:val="004778C9"/>
    <w:rsid w:val="004779DF"/>
    <w:rsid w:val="00480060"/>
    <w:rsid w:val="004800B8"/>
    <w:rsid w:val="0048054E"/>
    <w:rsid w:val="00480969"/>
    <w:rsid w:val="00480D1A"/>
    <w:rsid w:val="00481032"/>
    <w:rsid w:val="00481212"/>
    <w:rsid w:val="004815F0"/>
    <w:rsid w:val="0048283F"/>
    <w:rsid w:val="004828BC"/>
    <w:rsid w:val="00482D13"/>
    <w:rsid w:val="00483B4D"/>
    <w:rsid w:val="0048521B"/>
    <w:rsid w:val="0048531E"/>
    <w:rsid w:val="004856D2"/>
    <w:rsid w:val="00486093"/>
    <w:rsid w:val="00487087"/>
    <w:rsid w:val="004870A9"/>
    <w:rsid w:val="0048771E"/>
    <w:rsid w:val="00490180"/>
    <w:rsid w:val="0049053E"/>
    <w:rsid w:val="00491587"/>
    <w:rsid w:val="00491EB8"/>
    <w:rsid w:val="004925CB"/>
    <w:rsid w:val="004925EC"/>
    <w:rsid w:val="0049264F"/>
    <w:rsid w:val="0049300D"/>
    <w:rsid w:val="0049305D"/>
    <w:rsid w:val="0049383F"/>
    <w:rsid w:val="00493BCF"/>
    <w:rsid w:val="00494F1A"/>
    <w:rsid w:val="004953A7"/>
    <w:rsid w:val="00495CF4"/>
    <w:rsid w:val="004965CE"/>
    <w:rsid w:val="00496629"/>
    <w:rsid w:val="004966A6"/>
    <w:rsid w:val="004972BA"/>
    <w:rsid w:val="00497729"/>
    <w:rsid w:val="00497D2C"/>
    <w:rsid w:val="00497D3B"/>
    <w:rsid w:val="004A150B"/>
    <w:rsid w:val="004A1E47"/>
    <w:rsid w:val="004A2AE7"/>
    <w:rsid w:val="004A2D7B"/>
    <w:rsid w:val="004A2D80"/>
    <w:rsid w:val="004A2D84"/>
    <w:rsid w:val="004A3478"/>
    <w:rsid w:val="004A350F"/>
    <w:rsid w:val="004A36FB"/>
    <w:rsid w:val="004A3DC7"/>
    <w:rsid w:val="004A467D"/>
    <w:rsid w:val="004A494D"/>
    <w:rsid w:val="004A5651"/>
    <w:rsid w:val="004A5B01"/>
    <w:rsid w:val="004A5C40"/>
    <w:rsid w:val="004A6087"/>
    <w:rsid w:val="004A629E"/>
    <w:rsid w:val="004A6429"/>
    <w:rsid w:val="004A649F"/>
    <w:rsid w:val="004A6AB6"/>
    <w:rsid w:val="004A6EF8"/>
    <w:rsid w:val="004A7153"/>
    <w:rsid w:val="004B0237"/>
    <w:rsid w:val="004B090D"/>
    <w:rsid w:val="004B12AD"/>
    <w:rsid w:val="004B1404"/>
    <w:rsid w:val="004B18E0"/>
    <w:rsid w:val="004B23AD"/>
    <w:rsid w:val="004B24FA"/>
    <w:rsid w:val="004B2763"/>
    <w:rsid w:val="004B27D5"/>
    <w:rsid w:val="004B2886"/>
    <w:rsid w:val="004B2BA5"/>
    <w:rsid w:val="004B4443"/>
    <w:rsid w:val="004B6B41"/>
    <w:rsid w:val="004B70FF"/>
    <w:rsid w:val="004B7968"/>
    <w:rsid w:val="004C05E5"/>
    <w:rsid w:val="004C07B6"/>
    <w:rsid w:val="004C1581"/>
    <w:rsid w:val="004C1989"/>
    <w:rsid w:val="004C19B6"/>
    <w:rsid w:val="004C1B80"/>
    <w:rsid w:val="004C352D"/>
    <w:rsid w:val="004C371C"/>
    <w:rsid w:val="004C480E"/>
    <w:rsid w:val="004C4AAE"/>
    <w:rsid w:val="004C59C1"/>
    <w:rsid w:val="004C5A84"/>
    <w:rsid w:val="004C6CE4"/>
    <w:rsid w:val="004C6EA5"/>
    <w:rsid w:val="004C700D"/>
    <w:rsid w:val="004C7971"/>
    <w:rsid w:val="004C7C57"/>
    <w:rsid w:val="004C7F89"/>
    <w:rsid w:val="004D080F"/>
    <w:rsid w:val="004D0A9D"/>
    <w:rsid w:val="004D16B2"/>
    <w:rsid w:val="004D1AA1"/>
    <w:rsid w:val="004D2746"/>
    <w:rsid w:val="004D3051"/>
    <w:rsid w:val="004D3C41"/>
    <w:rsid w:val="004D3D87"/>
    <w:rsid w:val="004D444B"/>
    <w:rsid w:val="004D4464"/>
    <w:rsid w:val="004D4CBD"/>
    <w:rsid w:val="004D61A5"/>
    <w:rsid w:val="004D627A"/>
    <w:rsid w:val="004D6792"/>
    <w:rsid w:val="004D70ED"/>
    <w:rsid w:val="004D717F"/>
    <w:rsid w:val="004D72D1"/>
    <w:rsid w:val="004D7A4D"/>
    <w:rsid w:val="004D7B6F"/>
    <w:rsid w:val="004E010C"/>
    <w:rsid w:val="004E1312"/>
    <w:rsid w:val="004E17E6"/>
    <w:rsid w:val="004E192A"/>
    <w:rsid w:val="004E2A0F"/>
    <w:rsid w:val="004E2F3D"/>
    <w:rsid w:val="004E31D7"/>
    <w:rsid w:val="004E3A3A"/>
    <w:rsid w:val="004E425F"/>
    <w:rsid w:val="004E4790"/>
    <w:rsid w:val="004E48CD"/>
    <w:rsid w:val="004E4DED"/>
    <w:rsid w:val="004E58C7"/>
    <w:rsid w:val="004E597E"/>
    <w:rsid w:val="004E6098"/>
    <w:rsid w:val="004E659E"/>
    <w:rsid w:val="004E66A5"/>
    <w:rsid w:val="004E68C9"/>
    <w:rsid w:val="004E6B69"/>
    <w:rsid w:val="004F1C77"/>
    <w:rsid w:val="004F1E7D"/>
    <w:rsid w:val="004F1EF9"/>
    <w:rsid w:val="004F219D"/>
    <w:rsid w:val="004F26F5"/>
    <w:rsid w:val="004F2CD8"/>
    <w:rsid w:val="004F31EB"/>
    <w:rsid w:val="004F3F07"/>
    <w:rsid w:val="004F5079"/>
    <w:rsid w:val="004F5529"/>
    <w:rsid w:val="004F5957"/>
    <w:rsid w:val="004F6182"/>
    <w:rsid w:val="004F66CE"/>
    <w:rsid w:val="004F66D9"/>
    <w:rsid w:val="004F6A97"/>
    <w:rsid w:val="004F6B25"/>
    <w:rsid w:val="004F6E6D"/>
    <w:rsid w:val="004F70DC"/>
    <w:rsid w:val="00500BD9"/>
    <w:rsid w:val="00500E31"/>
    <w:rsid w:val="00500FA3"/>
    <w:rsid w:val="00501C88"/>
    <w:rsid w:val="00502821"/>
    <w:rsid w:val="00503237"/>
    <w:rsid w:val="005033C0"/>
    <w:rsid w:val="0050386F"/>
    <w:rsid w:val="005038F8"/>
    <w:rsid w:val="00503A5D"/>
    <w:rsid w:val="00503EA0"/>
    <w:rsid w:val="00503F89"/>
    <w:rsid w:val="00504CDC"/>
    <w:rsid w:val="005053EA"/>
    <w:rsid w:val="00505D77"/>
    <w:rsid w:val="00506170"/>
    <w:rsid w:val="005067F8"/>
    <w:rsid w:val="00506C13"/>
    <w:rsid w:val="00506D6E"/>
    <w:rsid w:val="00506DED"/>
    <w:rsid w:val="00510117"/>
    <w:rsid w:val="005105B0"/>
    <w:rsid w:val="005107DE"/>
    <w:rsid w:val="00510DAA"/>
    <w:rsid w:val="00510F02"/>
    <w:rsid w:val="00511323"/>
    <w:rsid w:val="00511C96"/>
    <w:rsid w:val="00511D32"/>
    <w:rsid w:val="00511DE0"/>
    <w:rsid w:val="00512123"/>
    <w:rsid w:val="005123DA"/>
    <w:rsid w:val="00512C90"/>
    <w:rsid w:val="00512EDA"/>
    <w:rsid w:val="0051326D"/>
    <w:rsid w:val="00513335"/>
    <w:rsid w:val="00513633"/>
    <w:rsid w:val="005136F6"/>
    <w:rsid w:val="0051377A"/>
    <w:rsid w:val="00513AB3"/>
    <w:rsid w:val="00513DF5"/>
    <w:rsid w:val="00513F66"/>
    <w:rsid w:val="005142D2"/>
    <w:rsid w:val="00514515"/>
    <w:rsid w:val="00514779"/>
    <w:rsid w:val="00514E05"/>
    <w:rsid w:val="005151F1"/>
    <w:rsid w:val="005158C6"/>
    <w:rsid w:val="00515AA4"/>
    <w:rsid w:val="00516660"/>
    <w:rsid w:val="00517B1D"/>
    <w:rsid w:val="00517FF5"/>
    <w:rsid w:val="0052074A"/>
    <w:rsid w:val="00520997"/>
    <w:rsid w:val="00520B00"/>
    <w:rsid w:val="00520DC7"/>
    <w:rsid w:val="00520FFD"/>
    <w:rsid w:val="005216FE"/>
    <w:rsid w:val="0052280B"/>
    <w:rsid w:val="00522A14"/>
    <w:rsid w:val="00524603"/>
    <w:rsid w:val="005248C5"/>
    <w:rsid w:val="00524AE9"/>
    <w:rsid w:val="00524F77"/>
    <w:rsid w:val="00525505"/>
    <w:rsid w:val="0052563F"/>
    <w:rsid w:val="00525D56"/>
    <w:rsid w:val="00527803"/>
    <w:rsid w:val="00527BC2"/>
    <w:rsid w:val="00530682"/>
    <w:rsid w:val="00530858"/>
    <w:rsid w:val="00530E87"/>
    <w:rsid w:val="00531A0B"/>
    <w:rsid w:val="00531FCD"/>
    <w:rsid w:val="005320BA"/>
    <w:rsid w:val="0053260A"/>
    <w:rsid w:val="00532BC9"/>
    <w:rsid w:val="00532BF0"/>
    <w:rsid w:val="00533AFE"/>
    <w:rsid w:val="00533E21"/>
    <w:rsid w:val="005350A7"/>
    <w:rsid w:val="005352C0"/>
    <w:rsid w:val="00535994"/>
    <w:rsid w:val="0053647E"/>
    <w:rsid w:val="00537122"/>
    <w:rsid w:val="00537326"/>
    <w:rsid w:val="00540247"/>
    <w:rsid w:val="00540C4D"/>
    <w:rsid w:val="0054246F"/>
    <w:rsid w:val="005431C5"/>
    <w:rsid w:val="005433DD"/>
    <w:rsid w:val="00543961"/>
    <w:rsid w:val="00543B2D"/>
    <w:rsid w:val="005444EF"/>
    <w:rsid w:val="00544EB9"/>
    <w:rsid w:val="00544FBA"/>
    <w:rsid w:val="00545D86"/>
    <w:rsid w:val="00546463"/>
    <w:rsid w:val="00546865"/>
    <w:rsid w:val="00547135"/>
    <w:rsid w:val="00547AB3"/>
    <w:rsid w:val="005515A3"/>
    <w:rsid w:val="00551B60"/>
    <w:rsid w:val="00553032"/>
    <w:rsid w:val="00553838"/>
    <w:rsid w:val="00553935"/>
    <w:rsid w:val="00553CE3"/>
    <w:rsid w:val="0055475C"/>
    <w:rsid w:val="005556BF"/>
    <w:rsid w:val="00555B74"/>
    <w:rsid w:val="005565B5"/>
    <w:rsid w:val="00556D9D"/>
    <w:rsid w:val="00556F27"/>
    <w:rsid w:val="00561602"/>
    <w:rsid w:val="005627DB"/>
    <w:rsid w:val="0056287E"/>
    <w:rsid w:val="00562FBD"/>
    <w:rsid w:val="00563F6E"/>
    <w:rsid w:val="005646EA"/>
    <w:rsid w:val="00565C66"/>
    <w:rsid w:val="005660D2"/>
    <w:rsid w:val="005663D4"/>
    <w:rsid w:val="00566674"/>
    <w:rsid w:val="005666D7"/>
    <w:rsid w:val="00570718"/>
    <w:rsid w:val="00570BCD"/>
    <w:rsid w:val="00570DD9"/>
    <w:rsid w:val="00571327"/>
    <w:rsid w:val="0057157C"/>
    <w:rsid w:val="00571ED3"/>
    <w:rsid w:val="00571EEB"/>
    <w:rsid w:val="00572499"/>
    <w:rsid w:val="00573ACA"/>
    <w:rsid w:val="005745F5"/>
    <w:rsid w:val="00574883"/>
    <w:rsid w:val="0057490E"/>
    <w:rsid w:val="00574F70"/>
    <w:rsid w:val="0057573B"/>
    <w:rsid w:val="0057735D"/>
    <w:rsid w:val="005778FE"/>
    <w:rsid w:val="00577C59"/>
    <w:rsid w:val="00577C89"/>
    <w:rsid w:val="00577E22"/>
    <w:rsid w:val="005805E8"/>
    <w:rsid w:val="005808F8"/>
    <w:rsid w:val="00580F43"/>
    <w:rsid w:val="00581524"/>
    <w:rsid w:val="00582ADA"/>
    <w:rsid w:val="005833E9"/>
    <w:rsid w:val="00583C2F"/>
    <w:rsid w:val="005845F6"/>
    <w:rsid w:val="00584AF2"/>
    <w:rsid w:val="00584CB8"/>
    <w:rsid w:val="00584CD5"/>
    <w:rsid w:val="00584D19"/>
    <w:rsid w:val="0058543D"/>
    <w:rsid w:val="00585609"/>
    <w:rsid w:val="0058575C"/>
    <w:rsid w:val="00586192"/>
    <w:rsid w:val="00592161"/>
    <w:rsid w:val="00592215"/>
    <w:rsid w:val="0059318D"/>
    <w:rsid w:val="005934FA"/>
    <w:rsid w:val="00593DCE"/>
    <w:rsid w:val="00594313"/>
    <w:rsid w:val="00594DC6"/>
    <w:rsid w:val="00595457"/>
    <w:rsid w:val="00595741"/>
    <w:rsid w:val="0059580A"/>
    <w:rsid w:val="00595C3B"/>
    <w:rsid w:val="00596280"/>
    <w:rsid w:val="005963C0"/>
    <w:rsid w:val="00596A54"/>
    <w:rsid w:val="00597146"/>
    <w:rsid w:val="005973D3"/>
    <w:rsid w:val="00597EC8"/>
    <w:rsid w:val="005A0299"/>
    <w:rsid w:val="005A0517"/>
    <w:rsid w:val="005A053A"/>
    <w:rsid w:val="005A0681"/>
    <w:rsid w:val="005A0C60"/>
    <w:rsid w:val="005A13D2"/>
    <w:rsid w:val="005A1D43"/>
    <w:rsid w:val="005A31A4"/>
    <w:rsid w:val="005A36B7"/>
    <w:rsid w:val="005A3984"/>
    <w:rsid w:val="005A43B2"/>
    <w:rsid w:val="005A43EB"/>
    <w:rsid w:val="005A4E75"/>
    <w:rsid w:val="005A5164"/>
    <w:rsid w:val="005A54E3"/>
    <w:rsid w:val="005A556F"/>
    <w:rsid w:val="005A5828"/>
    <w:rsid w:val="005A58B0"/>
    <w:rsid w:val="005A6016"/>
    <w:rsid w:val="005A714D"/>
    <w:rsid w:val="005A7191"/>
    <w:rsid w:val="005A7284"/>
    <w:rsid w:val="005A775C"/>
    <w:rsid w:val="005A781E"/>
    <w:rsid w:val="005A7878"/>
    <w:rsid w:val="005B036C"/>
    <w:rsid w:val="005B0CCD"/>
    <w:rsid w:val="005B0F9B"/>
    <w:rsid w:val="005B13BD"/>
    <w:rsid w:val="005B13F1"/>
    <w:rsid w:val="005B1428"/>
    <w:rsid w:val="005B175F"/>
    <w:rsid w:val="005B18E5"/>
    <w:rsid w:val="005B1F3C"/>
    <w:rsid w:val="005B22E0"/>
    <w:rsid w:val="005B248B"/>
    <w:rsid w:val="005B25E2"/>
    <w:rsid w:val="005B2BDD"/>
    <w:rsid w:val="005B30EF"/>
    <w:rsid w:val="005B3370"/>
    <w:rsid w:val="005B33F1"/>
    <w:rsid w:val="005B36D3"/>
    <w:rsid w:val="005B401D"/>
    <w:rsid w:val="005B5318"/>
    <w:rsid w:val="005B5911"/>
    <w:rsid w:val="005B6371"/>
    <w:rsid w:val="005B6B59"/>
    <w:rsid w:val="005B7B6E"/>
    <w:rsid w:val="005B7DF6"/>
    <w:rsid w:val="005C0051"/>
    <w:rsid w:val="005C0360"/>
    <w:rsid w:val="005C12CA"/>
    <w:rsid w:val="005C17E8"/>
    <w:rsid w:val="005C27EC"/>
    <w:rsid w:val="005C2900"/>
    <w:rsid w:val="005C34FB"/>
    <w:rsid w:val="005C3C34"/>
    <w:rsid w:val="005C3F4E"/>
    <w:rsid w:val="005C489F"/>
    <w:rsid w:val="005C50E4"/>
    <w:rsid w:val="005C50F2"/>
    <w:rsid w:val="005C5591"/>
    <w:rsid w:val="005C61C3"/>
    <w:rsid w:val="005C6335"/>
    <w:rsid w:val="005C6F21"/>
    <w:rsid w:val="005C70F4"/>
    <w:rsid w:val="005C7197"/>
    <w:rsid w:val="005C7F61"/>
    <w:rsid w:val="005D1227"/>
    <w:rsid w:val="005D1E21"/>
    <w:rsid w:val="005D1EB0"/>
    <w:rsid w:val="005D2215"/>
    <w:rsid w:val="005D2AB4"/>
    <w:rsid w:val="005D3269"/>
    <w:rsid w:val="005D359A"/>
    <w:rsid w:val="005D38CB"/>
    <w:rsid w:val="005D4B52"/>
    <w:rsid w:val="005D528C"/>
    <w:rsid w:val="005D532A"/>
    <w:rsid w:val="005D5673"/>
    <w:rsid w:val="005D61DD"/>
    <w:rsid w:val="005D6B37"/>
    <w:rsid w:val="005D6B9D"/>
    <w:rsid w:val="005D73C2"/>
    <w:rsid w:val="005D777C"/>
    <w:rsid w:val="005E0121"/>
    <w:rsid w:val="005E10E0"/>
    <w:rsid w:val="005E15A8"/>
    <w:rsid w:val="005E1B31"/>
    <w:rsid w:val="005E2095"/>
    <w:rsid w:val="005E2475"/>
    <w:rsid w:val="005E24D9"/>
    <w:rsid w:val="005E2976"/>
    <w:rsid w:val="005E29A6"/>
    <w:rsid w:val="005E2ADF"/>
    <w:rsid w:val="005E2C52"/>
    <w:rsid w:val="005E2D4B"/>
    <w:rsid w:val="005E42E0"/>
    <w:rsid w:val="005E5EDA"/>
    <w:rsid w:val="005E6276"/>
    <w:rsid w:val="005E642C"/>
    <w:rsid w:val="005E6663"/>
    <w:rsid w:val="005E7316"/>
    <w:rsid w:val="005E7CCA"/>
    <w:rsid w:val="005F07EB"/>
    <w:rsid w:val="005F0B67"/>
    <w:rsid w:val="005F1CDF"/>
    <w:rsid w:val="005F202A"/>
    <w:rsid w:val="005F24C9"/>
    <w:rsid w:val="005F47D2"/>
    <w:rsid w:val="005F5A03"/>
    <w:rsid w:val="005F5AE2"/>
    <w:rsid w:val="005F5BDC"/>
    <w:rsid w:val="005F6059"/>
    <w:rsid w:val="005F7454"/>
    <w:rsid w:val="005F75C4"/>
    <w:rsid w:val="005F7A0E"/>
    <w:rsid w:val="00600157"/>
    <w:rsid w:val="006004AA"/>
    <w:rsid w:val="0060067C"/>
    <w:rsid w:val="00600704"/>
    <w:rsid w:val="006008E4"/>
    <w:rsid w:val="00600F1B"/>
    <w:rsid w:val="00601EA5"/>
    <w:rsid w:val="0060253C"/>
    <w:rsid w:val="00602568"/>
    <w:rsid w:val="00602C07"/>
    <w:rsid w:val="00603CD0"/>
    <w:rsid w:val="0060422A"/>
    <w:rsid w:val="0060428D"/>
    <w:rsid w:val="00604835"/>
    <w:rsid w:val="00604C59"/>
    <w:rsid w:val="00605CAD"/>
    <w:rsid w:val="00605EAA"/>
    <w:rsid w:val="0060603F"/>
    <w:rsid w:val="006062B1"/>
    <w:rsid w:val="006069C8"/>
    <w:rsid w:val="006070C0"/>
    <w:rsid w:val="00607796"/>
    <w:rsid w:val="00607C31"/>
    <w:rsid w:val="006112A7"/>
    <w:rsid w:val="00611BE7"/>
    <w:rsid w:val="00612785"/>
    <w:rsid w:val="006127A2"/>
    <w:rsid w:val="00612D5B"/>
    <w:rsid w:val="00612F0C"/>
    <w:rsid w:val="00612FF7"/>
    <w:rsid w:val="006132AA"/>
    <w:rsid w:val="00613845"/>
    <w:rsid w:val="00613B31"/>
    <w:rsid w:val="00613C98"/>
    <w:rsid w:val="00614222"/>
    <w:rsid w:val="00614359"/>
    <w:rsid w:val="00614699"/>
    <w:rsid w:val="006147DA"/>
    <w:rsid w:val="00614CC5"/>
    <w:rsid w:val="006152C3"/>
    <w:rsid w:val="00615602"/>
    <w:rsid w:val="006166EB"/>
    <w:rsid w:val="00616A7B"/>
    <w:rsid w:val="00620711"/>
    <w:rsid w:val="00620CA5"/>
    <w:rsid w:val="00621379"/>
    <w:rsid w:val="006220E9"/>
    <w:rsid w:val="00622ECD"/>
    <w:rsid w:val="00622F56"/>
    <w:rsid w:val="0062423F"/>
    <w:rsid w:val="006245F9"/>
    <w:rsid w:val="00624818"/>
    <w:rsid w:val="00625648"/>
    <w:rsid w:val="00625A43"/>
    <w:rsid w:val="006261E5"/>
    <w:rsid w:val="0062739B"/>
    <w:rsid w:val="006275C3"/>
    <w:rsid w:val="006300F8"/>
    <w:rsid w:val="0063022C"/>
    <w:rsid w:val="00630260"/>
    <w:rsid w:val="006302C3"/>
    <w:rsid w:val="00630343"/>
    <w:rsid w:val="00631999"/>
    <w:rsid w:val="00631F25"/>
    <w:rsid w:val="0063205E"/>
    <w:rsid w:val="00632217"/>
    <w:rsid w:val="006322CB"/>
    <w:rsid w:val="006327FB"/>
    <w:rsid w:val="006333C5"/>
    <w:rsid w:val="0063375B"/>
    <w:rsid w:val="00633F30"/>
    <w:rsid w:val="0063408F"/>
    <w:rsid w:val="0063415D"/>
    <w:rsid w:val="006341D2"/>
    <w:rsid w:val="0063492D"/>
    <w:rsid w:val="00636796"/>
    <w:rsid w:val="00640099"/>
    <w:rsid w:val="006401FD"/>
    <w:rsid w:val="00640A82"/>
    <w:rsid w:val="00641200"/>
    <w:rsid w:val="006420D6"/>
    <w:rsid w:val="00642454"/>
    <w:rsid w:val="00642522"/>
    <w:rsid w:val="006429C9"/>
    <w:rsid w:val="00642B7F"/>
    <w:rsid w:val="00643B94"/>
    <w:rsid w:val="00643C95"/>
    <w:rsid w:val="006441E9"/>
    <w:rsid w:val="006446B1"/>
    <w:rsid w:val="0064487A"/>
    <w:rsid w:val="00644F39"/>
    <w:rsid w:val="0064520B"/>
    <w:rsid w:val="006477DD"/>
    <w:rsid w:val="00647DCA"/>
    <w:rsid w:val="0065057E"/>
    <w:rsid w:val="00650A91"/>
    <w:rsid w:val="00650D26"/>
    <w:rsid w:val="00651381"/>
    <w:rsid w:val="006529F0"/>
    <w:rsid w:val="00652E00"/>
    <w:rsid w:val="006548A3"/>
    <w:rsid w:val="00654995"/>
    <w:rsid w:val="00655D5A"/>
    <w:rsid w:val="00657B4D"/>
    <w:rsid w:val="00657CA3"/>
    <w:rsid w:val="006603F8"/>
    <w:rsid w:val="00660526"/>
    <w:rsid w:val="00660EA4"/>
    <w:rsid w:val="0066120A"/>
    <w:rsid w:val="00661D9D"/>
    <w:rsid w:val="0066241A"/>
    <w:rsid w:val="00662BA9"/>
    <w:rsid w:val="006636DD"/>
    <w:rsid w:val="00663B9D"/>
    <w:rsid w:val="00664934"/>
    <w:rsid w:val="00664D32"/>
    <w:rsid w:val="00664DE9"/>
    <w:rsid w:val="00664EA8"/>
    <w:rsid w:val="0066651F"/>
    <w:rsid w:val="00666830"/>
    <w:rsid w:val="006679B7"/>
    <w:rsid w:val="00667A94"/>
    <w:rsid w:val="00667B40"/>
    <w:rsid w:val="00670904"/>
    <w:rsid w:val="00670A7E"/>
    <w:rsid w:val="00671490"/>
    <w:rsid w:val="00671CFB"/>
    <w:rsid w:val="00672860"/>
    <w:rsid w:val="00672E48"/>
    <w:rsid w:val="00672FF2"/>
    <w:rsid w:val="00673F52"/>
    <w:rsid w:val="00674057"/>
    <w:rsid w:val="0067559A"/>
    <w:rsid w:val="00675638"/>
    <w:rsid w:val="00675D11"/>
    <w:rsid w:val="006761A3"/>
    <w:rsid w:val="0067680B"/>
    <w:rsid w:val="00676E20"/>
    <w:rsid w:val="006777BE"/>
    <w:rsid w:val="006803B2"/>
    <w:rsid w:val="00680876"/>
    <w:rsid w:val="00680C14"/>
    <w:rsid w:val="00681159"/>
    <w:rsid w:val="00681417"/>
    <w:rsid w:val="00681B6C"/>
    <w:rsid w:val="00682932"/>
    <w:rsid w:val="00682D6C"/>
    <w:rsid w:val="006830C8"/>
    <w:rsid w:val="00683C87"/>
    <w:rsid w:val="00683E97"/>
    <w:rsid w:val="006842AB"/>
    <w:rsid w:val="00684A37"/>
    <w:rsid w:val="00685BBE"/>
    <w:rsid w:val="0068609F"/>
    <w:rsid w:val="00686165"/>
    <w:rsid w:val="00686F49"/>
    <w:rsid w:val="00687012"/>
    <w:rsid w:val="00687743"/>
    <w:rsid w:val="00687DC3"/>
    <w:rsid w:val="0069021E"/>
    <w:rsid w:val="00690C6D"/>
    <w:rsid w:val="00690D1F"/>
    <w:rsid w:val="00691460"/>
    <w:rsid w:val="0069148A"/>
    <w:rsid w:val="00691683"/>
    <w:rsid w:val="00692537"/>
    <w:rsid w:val="006934B9"/>
    <w:rsid w:val="006938B7"/>
    <w:rsid w:val="00693DCD"/>
    <w:rsid w:val="0069443B"/>
    <w:rsid w:val="006951E6"/>
    <w:rsid w:val="006959F3"/>
    <w:rsid w:val="00695A66"/>
    <w:rsid w:val="0069717D"/>
    <w:rsid w:val="0069724E"/>
    <w:rsid w:val="00697434"/>
    <w:rsid w:val="006A0011"/>
    <w:rsid w:val="006A0A7D"/>
    <w:rsid w:val="006A0B4A"/>
    <w:rsid w:val="006A0B68"/>
    <w:rsid w:val="006A0BB5"/>
    <w:rsid w:val="006A11B6"/>
    <w:rsid w:val="006A1BB4"/>
    <w:rsid w:val="006A239A"/>
    <w:rsid w:val="006A2867"/>
    <w:rsid w:val="006A2CDA"/>
    <w:rsid w:val="006A331D"/>
    <w:rsid w:val="006A35C0"/>
    <w:rsid w:val="006A451C"/>
    <w:rsid w:val="006A53F4"/>
    <w:rsid w:val="006A5C31"/>
    <w:rsid w:val="006A5D9B"/>
    <w:rsid w:val="006A5DBD"/>
    <w:rsid w:val="006A6C6D"/>
    <w:rsid w:val="006B07A9"/>
    <w:rsid w:val="006B1800"/>
    <w:rsid w:val="006B1958"/>
    <w:rsid w:val="006B1CBA"/>
    <w:rsid w:val="006B263F"/>
    <w:rsid w:val="006B381A"/>
    <w:rsid w:val="006B3DCD"/>
    <w:rsid w:val="006B5516"/>
    <w:rsid w:val="006B64B7"/>
    <w:rsid w:val="006B6721"/>
    <w:rsid w:val="006B6762"/>
    <w:rsid w:val="006B6DB5"/>
    <w:rsid w:val="006B78F4"/>
    <w:rsid w:val="006B7A8B"/>
    <w:rsid w:val="006C0143"/>
    <w:rsid w:val="006C1603"/>
    <w:rsid w:val="006C1B7E"/>
    <w:rsid w:val="006C2502"/>
    <w:rsid w:val="006C28F0"/>
    <w:rsid w:val="006C2929"/>
    <w:rsid w:val="006C2E44"/>
    <w:rsid w:val="006C35BB"/>
    <w:rsid w:val="006C36C8"/>
    <w:rsid w:val="006C3BB0"/>
    <w:rsid w:val="006C3DEB"/>
    <w:rsid w:val="006C3E1F"/>
    <w:rsid w:val="006C4781"/>
    <w:rsid w:val="006C4CDB"/>
    <w:rsid w:val="006C517E"/>
    <w:rsid w:val="006C56B7"/>
    <w:rsid w:val="006C600D"/>
    <w:rsid w:val="006C65A1"/>
    <w:rsid w:val="006C6D24"/>
    <w:rsid w:val="006C72AD"/>
    <w:rsid w:val="006C7969"/>
    <w:rsid w:val="006C7BF2"/>
    <w:rsid w:val="006D060D"/>
    <w:rsid w:val="006D1429"/>
    <w:rsid w:val="006D14E4"/>
    <w:rsid w:val="006D16E5"/>
    <w:rsid w:val="006D1AE2"/>
    <w:rsid w:val="006D20C4"/>
    <w:rsid w:val="006D2635"/>
    <w:rsid w:val="006D2A20"/>
    <w:rsid w:val="006D35BA"/>
    <w:rsid w:val="006D3877"/>
    <w:rsid w:val="006D3A7D"/>
    <w:rsid w:val="006D42D3"/>
    <w:rsid w:val="006D62F8"/>
    <w:rsid w:val="006D680C"/>
    <w:rsid w:val="006D6CA1"/>
    <w:rsid w:val="006D6D0F"/>
    <w:rsid w:val="006D6DDE"/>
    <w:rsid w:val="006D7191"/>
    <w:rsid w:val="006D723A"/>
    <w:rsid w:val="006D7ACD"/>
    <w:rsid w:val="006D7ED6"/>
    <w:rsid w:val="006E0349"/>
    <w:rsid w:val="006E0E24"/>
    <w:rsid w:val="006E0FAA"/>
    <w:rsid w:val="006E124D"/>
    <w:rsid w:val="006E1385"/>
    <w:rsid w:val="006E1716"/>
    <w:rsid w:val="006E185F"/>
    <w:rsid w:val="006E1D1B"/>
    <w:rsid w:val="006E1E4F"/>
    <w:rsid w:val="006E230D"/>
    <w:rsid w:val="006E285C"/>
    <w:rsid w:val="006E2BB2"/>
    <w:rsid w:val="006E2C4E"/>
    <w:rsid w:val="006E3986"/>
    <w:rsid w:val="006E39EA"/>
    <w:rsid w:val="006E3A1F"/>
    <w:rsid w:val="006E3D03"/>
    <w:rsid w:val="006E4656"/>
    <w:rsid w:val="006E46E1"/>
    <w:rsid w:val="006E48DD"/>
    <w:rsid w:val="006E4EC6"/>
    <w:rsid w:val="006E51C7"/>
    <w:rsid w:val="006E583B"/>
    <w:rsid w:val="006E6F0F"/>
    <w:rsid w:val="006E7836"/>
    <w:rsid w:val="006E7ACF"/>
    <w:rsid w:val="006E7AE9"/>
    <w:rsid w:val="006F0CAA"/>
    <w:rsid w:val="006F0EDB"/>
    <w:rsid w:val="006F273C"/>
    <w:rsid w:val="006F286E"/>
    <w:rsid w:val="006F2F89"/>
    <w:rsid w:val="006F32EB"/>
    <w:rsid w:val="006F3B33"/>
    <w:rsid w:val="006F40ED"/>
    <w:rsid w:val="006F48D7"/>
    <w:rsid w:val="006F4B23"/>
    <w:rsid w:val="006F4EA3"/>
    <w:rsid w:val="006F5466"/>
    <w:rsid w:val="006F5D89"/>
    <w:rsid w:val="006F68B8"/>
    <w:rsid w:val="006F6919"/>
    <w:rsid w:val="006F6FBB"/>
    <w:rsid w:val="006F7D9F"/>
    <w:rsid w:val="0070002D"/>
    <w:rsid w:val="0070065C"/>
    <w:rsid w:val="007008F3"/>
    <w:rsid w:val="007009D2"/>
    <w:rsid w:val="00700AC9"/>
    <w:rsid w:val="00701399"/>
    <w:rsid w:val="0070157D"/>
    <w:rsid w:val="0070164A"/>
    <w:rsid w:val="00701723"/>
    <w:rsid w:val="00701953"/>
    <w:rsid w:val="00701DE7"/>
    <w:rsid w:val="007020C3"/>
    <w:rsid w:val="007027DF"/>
    <w:rsid w:val="00702F65"/>
    <w:rsid w:val="007042F3"/>
    <w:rsid w:val="00704762"/>
    <w:rsid w:val="007050ED"/>
    <w:rsid w:val="0070581A"/>
    <w:rsid w:val="00706455"/>
    <w:rsid w:val="0070703C"/>
    <w:rsid w:val="00707504"/>
    <w:rsid w:val="007124CD"/>
    <w:rsid w:val="00712C55"/>
    <w:rsid w:val="00712EEA"/>
    <w:rsid w:val="00714C29"/>
    <w:rsid w:val="00714F30"/>
    <w:rsid w:val="0071529D"/>
    <w:rsid w:val="007156AA"/>
    <w:rsid w:val="0071583F"/>
    <w:rsid w:val="007162D2"/>
    <w:rsid w:val="00716814"/>
    <w:rsid w:val="0071699E"/>
    <w:rsid w:val="00717021"/>
    <w:rsid w:val="0071705C"/>
    <w:rsid w:val="00717903"/>
    <w:rsid w:val="007206B6"/>
    <w:rsid w:val="00720A1A"/>
    <w:rsid w:val="00720A92"/>
    <w:rsid w:val="00720EE8"/>
    <w:rsid w:val="0072275A"/>
    <w:rsid w:val="007229BA"/>
    <w:rsid w:val="00722D78"/>
    <w:rsid w:val="00723AAF"/>
    <w:rsid w:val="00723DAD"/>
    <w:rsid w:val="00724EDC"/>
    <w:rsid w:val="0072506B"/>
    <w:rsid w:val="007251A3"/>
    <w:rsid w:val="00725D39"/>
    <w:rsid w:val="0072698C"/>
    <w:rsid w:val="00727AE2"/>
    <w:rsid w:val="00727BA3"/>
    <w:rsid w:val="00727DB4"/>
    <w:rsid w:val="00730D37"/>
    <w:rsid w:val="007311B5"/>
    <w:rsid w:val="0073179D"/>
    <w:rsid w:val="00731BC8"/>
    <w:rsid w:val="00732299"/>
    <w:rsid w:val="00732A37"/>
    <w:rsid w:val="00732EAB"/>
    <w:rsid w:val="007330B9"/>
    <w:rsid w:val="0073399E"/>
    <w:rsid w:val="007353AB"/>
    <w:rsid w:val="00735498"/>
    <w:rsid w:val="007357A0"/>
    <w:rsid w:val="00735C7B"/>
    <w:rsid w:val="00735E0A"/>
    <w:rsid w:val="007360D6"/>
    <w:rsid w:val="0073622A"/>
    <w:rsid w:val="0073622F"/>
    <w:rsid w:val="00736397"/>
    <w:rsid w:val="00736AFE"/>
    <w:rsid w:val="0073715F"/>
    <w:rsid w:val="007408CB"/>
    <w:rsid w:val="00740EBE"/>
    <w:rsid w:val="007414C4"/>
    <w:rsid w:val="00741EAB"/>
    <w:rsid w:val="00742DEC"/>
    <w:rsid w:val="00742FDD"/>
    <w:rsid w:val="007432BA"/>
    <w:rsid w:val="00743547"/>
    <w:rsid w:val="00743A43"/>
    <w:rsid w:val="0074420B"/>
    <w:rsid w:val="00744227"/>
    <w:rsid w:val="00744280"/>
    <w:rsid w:val="00744E0D"/>
    <w:rsid w:val="00745182"/>
    <w:rsid w:val="007451DA"/>
    <w:rsid w:val="007456C7"/>
    <w:rsid w:val="00746DFF"/>
    <w:rsid w:val="00746F4B"/>
    <w:rsid w:val="007477AC"/>
    <w:rsid w:val="00747C79"/>
    <w:rsid w:val="0075022B"/>
    <w:rsid w:val="00750699"/>
    <w:rsid w:val="0075083E"/>
    <w:rsid w:val="00751100"/>
    <w:rsid w:val="00751148"/>
    <w:rsid w:val="0075134D"/>
    <w:rsid w:val="00751C92"/>
    <w:rsid w:val="007520B1"/>
    <w:rsid w:val="0075222E"/>
    <w:rsid w:val="00752466"/>
    <w:rsid w:val="007528B3"/>
    <w:rsid w:val="00752F36"/>
    <w:rsid w:val="00753AA0"/>
    <w:rsid w:val="00754058"/>
    <w:rsid w:val="00754401"/>
    <w:rsid w:val="0075460D"/>
    <w:rsid w:val="007547C3"/>
    <w:rsid w:val="00754975"/>
    <w:rsid w:val="00755068"/>
    <w:rsid w:val="00755237"/>
    <w:rsid w:val="00755339"/>
    <w:rsid w:val="0075597E"/>
    <w:rsid w:val="00755ECE"/>
    <w:rsid w:val="007561CA"/>
    <w:rsid w:val="007569B8"/>
    <w:rsid w:val="00757110"/>
    <w:rsid w:val="00760232"/>
    <w:rsid w:val="0076067C"/>
    <w:rsid w:val="00760752"/>
    <w:rsid w:val="00760A24"/>
    <w:rsid w:val="00760EA1"/>
    <w:rsid w:val="0076127B"/>
    <w:rsid w:val="00761772"/>
    <w:rsid w:val="007622DB"/>
    <w:rsid w:val="00763D5C"/>
    <w:rsid w:val="00763DED"/>
    <w:rsid w:val="007640CE"/>
    <w:rsid w:val="00764DD1"/>
    <w:rsid w:val="00764DF5"/>
    <w:rsid w:val="00765D99"/>
    <w:rsid w:val="0076690C"/>
    <w:rsid w:val="0076705A"/>
    <w:rsid w:val="007670E7"/>
    <w:rsid w:val="0076796D"/>
    <w:rsid w:val="00767CC2"/>
    <w:rsid w:val="00767E67"/>
    <w:rsid w:val="007707C4"/>
    <w:rsid w:val="007712C5"/>
    <w:rsid w:val="0077156E"/>
    <w:rsid w:val="00771C08"/>
    <w:rsid w:val="007726C9"/>
    <w:rsid w:val="00772798"/>
    <w:rsid w:val="00773D51"/>
    <w:rsid w:val="0077430C"/>
    <w:rsid w:val="007743CC"/>
    <w:rsid w:val="0077467C"/>
    <w:rsid w:val="0077476C"/>
    <w:rsid w:val="0077541E"/>
    <w:rsid w:val="007757BC"/>
    <w:rsid w:val="00775914"/>
    <w:rsid w:val="00775C65"/>
    <w:rsid w:val="00776009"/>
    <w:rsid w:val="0077717C"/>
    <w:rsid w:val="007776E5"/>
    <w:rsid w:val="00777728"/>
    <w:rsid w:val="00777BAD"/>
    <w:rsid w:val="00777C7E"/>
    <w:rsid w:val="00780075"/>
    <w:rsid w:val="00780971"/>
    <w:rsid w:val="00780CBC"/>
    <w:rsid w:val="00781370"/>
    <w:rsid w:val="0078188D"/>
    <w:rsid w:val="00783065"/>
    <w:rsid w:val="00784115"/>
    <w:rsid w:val="0078423A"/>
    <w:rsid w:val="00784315"/>
    <w:rsid w:val="00784FE1"/>
    <w:rsid w:val="007857BE"/>
    <w:rsid w:val="0078641A"/>
    <w:rsid w:val="0078693E"/>
    <w:rsid w:val="00786AC1"/>
    <w:rsid w:val="0078714C"/>
    <w:rsid w:val="00787385"/>
    <w:rsid w:val="00787BD7"/>
    <w:rsid w:val="00790167"/>
    <w:rsid w:val="00790457"/>
    <w:rsid w:val="00790AEC"/>
    <w:rsid w:val="007911D0"/>
    <w:rsid w:val="007911FA"/>
    <w:rsid w:val="00791946"/>
    <w:rsid w:val="00791A67"/>
    <w:rsid w:val="00793612"/>
    <w:rsid w:val="007942F9"/>
    <w:rsid w:val="00794B59"/>
    <w:rsid w:val="0079548D"/>
    <w:rsid w:val="00795680"/>
    <w:rsid w:val="00795B43"/>
    <w:rsid w:val="00795D1C"/>
    <w:rsid w:val="00796678"/>
    <w:rsid w:val="00796F45"/>
    <w:rsid w:val="007A0023"/>
    <w:rsid w:val="007A061F"/>
    <w:rsid w:val="007A1A5D"/>
    <w:rsid w:val="007A1D51"/>
    <w:rsid w:val="007A2054"/>
    <w:rsid w:val="007A2120"/>
    <w:rsid w:val="007A217C"/>
    <w:rsid w:val="007A2676"/>
    <w:rsid w:val="007A3007"/>
    <w:rsid w:val="007A3B63"/>
    <w:rsid w:val="007A491A"/>
    <w:rsid w:val="007A4FB1"/>
    <w:rsid w:val="007A6204"/>
    <w:rsid w:val="007A68CE"/>
    <w:rsid w:val="007A6E6E"/>
    <w:rsid w:val="007A7775"/>
    <w:rsid w:val="007A77C0"/>
    <w:rsid w:val="007A7F20"/>
    <w:rsid w:val="007B03F1"/>
    <w:rsid w:val="007B0A1A"/>
    <w:rsid w:val="007B16CB"/>
    <w:rsid w:val="007B1F3B"/>
    <w:rsid w:val="007B236A"/>
    <w:rsid w:val="007B2EFC"/>
    <w:rsid w:val="007B3DD0"/>
    <w:rsid w:val="007B514D"/>
    <w:rsid w:val="007B577C"/>
    <w:rsid w:val="007B5EA3"/>
    <w:rsid w:val="007B614A"/>
    <w:rsid w:val="007B66BC"/>
    <w:rsid w:val="007B6E5E"/>
    <w:rsid w:val="007B70A1"/>
    <w:rsid w:val="007B7441"/>
    <w:rsid w:val="007B7454"/>
    <w:rsid w:val="007B773F"/>
    <w:rsid w:val="007B7B0E"/>
    <w:rsid w:val="007B7B69"/>
    <w:rsid w:val="007B7C4C"/>
    <w:rsid w:val="007C0454"/>
    <w:rsid w:val="007C07EC"/>
    <w:rsid w:val="007C0D38"/>
    <w:rsid w:val="007C1AD2"/>
    <w:rsid w:val="007C1C4C"/>
    <w:rsid w:val="007C1D29"/>
    <w:rsid w:val="007C26CB"/>
    <w:rsid w:val="007C2854"/>
    <w:rsid w:val="007C3624"/>
    <w:rsid w:val="007C3ABF"/>
    <w:rsid w:val="007C3E88"/>
    <w:rsid w:val="007C4285"/>
    <w:rsid w:val="007C45EC"/>
    <w:rsid w:val="007C4774"/>
    <w:rsid w:val="007C4B4E"/>
    <w:rsid w:val="007C534F"/>
    <w:rsid w:val="007C59D6"/>
    <w:rsid w:val="007C5A7C"/>
    <w:rsid w:val="007C5AEA"/>
    <w:rsid w:val="007C5BD7"/>
    <w:rsid w:val="007C6755"/>
    <w:rsid w:val="007C6C2B"/>
    <w:rsid w:val="007D08B7"/>
    <w:rsid w:val="007D09F9"/>
    <w:rsid w:val="007D1E64"/>
    <w:rsid w:val="007D25DB"/>
    <w:rsid w:val="007D289D"/>
    <w:rsid w:val="007D29B1"/>
    <w:rsid w:val="007D2A7A"/>
    <w:rsid w:val="007D3F4C"/>
    <w:rsid w:val="007D475F"/>
    <w:rsid w:val="007D4B2F"/>
    <w:rsid w:val="007D4DAA"/>
    <w:rsid w:val="007D4DE6"/>
    <w:rsid w:val="007D51E8"/>
    <w:rsid w:val="007D5705"/>
    <w:rsid w:val="007D586D"/>
    <w:rsid w:val="007D5C5D"/>
    <w:rsid w:val="007D5E25"/>
    <w:rsid w:val="007D6720"/>
    <w:rsid w:val="007D7551"/>
    <w:rsid w:val="007E09CF"/>
    <w:rsid w:val="007E0BBF"/>
    <w:rsid w:val="007E0D57"/>
    <w:rsid w:val="007E3C9F"/>
    <w:rsid w:val="007E45D5"/>
    <w:rsid w:val="007E45E2"/>
    <w:rsid w:val="007E4F9C"/>
    <w:rsid w:val="007E5B27"/>
    <w:rsid w:val="007E61E2"/>
    <w:rsid w:val="007E676F"/>
    <w:rsid w:val="007E6988"/>
    <w:rsid w:val="007E6A51"/>
    <w:rsid w:val="007E745D"/>
    <w:rsid w:val="007F0AFF"/>
    <w:rsid w:val="007F159E"/>
    <w:rsid w:val="007F1F1E"/>
    <w:rsid w:val="007F1F66"/>
    <w:rsid w:val="007F1F9E"/>
    <w:rsid w:val="007F23A0"/>
    <w:rsid w:val="007F3018"/>
    <w:rsid w:val="007F3920"/>
    <w:rsid w:val="007F5E64"/>
    <w:rsid w:val="007F6E5B"/>
    <w:rsid w:val="007F7629"/>
    <w:rsid w:val="007F7FCA"/>
    <w:rsid w:val="00800548"/>
    <w:rsid w:val="00801F2A"/>
    <w:rsid w:val="008024CA"/>
    <w:rsid w:val="00802668"/>
    <w:rsid w:val="008026A8"/>
    <w:rsid w:val="00802F5C"/>
    <w:rsid w:val="00803184"/>
    <w:rsid w:val="008034E2"/>
    <w:rsid w:val="00803823"/>
    <w:rsid w:val="008038B4"/>
    <w:rsid w:val="008042E5"/>
    <w:rsid w:val="0080489C"/>
    <w:rsid w:val="00804F14"/>
    <w:rsid w:val="008053B7"/>
    <w:rsid w:val="00805E04"/>
    <w:rsid w:val="00805F6A"/>
    <w:rsid w:val="00806692"/>
    <w:rsid w:val="008067D6"/>
    <w:rsid w:val="00806851"/>
    <w:rsid w:val="00806BF3"/>
    <w:rsid w:val="00806CFC"/>
    <w:rsid w:val="008101BF"/>
    <w:rsid w:val="0081021F"/>
    <w:rsid w:val="00810285"/>
    <w:rsid w:val="0081181E"/>
    <w:rsid w:val="00811B07"/>
    <w:rsid w:val="00812E88"/>
    <w:rsid w:val="00813937"/>
    <w:rsid w:val="00813C75"/>
    <w:rsid w:val="00813E97"/>
    <w:rsid w:val="00814DC7"/>
    <w:rsid w:val="00814F3B"/>
    <w:rsid w:val="008156E3"/>
    <w:rsid w:val="00815F01"/>
    <w:rsid w:val="00816545"/>
    <w:rsid w:val="0081666F"/>
    <w:rsid w:val="008176EC"/>
    <w:rsid w:val="00820CEE"/>
    <w:rsid w:val="008213C8"/>
    <w:rsid w:val="00821488"/>
    <w:rsid w:val="0082186E"/>
    <w:rsid w:val="00821B1B"/>
    <w:rsid w:val="00821E7A"/>
    <w:rsid w:val="00822581"/>
    <w:rsid w:val="00822A3B"/>
    <w:rsid w:val="008232D2"/>
    <w:rsid w:val="00823A64"/>
    <w:rsid w:val="00823F5C"/>
    <w:rsid w:val="00823FBF"/>
    <w:rsid w:val="008243BC"/>
    <w:rsid w:val="008244BC"/>
    <w:rsid w:val="00824919"/>
    <w:rsid w:val="00824935"/>
    <w:rsid w:val="00825BF2"/>
    <w:rsid w:val="00825DCE"/>
    <w:rsid w:val="00826799"/>
    <w:rsid w:val="00827188"/>
    <w:rsid w:val="008272C2"/>
    <w:rsid w:val="008274C5"/>
    <w:rsid w:val="008276B1"/>
    <w:rsid w:val="00830182"/>
    <w:rsid w:val="0083104E"/>
    <w:rsid w:val="00831099"/>
    <w:rsid w:val="008326E7"/>
    <w:rsid w:val="008328D3"/>
    <w:rsid w:val="00832C21"/>
    <w:rsid w:val="00832DE8"/>
    <w:rsid w:val="00833547"/>
    <w:rsid w:val="00833995"/>
    <w:rsid w:val="00833A2C"/>
    <w:rsid w:val="00834774"/>
    <w:rsid w:val="00834D8D"/>
    <w:rsid w:val="008355A3"/>
    <w:rsid w:val="008361A0"/>
    <w:rsid w:val="00837A9C"/>
    <w:rsid w:val="00837AC8"/>
    <w:rsid w:val="00837D9E"/>
    <w:rsid w:val="00840819"/>
    <w:rsid w:val="00840D60"/>
    <w:rsid w:val="00840E57"/>
    <w:rsid w:val="00840FC2"/>
    <w:rsid w:val="0084296D"/>
    <w:rsid w:val="00842C89"/>
    <w:rsid w:val="008434E6"/>
    <w:rsid w:val="0084394F"/>
    <w:rsid w:val="00843CE6"/>
    <w:rsid w:val="008449E2"/>
    <w:rsid w:val="00844CD1"/>
    <w:rsid w:val="00845846"/>
    <w:rsid w:val="008459B0"/>
    <w:rsid w:val="00845EFF"/>
    <w:rsid w:val="0084628D"/>
    <w:rsid w:val="008462BA"/>
    <w:rsid w:val="008462CA"/>
    <w:rsid w:val="008465AB"/>
    <w:rsid w:val="00846DAB"/>
    <w:rsid w:val="008478B8"/>
    <w:rsid w:val="008478E9"/>
    <w:rsid w:val="008479D1"/>
    <w:rsid w:val="00851495"/>
    <w:rsid w:val="00853111"/>
    <w:rsid w:val="00854F0A"/>
    <w:rsid w:val="00856589"/>
    <w:rsid w:val="00856625"/>
    <w:rsid w:val="00857579"/>
    <w:rsid w:val="00857CA3"/>
    <w:rsid w:val="00857EF0"/>
    <w:rsid w:val="00860859"/>
    <w:rsid w:val="00861037"/>
    <w:rsid w:val="0086124D"/>
    <w:rsid w:val="0086125E"/>
    <w:rsid w:val="0086162B"/>
    <w:rsid w:val="008616AE"/>
    <w:rsid w:val="00861F34"/>
    <w:rsid w:val="00863867"/>
    <w:rsid w:val="0086420F"/>
    <w:rsid w:val="00864266"/>
    <w:rsid w:val="0086491D"/>
    <w:rsid w:val="00865776"/>
    <w:rsid w:val="00865810"/>
    <w:rsid w:val="008658F3"/>
    <w:rsid w:val="00865CD4"/>
    <w:rsid w:val="0086648D"/>
    <w:rsid w:val="008666EC"/>
    <w:rsid w:val="00866B25"/>
    <w:rsid w:val="00866BDD"/>
    <w:rsid w:val="0086736C"/>
    <w:rsid w:val="008675CA"/>
    <w:rsid w:val="008678AC"/>
    <w:rsid w:val="008679F8"/>
    <w:rsid w:val="00867A28"/>
    <w:rsid w:val="00870563"/>
    <w:rsid w:val="00870B7A"/>
    <w:rsid w:val="00871987"/>
    <w:rsid w:val="00873ECC"/>
    <w:rsid w:val="0087422C"/>
    <w:rsid w:val="008743D3"/>
    <w:rsid w:val="00875B21"/>
    <w:rsid w:val="00876977"/>
    <w:rsid w:val="00876A3C"/>
    <w:rsid w:val="008803D7"/>
    <w:rsid w:val="0088054E"/>
    <w:rsid w:val="00880671"/>
    <w:rsid w:val="00880B8F"/>
    <w:rsid w:val="0088166D"/>
    <w:rsid w:val="0088184C"/>
    <w:rsid w:val="00881DCB"/>
    <w:rsid w:val="0088206A"/>
    <w:rsid w:val="0088454A"/>
    <w:rsid w:val="008846BE"/>
    <w:rsid w:val="008852D1"/>
    <w:rsid w:val="0088571C"/>
    <w:rsid w:val="00885B09"/>
    <w:rsid w:val="00885C88"/>
    <w:rsid w:val="0088651F"/>
    <w:rsid w:val="00886562"/>
    <w:rsid w:val="00886626"/>
    <w:rsid w:val="008867E9"/>
    <w:rsid w:val="00886845"/>
    <w:rsid w:val="00886ED8"/>
    <w:rsid w:val="008870A7"/>
    <w:rsid w:val="00887BBB"/>
    <w:rsid w:val="008909B0"/>
    <w:rsid w:val="00891666"/>
    <w:rsid w:val="00891B15"/>
    <w:rsid w:val="00891D08"/>
    <w:rsid w:val="00892442"/>
    <w:rsid w:val="0089252B"/>
    <w:rsid w:val="008929D5"/>
    <w:rsid w:val="0089355E"/>
    <w:rsid w:val="00893AEA"/>
    <w:rsid w:val="00894023"/>
    <w:rsid w:val="00895600"/>
    <w:rsid w:val="00895816"/>
    <w:rsid w:val="00895AD7"/>
    <w:rsid w:val="00895B78"/>
    <w:rsid w:val="00895D08"/>
    <w:rsid w:val="008960DD"/>
    <w:rsid w:val="0089615B"/>
    <w:rsid w:val="008964AE"/>
    <w:rsid w:val="00896A3A"/>
    <w:rsid w:val="00896A80"/>
    <w:rsid w:val="00897423"/>
    <w:rsid w:val="00897972"/>
    <w:rsid w:val="008A0512"/>
    <w:rsid w:val="008A0558"/>
    <w:rsid w:val="008A0641"/>
    <w:rsid w:val="008A0D74"/>
    <w:rsid w:val="008A19CA"/>
    <w:rsid w:val="008A25BE"/>
    <w:rsid w:val="008A29D1"/>
    <w:rsid w:val="008A325D"/>
    <w:rsid w:val="008A33E9"/>
    <w:rsid w:val="008A4ED2"/>
    <w:rsid w:val="008A52E0"/>
    <w:rsid w:val="008A55AC"/>
    <w:rsid w:val="008A572B"/>
    <w:rsid w:val="008A6740"/>
    <w:rsid w:val="008A70C9"/>
    <w:rsid w:val="008A735B"/>
    <w:rsid w:val="008A78A4"/>
    <w:rsid w:val="008B0B5B"/>
    <w:rsid w:val="008B1130"/>
    <w:rsid w:val="008B132D"/>
    <w:rsid w:val="008B1A22"/>
    <w:rsid w:val="008B277D"/>
    <w:rsid w:val="008B2F0C"/>
    <w:rsid w:val="008B3D32"/>
    <w:rsid w:val="008B4BB5"/>
    <w:rsid w:val="008B4E63"/>
    <w:rsid w:val="008B5539"/>
    <w:rsid w:val="008B5B86"/>
    <w:rsid w:val="008B5CA9"/>
    <w:rsid w:val="008B5CB3"/>
    <w:rsid w:val="008B61F4"/>
    <w:rsid w:val="008B63C1"/>
    <w:rsid w:val="008B645E"/>
    <w:rsid w:val="008B6676"/>
    <w:rsid w:val="008B6E7F"/>
    <w:rsid w:val="008B737F"/>
    <w:rsid w:val="008C03A7"/>
    <w:rsid w:val="008C03FF"/>
    <w:rsid w:val="008C0482"/>
    <w:rsid w:val="008C1041"/>
    <w:rsid w:val="008C120C"/>
    <w:rsid w:val="008C1599"/>
    <w:rsid w:val="008C175E"/>
    <w:rsid w:val="008C1AA7"/>
    <w:rsid w:val="008C1D9B"/>
    <w:rsid w:val="008C1FFA"/>
    <w:rsid w:val="008C2509"/>
    <w:rsid w:val="008C2FFF"/>
    <w:rsid w:val="008C3108"/>
    <w:rsid w:val="008C32B4"/>
    <w:rsid w:val="008C3435"/>
    <w:rsid w:val="008C3C97"/>
    <w:rsid w:val="008C3DB6"/>
    <w:rsid w:val="008C4043"/>
    <w:rsid w:val="008C4692"/>
    <w:rsid w:val="008C4D23"/>
    <w:rsid w:val="008C4E96"/>
    <w:rsid w:val="008C57EB"/>
    <w:rsid w:val="008C5F54"/>
    <w:rsid w:val="008C675B"/>
    <w:rsid w:val="008D05B3"/>
    <w:rsid w:val="008D09F6"/>
    <w:rsid w:val="008D0D4A"/>
    <w:rsid w:val="008D1332"/>
    <w:rsid w:val="008D1967"/>
    <w:rsid w:val="008D1D99"/>
    <w:rsid w:val="008D1F1B"/>
    <w:rsid w:val="008D2BC5"/>
    <w:rsid w:val="008D2C96"/>
    <w:rsid w:val="008D2DD0"/>
    <w:rsid w:val="008D37EF"/>
    <w:rsid w:val="008D3E27"/>
    <w:rsid w:val="008D5000"/>
    <w:rsid w:val="008D594B"/>
    <w:rsid w:val="008D5A37"/>
    <w:rsid w:val="008D78BD"/>
    <w:rsid w:val="008E022D"/>
    <w:rsid w:val="008E062C"/>
    <w:rsid w:val="008E1530"/>
    <w:rsid w:val="008E1BA9"/>
    <w:rsid w:val="008E1DA4"/>
    <w:rsid w:val="008E3031"/>
    <w:rsid w:val="008E37FA"/>
    <w:rsid w:val="008E40CE"/>
    <w:rsid w:val="008E441F"/>
    <w:rsid w:val="008E4458"/>
    <w:rsid w:val="008E459E"/>
    <w:rsid w:val="008E4B7D"/>
    <w:rsid w:val="008E4F95"/>
    <w:rsid w:val="008E5280"/>
    <w:rsid w:val="008E623E"/>
    <w:rsid w:val="008E7126"/>
    <w:rsid w:val="008E772A"/>
    <w:rsid w:val="008E787D"/>
    <w:rsid w:val="008E799B"/>
    <w:rsid w:val="008F04F3"/>
    <w:rsid w:val="008F15FF"/>
    <w:rsid w:val="008F1B7E"/>
    <w:rsid w:val="008F2BEE"/>
    <w:rsid w:val="008F2D3C"/>
    <w:rsid w:val="008F2D45"/>
    <w:rsid w:val="008F39BF"/>
    <w:rsid w:val="008F4543"/>
    <w:rsid w:val="008F48EA"/>
    <w:rsid w:val="008F6F2B"/>
    <w:rsid w:val="009004C7"/>
    <w:rsid w:val="009005C6"/>
    <w:rsid w:val="00900C43"/>
    <w:rsid w:val="00900FF6"/>
    <w:rsid w:val="00901068"/>
    <w:rsid w:val="0090150E"/>
    <w:rsid w:val="00901F19"/>
    <w:rsid w:val="0090233F"/>
    <w:rsid w:val="00902C74"/>
    <w:rsid w:val="00903115"/>
    <w:rsid w:val="00903A5B"/>
    <w:rsid w:val="00904995"/>
    <w:rsid w:val="00904F02"/>
    <w:rsid w:val="00904FF0"/>
    <w:rsid w:val="009056A0"/>
    <w:rsid w:val="00906C62"/>
    <w:rsid w:val="00910047"/>
    <w:rsid w:val="00910D1E"/>
    <w:rsid w:val="00912069"/>
    <w:rsid w:val="0091260B"/>
    <w:rsid w:val="009129D4"/>
    <w:rsid w:val="00912E62"/>
    <w:rsid w:val="0091392B"/>
    <w:rsid w:val="00913C38"/>
    <w:rsid w:val="00913CAC"/>
    <w:rsid w:val="00913F6B"/>
    <w:rsid w:val="00914ADE"/>
    <w:rsid w:val="00914FDE"/>
    <w:rsid w:val="00915862"/>
    <w:rsid w:val="0091706E"/>
    <w:rsid w:val="009174FB"/>
    <w:rsid w:val="00917A5C"/>
    <w:rsid w:val="00917E9B"/>
    <w:rsid w:val="00920454"/>
    <w:rsid w:val="00920486"/>
    <w:rsid w:val="00920E41"/>
    <w:rsid w:val="00921491"/>
    <w:rsid w:val="009216B7"/>
    <w:rsid w:val="0092206E"/>
    <w:rsid w:val="00922125"/>
    <w:rsid w:val="0092215E"/>
    <w:rsid w:val="00922ACE"/>
    <w:rsid w:val="00922F54"/>
    <w:rsid w:val="00924055"/>
    <w:rsid w:val="00924397"/>
    <w:rsid w:val="00925B35"/>
    <w:rsid w:val="00925E63"/>
    <w:rsid w:val="00926518"/>
    <w:rsid w:val="0092674F"/>
    <w:rsid w:val="00926A14"/>
    <w:rsid w:val="00926A30"/>
    <w:rsid w:val="0092705E"/>
    <w:rsid w:val="009272E6"/>
    <w:rsid w:val="0092736E"/>
    <w:rsid w:val="00927A9C"/>
    <w:rsid w:val="009304D4"/>
    <w:rsid w:val="0093055C"/>
    <w:rsid w:val="009315AA"/>
    <w:rsid w:val="00933023"/>
    <w:rsid w:val="00933650"/>
    <w:rsid w:val="00933759"/>
    <w:rsid w:val="00933A0C"/>
    <w:rsid w:val="00933BE9"/>
    <w:rsid w:val="00933C12"/>
    <w:rsid w:val="00934011"/>
    <w:rsid w:val="009345FB"/>
    <w:rsid w:val="009347C2"/>
    <w:rsid w:val="00934A46"/>
    <w:rsid w:val="0093586E"/>
    <w:rsid w:val="009365C2"/>
    <w:rsid w:val="0093664F"/>
    <w:rsid w:val="00936731"/>
    <w:rsid w:val="00937009"/>
    <w:rsid w:val="00937429"/>
    <w:rsid w:val="00937851"/>
    <w:rsid w:val="00937883"/>
    <w:rsid w:val="00937E13"/>
    <w:rsid w:val="009410A2"/>
    <w:rsid w:val="0094127A"/>
    <w:rsid w:val="0094225F"/>
    <w:rsid w:val="00942291"/>
    <w:rsid w:val="00942ADE"/>
    <w:rsid w:val="00942E4D"/>
    <w:rsid w:val="00943725"/>
    <w:rsid w:val="0094497F"/>
    <w:rsid w:val="00944D5D"/>
    <w:rsid w:val="00944F49"/>
    <w:rsid w:val="009455C1"/>
    <w:rsid w:val="0094592E"/>
    <w:rsid w:val="0094598F"/>
    <w:rsid w:val="00945C0D"/>
    <w:rsid w:val="00946386"/>
    <w:rsid w:val="00946476"/>
    <w:rsid w:val="009468B1"/>
    <w:rsid w:val="009472A4"/>
    <w:rsid w:val="00947B1C"/>
    <w:rsid w:val="009504B5"/>
    <w:rsid w:val="0095081A"/>
    <w:rsid w:val="00950D98"/>
    <w:rsid w:val="009513D8"/>
    <w:rsid w:val="0095150A"/>
    <w:rsid w:val="0095195F"/>
    <w:rsid w:val="00951A88"/>
    <w:rsid w:val="00951D32"/>
    <w:rsid w:val="0095222F"/>
    <w:rsid w:val="0095272D"/>
    <w:rsid w:val="00952DC8"/>
    <w:rsid w:val="009536B9"/>
    <w:rsid w:val="00953CA9"/>
    <w:rsid w:val="009552EE"/>
    <w:rsid w:val="00955384"/>
    <w:rsid w:val="009558BE"/>
    <w:rsid w:val="009559D2"/>
    <w:rsid w:val="0095666F"/>
    <w:rsid w:val="00956F5B"/>
    <w:rsid w:val="009575DA"/>
    <w:rsid w:val="00957608"/>
    <w:rsid w:val="009579B3"/>
    <w:rsid w:val="0096012E"/>
    <w:rsid w:val="0096093A"/>
    <w:rsid w:val="00960B34"/>
    <w:rsid w:val="00960C26"/>
    <w:rsid w:val="0096101D"/>
    <w:rsid w:val="0096230F"/>
    <w:rsid w:val="009624D0"/>
    <w:rsid w:val="00962AC1"/>
    <w:rsid w:val="0096315E"/>
    <w:rsid w:val="009637DE"/>
    <w:rsid w:val="00964531"/>
    <w:rsid w:val="00964950"/>
    <w:rsid w:val="009651F5"/>
    <w:rsid w:val="009652B1"/>
    <w:rsid w:val="0096628A"/>
    <w:rsid w:val="0096656F"/>
    <w:rsid w:val="00966724"/>
    <w:rsid w:val="009668BF"/>
    <w:rsid w:val="0096736C"/>
    <w:rsid w:val="00967FD0"/>
    <w:rsid w:val="0097026D"/>
    <w:rsid w:val="009702A5"/>
    <w:rsid w:val="00970417"/>
    <w:rsid w:val="009708F4"/>
    <w:rsid w:val="00970A88"/>
    <w:rsid w:val="00970D26"/>
    <w:rsid w:val="00970FBC"/>
    <w:rsid w:val="0097114D"/>
    <w:rsid w:val="00971651"/>
    <w:rsid w:val="0097225A"/>
    <w:rsid w:val="009735C1"/>
    <w:rsid w:val="00974726"/>
    <w:rsid w:val="00975390"/>
    <w:rsid w:val="00975783"/>
    <w:rsid w:val="00976007"/>
    <w:rsid w:val="0097600A"/>
    <w:rsid w:val="009763E1"/>
    <w:rsid w:val="0097654E"/>
    <w:rsid w:val="00976F51"/>
    <w:rsid w:val="009771DD"/>
    <w:rsid w:val="0097783C"/>
    <w:rsid w:val="00980807"/>
    <w:rsid w:val="00980B79"/>
    <w:rsid w:val="00980B9A"/>
    <w:rsid w:val="00980E64"/>
    <w:rsid w:val="00981143"/>
    <w:rsid w:val="00981326"/>
    <w:rsid w:val="0098136F"/>
    <w:rsid w:val="00982546"/>
    <w:rsid w:val="009825EB"/>
    <w:rsid w:val="009828C7"/>
    <w:rsid w:val="0098294F"/>
    <w:rsid w:val="00982CFE"/>
    <w:rsid w:val="00982E47"/>
    <w:rsid w:val="009835F1"/>
    <w:rsid w:val="00983E61"/>
    <w:rsid w:val="0098440F"/>
    <w:rsid w:val="009849A0"/>
    <w:rsid w:val="009849DB"/>
    <w:rsid w:val="00985354"/>
    <w:rsid w:val="0098585B"/>
    <w:rsid w:val="0098587A"/>
    <w:rsid w:val="00985C66"/>
    <w:rsid w:val="00985E10"/>
    <w:rsid w:val="00985F04"/>
    <w:rsid w:val="009861BA"/>
    <w:rsid w:val="0098677D"/>
    <w:rsid w:val="00986E34"/>
    <w:rsid w:val="0098706F"/>
    <w:rsid w:val="00987E16"/>
    <w:rsid w:val="00987E31"/>
    <w:rsid w:val="00990EA3"/>
    <w:rsid w:val="00990EBB"/>
    <w:rsid w:val="0099136F"/>
    <w:rsid w:val="0099182F"/>
    <w:rsid w:val="00991962"/>
    <w:rsid w:val="009926AC"/>
    <w:rsid w:val="00992C7D"/>
    <w:rsid w:val="009932A9"/>
    <w:rsid w:val="009945B8"/>
    <w:rsid w:val="0099481B"/>
    <w:rsid w:val="009949A2"/>
    <w:rsid w:val="009951F2"/>
    <w:rsid w:val="009956AA"/>
    <w:rsid w:val="009956D8"/>
    <w:rsid w:val="009962EF"/>
    <w:rsid w:val="00996986"/>
    <w:rsid w:val="009A1E78"/>
    <w:rsid w:val="009A221F"/>
    <w:rsid w:val="009A2C02"/>
    <w:rsid w:val="009A3040"/>
    <w:rsid w:val="009A3370"/>
    <w:rsid w:val="009A35BA"/>
    <w:rsid w:val="009A383F"/>
    <w:rsid w:val="009A4070"/>
    <w:rsid w:val="009A4D30"/>
    <w:rsid w:val="009A52D8"/>
    <w:rsid w:val="009A52F3"/>
    <w:rsid w:val="009A5DC5"/>
    <w:rsid w:val="009A624F"/>
    <w:rsid w:val="009A638A"/>
    <w:rsid w:val="009A6B4F"/>
    <w:rsid w:val="009A7821"/>
    <w:rsid w:val="009A7A69"/>
    <w:rsid w:val="009A7AAA"/>
    <w:rsid w:val="009A7C4D"/>
    <w:rsid w:val="009A7E21"/>
    <w:rsid w:val="009B06D4"/>
    <w:rsid w:val="009B16FB"/>
    <w:rsid w:val="009B1774"/>
    <w:rsid w:val="009B1CDE"/>
    <w:rsid w:val="009B2792"/>
    <w:rsid w:val="009B2B75"/>
    <w:rsid w:val="009B30B1"/>
    <w:rsid w:val="009B39A1"/>
    <w:rsid w:val="009B3D5F"/>
    <w:rsid w:val="009B4E53"/>
    <w:rsid w:val="009B6788"/>
    <w:rsid w:val="009B6B1B"/>
    <w:rsid w:val="009B7966"/>
    <w:rsid w:val="009B7A36"/>
    <w:rsid w:val="009C03F8"/>
    <w:rsid w:val="009C0A48"/>
    <w:rsid w:val="009C0CC3"/>
    <w:rsid w:val="009C1AD8"/>
    <w:rsid w:val="009C28A1"/>
    <w:rsid w:val="009C2C79"/>
    <w:rsid w:val="009C2F87"/>
    <w:rsid w:val="009C3181"/>
    <w:rsid w:val="009C35CA"/>
    <w:rsid w:val="009C7B02"/>
    <w:rsid w:val="009C7B6A"/>
    <w:rsid w:val="009D0A18"/>
    <w:rsid w:val="009D0BAD"/>
    <w:rsid w:val="009D0F0D"/>
    <w:rsid w:val="009D1AF5"/>
    <w:rsid w:val="009D1EF9"/>
    <w:rsid w:val="009D2378"/>
    <w:rsid w:val="009D245B"/>
    <w:rsid w:val="009D25FA"/>
    <w:rsid w:val="009D2831"/>
    <w:rsid w:val="009D2A50"/>
    <w:rsid w:val="009D2BF3"/>
    <w:rsid w:val="009D30B4"/>
    <w:rsid w:val="009D340D"/>
    <w:rsid w:val="009D343D"/>
    <w:rsid w:val="009D43AE"/>
    <w:rsid w:val="009D4A6B"/>
    <w:rsid w:val="009D57CC"/>
    <w:rsid w:val="009E1144"/>
    <w:rsid w:val="009E1630"/>
    <w:rsid w:val="009E17D8"/>
    <w:rsid w:val="009E2C58"/>
    <w:rsid w:val="009E415B"/>
    <w:rsid w:val="009E417F"/>
    <w:rsid w:val="009E4884"/>
    <w:rsid w:val="009E5C40"/>
    <w:rsid w:val="009E6254"/>
    <w:rsid w:val="009E641E"/>
    <w:rsid w:val="009E6583"/>
    <w:rsid w:val="009E6FC4"/>
    <w:rsid w:val="009E715B"/>
    <w:rsid w:val="009F0315"/>
    <w:rsid w:val="009F0AB5"/>
    <w:rsid w:val="009F1743"/>
    <w:rsid w:val="009F1E08"/>
    <w:rsid w:val="009F2027"/>
    <w:rsid w:val="009F20C4"/>
    <w:rsid w:val="009F2139"/>
    <w:rsid w:val="009F2148"/>
    <w:rsid w:val="009F2405"/>
    <w:rsid w:val="009F24FD"/>
    <w:rsid w:val="009F38C3"/>
    <w:rsid w:val="009F42F9"/>
    <w:rsid w:val="009F5D2A"/>
    <w:rsid w:val="009F6E9E"/>
    <w:rsid w:val="009F7540"/>
    <w:rsid w:val="00A003C8"/>
    <w:rsid w:val="00A00F16"/>
    <w:rsid w:val="00A016D3"/>
    <w:rsid w:val="00A01A87"/>
    <w:rsid w:val="00A0279D"/>
    <w:rsid w:val="00A02BC8"/>
    <w:rsid w:val="00A04513"/>
    <w:rsid w:val="00A046C2"/>
    <w:rsid w:val="00A04ABE"/>
    <w:rsid w:val="00A04B5F"/>
    <w:rsid w:val="00A0514B"/>
    <w:rsid w:val="00A0566E"/>
    <w:rsid w:val="00A05A19"/>
    <w:rsid w:val="00A067B5"/>
    <w:rsid w:val="00A070B1"/>
    <w:rsid w:val="00A073E5"/>
    <w:rsid w:val="00A07792"/>
    <w:rsid w:val="00A10880"/>
    <w:rsid w:val="00A10E8A"/>
    <w:rsid w:val="00A112D9"/>
    <w:rsid w:val="00A1144F"/>
    <w:rsid w:val="00A1157A"/>
    <w:rsid w:val="00A11A76"/>
    <w:rsid w:val="00A11D2A"/>
    <w:rsid w:val="00A1273B"/>
    <w:rsid w:val="00A12B6B"/>
    <w:rsid w:val="00A12D5D"/>
    <w:rsid w:val="00A13219"/>
    <w:rsid w:val="00A1354A"/>
    <w:rsid w:val="00A138C8"/>
    <w:rsid w:val="00A13D83"/>
    <w:rsid w:val="00A1407D"/>
    <w:rsid w:val="00A14237"/>
    <w:rsid w:val="00A142B1"/>
    <w:rsid w:val="00A1462F"/>
    <w:rsid w:val="00A14812"/>
    <w:rsid w:val="00A14B28"/>
    <w:rsid w:val="00A15B74"/>
    <w:rsid w:val="00A15D31"/>
    <w:rsid w:val="00A174B4"/>
    <w:rsid w:val="00A2091C"/>
    <w:rsid w:val="00A21484"/>
    <w:rsid w:val="00A214CB"/>
    <w:rsid w:val="00A21FAF"/>
    <w:rsid w:val="00A2216F"/>
    <w:rsid w:val="00A228BF"/>
    <w:rsid w:val="00A22A05"/>
    <w:rsid w:val="00A22C70"/>
    <w:rsid w:val="00A24223"/>
    <w:rsid w:val="00A24395"/>
    <w:rsid w:val="00A24460"/>
    <w:rsid w:val="00A252D6"/>
    <w:rsid w:val="00A2633C"/>
    <w:rsid w:val="00A26849"/>
    <w:rsid w:val="00A26A1D"/>
    <w:rsid w:val="00A26F03"/>
    <w:rsid w:val="00A26F5C"/>
    <w:rsid w:val="00A27827"/>
    <w:rsid w:val="00A30163"/>
    <w:rsid w:val="00A30F86"/>
    <w:rsid w:val="00A31025"/>
    <w:rsid w:val="00A31782"/>
    <w:rsid w:val="00A31BA7"/>
    <w:rsid w:val="00A31CD2"/>
    <w:rsid w:val="00A320ED"/>
    <w:rsid w:val="00A32600"/>
    <w:rsid w:val="00A332FF"/>
    <w:rsid w:val="00A337C2"/>
    <w:rsid w:val="00A33D5F"/>
    <w:rsid w:val="00A33EDE"/>
    <w:rsid w:val="00A34C65"/>
    <w:rsid w:val="00A34C81"/>
    <w:rsid w:val="00A357CC"/>
    <w:rsid w:val="00A35B36"/>
    <w:rsid w:val="00A35D18"/>
    <w:rsid w:val="00A35E75"/>
    <w:rsid w:val="00A35EE6"/>
    <w:rsid w:val="00A363E0"/>
    <w:rsid w:val="00A36877"/>
    <w:rsid w:val="00A36D33"/>
    <w:rsid w:val="00A36D93"/>
    <w:rsid w:val="00A37CB6"/>
    <w:rsid w:val="00A37DD1"/>
    <w:rsid w:val="00A4039E"/>
    <w:rsid w:val="00A40F97"/>
    <w:rsid w:val="00A41163"/>
    <w:rsid w:val="00A413D9"/>
    <w:rsid w:val="00A4161F"/>
    <w:rsid w:val="00A41719"/>
    <w:rsid w:val="00A41A15"/>
    <w:rsid w:val="00A41EB1"/>
    <w:rsid w:val="00A4282C"/>
    <w:rsid w:val="00A42AB9"/>
    <w:rsid w:val="00A436FA"/>
    <w:rsid w:val="00A438E1"/>
    <w:rsid w:val="00A43C14"/>
    <w:rsid w:val="00A44117"/>
    <w:rsid w:val="00A44560"/>
    <w:rsid w:val="00A44B23"/>
    <w:rsid w:val="00A46838"/>
    <w:rsid w:val="00A46FA3"/>
    <w:rsid w:val="00A47694"/>
    <w:rsid w:val="00A502AD"/>
    <w:rsid w:val="00A50802"/>
    <w:rsid w:val="00A50A9B"/>
    <w:rsid w:val="00A50F54"/>
    <w:rsid w:val="00A52022"/>
    <w:rsid w:val="00A52ACE"/>
    <w:rsid w:val="00A530DA"/>
    <w:rsid w:val="00A5334D"/>
    <w:rsid w:val="00A53E97"/>
    <w:rsid w:val="00A542D1"/>
    <w:rsid w:val="00A544BB"/>
    <w:rsid w:val="00A545DC"/>
    <w:rsid w:val="00A54887"/>
    <w:rsid w:val="00A55221"/>
    <w:rsid w:val="00A55A1B"/>
    <w:rsid w:val="00A55BAF"/>
    <w:rsid w:val="00A56CD7"/>
    <w:rsid w:val="00A56DE3"/>
    <w:rsid w:val="00A56F45"/>
    <w:rsid w:val="00A60069"/>
    <w:rsid w:val="00A606F5"/>
    <w:rsid w:val="00A60C82"/>
    <w:rsid w:val="00A61065"/>
    <w:rsid w:val="00A61F9B"/>
    <w:rsid w:val="00A62482"/>
    <w:rsid w:val="00A649BD"/>
    <w:rsid w:val="00A651E3"/>
    <w:rsid w:val="00A65378"/>
    <w:rsid w:val="00A65395"/>
    <w:rsid w:val="00A65C29"/>
    <w:rsid w:val="00A67CED"/>
    <w:rsid w:val="00A67DEB"/>
    <w:rsid w:val="00A701B5"/>
    <w:rsid w:val="00A701D3"/>
    <w:rsid w:val="00A709E2"/>
    <w:rsid w:val="00A70E4F"/>
    <w:rsid w:val="00A72252"/>
    <w:rsid w:val="00A723B7"/>
    <w:rsid w:val="00A72885"/>
    <w:rsid w:val="00A7347A"/>
    <w:rsid w:val="00A73812"/>
    <w:rsid w:val="00A74184"/>
    <w:rsid w:val="00A7439E"/>
    <w:rsid w:val="00A75273"/>
    <w:rsid w:val="00A76179"/>
    <w:rsid w:val="00A769F7"/>
    <w:rsid w:val="00A7706B"/>
    <w:rsid w:val="00A77E7C"/>
    <w:rsid w:val="00A77E87"/>
    <w:rsid w:val="00A77F81"/>
    <w:rsid w:val="00A80C37"/>
    <w:rsid w:val="00A80E29"/>
    <w:rsid w:val="00A813F0"/>
    <w:rsid w:val="00A831E3"/>
    <w:rsid w:val="00A84AA8"/>
    <w:rsid w:val="00A84CC0"/>
    <w:rsid w:val="00A86052"/>
    <w:rsid w:val="00A8634D"/>
    <w:rsid w:val="00A86395"/>
    <w:rsid w:val="00A864E7"/>
    <w:rsid w:val="00A86616"/>
    <w:rsid w:val="00A869FB"/>
    <w:rsid w:val="00A870C8"/>
    <w:rsid w:val="00A87170"/>
    <w:rsid w:val="00A878D9"/>
    <w:rsid w:val="00A9009B"/>
    <w:rsid w:val="00A908D2"/>
    <w:rsid w:val="00A91AE2"/>
    <w:rsid w:val="00A91B4A"/>
    <w:rsid w:val="00A91FBA"/>
    <w:rsid w:val="00A92BA5"/>
    <w:rsid w:val="00A93287"/>
    <w:rsid w:val="00A9388E"/>
    <w:rsid w:val="00A938C3"/>
    <w:rsid w:val="00A9414B"/>
    <w:rsid w:val="00A94371"/>
    <w:rsid w:val="00A94661"/>
    <w:rsid w:val="00A953CE"/>
    <w:rsid w:val="00A9575E"/>
    <w:rsid w:val="00A95AE6"/>
    <w:rsid w:val="00A95CCC"/>
    <w:rsid w:val="00A9625D"/>
    <w:rsid w:val="00A96B12"/>
    <w:rsid w:val="00A96D74"/>
    <w:rsid w:val="00A97441"/>
    <w:rsid w:val="00A97D3F"/>
    <w:rsid w:val="00AA0126"/>
    <w:rsid w:val="00AA091C"/>
    <w:rsid w:val="00AA1096"/>
    <w:rsid w:val="00AA1917"/>
    <w:rsid w:val="00AA3062"/>
    <w:rsid w:val="00AA3126"/>
    <w:rsid w:val="00AA3830"/>
    <w:rsid w:val="00AA39FD"/>
    <w:rsid w:val="00AA41FF"/>
    <w:rsid w:val="00AA4334"/>
    <w:rsid w:val="00AA4C71"/>
    <w:rsid w:val="00AA5E01"/>
    <w:rsid w:val="00AA6779"/>
    <w:rsid w:val="00AA69CD"/>
    <w:rsid w:val="00AA6CB1"/>
    <w:rsid w:val="00AA7DF0"/>
    <w:rsid w:val="00AB0919"/>
    <w:rsid w:val="00AB0BB2"/>
    <w:rsid w:val="00AB0D91"/>
    <w:rsid w:val="00AB0DD1"/>
    <w:rsid w:val="00AB105E"/>
    <w:rsid w:val="00AB1CE9"/>
    <w:rsid w:val="00AB1DD4"/>
    <w:rsid w:val="00AB1FAD"/>
    <w:rsid w:val="00AB2588"/>
    <w:rsid w:val="00AB2A07"/>
    <w:rsid w:val="00AB2C7E"/>
    <w:rsid w:val="00AB397B"/>
    <w:rsid w:val="00AB3C72"/>
    <w:rsid w:val="00AB4094"/>
    <w:rsid w:val="00AB42D5"/>
    <w:rsid w:val="00AB4391"/>
    <w:rsid w:val="00AB43CA"/>
    <w:rsid w:val="00AB44FE"/>
    <w:rsid w:val="00AB488D"/>
    <w:rsid w:val="00AB4B14"/>
    <w:rsid w:val="00AB4EF5"/>
    <w:rsid w:val="00AB54F3"/>
    <w:rsid w:val="00AB6415"/>
    <w:rsid w:val="00AB6C52"/>
    <w:rsid w:val="00AB7485"/>
    <w:rsid w:val="00AC01F6"/>
    <w:rsid w:val="00AC080A"/>
    <w:rsid w:val="00AC13A4"/>
    <w:rsid w:val="00AC1680"/>
    <w:rsid w:val="00AC1693"/>
    <w:rsid w:val="00AC18EC"/>
    <w:rsid w:val="00AC22E8"/>
    <w:rsid w:val="00AC2652"/>
    <w:rsid w:val="00AC3148"/>
    <w:rsid w:val="00AC3DA8"/>
    <w:rsid w:val="00AC3FFB"/>
    <w:rsid w:val="00AC40A5"/>
    <w:rsid w:val="00AC43F7"/>
    <w:rsid w:val="00AC44B9"/>
    <w:rsid w:val="00AC485A"/>
    <w:rsid w:val="00AC60A2"/>
    <w:rsid w:val="00AC643D"/>
    <w:rsid w:val="00AC64D0"/>
    <w:rsid w:val="00AC6BBA"/>
    <w:rsid w:val="00AC6C70"/>
    <w:rsid w:val="00AC7078"/>
    <w:rsid w:val="00AC7367"/>
    <w:rsid w:val="00AC7459"/>
    <w:rsid w:val="00AC7AFC"/>
    <w:rsid w:val="00AC7DEB"/>
    <w:rsid w:val="00AC7F95"/>
    <w:rsid w:val="00AD039B"/>
    <w:rsid w:val="00AD04F2"/>
    <w:rsid w:val="00AD0C4C"/>
    <w:rsid w:val="00AD0E4D"/>
    <w:rsid w:val="00AD11AB"/>
    <w:rsid w:val="00AD1F22"/>
    <w:rsid w:val="00AD2026"/>
    <w:rsid w:val="00AD2141"/>
    <w:rsid w:val="00AD2DCF"/>
    <w:rsid w:val="00AD2E8D"/>
    <w:rsid w:val="00AD3592"/>
    <w:rsid w:val="00AD3893"/>
    <w:rsid w:val="00AD3FF2"/>
    <w:rsid w:val="00AD4E00"/>
    <w:rsid w:val="00AD5672"/>
    <w:rsid w:val="00AD5674"/>
    <w:rsid w:val="00AD5AB8"/>
    <w:rsid w:val="00AD5BD0"/>
    <w:rsid w:val="00AD5F76"/>
    <w:rsid w:val="00AD600E"/>
    <w:rsid w:val="00AD62F4"/>
    <w:rsid w:val="00AD63D3"/>
    <w:rsid w:val="00AD650C"/>
    <w:rsid w:val="00AD6AAB"/>
    <w:rsid w:val="00AD6EE6"/>
    <w:rsid w:val="00AD7070"/>
    <w:rsid w:val="00AD7E15"/>
    <w:rsid w:val="00AD7E43"/>
    <w:rsid w:val="00AD7F21"/>
    <w:rsid w:val="00AE156D"/>
    <w:rsid w:val="00AE18ED"/>
    <w:rsid w:val="00AE1D7D"/>
    <w:rsid w:val="00AE23DE"/>
    <w:rsid w:val="00AE268B"/>
    <w:rsid w:val="00AE2829"/>
    <w:rsid w:val="00AE2A93"/>
    <w:rsid w:val="00AE2BC9"/>
    <w:rsid w:val="00AE32EA"/>
    <w:rsid w:val="00AE38BD"/>
    <w:rsid w:val="00AE3B80"/>
    <w:rsid w:val="00AE44FF"/>
    <w:rsid w:val="00AE4654"/>
    <w:rsid w:val="00AE47AE"/>
    <w:rsid w:val="00AE4E98"/>
    <w:rsid w:val="00AE5D02"/>
    <w:rsid w:val="00AE5EDC"/>
    <w:rsid w:val="00AE66DD"/>
    <w:rsid w:val="00AE6B81"/>
    <w:rsid w:val="00AE6D3D"/>
    <w:rsid w:val="00AE7266"/>
    <w:rsid w:val="00AE7669"/>
    <w:rsid w:val="00AF065D"/>
    <w:rsid w:val="00AF0F93"/>
    <w:rsid w:val="00AF0FD7"/>
    <w:rsid w:val="00AF1A0A"/>
    <w:rsid w:val="00AF1DC2"/>
    <w:rsid w:val="00AF26D0"/>
    <w:rsid w:val="00AF2958"/>
    <w:rsid w:val="00AF29C6"/>
    <w:rsid w:val="00AF30E3"/>
    <w:rsid w:val="00AF47FA"/>
    <w:rsid w:val="00AF4A52"/>
    <w:rsid w:val="00AF5365"/>
    <w:rsid w:val="00AF5509"/>
    <w:rsid w:val="00AF5785"/>
    <w:rsid w:val="00AF6310"/>
    <w:rsid w:val="00AF6F85"/>
    <w:rsid w:val="00AF72FA"/>
    <w:rsid w:val="00B00AA1"/>
    <w:rsid w:val="00B01060"/>
    <w:rsid w:val="00B013A6"/>
    <w:rsid w:val="00B01654"/>
    <w:rsid w:val="00B01A1A"/>
    <w:rsid w:val="00B01ED0"/>
    <w:rsid w:val="00B02392"/>
    <w:rsid w:val="00B02467"/>
    <w:rsid w:val="00B02F92"/>
    <w:rsid w:val="00B040C7"/>
    <w:rsid w:val="00B040E0"/>
    <w:rsid w:val="00B04F0E"/>
    <w:rsid w:val="00B0552C"/>
    <w:rsid w:val="00B05858"/>
    <w:rsid w:val="00B06243"/>
    <w:rsid w:val="00B0773D"/>
    <w:rsid w:val="00B07AB9"/>
    <w:rsid w:val="00B07C09"/>
    <w:rsid w:val="00B07E27"/>
    <w:rsid w:val="00B104B5"/>
    <w:rsid w:val="00B10A0F"/>
    <w:rsid w:val="00B10E0F"/>
    <w:rsid w:val="00B11CC0"/>
    <w:rsid w:val="00B12CD7"/>
    <w:rsid w:val="00B1319F"/>
    <w:rsid w:val="00B134BE"/>
    <w:rsid w:val="00B13B5A"/>
    <w:rsid w:val="00B13BF1"/>
    <w:rsid w:val="00B13DB6"/>
    <w:rsid w:val="00B144A6"/>
    <w:rsid w:val="00B14C73"/>
    <w:rsid w:val="00B14DC0"/>
    <w:rsid w:val="00B15120"/>
    <w:rsid w:val="00B16489"/>
    <w:rsid w:val="00B1728D"/>
    <w:rsid w:val="00B17474"/>
    <w:rsid w:val="00B176AA"/>
    <w:rsid w:val="00B2082A"/>
    <w:rsid w:val="00B21142"/>
    <w:rsid w:val="00B217B4"/>
    <w:rsid w:val="00B21E94"/>
    <w:rsid w:val="00B21FFA"/>
    <w:rsid w:val="00B221F0"/>
    <w:rsid w:val="00B22A05"/>
    <w:rsid w:val="00B22F04"/>
    <w:rsid w:val="00B237D2"/>
    <w:rsid w:val="00B23A73"/>
    <w:rsid w:val="00B23ADE"/>
    <w:rsid w:val="00B24228"/>
    <w:rsid w:val="00B24C1B"/>
    <w:rsid w:val="00B24E07"/>
    <w:rsid w:val="00B250E4"/>
    <w:rsid w:val="00B253AE"/>
    <w:rsid w:val="00B259E9"/>
    <w:rsid w:val="00B26250"/>
    <w:rsid w:val="00B26534"/>
    <w:rsid w:val="00B2686F"/>
    <w:rsid w:val="00B26A94"/>
    <w:rsid w:val="00B26CEF"/>
    <w:rsid w:val="00B30730"/>
    <w:rsid w:val="00B31B1B"/>
    <w:rsid w:val="00B3222A"/>
    <w:rsid w:val="00B32239"/>
    <w:rsid w:val="00B32294"/>
    <w:rsid w:val="00B327FE"/>
    <w:rsid w:val="00B32991"/>
    <w:rsid w:val="00B32AAD"/>
    <w:rsid w:val="00B3389D"/>
    <w:rsid w:val="00B33DB3"/>
    <w:rsid w:val="00B3432F"/>
    <w:rsid w:val="00B35D2F"/>
    <w:rsid w:val="00B361A0"/>
    <w:rsid w:val="00B362D8"/>
    <w:rsid w:val="00B37198"/>
    <w:rsid w:val="00B37997"/>
    <w:rsid w:val="00B37AB0"/>
    <w:rsid w:val="00B40361"/>
    <w:rsid w:val="00B4050A"/>
    <w:rsid w:val="00B40773"/>
    <w:rsid w:val="00B40E99"/>
    <w:rsid w:val="00B40F56"/>
    <w:rsid w:val="00B42186"/>
    <w:rsid w:val="00B4259B"/>
    <w:rsid w:val="00B428C8"/>
    <w:rsid w:val="00B42C82"/>
    <w:rsid w:val="00B43CFE"/>
    <w:rsid w:val="00B447B8"/>
    <w:rsid w:val="00B44A1D"/>
    <w:rsid w:val="00B44D62"/>
    <w:rsid w:val="00B45EA8"/>
    <w:rsid w:val="00B4610A"/>
    <w:rsid w:val="00B4624A"/>
    <w:rsid w:val="00B47027"/>
    <w:rsid w:val="00B47DF8"/>
    <w:rsid w:val="00B50965"/>
    <w:rsid w:val="00B50A25"/>
    <w:rsid w:val="00B51000"/>
    <w:rsid w:val="00B51018"/>
    <w:rsid w:val="00B517A8"/>
    <w:rsid w:val="00B5187F"/>
    <w:rsid w:val="00B522D1"/>
    <w:rsid w:val="00B5242A"/>
    <w:rsid w:val="00B529C7"/>
    <w:rsid w:val="00B52E4C"/>
    <w:rsid w:val="00B536EE"/>
    <w:rsid w:val="00B5385C"/>
    <w:rsid w:val="00B53C76"/>
    <w:rsid w:val="00B53D6C"/>
    <w:rsid w:val="00B5442C"/>
    <w:rsid w:val="00B54637"/>
    <w:rsid w:val="00B547BA"/>
    <w:rsid w:val="00B54E9A"/>
    <w:rsid w:val="00B54F71"/>
    <w:rsid w:val="00B55461"/>
    <w:rsid w:val="00B55469"/>
    <w:rsid w:val="00B556E2"/>
    <w:rsid w:val="00B55B2D"/>
    <w:rsid w:val="00B55FB8"/>
    <w:rsid w:val="00B56353"/>
    <w:rsid w:val="00B60191"/>
    <w:rsid w:val="00B607E0"/>
    <w:rsid w:val="00B60BF4"/>
    <w:rsid w:val="00B61B90"/>
    <w:rsid w:val="00B61E22"/>
    <w:rsid w:val="00B625CE"/>
    <w:rsid w:val="00B62A11"/>
    <w:rsid w:val="00B64BDB"/>
    <w:rsid w:val="00B65296"/>
    <w:rsid w:val="00B662D2"/>
    <w:rsid w:val="00B67093"/>
    <w:rsid w:val="00B6713A"/>
    <w:rsid w:val="00B67563"/>
    <w:rsid w:val="00B67943"/>
    <w:rsid w:val="00B705CE"/>
    <w:rsid w:val="00B707E7"/>
    <w:rsid w:val="00B70972"/>
    <w:rsid w:val="00B71026"/>
    <w:rsid w:val="00B711FB"/>
    <w:rsid w:val="00B71BB6"/>
    <w:rsid w:val="00B71E71"/>
    <w:rsid w:val="00B72090"/>
    <w:rsid w:val="00B723A9"/>
    <w:rsid w:val="00B72A98"/>
    <w:rsid w:val="00B72DF3"/>
    <w:rsid w:val="00B72F9C"/>
    <w:rsid w:val="00B7301B"/>
    <w:rsid w:val="00B7322B"/>
    <w:rsid w:val="00B732A9"/>
    <w:rsid w:val="00B7357A"/>
    <w:rsid w:val="00B737A6"/>
    <w:rsid w:val="00B73AA1"/>
    <w:rsid w:val="00B74284"/>
    <w:rsid w:val="00B7430D"/>
    <w:rsid w:val="00B749A5"/>
    <w:rsid w:val="00B752BF"/>
    <w:rsid w:val="00B7644A"/>
    <w:rsid w:val="00B764DE"/>
    <w:rsid w:val="00B8018A"/>
    <w:rsid w:val="00B80202"/>
    <w:rsid w:val="00B80C13"/>
    <w:rsid w:val="00B8145C"/>
    <w:rsid w:val="00B8169F"/>
    <w:rsid w:val="00B81A04"/>
    <w:rsid w:val="00B82475"/>
    <w:rsid w:val="00B826BC"/>
    <w:rsid w:val="00B82CB5"/>
    <w:rsid w:val="00B84384"/>
    <w:rsid w:val="00B844CB"/>
    <w:rsid w:val="00B84D72"/>
    <w:rsid w:val="00B85977"/>
    <w:rsid w:val="00B8598C"/>
    <w:rsid w:val="00B86C9C"/>
    <w:rsid w:val="00B87381"/>
    <w:rsid w:val="00B91761"/>
    <w:rsid w:val="00B925F3"/>
    <w:rsid w:val="00B92780"/>
    <w:rsid w:val="00B928BC"/>
    <w:rsid w:val="00B930EC"/>
    <w:rsid w:val="00B938CA"/>
    <w:rsid w:val="00B93929"/>
    <w:rsid w:val="00B93A02"/>
    <w:rsid w:val="00B949B7"/>
    <w:rsid w:val="00B94A99"/>
    <w:rsid w:val="00B94F52"/>
    <w:rsid w:val="00B95492"/>
    <w:rsid w:val="00B95990"/>
    <w:rsid w:val="00B960BE"/>
    <w:rsid w:val="00B97710"/>
    <w:rsid w:val="00B97815"/>
    <w:rsid w:val="00B97A94"/>
    <w:rsid w:val="00B97B19"/>
    <w:rsid w:val="00B97B2C"/>
    <w:rsid w:val="00B97FFE"/>
    <w:rsid w:val="00BA0276"/>
    <w:rsid w:val="00BA02CC"/>
    <w:rsid w:val="00BA0E4A"/>
    <w:rsid w:val="00BA1349"/>
    <w:rsid w:val="00BA1481"/>
    <w:rsid w:val="00BA1717"/>
    <w:rsid w:val="00BA1EB3"/>
    <w:rsid w:val="00BA2B9B"/>
    <w:rsid w:val="00BA39D5"/>
    <w:rsid w:val="00BA4421"/>
    <w:rsid w:val="00BA4C57"/>
    <w:rsid w:val="00BA51B0"/>
    <w:rsid w:val="00BA580D"/>
    <w:rsid w:val="00BA64DA"/>
    <w:rsid w:val="00BA6F5B"/>
    <w:rsid w:val="00BA705F"/>
    <w:rsid w:val="00BA75DA"/>
    <w:rsid w:val="00BA7BEF"/>
    <w:rsid w:val="00BB015F"/>
    <w:rsid w:val="00BB1335"/>
    <w:rsid w:val="00BB1481"/>
    <w:rsid w:val="00BB1B33"/>
    <w:rsid w:val="00BB3D77"/>
    <w:rsid w:val="00BB400E"/>
    <w:rsid w:val="00BB40C0"/>
    <w:rsid w:val="00BB4B33"/>
    <w:rsid w:val="00BB4E07"/>
    <w:rsid w:val="00BB5229"/>
    <w:rsid w:val="00BB544B"/>
    <w:rsid w:val="00BB7551"/>
    <w:rsid w:val="00BB7D8C"/>
    <w:rsid w:val="00BC0D52"/>
    <w:rsid w:val="00BC172B"/>
    <w:rsid w:val="00BC1C1C"/>
    <w:rsid w:val="00BC247F"/>
    <w:rsid w:val="00BC27FA"/>
    <w:rsid w:val="00BC3850"/>
    <w:rsid w:val="00BC3948"/>
    <w:rsid w:val="00BC3C38"/>
    <w:rsid w:val="00BC4276"/>
    <w:rsid w:val="00BC487F"/>
    <w:rsid w:val="00BC53BA"/>
    <w:rsid w:val="00BC5E23"/>
    <w:rsid w:val="00BC61EE"/>
    <w:rsid w:val="00BC6526"/>
    <w:rsid w:val="00BC694F"/>
    <w:rsid w:val="00BC6E55"/>
    <w:rsid w:val="00BC706B"/>
    <w:rsid w:val="00BC7758"/>
    <w:rsid w:val="00BD022B"/>
    <w:rsid w:val="00BD05C8"/>
    <w:rsid w:val="00BD0B84"/>
    <w:rsid w:val="00BD0CDC"/>
    <w:rsid w:val="00BD0DCB"/>
    <w:rsid w:val="00BD1151"/>
    <w:rsid w:val="00BD1ACC"/>
    <w:rsid w:val="00BD2B7B"/>
    <w:rsid w:val="00BD3021"/>
    <w:rsid w:val="00BD35B2"/>
    <w:rsid w:val="00BD3854"/>
    <w:rsid w:val="00BD4073"/>
    <w:rsid w:val="00BD409E"/>
    <w:rsid w:val="00BD46FA"/>
    <w:rsid w:val="00BD479D"/>
    <w:rsid w:val="00BD4D88"/>
    <w:rsid w:val="00BE075B"/>
    <w:rsid w:val="00BE0D8D"/>
    <w:rsid w:val="00BE10C4"/>
    <w:rsid w:val="00BE14AA"/>
    <w:rsid w:val="00BE176A"/>
    <w:rsid w:val="00BE1AE7"/>
    <w:rsid w:val="00BE1B45"/>
    <w:rsid w:val="00BE1BE5"/>
    <w:rsid w:val="00BE275A"/>
    <w:rsid w:val="00BE2B1D"/>
    <w:rsid w:val="00BE2B30"/>
    <w:rsid w:val="00BE2F89"/>
    <w:rsid w:val="00BE4878"/>
    <w:rsid w:val="00BE5862"/>
    <w:rsid w:val="00BE6292"/>
    <w:rsid w:val="00BE6907"/>
    <w:rsid w:val="00BE79BB"/>
    <w:rsid w:val="00BE7E0A"/>
    <w:rsid w:val="00BF0A30"/>
    <w:rsid w:val="00BF0EFF"/>
    <w:rsid w:val="00BF161F"/>
    <w:rsid w:val="00BF2838"/>
    <w:rsid w:val="00BF3EB3"/>
    <w:rsid w:val="00BF422E"/>
    <w:rsid w:val="00BF444B"/>
    <w:rsid w:val="00BF450C"/>
    <w:rsid w:val="00BF46E1"/>
    <w:rsid w:val="00BF5129"/>
    <w:rsid w:val="00BF5768"/>
    <w:rsid w:val="00BF60CC"/>
    <w:rsid w:val="00BF61D7"/>
    <w:rsid w:val="00BF6C2F"/>
    <w:rsid w:val="00BF6E08"/>
    <w:rsid w:val="00BF6FE1"/>
    <w:rsid w:val="00BF706F"/>
    <w:rsid w:val="00BF725D"/>
    <w:rsid w:val="00BF747A"/>
    <w:rsid w:val="00BF78B8"/>
    <w:rsid w:val="00BF7CCA"/>
    <w:rsid w:val="00C009D7"/>
    <w:rsid w:val="00C00B87"/>
    <w:rsid w:val="00C00BDB"/>
    <w:rsid w:val="00C00BF3"/>
    <w:rsid w:val="00C00C7A"/>
    <w:rsid w:val="00C00E36"/>
    <w:rsid w:val="00C0193E"/>
    <w:rsid w:val="00C01B6D"/>
    <w:rsid w:val="00C01B82"/>
    <w:rsid w:val="00C0218F"/>
    <w:rsid w:val="00C0256C"/>
    <w:rsid w:val="00C029C8"/>
    <w:rsid w:val="00C03469"/>
    <w:rsid w:val="00C03830"/>
    <w:rsid w:val="00C04518"/>
    <w:rsid w:val="00C04AE8"/>
    <w:rsid w:val="00C04E5A"/>
    <w:rsid w:val="00C04EB4"/>
    <w:rsid w:val="00C0574C"/>
    <w:rsid w:val="00C06E3E"/>
    <w:rsid w:val="00C077E0"/>
    <w:rsid w:val="00C10953"/>
    <w:rsid w:val="00C10A6B"/>
    <w:rsid w:val="00C10D40"/>
    <w:rsid w:val="00C111A8"/>
    <w:rsid w:val="00C11A3D"/>
    <w:rsid w:val="00C11FD4"/>
    <w:rsid w:val="00C132FD"/>
    <w:rsid w:val="00C1397A"/>
    <w:rsid w:val="00C13D36"/>
    <w:rsid w:val="00C13EDE"/>
    <w:rsid w:val="00C13F3E"/>
    <w:rsid w:val="00C146B6"/>
    <w:rsid w:val="00C153C5"/>
    <w:rsid w:val="00C15CC3"/>
    <w:rsid w:val="00C165F1"/>
    <w:rsid w:val="00C16724"/>
    <w:rsid w:val="00C1685B"/>
    <w:rsid w:val="00C1717B"/>
    <w:rsid w:val="00C20C0F"/>
    <w:rsid w:val="00C21776"/>
    <w:rsid w:val="00C217DA"/>
    <w:rsid w:val="00C21940"/>
    <w:rsid w:val="00C21B17"/>
    <w:rsid w:val="00C21FF6"/>
    <w:rsid w:val="00C224FA"/>
    <w:rsid w:val="00C22E49"/>
    <w:rsid w:val="00C242DB"/>
    <w:rsid w:val="00C24392"/>
    <w:rsid w:val="00C243BB"/>
    <w:rsid w:val="00C24B1A"/>
    <w:rsid w:val="00C257D9"/>
    <w:rsid w:val="00C265FB"/>
    <w:rsid w:val="00C26A3E"/>
    <w:rsid w:val="00C26C25"/>
    <w:rsid w:val="00C26DD1"/>
    <w:rsid w:val="00C2704D"/>
    <w:rsid w:val="00C270EB"/>
    <w:rsid w:val="00C272A6"/>
    <w:rsid w:val="00C27BDA"/>
    <w:rsid w:val="00C27F53"/>
    <w:rsid w:val="00C3064A"/>
    <w:rsid w:val="00C31031"/>
    <w:rsid w:val="00C312B9"/>
    <w:rsid w:val="00C317FD"/>
    <w:rsid w:val="00C31E90"/>
    <w:rsid w:val="00C321EB"/>
    <w:rsid w:val="00C33117"/>
    <w:rsid w:val="00C3451C"/>
    <w:rsid w:val="00C348B4"/>
    <w:rsid w:val="00C34DC3"/>
    <w:rsid w:val="00C34E60"/>
    <w:rsid w:val="00C3562A"/>
    <w:rsid w:val="00C3571F"/>
    <w:rsid w:val="00C37217"/>
    <w:rsid w:val="00C373BD"/>
    <w:rsid w:val="00C373E3"/>
    <w:rsid w:val="00C37969"/>
    <w:rsid w:val="00C40021"/>
    <w:rsid w:val="00C4078F"/>
    <w:rsid w:val="00C412C2"/>
    <w:rsid w:val="00C41FAD"/>
    <w:rsid w:val="00C42BDC"/>
    <w:rsid w:val="00C42D63"/>
    <w:rsid w:val="00C43452"/>
    <w:rsid w:val="00C43A79"/>
    <w:rsid w:val="00C43C64"/>
    <w:rsid w:val="00C44016"/>
    <w:rsid w:val="00C44497"/>
    <w:rsid w:val="00C44833"/>
    <w:rsid w:val="00C448EB"/>
    <w:rsid w:val="00C4552C"/>
    <w:rsid w:val="00C455D0"/>
    <w:rsid w:val="00C46596"/>
    <w:rsid w:val="00C465B3"/>
    <w:rsid w:val="00C46C96"/>
    <w:rsid w:val="00C47152"/>
    <w:rsid w:val="00C472D1"/>
    <w:rsid w:val="00C50628"/>
    <w:rsid w:val="00C5066B"/>
    <w:rsid w:val="00C50907"/>
    <w:rsid w:val="00C51ED0"/>
    <w:rsid w:val="00C5200A"/>
    <w:rsid w:val="00C52906"/>
    <w:rsid w:val="00C531BF"/>
    <w:rsid w:val="00C53722"/>
    <w:rsid w:val="00C540FC"/>
    <w:rsid w:val="00C54B7C"/>
    <w:rsid w:val="00C54C65"/>
    <w:rsid w:val="00C552B8"/>
    <w:rsid w:val="00C556ED"/>
    <w:rsid w:val="00C55E52"/>
    <w:rsid w:val="00C56F0D"/>
    <w:rsid w:val="00C57653"/>
    <w:rsid w:val="00C601C5"/>
    <w:rsid w:val="00C60523"/>
    <w:rsid w:val="00C61A9A"/>
    <w:rsid w:val="00C61AE0"/>
    <w:rsid w:val="00C61B77"/>
    <w:rsid w:val="00C626BF"/>
    <w:rsid w:val="00C629C6"/>
    <w:rsid w:val="00C631F1"/>
    <w:rsid w:val="00C63614"/>
    <w:rsid w:val="00C64754"/>
    <w:rsid w:val="00C64B71"/>
    <w:rsid w:val="00C66501"/>
    <w:rsid w:val="00C66A69"/>
    <w:rsid w:val="00C66D8A"/>
    <w:rsid w:val="00C67150"/>
    <w:rsid w:val="00C6721E"/>
    <w:rsid w:val="00C701DE"/>
    <w:rsid w:val="00C70EF7"/>
    <w:rsid w:val="00C718DF"/>
    <w:rsid w:val="00C73C00"/>
    <w:rsid w:val="00C7433F"/>
    <w:rsid w:val="00C749BC"/>
    <w:rsid w:val="00C74E62"/>
    <w:rsid w:val="00C74FE9"/>
    <w:rsid w:val="00C753F1"/>
    <w:rsid w:val="00C75F8A"/>
    <w:rsid w:val="00C76053"/>
    <w:rsid w:val="00C770F6"/>
    <w:rsid w:val="00C77A3C"/>
    <w:rsid w:val="00C77BCE"/>
    <w:rsid w:val="00C77FE5"/>
    <w:rsid w:val="00C802C7"/>
    <w:rsid w:val="00C81264"/>
    <w:rsid w:val="00C82041"/>
    <w:rsid w:val="00C822CA"/>
    <w:rsid w:val="00C8241F"/>
    <w:rsid w:val="00C8252D"/>
    <w:rsid w:val="00C8265C"/>
    <w:rsid w:val="00C82C7F"/>
    <w:rsid w:val="00C830D6"/>
    <w:rsid w:val="00C83290"/>
    <w:rsid w:val="00C83B9C"/>
    <w:rsid w:val="00C83C71"/>
    <w:rsid w:val="00C83FC5"/>
    <w:rsid w:val="00C845E4"/>
    <w:rsid w:val="00C8493D"/>
    <w:rsid w:val="00C84B97"/>
    <w:rsid w:val="00C84E05"/>
    <w:rsid w:val="00C86790"/>
    <w:rsid w:val="00C86A02"/>
    <w:rsid w:val="00C86E81"/>
    <w:rsid w:val="00C87304"/>
    <w:rsid w:val="00C874F1"/>
    <w:rsid w:val="00C90216"/>
    <w:rsid w:val="00C90490"/>
    <w:rsid w:val="00C90DA1"/>
    <w:rsid w:val="00C90EB2"/>
    <w:rsid w:val="00C91864"/>
    <w:rsid w:val="00C92358"/>
    <w:rsid w:val="00C92AB7"/>
    <w:rsid w:val="00C93197"/>
    <w:rsid w:val="00C9378B"/>
    <w:rsid w:val="00C944BA"/>
    <w:rsid w:val="00C94656"/>
    <w:rsid w:val="00C94666"/>
    <w:rsid w:val="00C9486D"/>
    <w:rsid w:val="00C94D22"/>
    <w:rsid w:val="00C94F37"/>
    <w:rsid w:val="00C94F96"/>
    <w:rsid w:val="00C95038"/>
    <w:rsid w:val="00C95239"/>
    <w:rsid w:val="00C9541F"/>
    <w:rsid w:val="00C95695"/>
    <w:rsid w:val="00C95A0A"/>
    <w:rsid w:val="00C95DEC"/>
    <w:rsid w:val="00C97352"/>
    <w:rsid w:val="00C97E7B"/>
    <w:rsid w:val="00CA0251"/>
    <w:rsid w:val="00CA04DE"/>
    <w:rsid w:val="00CA06C8"/>
    <w:rsid w:val="00CA1556"/>
    <w:rsid w:val="00CA20EE"/>
    <w:rsid w:val="00CA2702"/>
    <w:rsid w:val="00CA3098"/>
    <w:rsid w:val="00CA33C2"/>
    <w:rsid w:val="00CA33D0"/>
    <w:rsid w:val="00CA3A64"/>
    <w:rsid w:val="00CA40D9"/>
    <w:rsid w:val="00CA46C1"/>
    <w:rsid w:val="00CA4752"/>
    <w:rsid w:val="00CA4B87"/>
    <w:rsid w:val="00CA4DD2"/>
    <w:rsid w:val="00CA5523"/>
    <w:rsid w:val="00CA5AE3"/>
    <w:rsid w:val="00CA5D27"/>
    <w:rsid w:val="00CA64CD"/>
    <w:rsid w:val="00CA7567"/>
    <w:rsid w:val="00CA7913"/>
    <w:rsid w:val="00CB016C"/>
    <w:rsid w:val="00CB090C"/>
    <w:rsid w:val="00CB1394"/>
    <w:rsid w:val="00CB187B"/>
    <w:rsid w:val="00CB18CB"/>
    <w:rsid w:val="00CB1919"/>
    <w:rsid w:val="00CB25CF"/>
    <w:rsid w:val="00CB29DB"/>
    <w:rsid w:val="00CB2D7B"/>
    <w:rsid w:val="00CB35D6"/>
    <w:rsid w:val="00CB4B26"/>
    <w:rsid w:val="00CB5C11"/>
    <w:rsid w:val="00CB63E4"/>
    <w:rsid w:val="00CB7263"/>
    <w:rsid w:val="00CB7438"/>
    <w:rsid w:val="00CB76CE"/>
    <w:rsid w:val="00CB7B24"/>
    <w:rsid w:val="00CC009F"/>
    <w:rsid w:val="00CC027D"/>
    <w:rsid w:val="00CC22BA"/>
    <w:rsid w:val="00CC2B93"/>
    <w:rsid w:val="00CC2D8D"/>
    <w:rsid w:val="00CC31BC"/>
    <w:rsid w:val="00CC36E6"/>
    <w:rsid w:val="00CC383B"/>
    <w:rsid w:val="00CC3E81"/>
    <w:rsid w:val="00CC42A3"/>
    <w:rsid w:val="00CC4CA6"/>
    <w:rsid w:val="00CC57B3"/>
    <w:rsid w:val="00CC5CA9"/>
    <w:rsid w:val="00CC60A7"/>
    <w:rsid w:val="00CC6A54"/>
    <w:rsid w:val="00CC6AC0"/>
    <w:rsid w:val="00CC7032"/>
    <w:rsid w:val="00CC77B4"/>
    <w:rsid w:val="00CC7DD3"/>
    <w:rsid w:val="00CD08F9"/>
    <w:rsid w:val="00CD0CF9"/>
    <w:rsid w:val="00CD0F7A"/>
    <w:rsid w:val="00CD1975"/>
    <w:rsid w:val="00CD1F04"/>
    <w:rsid w:val="00CD1F5B"/>
    <w:rsid w:val="00CD2042"/>
    <w:rsid w:val="00CD2756"/>
    <w:rsid w:val="00CD27C4"/>
    <w:rsid w:val="00CD3385"/>
    <w:rsid w:val="00CD3776"/>
    <w:rsid w:val="00CD39CC"/>
    <w:rsid w:val="00CD3F35"/>
    <w:rsid w:val="00CD4023"/>
    <w:rsid w:val="00CD46C5"/>
    <w:rsid w:val="00CD4B5F"/>
    <w:rsid w:val="00CD4D02"/>
    <w:rsid w:val="00CD4D30"/>
    <w:rsid w:val="00CD519E"/>
    <w:rsid w:val="00CD530D"/>
    <w:rsid w:val="00CD557C"/>
    <w:rsid w:val="00CD683E"/>
    <w:rsid w:val="00CD7836"/>
    <w:rsid w:val="00CE004A"/>
    <w:rsid w:val="00CE1000"/>
    <w:rsid w:val="00CE12BB"/>
    <w:rsid w:val="00CE175B"/>
    <w:rsid w:val="00CE1BF6"/>
    <w:rsid w:val="00CE240A"/>
    <w:rsid w:val="00CE34D9"/>
    <w:rsid w:val="00CE3972"/>
    <w:rsid w:val="00CE3C54"/>
    <w:rsid w:val="00CE4234"/>
    <w:rsid w:val="00CE45B9"/>
    <w:rsid w:val="00CE4C8E"/>
    <w:rsid w:val="00CE5281"/>
    <w:rsid w:val="00CE55EF"/>
    <w:rsid w:val="00CE594D"/>
    <w:rsid w:val="00CE63CF"/>
    <w:rsid w:val="00CE70CE"/>
    <w:rsid w:val="00CE7B65"/>
    <w:rsid w:val="00CF03AE"/>
    <w:rsid w:val="00CF1162"/>
    <w:rsid w:val="00CF1E29"/>
    <w:rsid w:val="00CF1EE8"/>
    <w:rsid w:val="00CF21F6"/>
    <w:rsid w:val="00CF26F8"/>
    <w:rsid w:val="00CF2B33"/>
    <w:rsid w:val="00CF2F2F"/>
    <w:rsid w:val="00CF324E"/>
    <w:rsid w:val="00CF35DD"/>
    <w:rsid w:val="00CF3C73"/>
    <w:rsid w:val="00CF4127"/>
    <w:rsid w:val="00CF5826"/>
    <w:rsid w:val="00CF5846"/>
    <w:rsid w:val="00CF73F5"/>
    <w:rsid w:val="00CF76ED"/>
    <w:rsid w:val="00D00744"/>
    <w:rsid w:val="00D00F13"/>
    <w:rsid w:val="00D00FA7"/>
    <w:rsid w:val="00D0119F"/>
    <w:rsid w:val="00D022EA"/>
    <w:rsid w:val="00D024B6"/>
    <w:rsid w:val="00D02D6D"/>
    <w:rsid w:val="00D02F5A"/>
    <w:rsid w:val="00D0402B"/>
    <w:rsid w:val="00D04620"/>
    <w:rsid w:val="00D04F31"/>
    <w:rsid w:val="00D05080"/>
    <w:rsid w:val="00D058BB"/>
    <w:rsid w:val="00D05A11"/>
    <w:rsid w:val="00D062E5"/>
    <w:rsid w:val="00D06786"/>
    <w:rsid w:val="00D06A7C"/>
    <w:rsid w:val="00D06E78"/>
    <w:rsid w:val="00D07C02"/>
    <w:rsid w:val="00D07EA5"/>
    <w:rsid w:val="00D10D8A"/>
    <w:rsid w:val="00D11683"/>
    <w:rsid w:val="00D123C2"/>
    <w:rsid w:val="00D12B1B"/>
    <w:rsid w:val="00D148D8"/>
    <w:rsid w:val="00D14996"/>
    <w:rsid w:val="00D14A13"/>
    <w:rsid w:val="00D14AD5"/>
    <w:rsid w:val="00D15595"/>
    <w:rsid w:val="00D156B4"/>
    <w:rsid w:val="00D15980"/>
    <w:rsid w:val="00D15E1D"/>
    <w:rsid w:val="00D173F5"/>
    <w:rsid w:val="00D174F0"/>
    <w:rsid w:val="00D2043A"/>
    <w:rsid w:val="00D206A5"/>
    <w:rsid w:val="00D20BDA"/>
    <w:rsid w:val="00D20C4F"/>
    <w:rsid w:val="00D20D0C"/>
    <w:rsid w:val="00D22001"/>
    <w:rsid w:val="00D222FD"/>
    <w:rsid w:val="00D22688"/>
    <w:rsid w:val="00D227C4"/>
    <w:rsid w:val="00D22CD1"/>
    <w:rsid w:val="00D230F9"/>
    <w:rsid w:val="00D23661"/>
    <w:rsid w:val="00D23EF3"/>
    <w:rsid w:val="00D2539A"/>
    <w:rsid w:val="00D25833"/>
    <w:rsid w:val="00D25DDE"/>
    <w:rsid w:val="00D25E7C"/>
    <w:rsid w:val="00D26D62"/>
    <w:rsid w:val="00D273E5"/>
    <w:rsid w:val="00D27831"/>
    <w:rsid w:val="00D320A1"/>
    <w:rsid w:val="00D3283D"/>
    <w:rsid w:val="00D3285B"/>
    <w:rsid w:val="00D329E6"/>
    <w:rsid w:val="00D32BB5"/>
    <w:rsid w:val="00D32C09"/>
    <w:rsid w:val="00D33646"/>
    <w:rsid w:val="00D3398F"/>
    <w:rsid w:val="00D33BBD"/>
    <w:rsid w:val="00D33BC8"/>
    <w:rsid w:val="00D36064"/>
    <w:rsid w:val="00D36476"/>
    <w:rsid w:val="00D366F6"/>
    <w:rsid w:val="00D36B3B"/>
    <w:rsid w:val="00D40295"/>
    <w:rsid w:val="00D405C6"/>
    <w:rsid w:val="00D409ED"/>
    <w:rsid w:val="00D40D5F"/>
    <w:rsid w:val="00D40DF5"/>
    <w:rsid w:val="00D41D15"/>
    <w:rsid w:val="00D41F2C"/>
    <w:rsid w:val="00D41FD4"/>
    <w:rsid w:val="00D422C3"/>
    <w:rsid w:val="00D43E5F"/>
    <w:rsid w:val="00D44A46"/>
    <w:rsid w:val="00D45142"/>
    <w:rsid w:val="00D454DB"/>
    <w:rsid w:val="00D4585B"/>
    <w:rsid w:val="00D45D74"/>
    <w:rsid w:val="00D463F5"/>
    <w:rsid w:val="00D4769D"/>
    <w:rsid w:val="00D47EA2"/>
    <w:rsid w:val="00D50C0A"/>
    <w:rsid w:val="00D50D3B"/>
    <w:rsid w:val="00D510E9"/>
    <w:rsid w:val="00D51DD1"/>
    <w:rsid w:val="00D5272E"/>
    <w:rsid w:val="00D53556"/>
    <w:rsid w:val="00D53A30"/>
    <w:rsid w:val="00D53E8D"/>
    <w:rsid w:val="00D5416D"/>
    <w:rsid w:val="00D54D46"/>
    <w:rsid w:val="00D54E7C"/>
    <w:rsid w:val="00D550B3"/>
    <w:rsid w:val="00D5592D"/>
    <w:rsid w:val="00D55A0C"/>
    <w:rsid w:val="00D55A65"/>
    <w:rsid w:val="00D55E33"/>
    <w:rsid w:val="00D55F5B"/>
    <w:rsid w:val="00D56B42"/>
    <w:rsid w:val="00D56C1E"/>
    <w:rsid w:val="00D57209"/>
    <w:rsid w:val="00D5780F"/>
    <w:rsid w:val="00D57B8E"/>
    <w:rsid w:val="00D604BE"/>
    <w:rsid w:val="00D61A60"/>
    <w:rsid w:val="00D620BF"/>
    <w:rsid w:val="00D630FA"/>
    <w:rsid w:val="00D634FB"/>
    <w:rsid w:val="00D63F75"/>
    <w:rsid w:val="00D64673"/>
    <w:rsid w:val="00D6473C"/>
    <w:rsid w:val="00D6487B"/>
    <w:rsid w:val="00D64F81"/>
    <w:rsid w:val="00D652E2"/>
    <w:rsid w:val="00D65452"/>
    <w:rsid w:val="00D65458"/>
    <w:rsid w:val="00D65D3E"/>
    <w:rsid w:val="00D66264"/>
    <w:rsid w:val="00D678C1"/>
    <w:rsid w:val="00D67B32"/>
    <w:rsid w:val="00D67FE8"/>
    <w:rsid w:val="00D703EE"/>
    <w:rsid w:val="00D704A0"/>
    <w:rsid w:val="00D704D9"/>
    <w:rsid w:val="00D706D1"/>
    <w:rsid w:val="00D710F0"/>
    <w:rsid w:val="00D711E2"/>
    <w:rsid w:val="00D7144B"/>
    <w:rsid w:val="00D716DC"/>
    <w:rsid w:val="00D7171F"/>
    <w:rsid w:val="00D718E6"/>
    <w:rsid w:val="00D71DBE"/>
    <w:rsid w:val="00D71EC3"/>
    <w:rsid w:val="00D72085"/>
    <w:rsid w:val="00D72267"/>
    <w:rsid w:val="00D7292F"/>
    <w:rsid w:val="00D7308B"/>
    <w:rsid w:val="00D737E0"/>
    <w:rsid w:val="00D74B1C"/>
    <w:rsid w:val="00D74C8C"/>
    <w:rsid w:val="00D750B6"/>
    <w:rsid w:val="00D76922"/>
    <w:rsid w:val="00D76D43"/>
    <w:rsid w:val="00D770C8"/>
    <w:rsid w:val="00D77BE8"/>
    <w:rsid w:val="00D77C1F"/>
    <w:rsid w:val="00D804DB"/>
    <w:rsid w:val="00D80569"/>
    <w:rsid w:val="00D80B65"/>
    <w:rsid w:val="00D83D0C"/>
    <w:rsid w:val="00D83E31"/>
    <w:rsid w:val="00D8427A"/>
    <w:rsid w:val="00D848A2"/>
    <w:rsid w:val="00D84DA8"/>
    <w:rsid w:val="00D851F5"/>
    <w:rsid w:val="00D85671"/>
    <w:rsid w:val="00D870A5"/>
    <w:rsid w:val="00D87158"/>
    <w:rsid w:val="00D87676"/>
    <w:rsid w:val="00D87681"/>
    <w:rsid w:val="00D87E59"/>
    <w:rsid w:val="00D90610"/>
    <w:rsid w:val="00D90738"/>
    <w:rsid w:val="00D914FD"/>
    <w:rsid w:val="00D9228E"/>
    <w:rsid w:val="00D92902"/>
    <w:rsid w:val="00D92A6F"/>
    <w:rsid w:val="00D94D0E"/>
    <w:rsid w:val="00D95F40"/>
    <w:rsid w:val="00D96C65"/>
    <w:rsid w:val="00D97572"/>
    <w:rsid w:val="00D97D90"/>
    <w:rsid w:val="00DA04BA"/>
    <w:rsid w:val="00DA16AF"/>
    <w:rsid w:val="00DA191F"/>
    <w:rsid w:val="00DA1DD6"/>
    <w:rsid w:val="00DA204F"/>
    <w:rsid w:val="00DA2272"/>
    <w:rsid w:val="00DA373F"/>
    <w:rsid w:val="00DA3912"/>
    <w:rsid w:val="00DA3E20"/>
    <w:rsid w:val="00DA3F01"/>
    <w:rsid w:val="00DA41B1"/>
    <w:rsid w:val="00DA5223"/>
    <w:rsid w:val="00DA588F"/>
    <w:rsid w:val="00DA5F71"/>
    <w:rsid w:val="00DA676B"/>
    <w:rsid w:val="00DA6A04"/>
    <w:rsid w:val="00DA6B84"/>
    <w:rsid w:val="00DA7388"/>
    <w:rsid w:val="00DA76FB"/>
    <w:rsid w:val="00DB0620"/>
    <w:rsid w:val="00DB068E"/>
    <w:rsid w:val="00DB0716"/>
    <w:rsid w:val="00DB0983"/>
    <w:rsid w:val="00DB3992"/>
    <w:rsid w:val="00DB3FAD"/>
    <w:rsid w:val="00DB581A"/>
    <w:rsid w:val="00DB62B7"/>
    <w:rsid w:val="00DB6D01"/>
    <w:rsid w:val="00DB6DB1"/>
    <w:rsid w:val="00DB6ED4"/>
    <w:rsid w:val="00DB77FF"/>
    <w:rsid w:val="00DB79BC"/>
    <w:rsid w:val="00DB7D3C"/>
    <w:rsid w:val="00DB7EA4"/>
    <w:rsid w:val="00DB7F10"/>
    <w:rsid w:val="00DC028E"/>
    <w:rsid w:val="00DC0816"/>
    <w:rsid w:val="00DC0F73"/>
    <w:rsid w:val="00DC17AA"/>
    <w:rsid w:val="00DC1853"/>
    <w:rsid w:val="00DC3376"/>
    <w:rsid w:val="00DC34A6"/>
    <w:rsid w:val="00DC43AC"/>
    <w:rsid w:val="00DC470D"/>
    <w:rsid w:val="00DC4DB9"/>
    <w:rsid w:val="00DC5927"/>
    <w:rsid w:val="00DC5D33"/>
    <w:rsid w:val="00DC6EDA"/>
    <w:rsid w:val="00DC749C"/>
    <w:rsid w:val="00DD0113"/>
    <w:rsid w:val="00DD023F"/>
    <w:rsid w:val="00DD0739"/>
    <w:rsid w:val="00DD13BB"/>
    <w:rsid w:val="00DD159B"/>
    <w:rsid w:val="00DD192B"/>
    <w:rsid w:val="00DD1A33"/>
    <w:rsid w:val="00DD3812"/>
    <w:rsid w:val="00DD3C48"/>
    <w:rsid w:val="00DD3DEB"/>
    <w:rsid w:val="00DD47BB"/>
    <w:rsid w:val="00DD5C2A"/>
    <w:rsid w:val="00DD5D1A"/>
    <w:rsid w:val="00DD6079"/>
    <w:rsid w:val="00DD6238"/>
    <w:rsid w:val="00DD695A"/>
    <w:rsid w:val="00DD6BBC"/>
    <w:rsid w:val="00DD6F71"/>
    <w:rsid w:val="00DD7224"/>
    <w:rsid w:val="00DD768C"/>
    <w:rsid w:val="00DE04B1"/>
    <w:rsid w:val="00DE137F"/>
    <w:rsid w:val="00DE13C0"/>
    <w:rsid w:val="00DE17DD"/>
    <w:rsid w:val="00DE23EC"/>
    <w:rsid w:val="00DE23FE"/>
    <w:rsid w:val="00DE2C2C"/>
    <w:rsid w:val="00DE3929"/>
    <w:rsid w:val="00DE5205"/>
    <w:rsid w:val="00DE5DE0"/>
    <w:rsid w:val="00DE6177"/>
    <w:rsid w:val="00DE66BA"/>
    <w:rsid w:val="00DE6801"/>
    <w:rsid w:val="00DE6CC3"/>
    <w:rsid w:val="00DF01EA"/>
    <w:rsid w:val="00DF267E"/>
    <w:rsid w:val="00DF27D2"/>
    <w:rsid w:val="00DF3271"/>
    <w:rsid w:val="00DF38C8"/>
    <w:rsid w:val="00DF48AF"/>
    <w:rsid w:val="00DF4FCC"/>
    <w:rsid w:val="00DF533D"/>
    <w:rsid w:val="00DF53EF"/>
    <w:rsid w:val="00DF55E4"/>
    <w:rsid w:val="00DF6045"/>
    <w:rsid w:val="00DF6263"/>
    <w:rsid w:val="00E00FE6"/>
    <w:rsid w:val="00E0105D"/>
    <w:rsid w:val="00E02685"/>
    <w:rsid w:val="00E03182"/>
    <w:rsid w:val="00E04086"/>
    <w:rsid w:val="00E053A3"/>
    <w:rsid w:val="00E057E9"/>
    <w:rsid w:val="00E0645F"/>
    <w:rsid w:val="00E06506"/>
    <w:rsid w:val="00E06DF4"/>
    <w:rsid w:val="00E078F6"/>
    <w:rsid w:val="00E078FE"/>
    <w:rsid w:val="00E10D9D"/>
    <w:rsid w:val="00E10E0B"/>
    <w:rsid w:val="00E112A2"/>
    <w:rsid w:val="00E11A05"/>
    <w:rsid w:val="00E11B48"/>
    <w:rsid w:val="00E12153"/>
    <w:rsid w:val="00E12AC5"/>
    <w:rsid w:val="00E12CCC"/>
    <w:rsid w:val="00E12D9C"/>
    <w:rsid w:val="00E12EA0"/>
    <w:rsid w:val="00E137F7"/>
    <w:rsid w:val="00E13982"/>
    <w:rsid w:val="00E13FC2"/>
    <w:rsid w:val="00E146B2"/>
    <w:rsid w:val="00E14D33"/>
    <w:rsid w:val="00E14FC7"/>
    <w:rsid w:val="00E15AA2"/>
    <w:rsid w:val="00E15C22"/>
    <w:rsid w:val="00E15D4E"/>
    <w:rsid w:val="00E16CA8"/>
    <w:rsid w:val="00E178B7"/>
    <w:rsid w:val="00E178DB"/>
    <w:rsid w:val="00E205F3"/>
    <w:rsid w:val="00E20C64"/>
    <w:rsid w:val="00E2170A"/>
    <w:rsid w:val="00E21C86"/>
    <w:rsid w:val="00E2237F"/>
    <w:rsid w:val="00E2339A"/>
    <w:rsid w:val="00E23A8B"/>
    <w:rsid w:val="00E24B2C"/>
    <w:rsid w:val="00E24D84"/>
    <w:rsid w:val="00E24F1F"/>
    <w:rsid w:val="00E25B6E"/>
    <w:rsid w:val="00E26824"/>
    <w:rsid w:val="00E26DFD"/>
    <w:rsid w:val="00E26E47"/>
    <w:rsid w:val="00E2702C"/>
    <w:rsid w:val="00E30A50"/>
    <w:rsid w:val="00E30A6E"/>
    <w:rsid w:val="00E316E6"/>
    <w:rsid w:val="00E3264F"/>
    <w:rsid w:val="00E33B59"/>
    <w:rsid w:val="00E34134"/>
    <w:rsid w:val="00E34260"/>
    <w:rsid w:val="00E3476B"/>
    <w:rsid w:val="00E348D0"/>
    <w:rsid w:val="00E36EE7"/>
    <w:rsid w:val="00E3716A"/>
    <w:rsid w:val="00E378BA"/>
    <w:rsid w:val="00E37940"/>
    <w:rsid w:val="00E37BDA"/>
    <w:rsid w:val="00E40122"/>
    <w:rsid w:val="00E40AA0"/>
    <w:rsid w:val="00E4156D"/>
    <w:rsid w:val="00E41C68"/>
    <w:rsid w:val="00E42CD1"/>
    <w:rsid w:val="00E42FCF"/>
    <w:rsid w:val="00E42FF8"/>
    <w:rsid w:val="00E430B8"/>
    <w:rsid w:val="00E438E7"/>
    <w:rsid w:val="00E44190"/>
    <w:rsid w:val="00E44748"/>
    <w:rsid w:val="00E44883"/>
    <w:rsid w:val="00E454B8"/>
    <w:rsid w:val="00E45913"/>
    <w:rsid w:val="00E45D9F"/>
    <w:rsid w:val="00E45EBF"/>
    <w:rsid w:val="00E4637F"/>
    <w:rsid w:val="00E47139"/>
    <w:rsid w:val="00E47643"/>
    <w:rsid w:val="00E47D7B"/>
    <w:rsid w:val="00E51167"/>
    <w:rsid w:val="00E515AB"/>
    <w:rsid w:val="00E51818"/>
    <w:rsid w:val="00E51D5A"/>
    <w:rsid w:val="00E520AF"/>
    <w:rsid w:val="00E521C7"/>
    <w:rsid w:val="00E53ED2"/>
    <w:rsid w:val="00E5445E"/>
    <w:rsid w:val="00E54465"/>
    <w:rsid w:val="00E5587F"/>
    <w:rsid w:val="00E55F1A"/>
    <w:rsid w:val="00E5636C"/>
    <w:rsid w:val="00E563B2"/>
    <w:rsid w:val="00E56D19"/>
    <w:rsid w:val="00E571F6"/>
    <w:rsid w:val="00E577DA"/>
    <w:rsid w:val="00E57946"/>
    <w:rsid w:val="00E57BE6"/>
    <w:rsid w:val="00E6012B"/>
    <w:rsid w:val="00E60B3C"/>
    <w:rsid w:val="00E60CB6"/>
    <w:rsid w:val="00E60CE6"/>
    <w:rsid w:val="00E620FA"/>
    <w:rsid w:val="00E62425"/>
    <w:rsid w:val="00E626EB"/>
    <w:rsid w:val="00E645B8"/>
    <w:rsid w:val="00E6464F"/>
    <w:rsid w:val="00E64FB5"/>
    <w:rsid w:val="00E65026"/>
    <w:rsid w:val="00E658E7"/>
    <w:rsid w:val="00E664CE"/>
    <w:rsid w:val="00E666C5"/>
    <w:rsid w:val="00E66840"/>
    <w:rsid w:val="00E67C72"/>
    <w:rsid w:val="00E67F61"/>
    <w:rsid w:val="00E70477"/>
    <w:rsid w:val="00E70B9F"/>
    <w:rsid w:val="00E722C6"/>
    <w:rsid w:val="00E72531"/>
    <w:rsid w:val="00E728BC"/>
    <w:rsid w:val="00E73E90"/>
    <w:rsid w:val="00E7434F"/>
    <w:rsid w:val="00E752D8"/>
    <w:rsid w:val="00E75E84"/>
    <w:rsid w:val="00E761F4"/>
    <w:rsid w:val="00E76779"/>
    <w:rsid w:val="00E76B81"/>
    <w:rsid w:val="00E773CA"/>
    <w:rsid w:val="00E77757"/>
    <w:rsid w:val="00E77D1B"/>
    <w:rsid w:val="00E77F6B"/>
    <w:rsid w:val="00E80BCC"/>
    <w:rsid w:val="00E80DC4"/>
    <w:rsid w:val="00E8139A"/>
    <w:rsid w:val="00E82370"/>
    <w:rsid w:val="00E8244B"/>
    <w:rsid w:val="00E8303F"/>
    <w:rsid w:val="00E84471"/>
    <w:rsid w:val="00E8484B"/>
    <w:rsid w:val="00E8656D"/>
    <w:rsid w:val="00E86FED"/>
    <w:rsid w:val="00E90455"/>
    <w:rsid w:val="00E9046D"/>
    <w:rsid w:val="00E90942"/>
    <w:rsid w:val="00E91106"/>
    <w:rsid w:val="00E9180B"/>
    <w:rsid w:val="00E92198"/>
    <w:rsid w:val="00E924FE"/>
    <w:rsid w:val="00E926C9"/>
    <w:rsid w:val="00E929A5"/>
    <w:rsid w:val="00E933FE"/>
    <w:rsid w:val="00E934C3"/>
    <w:rsid w:val="00E94052"/>
    <w:rsid w:val="00E940F3"/>
    <w:rsid w:val="00E94CE1"/>
    <w:rsid w:val="00E956FD"/>
    <w:rsid w:val="00E95C6C"/>
    <w:rsid w:val="00E96341"/>
    <w:rsid w:val="00E96818"/>
    <w:rsid w:val="00E9723B"/>
    <w:rsid w:val="00E97867"/>
    <w:rsid w:val="00E97A94"/>
    <w:rsid w:val="00E97F32"/>
    <w:rsid w:val="00EA29CD"/>
    <w:rsid w:val="00EA31A7"/>
    <w:rsid w:val="00EA45D7"/>
    <w:rsid w:val="00EA4891"/>
    <w:rsid w:val="00EA4A06"/>
    <w:rsid w:val="00EA4FDD"/>
    <w:rsid w:val="00EA5132"/>
    <w:rsid w:val="00EA5305"/>
    <w:rsid w:val="00EA56A3"/>
    <w:rsid w:val="00EA5707"/>
    <w:rsid w:val="00EA5727"/>
    <w:rsid w:val="00EA5BBA"/>
    <w:rsid w:val="00EA5C77"/>
    <w:rsid w:val="00EA5DC0"/>
    <w:rsid w:val="00EA662D"/>
    <w:rsid w:val="00EA7EC3"/>
    <w:rsid w:val="00EB094A"/>
    <w:rsid w:val="00EB09BF"/>
    <w:rsid w:val="00EB0C4C"/>
    <w:rsid w:val="00EB0F0A"/>
    <w:rsid w:val="00EB1470"/>
    <w:rsid w:val="00EB1565"/>
    <w:rsid w:val="00EB1D54"/>
    <w:rsid w:val="00EB2526"/>
    <w:rsid w:val="00EB2767"/>
    <w:rsid w:val="00EB2B8B"/>
    <w:rsid w:val="00EB3384"/>
    <w:rsid w:val="00EB3A65"/>
    <w:rsid w:val="00EB3BF4"/>
    <w:rsid w:val="00EB4271"/>
    <w:rsid w:val="00EB6910"/>
    <w:rsid w:val="00EB6DDB"/>
    <w:rsid w:val="00EB6E05"/>
    <w:rsid w:val="00EC076F"/>
    <w:rsid w:val="00EC0E4E"/>
    <w:rsid w:val="00EC0EED"/>
    <w:rsid w:val="00EC10EA"/>
    <w:rsid w:val="00EC1369"/>
    <w:rsid w:val="00EC30B5"/>
    <w:rsid w:val="00EC3216"/>
    <w:rsid w:val="00EC3623"/>
    <w:rsid w:val="00EC3EC2"/>
    <w:rsid w:val="00EC440C"/>
    <w:rsid w:val="00EC45A8"/>
    <w:rsid w:val="00EC462A"/>
    <w:rsid w:val="00EC52D5"/>
    <w:rsid w:val="00EC562A"/>
    <w:rsid w:val="00EC6AA9"/>
    <w:rsid w:val="00EC6FD4"/>
    <w:rsid w:val="00EC77F2"/>
    <w:rsid w:val="00EC7B2B"/>
    <w:rsid w:val="00EC7E3C"/>
    <w:rsid w:val="00ED1070"/>
    <w:rsid w:val="00ED111B"/>
    <w:rsid w:val="00ED1436"/>
    <w:rsid w:val="00ED157F"/>
    <w:rsid w:val="00ED160D"/>
    <w:rsid w:val="00ED175D"/>
    <w:rsid w:val="00ED20A9"/>
    <w:rsid w:val="00ED27C0"/>
    <w:rsid w:val="00ED283A"/>
    <w:rsid w:val="00ED2E90"/>
    <w:rsid w:val="00ED3004"/>
    <w:rsid w:val="00ED306E"/>
    <w:rsid w:val="00ED3BB6"/>
    <w:rsid w:val="00ED4885"/>
    <w:rsid w:val="00ED48BD"/>
    <w:rsid w:val="00ED4E0F"/>
    <w:rsid w:val="00ED50B0"/>
    <w:rsid w:val="00ED5195"/>
    <w:rsid w:val="00ED53A0"/>
    <w:rsid w:val="00ED55AD"/>
    <w:rsid w:val="00ED5785"/>
    <w:rsid w:val="00ED64DC"/>
    <w:rsid w:val="00ED65B5"/>
    <w:rsid w:val="00ED66D0"/>
    <w:rsid w:val="00ED6D03"/>
    <w:rsid w:val="00ED75EA"/>
    <w:rsid w:val="00ED7DD3"/>
    <w:rsid w:val="00ED7E90"/>
    <w:rsid w:val="00EE0728"/>
    <w:rsid w:val="00EE0ABF"/>
    <w:rsid w:val="00EE0BEA"/>
    <w:rsid w:val="00EE13F5"/>
    <w:rsid w:val="00EE1A24"/>
    <w:rsid w:val="00EE1C89"/>
    <w:rsid w:val="00EE1E6A"/>
    <w:rsid w:val="00EE2565"/>
    <w:rsid w:val="00EE3A5C"/>
    <w:rsid w:val="00EE4DA8"/>
    <w:rsid w:val="00EE5F7C"/>
    <w:rsid w:val="00EE6B8D"/>
    <w:rsid w:val="00EE788D"/>
    <w:rsid w:val="00EF09B5"/>
    <w:rsid w:val="00EF1CCB"/>
    <w:rsid w:val="00EF1EE5"/>
    <w:rsid w:val="00EF2215"/>
    <w:rsid w:val="00EF221A"/>
    <w:rsid w:val="00EF36A5"/>
    <w:rsid w:val="00EF44E3"/>
    <w:rsid w:val="00EF4F38"/>
    <w:rsid w:val="00EF56E2"/>
    <w:rsid w:val="00EF5C9C"/>
    <w:rsid w:val="00EF6A41"/>
    <w:rsid w:val="00EF6B18"/>
    <w:rsid w:val="00EF6B62"/>
    <w:rsid w:val="00EF6C5C"/>
    <w:rsid w:val="00EF6D29"/>
    <w:rsid w:val="00EF712A"/>
    <w:rsid w:val="00EF7994"/>
    <w:rsid w:val="00EF7C9F"/>
    <w:rsid w:val="00EF7D6E"/>
    <w:rsid w:val="00EF7DA3"/>
    <w:rsid w:val="00EF7F1B"/>
    <w:rsid w:val="00F00057"/>
    <w:rsid w:val="00F0010B"/>
    <w:rsid w:val="00F0069B"/>
    <w:rsid w:val="00F0077B"/>
    <w:rsid w:val="00F009EC"/>
    <w:rsid w:val="00F01530"/>
    <w:rsid w:val="00F019DE"/>
    <w:rsid w:val="00F02421"/>
    <w:rsid w:val="00F025D7"/>
    <w:rsid w:val="00F02FBA"/>
    <w:rsid w:val="00F03085"/>
    <w:rsid w:val="00F03955"/>
    <w:rsid w:val="00F03970"/>
    <w:rsid w:val="00F041DA"/>
    <w:rsid w:val="00F04DA5"/>
    <w:rsid w:val="00F05347"/>
    <w:rsid w:val="00F05695"/>
    <w:rsid w:val="00F0723D"/>
    <w:rsid w:val="00F077E0"/>
    <w:rsid w:val="00F07868"/>
    <w:rsid w:val="00F1003D"/>
    <w:rsid w:val="00F101AA"/>
    <w:rsid w:val="00F10B01"/>
    <w:rsid w:val="00F10C7C"/>
    <w:rsid w:val="00F10FC5"/>
    <w:rsid w:val="00F10FC9"/>
    <w:rsid w:val="00F116D9"/>
    <w:rsid w:val="00F11899"/>
    <w:rsid w:val="00F11987"/>
    <w:rsid w:val="00F11B68"/>
    <w:rsid w:val="00F11F3D"/>
    <w:rsid w:val="00F12E72"/>
    <w:rsid w:val="00F13E4A"/>
    <w:rsid w:val="00F13EEA"/>
    <w:rsid w:val="00F1422E"/>
    <w:rsid w:val="00F14900"/>
    <w:rsid w:val="00F14D43"/>
    <w:rsid w:val="00F15AE5"/>
    <w:rsid w:val="00F15DAE"/>
    <w:rsid w:val="00F16A35"/>
    <w:rsid w:val="00F16B02"/>
    <w:rsid w:val="00F16B90"/>
    <w:rsid w:val="00F17418"/>
    <w:rsid w:val="00F1746B"/>
    <w:rsid w:val="00F201D3"/>
    <w:rsid w:val="00F20705"/>
    <w:rsid w:val="00F2089B"/>
    <w:rsid w:val="00F20C7A"/>
    <w:rsid w:val="00F20E07"/>
    <w:rsid w:val="00F20FB0"/>
    <w:rsid w:val="00F21168"/>
    <w:rsid w:val="00F217C1"/>
    <w:rsid w:val="00F21AE0"/>
    <w:rsid w:val="00F21BBE"/>
    <w:rsid w:val="00F21DA5"/>
    <w:rsid w:val="00F2328E"/>
    <w:rsid w:val="00F23704"/>
    <w:rsid w:val="00F23818"/>
    <w:rsid w:val="00F23E0D"/>
    <w:rsid w:val="00F23E69"/>
    <w:rsid w:val="00F252A2"/>
    <w:rsid w:val="00F258A7"/>
    <w:rsid w:val="00F258F1"/>
    <w:rsid w:val="00F25F56"/>
    <w:rsid w:val="00F266D7"/>
    <w:rsid w:val="00F275C9"/>
    <w:rsid w:val="00F27671"/>
    <w:rsid w:val="00F27DB2"/>
    <w:rsid w:val="00F307A5"/>
    <w:rsid w:val="00F30D36"/>
    <w:rsid w:val="00F30DA8"/>
    <w:rsid w:val="00F31936"/>
    <w:rsid w:val="00F31B6E"/>
    <w:rsid w:val="00F31D9E"/>
    <w:rsid w:val="00F31FFF"/>
    <w:rsid w:val="00F336EE"/>
    <w:rsid w:val="00F3399F"/>
    <w:rsid w:val="00F33B1E"/>
    <w:rsid w:val="00F34F87"/>
    <w:rsid w:val="00F350FF"/>
    <w:rsid w:val="00F35C4F"/>
    <w:rsid w:val="00F35EDC"/>
    <w:rsid w:val="00F36570"/>
    <w:rsid w:val="00F379C1"/>
    <w:rsid w:val="00F40112"/>
    <w:rsid w:val="00F4024B"/>
    <w:rsid w:val="00F40765"/>
    <w:rsid w:val="00F40923"/>
    <w:rsid w:val="00F409DE"/>
    <w:rsid w:val="00F41116"/>
    <w:rsid w:val="00F4153E"/>
    <w:rsid w:val="00F416AD"/>
    <w:rsid w:val="00F41C17"/>
    <w:rsid w:val="00F41E42"/>
    <w:rsid w:val="00F42DCD"/>
    <w:rsid w:val="00F43DCA"/>
    <w:rsid w:val="00F4511E"/>
    <w:rsid w:val="00F45A07"/>
    <w:rsid w:val="00F46BA3"/>
    <w:rsid w:val="00F473CD"/>
    <w:rsid w:val="00F47614"/>
    <w:rsid w:val="00F52A47"/>
    <w:rsid w:val="00F52B57"/>
    <w:rsid w:val="00F52DB5"/>
    <w:rsid w:val="00F53344"/>
    <w:rsid w:val="00F53679"/>
    <w:rsid w:val="00F537F5"/>
    <w:rsid w:val="00F542FB"/>
    <w:rsid w:val="00F54CC3"/>
    <w:rsid w:val="00F55044"/>
    <w:rsid w:val="00F559C4"/>
    <w:rsid w:val="00F55FE2"/>
    <w:rsid w:val="00F561AA"/>
    <w:rsid w:val="00F5629F"/>
    <w:rsid w:val="00F56DB7"/>
    <w:rsid w:val="00F56E7D"/>
    <w:rsid w:val="00F57304"/>
    <w:rsid w:val="00F609CD"/>
    <w:rsid w:val="00F60C38"/>
    <w:rsid w:val="00F60C5C"/>
    <w:rsid w:val="00F60C8E"/>
    <w:rsid w:val="00F61104"/>
    <w:rsid w:val="00F614C8"/>
    <w:rsid w:val="00F61941"/>
    <w:rsid w:val="00F61992"/>
    <w:rsid w:val="00F63572"/>
    <w:rsid w:val="00F6376A"/>
    <w:rsid w:val="00F63EF9"/>
    <w:rsid w:val="00F649D4"/>
    <w:rsid w:val="00F65659"/>
    <w:rsid w:val="00F66633"/>
    <w:rsid w:val="00F66AFB"/>
    <w:rsid w:val="00F66DDA"/>
    <w:rsid w:val="00F6721C"/>
    <w:rsid w:val="00F6755E"/>
    <w:rsid w:val="00F677F5"/>
    <w:rsid w:val="00F67B1F"/>
    <w:rsid w:val="00F67DCB"/>
    <w:rsid w:val="00F67E5D"/>
    <w:rsid w:val="00F700C3"/>
    <w:rsid w:val="00F705AC"/>
    <w:rsid w:val="00F705C0"/>
    <w:rsid w:val="00F70DEB"/>
    <w:rsid w:val="00F70E01"/>
    <w:rsid w:val="00F70EAF"/>
    <w:rsid w:val="00F71023"/>
    <w:rsid w:val="00F712F8"/>
    <w:rsid w:val="00F7141F"/>
    <w:rsid w:val="00F7205D"/>
    <w:rsid w:val="00F72127"/>
    <w:rsid w:val="00F72281"/>
    <w:rsid w:val="00F72EF0"/>
    <w:rsid w:val="00F72FA9"/>
    <w:rsid w:val="00F732BB"/>
    <w:rsid w:val="00F733B4"/>
    <w:rsid w:val="00F7343F"/>
    <w:rsid w:val="00F73F12"/>
    <w:rsid w:val="00F74169"/>
    <w:rsid w:val="00F745C9"/>
    <w:rsid w:val="00F746ED"/>
    <w:rsid w:val="00F74B05"/>
    <w:rsid w:val="00F75342"/>
    <w:rsid w:val="00F75685"/>
    <w:rsid w:val="00F75C00"/>
    <w:rsid w:val="00F809AC"/>
    <w:rsid w:val="00F810D7"/>
    <w:rsid w:val="00F812DA"/>
    <w:rsid w:val="00F8179B"/>
    <w:rsid w:val="00F825C9"/>
    <w:rsid w:val="00F82CA4"/>
    <w:rsid w:val="00F831DD"/>
    <w:rsid w:val="00F83701"/>
    <w:rsid w:val="00F85263"/>
    <w:rsid w:val="00F85BFC"/>
    <w:rsid w:val="00F85DB9"/>
    <w:rsid w:val="00F86A73"/>
    <w:rsid w:val="00F86F65"/>
    <w:rsid w:val="00F871A2"/>
    <w:rsid w:val="00F87FFC"/>
    <w:rsid w:val="00F9024F"/>
    <w:rsid w:val="00F904BD"/>
    <w:rsid w:val="00F90BEF"/>
    <w:rsid w:val="00F91513"/>
    <w:rsid w:val="00F92211"/>
    <w:rsid w:val="00F92CD1"/>
    <w:rsid w:val="00F93470"/>
    <w:rsid w:val="00F937CA"/>
    <w:rsid w:val="00F9426E"/>
    <w:rsid w:val="00F942DA"/>
    <w:rsid w:val="00F947A1"/>
    <w:rsid w:val="00F949E1"/>
    <w:rsid w:val="00F94F23"/>
    <w:rsid w:val="00F9539C"/>
    <w:rsid w:val="00F96207"/>
    <w:rsid w:val="00F96850"/>
    <w:rsid w:val="00F96AA9"/>
    <w:rsid w:val="00F96CA0"/>
    <w:rsid w:val="00F9700A"/>
    <w:rsid w:val="00F97EA0"/>
    <w:rsid w:val="00FA0065"/>
    <w:rsid w:val="00FA00BA"/>
    <w:rsid w:val="00FA04AA"/>
    <w:rsid w:val="00FA11CF"/>
    <w:rsid w:val="00FA1773"/>
    <w:rsid w:val="00FA1977"/>
    <w:rsid w:val="00FA290D"/>
    <w:rsid w:val="00FA2BDB"/>
    <w:rsid w:val="00FA31FF"/>
    <w:rsid w:val="00FA3549"/>
    <w:rsid w:val="00FA40CA"/>
    <w:rsid w:val="00FA4B00"/>
    <w:rsid w:val="00FA4E8E"/>
    <w:rsid w:val="00FA65CC"/>
    <w:rsid w:val="00FA66EF"/>
    <w:rsid w:val="00FA797B"/>
    <w:rsid w:val="00FA7B69"/>
    <w:rsid w:val="00FA7EC1"/>
    <w:rsid w:val="00FB04B8"/>
    <w:rsid w:val="00FB0863"/>
    <w:rsid w:val="00FB130C"/>
    <w:rsid w:val="00FB1958"/>
    <w:rsid w:val="00FB19F3"/>
    <w:rsid w:val="00FB25C8"/>
    <w:rsid w:val="00FB2B21"/>
    <w:rsid w:val="00FB2C1E"/>
    <w:rsid w:val="00FB407A"/>
    <w:rsid w:val="00FB4227"/>
    <w:rsid w:val="00FB4257"/>
    <w:rsid w:val="00FB4531"/>
    <w:rsid w:val="00FB457B"/>
    <w:rsid w:val="00FB48E3"/>
    <w:rsid w:val="00FB4AA7"/>
    <w:rsid w:val="00FB4BDE"/>
    <w:rsid w:val="00FB5125"/>
    <w:rsid w:val="00FB5138"/>
    <w:rsid w:val="00FB58F2"/>
    <w:rsid w:val="00FB6098"/>
    <w:rsid w:val="00FB65B9"/>
    <w:rsid w:val="00FB6678"/>
    <w:rsid w:val="00FB68C8"/>
    <w:rsid w:val="00FB703A"/>
    <w:rsid w:val="00FB71DF"/>
    <w:rsid w:val="00FB72C1"/>
    <w:rsid w:val="00FB7334"/>
    <w:rsid w:val="00FB7FDB"/>
    <w:rsid w:val="00FC0404"/>
    <w:rsid w:val="00FC0CAC"/>
    <w:rsid w:val="00FC1C5B"/>
    <w:rsid w:val="00FC2370"/>
    <w:rsid w:val="00FC291D"/>
    <w:rsid w:val="00FC2A1B"/>
    <w:rsid w:val="00FC389D"/>
    <w:rsid w:val="00FC3E9E"/>
    <w:rsid w:val="00FC405B"/>
    <w:rsid w:val="00FC4EB2"/>
    <w:rsid w:val="00FC5747"/>
    <w:rsid w:val="00FC6CDF"/>
    <w:rsid w:val="00FC6CF5"/>
    <w:rsid w:val="00FC79D2"/>
    <w:rsid w:val="00FC7DA9"/>
    <w:rsid w:val="00FC7FF6"/>
    <w:rsid w:val="00FD0814"/>
    <w:rsid w:val="00FD1FC3"/>
    <w:rsid w:val="00FD2277"/>
    <w:rsid w:val="00FD229F"/>
    <w:rsid w:val="00FD3879"/>
    <w:rsid w:val="00FD40B3"/>
    <w:rsid w:val="00FD4EA9"/>
    <w:rsid w:val="00FD7363"/>
    <w:rsid w:val="00FD7811"/>
    <w:rsid w:val="00FD7B17"/>
    <w:rsid w:val="00FE068F"/>
    <w:rsid w:val="00FE07B0"/>
    <w:rsid w:val="00FE07ED"/>
    <w:rsid w:val="00FE14D9"/>
    <w:rsid w:val="00FE2515"/>
    <w:rsid w:val="00FE2CAB"/>
    <w:rsid w:val="00FE2D15"/>
    <w:rsid w:val="00FE32D9"/>
    <w:rsid w:val="00FE3E2D"/>
    <w:rsid w:val="00FE3F47"/>
    <w:rsid w:val="00FE4FB1"/>
    <w:rsid w:val="00FE5297"/>
    <w:rsid w:val="00FE59F4"/>
    <w:rsid w:val="00FE6329"/>
    <w:rsid w:val="00FE6456"/>
    <w:rsid w:val="00FE6EB8"/>
    <w:rsid w:val="00FE7A68"/>
    <w:rsid w:val="00FF1422"/>
    <w:rsid w:val="00FF2200"/>
    <w:rsid w:val="00FF2230"/>
    <w:rsid w:val="00FF270C"/>
    <w:rsid w:val="00FF3511"/>
    <w:rsid w:val="00FF3DB2"/>
    <w:rsid w:val="00FF463A"/>
    <w:rsid w:val="00FF4669"/>
    <w:rsid w:val="00FF5286"/>
    <w:rsid w:val="00FF54CE"/>
    <w:rsid w:val="00FF705B"/>
    <w:rsid w:val="00FF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A833C0D-20A1-46B0-953A-EB4BC15AD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42B1"/>
    <w:rPr>
      <w:lang w:val="en-AU"/>
    </w:rPr>
  </w:style>
  <w:style w:type="paragraph" w:styleId="Heading1">
    <w:name w:val="heading 1"/>
    <w:basedOn w:val="Normal"/>
    <w:next w:val="Normal"/>
    <w:qFormat/>
    <w:rsid w:val="00E924F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E924FE"/>
    <w:pPr>
      <w:keepNext/>
      <w:spacing w:before="120"/>
      <w:jc w:val="both"/>
      <w:outlineLvl w:val="1"/>
    </w:pPr>
    <w:rPr>
      <w:b/>
      <w:bCs/>
      <w:sz w:val="24"/>
      <w:lang w:val="ro-RO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0067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924FE"/>
    <w:pPr>
      <w:keepNext/>
      <w:spacing w:before="120"/>
      <w:jc w:val="center"/>
      <w:outlineLvl w:val="3"/>
    </w:pPr>
    <w:rPr>
      <w:b/>
      <w:bCs/>
      <w:sz w:val="24"/>
      <w:lang w:val="ro-RO"/>
    </w:rPr>
  </w:style>
  <w:style w:type="paragraph" w:styleId="Heading5">
    <w:name w:val="heading 5"/>
    <w:basedOn w:val="Normal"/>
    <w:next w:val="Normal"/>
    <w:qFormat/>
    <w:rsid w:val="00E924FE"/>
    <w:pPr>
      <w:keepNext/>
      <w:widowControl w:val="0"/>
      <w:spacing w:line="360" w:lineRule="auto"/>
      <w:jc w:val="right"/>
      <w:outlineLvl w:val="4"/>
    </w:pPr>
    <w:rPr>
      <w:b/>
      <w:caps/>
      <w:sz w:val="24"/>
      <w:szCs w:val="28"/>
      <w:lang w:val="ro-RO"/>
    </w:rPr>
  </w:style>
  <w:style w:type="paragraph" w:styleId="Heading6">
    <w:name w:val="heading 6"/>
    <w:basedOn w:val="Normal"/>
    <w:next w:val="Normal"/>
    <w:qFormat/>
    <w:rsid w:val="0077156E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E924FE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E924FE"/>
    <w:pPr>
      <w:keepNext/>
      <w:spacing w:line="360" w:lineRule="auto"/>
      <w:outlineLvl w:val="7"/>
    </w:pPr>
    <w:rPr>
      <w:b/>
      <w:bCs/>
      <w:sz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924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E924FE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924FE"/>
  </w:style>
  <w:style w:type="character" w:styleId="Strong">
    <w:name w:val="Strong"/>
    <w:uiPriority w:val="22"/>
    <w:qFormat/>
    <w:rsid w:val="00E924FE"/>
    <w:rPr>
      <w:b/>
      <w:bCs/>
    </w:rPr>
  </w:style>
  <w:style w:type="paragraph" w:styleId="BodyTextIndent">
    <w:name w:val="Body Text Indent"/>
    <w:basedOn w:val="Normal"/>
    <w:rsid w:val="00E924FE"/>
    <w:pPr>
      <w:spacing w:after="120"/>
      <w:ind w:left="283"/>
    </w:pPr>
  </w:style>
  <w:style w:type="paragraph" w:styleId="NormalWeb">
    <w:name w:val="Normal (Web)"/>
    <w:basedOn w:val="Normal"/>
    <w:uiPriority w:val="99"/>
    <w:rsid w:val="00E924FE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  <w:lang w:val="en-GB"/>
    </w:rPr>
  </w:style>
  <w:style w:type="character" w:customStyle="1" w:styleId="tpt1">
    <w:name w:val="tpt1"/>
    <w:basedOn w:val="DefaultParagraphFont"/>
    <w:rsid w:val="00E924FE"/>
  </w:style>
  <w:style w:type="character" w:styleId="Hyperlink">
    <w:name w:val="Hyperlink"/>
    <w:uiPriority w:val="99"/>
    <w:rsid w:val="00E924FE"/>
    <w:rPr>
      <w:color w:val="0000FF"/>
      <w:u w:val="single"/>
    </w:rPr>
  </w:style>
  <w:style w:type="paragraph" w:styleId="BodyText3">
    <w:name w:val="Body Text 3"/>
    <w:basedOn w:val="Normal"/>
    <w:rsid w:val="00E924FE"/>
    <w:pPr>
      <w:spacing w:after="120"/>
    </w:pPr>
    <w:rPr>
      <w:sz w:val="16"/>
      <w:szCs w:val="16"/>
    </w:rPr>
  </w:style>
  <w:style w:type="paragraph" w:customStyle="1" w:styleId="CharChar2">
    <w:name w:val="Char Char2"/>
    <w:basedOn w:val="Normal"/>
    <w:rsid w:val="00E924FE"/>
    <w:rPr>
      <w:rFonts w:ascii="ArialUpR" w:hAnsi="ArialUpR"/>
      <w:sz w:val="24"/>
      <w:lang w:val="pl-PL" w:eastAsia="pl-PL"/>
    </w:rPr>
  </w:style>
  <w:style w:type="paragraph" w:customStyle="1" w:styleId="LNT">
    <w:name w:val="LNT"/>
    <w:basedOn w:val="Normal"/>
    <w:rsid w:val="008E4B7D"/>
    <w:pPr>
      <w:spacing w:before="120" w:line="360" w:lineRule="auto"/>
      <w:jc w:val="both"/>
    </w:pPr>
    <w:rPr>
      <w:rFonts w:ascii="Arial" w:hAnsi="Arial"/>
      <w:sz w:val="24"/>
      <w:lang w:val="ro-RO"/>
    </w:rPr>
  </w:style>
  <w:style w:type="paragraph" w:styleId="BodyTextIndent3">
    <w:name w:val="Body Text Indent 3"/>
    <w:basedOn w:val="Normal"/>
    <w:rsid w:val="0077156E"/>
    <w:pPr>
      <w:spacing w:after="120"/>
      <w:ind w:left="360"/>
    </w:pPr>
    <w:rPr>
      <w:sz w:val="16"/>
      <w:szCs w:val="16"/>
    </w:rPr>
  </w:style>
  <w:style w:type="paragraph" w:styleId="BalloonText">
    <w:name w:val="Balloon Text"/>
    <w:basedOn w:val="Normal"/>
    <w:semiHidden/>
    <w:rsid w:val="009A407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ED7E9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Emphasis">
    <w:name w:val="Emphasis"/>
    <w:basedOn w:val="DefaultParagraphFont"/>
    <w:uiPriority w:val="20"/>
    <w:qFormat/>
    <w:rsid w:val="00F025D7"/>
    <w:rPr>
      <w:b/>
      <w:bCs/>
      <w:i w:val="0"/>
      <w:iCs w:val="0"/>
    </w:rPr>
  </w:style>
  <w:style w:type="character" w:customStyle="1" w:styleId="ft">
    <w:name w:val="ft"/>
    <w:basedOn w:val="DefaultParagraphFont"/>
    <w:rsid w:val="00F025D7"/>
  </w:style>
  <w:style w:type="paragraph" w:styleId="ListParagraph">
    <w:name w:val="List Paragraph"/>
    <w:basedOn w:val="Normal"/>
    <w:uiPriority w:val="34"/>
    <w:qFormat/>
    <w:rsid w:val="00B71E71"/>
    <w:pPr>
      <w:ind w:left="720"/>
      <w:contextualSpacing/>
    </w:pPr>
  </w:style>
  <w:style w:type="paragraph" w:customStyle="1" w:styleId="Listparagraf1">
    <w:name w:val="Listă paragraf1"/>
    <w:basedOn w:val="Normal"/>
    <w:uiPriority w:val="34"/>
    <w:qFormat/>
    <w:rsid w:val="00B71E7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o-RO"/>
    </w:rPr>
  </w:style>
  <w:style w:type="character" w:customStyle="1" w:styleId="apple-converted-space">
    <w:name w:val="apple-converted-space"/>
    <w:basedOn w:val="DefaultParagraphFont"/>
    <w:rsid w:val="00B71E71"/>
  </w:style>
  <w:style w:type="character" w:customStyle="1" w:styleId="apple-tab-span">
    <w:name w:val="apple-tab-span"/>
    <w:basedOn w:val="DefaultParagraphFont"/>
    <w:rsid w:val="00506170"/>
  </w:style>
  <w:style w:type="character" w:customStyle="1" w:styleId="Heading3Char">
    <w:name w:val="Heading 3 Char"/>
    <w:basedOn w:val="DefaultParagraphFont"/>
    <w:link w:val="Heading3"/>
    <w:semiHidden/>
    <w:rsid w:val="0060067C"/>
    <w:rPr>
      <w:rFonts w:ascii="Cambria" w:eastAsia="Times New Roman" w:hAnsi="Cambria" w:cs="Times New Roman"/>
      <w:b/>
      <w:bCs/>
      <w:sz w:val="26"/>
      <w:szCs w:val="26"/>
      <w:lang w:val="en-AU" w:eastAsia="en-US"/>
    </w:rPr>
  </w:style>
  <w:style w:type="character" w:customStyle="1" w:styleId="accent">
    <w:name w:val="accent"/>
    <w:basedOn w:val="DefaultParagraphFont"/>
    <w:rsid w:val="0060067C"/>
    <w:rPr>
      <w:b w:val="0"/>
      <w:bCs w:val="0"/>
      <w:i/>
      <w:iCs/>
      <w:shd w:val="clear" w:color="auto" w:fill="auto"/>
    </w:rPr>
  </w:style>
  <w:style w:type="character" w:customStyle="1" w:styleId="contact-street">
    <w:name w:val="contact-street"/>
    <w:basedOn w:val="DefaultParagraphFont"/>
    <w:rsid w:val="006C517E"/>
  </w:style>
  <w:style w:type="character" w:customStyle="1" w:styleId="contact-suburb">
    <w:name w:val="contact-suburb"/>
    <w:basedOn w:val="DefaultParagraphFont"/>
    <w:rsid w:val="006C517E"/>
  </w:style>
  <w:style w:type="character" w:customStyle="1" w:styleId="contact-state">
    <w:name w:val="contact-state"/>
    <w:basedOn w:val="DefaultParagraphFont"/>
    <w:rsid w:val="006C517E"/>
  </w:style>
  <w:style w:type="character" w:customStyle="1" w:styleId="contact-country">
    <w:name w:val="contact-country"/>
    <w:basedOn w:val="DefaultParagraphFont"/>
    <w:rsid w:val="006C517E"/>
  </w:style>
  <w:style w:type="character" w:customStyle="1" w:styleId="contact-telephone">
    <w:name w:val="contact-telephone"/>
    <w:basedOn w:val="DefaultParagraphFont"/>
    <w:rsid w:val="006C517E"/>
  </w:style>
  <w:style w:type="character" w:customStyle="1" w:styleId="contact-fax">
    <w:name w:val="contact-fax"/>
    <w:basedOn w:val="DefaultParagraphFont"/>
    <w:rsid w:val="006C517E"/>
  </w:style>
  <w:style w:type="character" w:customStyle="1" w:styleId="contact-mobile">
    <w:name w:val="contact-mobile"/>
    <w:basedOn w:val="DefaultParagraphFont"/>
    <w:rsid w:val="006C517E"/>
  </w:style>
  <w:style w:type="character" w:customStyle="1" w:styleId="green1">
    <w:name w:val="green1"/>
    <w:basedOn w:val="DefaultParagraphFont"/>
    <w:rsid w:val="00F96850"/>
    <w:rPr>
      <w:color w:val="003300"/>
    </w:rPr>
  </w:style>
  <w:style w:type="character" w:customStyle="1" w:styleId="FooterChar">
    <w:name w:val="Footer Char"/>
    <w:basedOn w:val="DefaultParagraphFont"/>
    <w:link w:val="Footer"/>
    <w:uiPriority w:val="99"/>
    <w:rsid w:val="00AC643D"/>
    <w:rPr>
      <w:lang w:val="en-AU"/>
    </w:rPr>
  </w:style>
  <w:style w:type="character" w:customStyle="1" w:styleId="def">
    <w:name w:val="def"/>
    <w:basedOn w:val="DefaultParagraphFont"/>
    <w:rsid w:val="0077467C"/>
  </w:style>
  <w:style w:type="character" w:customStyle="1" w:styleId="hps">
    <w:name w:val="hps"/>
    <w:basedOn w:val="DefaultParagraphFont"/>
    <w:rsid w:val="00C552B8"/>
  </w:style>
  <w:style w:type="paragraph" w:styleId="BodyText">
    <w:name w:val="Body Text"/>
    <w:basedOn w:val="Normal"/>
    <w:link w:val="BodyTextChar"/>
    <w:rsid w:val="002A7BF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A7BFE"/>
    <w:rPr>
      <w:lang w:val="en-AU"/>
    </w:rPr>
  </w:style>
  <w:style w:type="paragraph" w:styleId="BodyText2">
    <w:name w:val="Body Text 2"/>
    <w:basedOn w:val="Normal"/>
    <w:link w:val="BodyText2Char"/>
    <w:rsid w:val="002A7BFE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2A7BFE"/>
    <w:rPr>
      <w:lang w:val="en-AU"/>
    </w:rPr>
  </w:style>
  <w:style w:type="paragraph" w:styleId="Title">
    <w:name w:val="Title"/>
    <w:basedOn w:val="Normal"/>
    <w:link w:val="TitleChar"/>
    <w:qFormat/>
    <w:rsid w:val="002A7BFE"/>
    <w:pPr>
      <w:keepNext/>
      <w:keepLines/>
      <w:widowControl w:val="0"/>
      <w:tabs>
        <w:tab w:val="left" w:pos="0"/>
        <w:tab w:val="right" w:pos="8929"/>
      </w:tabs>
      <w:jc w:val="center"/>
    </w:pPr>
    <w:rPr>
      <w:b/>
      <w:i/>
      <w:snapToGrid w:val="0"/>
      <w:sz w:val="24"/>
      <w:lang w:val="en-GB"/>
    </w:rPr>
  </w:style>
  <w:style w:type="character" w:customStyle="1" w:styleId="TitleChar">
    <w:name w:val="Title Char"/>
    <w:basedOn w:val="DefaultParagraphFont"/>
    <w:link w:val="Title"/>
    <w:rsid w:val="002A7BFE"/>
    <w:rPr>
      <w:b/>
      <w:i/>
      <w:snapToGrid w:val="0"/>
      <w:sz w:val="24"/>
      <w:lang w:val="en-GB"/>
    </w:rPr>
  </w:style>
  <w:style w:type="paragraph" w:styleId="Subtitle">
    <w:name w:val="Subtitle"/>
    <w:basedOn w:val="Normal"/>
    <w:link w:val="SubtitleChar"/>
    <w:qFormat/>
    <w:rsid w:val="002A7BFE"/>
    <w:pPr>
      <w:keepNext/>
      <w:keepLines/>
      <w:tabs>
        <w:tab w:val="left" w:pos="0"/>
        <w:tab w:val="right" w:pos="8929"/>
      </w:tabs>
      <w:jc w:val="center"/>
    </w:pPr>
    <w:rPr>
      <w:b/>
      <w:i/>
      <w:caps/>
      <w:snapToGrid w:val="0"/>
      <w:sz w:val="28"/>
      <w:lang w:val="en-GB"/>
    </w:rPr>
  </w:style>
  <w:style w:type="character" w:customStyle="1" w:styleId="SubtitleChar">
    <w:name w:val="Subtitle Char"/>
    <w:basedOn w:val="DefaultParagraphFont"/>
    <w:link w:val="Subtitle"/>
    <w:rsid w:val="002A7BFE"/>
    <w:rPr>
      <w:b/>
      <w:i/>
      <w:caps/>
      <w:snapToGrid w:val="0"/>
      <w:sz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0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8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10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276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167915">
                          <w:marLeft w:val="0"/>
                          <w:marRight w:val="0"/>
                          <w:marTop w:val="0"/>
                          <w:marBottom w:val="19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22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4" w:space="0" w:color="auto"/>
                                <w:left w:val="single" w:sz="48" w:space="0" w:color="auto"/>
                                <w:bottom w:val="single" w:sz="24" w:space="0" w:color="auto"/>
                                <w:right w:val="single" w:sz="24" w:space="0" w:color="auto"/>
                              </w:divBdr>
                              <w:divsChild>
                                <w:div w:id="880819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7504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3752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4746321">
                                              <w:marLeft w:val="262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2247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4469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4068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55115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3" w:color="FFFFFF"/>
                                                                <w:left w:val="single" w:sz="4" w:space="3" w:color="FFFFFF"/>
                                                                <w:bottom w:val="single" w:sz="4" w:space="3" w:color="FFFFFF"/>
                                                                <w:right w:val="single" w:sz="4" w:space="3" w:color="FFFFFF"/>
                                                              </w:divBdr>
                                                            </w:div>
                                                            <w:div w:id="19258020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single" w:sz="4" w:space="3" w:color="FFFFFF"/>
                                                                <w:left w:val="single" w:sz="4" w:space="3" w:color="FFFFFF"/>
                                                                <w:bottom w:val="single" w:sz="4" w:space="3" w:color="FFFFFF"/>
                                                                <w:right w:val="single" w:sz="4" w:space="3" w:color="FFFFFF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65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2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16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44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07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9815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838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2321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91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50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644942">
                  <w:marLeft w:val="655"/>
                  <w:marRight w:val="0"/>
                  <w:marTop w:val="9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17691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678119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45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5753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94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839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19395">
                  <w:marLeft w:val="75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3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081418">
          <w:marLeft w:val="0"/>
          <w:marRight w:val="0"/>
          <w:marTop w:val="0"/>
          <w:marBottom w:val="0"/>
          <w:divBdr>
            <w:top w:val="threeDEngrave" w:sz="6" w:space="8" w:color="808080"/>
            <w:left w:val="threeDEngrave" w:sz="6" w:space="8" w:color="808080"/>
            <w:bottom w:val="threeDEngrave" w:sz="6" w:space="8" w:color="808080"/>
            <w:right w:val="threeDEngrave" w:sz="6" w:space="8" w:color="808080"/>
          </w:divBdr>
          <w:divsChild>
            <w:div w:id="124625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246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925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7017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6893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1187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362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380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258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128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14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947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0198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943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3347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219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5427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281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422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426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3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3958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8783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14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1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7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1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73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28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6247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3998371">
                              <w:marLeft w:val="3"/>
                              <w:marRight w:val="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4307853">
                                  <w:marLeft w:val="5"/>
                                  <w:marRight w:val="5"/>
                                  <w:marTop w:val="131"/>
                                  <w:marBottom w:val="13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1656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94686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2988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360921">
                                                  <w:blockQuote w:val="1"/>
                                                  <w:marLeft w:val="1"/>
                                                  <w:marRight w:val="0"/>
                                                  <w:marTop w:val="196"/>
                                                  <w:marBottom w:val="367"/>
                                                  <w:divBdr>
                                                    <w:top w:val="none" w:sz="0" w:space="0" w:color="auto"/>
                                                    <w:left w:val="single" w:sz="48" w:space="5" w:color="323232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19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888670">
          <w:marLeft w:val="0"/>
          <w:marRight w:val="0"/>
          <w:marTop w:val="5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1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712902">
                  <w:marLeft w:val="10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625868">
                      <w:marLeft w:val="0"/>
                      <w:marRight w:val="0"/>
                      <w:marTop w:val="0"/>
                      <w:marBottom w:val="13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366708">
                          <w:marLeft w:val="6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4001693">
                              <w:marLeft w:val="196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1215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7601687">
                              <w:marLeft w:val="196"/>
                              <w:marRight w:val="0"/>
                              <w:marTop w:val="10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80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67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848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919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926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522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484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13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803565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613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722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78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97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526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12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7770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86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31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8255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00553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0493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74517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7844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6831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0806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0175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8306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8964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0403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00648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55735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6203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64757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3387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6887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15588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0987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7301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4100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43351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1537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2675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777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3937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8673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5121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6028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4882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88089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8875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7360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240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0936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8820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6450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91947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13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587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82700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16531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8191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6733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52406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1932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66520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0530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2937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7069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0643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22483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5785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037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6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920446">
          <w:marLeft w:val="0"/>
          <w:marRight w:val="0"/>
          <w:marTop w:val="0"/>
          <w:marBottom w:val="0"/>
          <w:divBdr>
            <w:top w:val="threeDEngrave" w:sz="6" w:space="8" w:color="808080"/>
            <w:left w:val="threeDEngrave" w:sz="6" w:space="8" w:color="808080"/>
            <w:bottom w:val="threeDEngrave" w:sz="6" w:space="8" w:color="808080"/>
            <w:right w:val="threeDEngrave" w:sz="6" w:space="8" w:color="808080"/>
          </w:divBdr>
          <w:divsChild>
            <w:div w:id="175763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24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38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555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253059">
          <w:marLeft w:val="0"/>
          <w:marRight w:val="0"/>
          <w:marTop w:val="0"/>
          <w:marBottom w:val="0"/>
          <w:divBdr>
            <w:top w:val="threeDEngrave" w:sz="6" w:space="8" w:color="808080"/>
            <w:left w:val="threeDEngrave" w:sz="6" w:space="8" w:color="808080"/>
            <w:bottom w:val="threeDEngrave" w:sz="6" w:space="8" w:color="808080"/>
            <w:right w:val="threeDEngrave" w:sz="6" w:space="8" w:color="808080"/>
          </w:divBdr>
          <w:divsChild>
            <w:div w:id="175088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16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473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8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8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5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32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65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876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805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5532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303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17344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59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2881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2697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57027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20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8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57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5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007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8277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091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780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6E884D-E20C-4685-B470-9CD5BEC000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2554</Words>
  <Characters>14558</Characters>
  <Application>Microsoft Office Word</Application>
  <DocSecurity>0</DocSecurity>
  <Lines>121</Lines>
  <Paragraphs>34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AA</vt:lpstr>
      <vt:lpstr>AA</vt:lpstr>
    </vt:vector>
  </TitlesOfParts>
  <Company/>
  <LinksUpToDate>false</LinksUpToDate>
  <CharactersWithSpaces>17078</CharactersWithSpaces>
  <SharedDoc>false</SharedDoc>
  <HLinks>
    <vt:vector size="6" baseType="variant">
      <vt:variant>
        <vt:i4>4718716</vt:i4>
      </vt:variant>
      <vt:variant>
        <vt:i4>3</vt:i4>
      </vt:variant>
      <vt:variant>
        <vt:i4>0</vt:i4>
      </vt:variant>
      <vt:variant>
        <vt:i4>5</vt:i4>
      </vt:variant>
      <vt:variant>
        <vt:lpwstr>mailto:anre@anre.ro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AA</dc:title>
  <dc:creator>ION</dc:creator>
  <cp:lastModifiedBy>Cristian SELAVARDEANU</cp:lastModifiedBy>
  <cp:revision>3</cp:revision>
  <cp:lastPrinted>2014-04-03T14:27:00Z</cp:lastPrinted>
  <dcterms:created xsi:type="dcterms:W3CDTF">2014-05-13T08:32:00Z</dcterms:created>
  <dcterms:modified xsi:type="dcterms:W3CDTF">2014-05-13T08:48:00Z</dcterms:modified>
</cp:coreProperties>
</file>