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2045D9" w14:textId="77777777" w:rsidR="0032126D" w:rsidRPr="007D7294" w:rsidRDefault="0032126D" w:rsidP="00A81C1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ORDIN nr. </w:t>
      </w:r>
      <w:r w:rsidR="00A26E4E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_____</w:t>
      </w:r>
      <w:r w:rsidR="00D6116A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/</w:t>
      </w:r>
      <w:r w:rsidR="00A26E4E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_____</w:t>
      </w:r>
    </w:p>
    <w:p w14:paraId="6B052958" w14:textId="106909CA" w:rsidR="0032126D" w:rsidRPr="007D7294" w:rsidRDefault="0032126D" w:rsidP="00A81C1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pentru aprobarea Standardului de performanță pentru activitatea de furnizare a </w:t>
      </w:r>
      <w:r w:rsidR="00643DA7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energiei electrice/</w:t>
      </w:r>
      <w:r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gazelor naturale</w:t>
      </w:r>
    </w:p>
    <w:p w14:paraId="40100164" w14:textId="77777777" w:rsidR="00D6116A" w:rsidRPr="007D7294" w:rsidRDefault="00D6116A" w:rsidP="00A81C12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1122CE0" w14:textId="56AEECD0" w:rsidR="00D6116A" w:rsidRPr="007D7294" w:rsidRDefault="00D6116A" w:rsidP="00A81C12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Având în vedere prevederile </w:t>
      </w:r>
      <w:r w:rsidR="00643DA7" w:rsidRPr="008C2E9C">
        <w:rPr>
          <w:rFonts w:ascii="Times New Roman" w:eastAsia="Times New Roman" w:hAnsi="Times New Roman" w:cs="Times New Roman"/>
          <w:sz w:val="24"/>
          <w:szCs w:val="24"/>
          <w:lang w:val="ro-RO"/>
        </w:rPr>
        <w:t>art. 3 pct. 79, art. 62 alin. (1) lit. h^6)</w:t>
      </w:r>
      <w:r w:rsidR="00643DA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art. </w:t>
      </w:r>
      <w:r w:rsidR="004632E3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143 alin. (1) lit. d) şi n) şi ale art. 145 alin. (4) lit. n)</w:t>
      </w:r>
      <w:r w:rsidRPr="007D7294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din Legea </w:t>
      </w:r>
      <w:r w:rsidR="000456D0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energiei electrice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și a gazelor naturale nr. 123/2012, cu modificările și completările ulterioare, </w:t>
      </w:r>
    </w:p>
    <w:p w14:paraId="71505527" w14:textId="41E5C3E4" w:rsidR="00D6116A" w:rsidRPr="007D7294" w:rsidRDefault="00D6116A" w:rsidP="00A81C12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în temeiul prevederilor art. 5 alin. (1) lit. c)</w:t>
      </w:r>
      <w:r w:rsidR="00270A72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art. </w:t>
      </w:r>
      <w:r w:rsidR="004632E3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8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lit. </w:t>
      </w:r>
      <w:r w:rsidR="004632E3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g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)</w:t>
      </w:r>
      <w:r w:rsidR="00643DA7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="00643DA7" w:rsidRPr="00643DA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643DA7" w:rsidRPr="008C2E9C">
        <w:rPr>
          <w:rFonts w:ascii="Times New Roman" w:eastAsia="Times New Roman" w:hAnsi="Times New Roman" w:cs="Times New Roman"/>
          <w:sz w:val="24"/>
          <w:szCs w:val="24"/>
          <w:lang w:val="ro-RO"/>
        </w:rPr>
        <w:t>art. 9 alin. (1) lit. h)</w:t>
      </w:r>
      <w:r w:rsidR="00643DA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270A72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și ale art. 10 alin. (1) lit. q</w:t>
      </w:r>
      <w:r w:rsidR="00270A72" w:rsidRPr="007D7294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/>
        </w:rPr>
        <w:t>1</w:t>
      </w:r>
      <w:r w:rsidR="00270A72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)</w:t>
      </w:r>
      <w:r w:rsidR="000448A4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din Ordonanța de Urgență a Guvernului nr. 33/2007 privind organizarea și funcționarea Autorității Naționale de Reglementare în Domeniul Energiei, aprobată cu modificări și completări prin Legea nr. 160/2012,</w:t>
      </w:r>
      <w:r w:rsidR="004B365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cu modificările și completările ulterioare,</w:t>
      </w:r>
    </w:p>
    <w:p w14:paraId="31DFB9D2" w14:textId="77777777" w:rsidR="00D6116A" w:rsidRPr="007D7294" w:rsidRDefault="00D6116A" w:rsidP="00A81C1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8E296AD" w14:textId="378379A0" w:rsidR="00D6116A" w:rsidRPr="00693245" w:rsidRDefault="00D6116A" w:rsidP="00693245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Președintele Autorității Naționale de Reglementare în Domeniul Energiei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emite următorul ordin:  </w:t>
      </w:r>
    </w:p>
    <w:p w14:paraId="57BB5D90" w14:textId="666545E1" w:rsidR="00D6116A" w:rsidRPr="007D7294" w:rsidRDefault="00D6116A" w:rsidP="00A81C12">
      <w:pPr>
        <w:tabs>
          <w:tab w:val="num" w:pos="1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Art. 1.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– Se aprobă Standardul de performanță pentru activitatea de furnizare a </w:t>
      </w:r>
      <w:r w:rsidR="00643DA7">
        <w:rPr>
          <w:rFonts w:ascii="Times New Roman" w:eastAsia="Times New Roman" w:hAnsi="Times New Roman" w:cs="Times New Roman"/>
          <w:sz w:val="24"/>
          <w:szCs w:val="24"/>
          <w:lang w:val="ro-RO"/>
        </w:rPr>
        <w:t>energiei electrice/</w:t>
      </w:r>
      <w:r w:rsidR="004632E3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gazelor naturale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Pr="007D7294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prevăzut în anexa care face parte integrantă din prezentul ordin. </w:t>
      </w:r>
    </w:p>
    <w:p w14:paraId="0A346F19" w14:textId="328F948E" w:rsidR="00A579B9" w:rsidRPr="007D7294" w:rsidRDefault="00D6116A" w:rsidP="00A81C12">
      <w:pPr>
        <w:tabs>
          <w:tab w:val="num" w:pos="1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Art. 2.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– </w:t>
      </w:r>
      <w:r w:rsidR="00E042EF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Furnizorii de </w:t>
      </w:r>
      <w:r w:rsidR="00643DA7">
        <w:rPr>
          <w:rFonts w:ascii="Times New Roman" w:eastAsia="Times New Roman" w:hAnsi="Times New Roman" w:cs="Times New Roman"/>
          <w:sz w:val="24"/>
          <w:szCs w:val="24"/>
          <w:lang w:val="ro-RO"/>
        </w:rPr>
        <w:t>energie electrică/</w:t>
      </w:r>
      <w:r w:rsidR="00E042EF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gaze naturale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duc la îndeplinire prevederile prezentului ordin</w:t>
      </w:r>
      <w:r w:rsidR="00270A72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, iar d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irecțiile de specialitate din cadrul Autorității Naționale de Reglementare în Domeniul Energiei urmăresc respectarea </w:t>
      </w:r>
      <w:r w:rsidR="00270A72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acestora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784F918E" w14:textId="611F9CC1" w:rsidR="00643DA7" w:rsidRDefault="00D6116A" w:rsidP="00A81C12">
      <w:pPr>
        <w:tabs>
          <w:tab w:val="num" w:pos="1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 </w:t>
      </w:r>
      <w:r w:rsidR="00270A72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3</w:t>
      </w:r>
      <w:r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.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– La data intrării în vigoare a prezentului ordin se abrogă</w:t>
      </w:r>
      <w:r w:rsidR="00643DA7">
        <w:rPr>
          <w:rFonts w:ascii="Times New Roman" w:eastAsia="Times New Roman" w:hAnsi="Times New Roman" w:cs="Times New Roman"/>
          <w:sz w:val="24"/>
          <w:szCs w:val="24"/>
          <w:lang w:val="ro-RO"/>
        </w:rPr>
        <w:t>:</w:t>
      </w:r>
    </w:p>
    <w:p w14:paraId="661E85FF" w14:textId="77777777" w:rsidR="00643DA7" w:rsidRDefault="00643DA7" w:rsidP="00643DA7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E9C">
        <w:rPr>
          <w:rFonts w:ascii="Times New Roman" w:hAnsi="Times New Roman" w:cs="Times New Roman"/>
          <w:sz w:val="24"/>
          <w:szCs w:val="24"/>
        </w:rPr>
        <w:t>Ordinul președintelui Autorității Naționale de Reglementare în Domeniul Energiei nr. 6/2017 privind aprobarea Standardului de performanță pentru activitatea de funizare a energiei electrice, publicat în Monitorul Oficial al României, Partea I, nr. 124 din 15 februarie 2017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E87165A" w14:textId="7F6C378C" w:rsidR="00D6116A" w:rsidRPr="00643DA7" w:rsidRDefault="00D6116A" w:rsidP="00643DA7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DA7">
        <w:rPr>
          <w:rFonts w:ascii="Times New Roman" w:hAnsi="Times New Roman" w:cs="Times New Roman"/>
          <w:sz w:val="24"/>
          <w:szCs w:val="24"/>
        </w:rPr>
        <w:t xml:space="preserve">Ordinul președintelui Autorității Naționale de Reglementare în Domeniul Energiei nr. </w:t>
      </w:r>
      <w:r w:rsidR="004632E3" w:rsidRPr="00643DA7">
        <w:rPr>
          <w:rFonts w:ascii="Times New Roman" w:hAnsi="Times New Roman" w:cs="Times New Roman"/>
          <w:sz w:val="24"/>
          <w:szCs w:val="24"/>
        </w:rPr>
        <w:t>37</w:t>
      </w:r>
      <w:r w:rsidRPr="00643DA7">
        <w:rPr>
          <w:rFonts w:ascii="Times New Roman" w:hAnsi="Times New Roman" w:cs="Times New Roman"/>
          <w:sz w:val="24"/>
          <w:szCs w:val="24"/>
        </w:rPr>
        <w:t>/20</w:t>
      </w:r>
      <w:r w:rsidR="004632E3" w:rsidRPr="00643DA7">
        <w:rPr>
          <w:rFonts w:ascii="Times New Roman" w:hAnsi="Times New Roman" w:cs="Times New Roman"/>
          <w:sz w:val="24"/>
          <w:szCs w:val="24"/>
        </w:rPr>
        <w:t>0</w:t>
      </w:r>
      <w:r w:rsidRPr="00643DA7">
        <w:rPr>
          <w:rFonts w:ascii="Times New Roman" w:hAnsi="Times New Roman" w:cs="Times New Roman"/>
          <w:sz w:val="24"/>
          <w:szCs w:val="24"/>
        </w:rPr>
        <w:t>7 privind aprobarea Standardului de performanță pentru activitatea de fu</w:t>
      </w:r>
      <w:r w:rsidR="0025513E" w:rsidRPr="00643DA7">
        <w:rPr>
          <w:rFonts w:ascii="Times New Roman" w:hAnsi="Times New Roman" w:cs="Times New Roman"/>
          <w:sz w:val="24"/>
          <w:szCs w:val="24"/>
        </w:rPr>
        <w:t>r</w:t>
      </w:r>
      <w:r w:rsidRPr="00643DA7">
        <w:rPr>
          <w:rFonts w:ascii="Times New Roman" w:hAnsi="Times New Roman" w:cs="Times New Roman"/>
          <w:sz w:val="24"/>
          <w:szCs w:val="24"/>
        </w:rPr>
        <w:t xml:space="preserve">nizare a </w:t>
      </w:r>
      <w:r w:rsidR="004632E3" w:rsidRPr="00643DA7">
        <w:rPr>
          <w:rFonts w:ascii="Times New Roman" w:hAnsi="Times New Roman" w:cs="Times New Roman"/>
          <w:sz w:val="24"/>
          <w:szCs w:val="24"/>
        </w:rPr>
        <w:t>gazelor naturale</w:t>
      </w:r>
      <w:r w:rsidRPr="00643DA7">
        <w:rPr>
          <w:rFonts w:ascii="Times New Roman" w:hAnsi="Times New Roman" w:cs="Times New Roman"/>
          <w:sz w:val="24"/>
          <w:szCs w:val="24"/>
        </w:rPr>
        <w:t xml:space="preserve">, publicat în Monitorul Oficial al României, Partea I, nr. </w:t>
      </w:r>
      <w:r w:rsidR="002E75E7" w:rsidRPr="00643DA7">
        <w:rPr>
          <w:rFonts w:ascii="Times New Roman" w:hAnsi="Times New Roman" w:cs="Times New Roman"/>
          <w:sz w:val="24"/>
          <w:szCs w:val="24"/>
        </w:rPr>
        <w:t>690</w:t>
      </w:r>
      <w:r w:rsidRPr="00643DA7">
        <w:rPr>
          <w:rFonts w:ascii="Times New Roman" w:hAnsi="Times New Roman" w:cs="Times New Roman"/>
          <w:sz w:val="24"/>
          <w:szCs w:val="24"/>
        </w:rPr>
        <w:t xml:space="preserve"> din 1</w:t>
      </w:r>
      <w:r w:rsidR="002E75E7" w:rsidRPr="00643DA7">
        <w:rPr>
          <w:rFonts w:ascii="Times New Roman" w:hAnsi="Times New Roman" w:cs="Times New Roman"/>
          <w:sz w:val="24"/>
          <w:szCs w:val="24"/>
        </w:rPr>
        <w:t>1</w:t>
      </w:r>
      <w:r w:rsidRPr="00643DA7">
        <w:rPr>
          <w:rFonts w:ascii="Times New Roman" w:hAnsi="Times New Roman" w:cs="Times New Roman"/>
          <w:sz w:val="24"/>
          <w:szCs w:val="24"/>
        </w:rPr>
        <w:t xml:space="preserve"> </w:t>
      </w:r>
      <w:r w:rsidR="002E75E7" w:rsidRPr="00643DA7">
        <w:rPr>
          <w:rFonts w:ascii="Times New Roman" w:hAnsi="Times New Roman" w:cs="Times New Roman"/>
          <w:sz w:val="24"/>
          <w:szCs w:val="24"/>
        </w:rPr>
        <w:t>octombrie</w:t>
      </w:r>
      <w:r w:rsidRPr="00643DA7">
        <w:rPr>
          <w:rFonts w:ascii="Times New Roman" w:hAnsi="Times New Roman" w:cs="Times New Roman"/>
          <w:sz w:val="24"/>
          <w:szCs w:val="24"/>
        </w:rPr>
        <w:t xml:space="preserve"> 20</w:t>
      </w:r>
      <w:r w:rsidR="002E75E7" w:rsidRPr="00643DA7">
        <w:rPr>
          <w:rFonts w:ascii="Times New Roman" w:hAnsi="Times New Roman" w:cs="Times New Roman"/>
          <w:sz w:val="24"/>
          <w:szCs w:val="24"/>
        </w:rPr>
        <w:t>0</w:t>
      </w:r>
      <w:r w:rsidRPr="00643DA7">
        <w:rPr>
          <w:rFonts w:ascii="Times New Roman" w:hAnsi="Times New Roman" w:cs="Times New Roman"/>
          <w:sz w:val="24"/>
          <w:szCs w:val="24"/>
        </w:rPr>
        <w:t>7.</w:t>
      </w:r>
    </w:p>
    <w:p w14:paraId="1F7180E5" w14:textId="4C05A4AC" w:rsidR="00D6116A" w:rsidRPr="007D7294" w:rsidRDefault="00D6116A" w:rsidP="00A81C12">
      <w:pPr>
        <w:tabs>
          <w:tab w:val="num" w:pos="14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 </w:t>
      </w:r>
      <w:r w:rsidR="00270A72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4</w:t>
      </w:r>
      <w:r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.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B110C5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–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Prezentul ordin se publică în Monitorul Oficial al României, Partea I</w:t>
      </w:r>
      <w:r w:rsidR="00643DA7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="00643DA7" w:rsidRPr="00643DA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643DA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și intră în vigoare la </w:t>
      </w:r>
      <w:r w:rsidR="00643DA7" w:rsidRPr="005D77B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data de 1 </w:t>
      </w:r>
      <w:r w:rsidR="005D77B2" w:rsidRPr="005D77B2">
        <w:rPr>
          <w:rFonts w:ascii="Times New Roman" w:eastAsia="Times New Roman" w:hAnsi="Times New Roman" w:cs="Times New Roman"/>
          <w:sz w:val="24"/>
          <w:szCs w:val="24"/>
          <w:lang w:val="ro-RO"/>
        </w:rPr>
        <w:t>octombrie</w:t>
      </w:r>
      <w:r w:rsidR="00643DA7" w:rsidRPr="005D77B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2021</w:t>
      </w:r>
      <w:r w:rsidR="00BB258A" w:rsidRPr="005D77B2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7347D095" w14:textId="77777777" w:rsidR="00D6116A" w:rsidRPr="007D7294" w:rsidRDefault="00D6116A" w:rsidP="00A81C1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Președintele Autorității Naționale de Reglementare în Domeniul Energiei,</w:t>
      </w:r>
    </w:p>
    <w:p w14:paraId="4AC1BC32" w14:textId="416C1A2B" w:rsidR="00FD602D" w:rsidRPr="00693245" w:rsidRDefault="00D6116A" w:rsidP="0069324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Dumitru CHIRIȚĂ</w:t>
      </w:r>
    </w:p>
    <w:p w14:paraId="69BBCC44" w14:textId="4D92F0AD" w:rsidR="007357D1" w:rsidRPr="007D7294" w:rsidRDefault="007357D1" w:rsidP="00A81C12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u w:val="single"/>
          <w:lang w:val="ro-RO"/>
        </w:rPr>
      </w:pPr>
      <w:r w:rsidRPr="007D729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u w:val="single"/>
          <w:lang w:val="ro-RO"/>
        </w:rPr>
        <w:lastRenderedPageBreak/>
        <w:t>ANEXĂ</w:t>
      </w:r>
    </w:p>
    <w:p w14:paraId="649843B0" w14:textId="77777777" w:rsidR="007357D1" w:rsidRPr="007D7294" w:rsidRDefault="007357D1" w:rsidP="00A81C1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>STANDARD DE PERFORMANȚĂ</w:t>
      </w:r>
    </w:p>
    <w:p w14:paraId="4069A1DC" w14:textId="043EF368" w:rsidR="007357D1" w:rsidRPr="007D7294" w:rsidRDefault="007357D1" w:rsidP="00A81C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 xml:space="preserve">pentru activitatea de furnizare a </w:t>
      </w:r>
      <w:r w:rsidR="00643D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>energiei electrice/</w:t>
      </w:r>
      <w:r w:rsidRPr="007D72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>gazelor naturale</w:t>
      </w:r>
    </w:p>
    <w:p w14:paraId="2F73567B" w14:textId="77777777" w:rsidR="000F0D1C" w:rsidRPr="007D7294" w:rsidRDefault="000F0D1C" w:rsidP="00A81C1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14:paraId="58C42078" w14:textId="77777777" w:rsidR="000C7E38" w:rsidRDefault="000C7E38" w:rsidP="00A81C1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14:paraId="2954F5B8" w14:textId="3D28940A" w:rsidR="000F0D1C" w:rsidRPr="007D7294" w:rsidRDefault="000F0D1C" w:rsidP="00DA750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Capitolul I</w:t>
      </w:r>
    </w:p>
    <w:p w14:paraId="3B63624B" w14:textId="77777777" w:rsidR="000F0D1C" w:rsidRPr="007D7294" w:rsidRDefault="000F0D1C" w:rsidP="00DA750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Dispoziții generale</w:t>
      </w:r>
    </w:p>
    <w:p w14:paraId="6EBEB7E7" w14:textId="77777777" w:rsidR="000F0D1C" w:rsidRPr="007D7294" w:rsidRDefault="000F0D1C" w:rsidP="00A81C1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</w:p>
    <w:p w14:paraId="25A1FEE6" w14:textId="47D22A68" w:rsidR="000F0D1C" w:rsidRPr="007D7294" w:rsidRDefault="000F0D1C" w:rsidP="00DA750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Secțiunea 1</w:t>
      </w:r>
    </w:p>
    <w:p w14:paraId="52BC7946" w14:textId="77777777" w:rsidR="007357D1" w:rsidRPr="007D7294" w:rsidRDefault="000F0D1C" w:rsidP="00DA750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Scop și domeniu de aplicare</w:t>
      </w:r>
    </w:p>
    <w:p w14:paraId="4A75B421" w14:textId="04B11CFA" w:rsidR="007357D1" w:rsidRPr="007D7294" w:rsidRDefault="005A5C66" w:rsidP="00245347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left="-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Art. 1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8035C5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–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6F13B9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S</w:t>
      </w:r>
      <w:r w:rsidR="007357D1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tandard</w:t>
      </w:r>
      <w:r w:rsidR="006F13B9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ul</w:t>
      </w:r>
      <w:r w:rsidR="007357D1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de performanță</w:t>
      </w:r>
      <w:r w:rsidR="006F13B9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pentru activitatea de furnizare a </w:t>
      </w:r>
      <w:r w:rsidR="00643DA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energie electrice/</w:t>
      </w:r>
      <w:r w:rsidR="006F13B9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gazelor naturale</w:t>
      </w:r>
      <w:r w:rsidR="007357D1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, denumit în continuare </w:t>
      </w:r>
      <w:r w:rsidR="00E31204" w:rsidRPr="00E312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>S</w:t>
      </w:r>
      <w:r w:rsidR="006F13B9" w:rsidRPr="00E312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>tandard</w:t>
      </w:r>
      <w:r w:rsidR="007357D1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, reglementează </w:t>
      </w:r>
      <w:r w:rsidR="000448A4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cerințele </w:t>
      </w:r>
      <w:r w:rsidR="00BB25F2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minime </w:t>
      </w:r>
      <w:r w:rsidR="000448A4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de </w:t>
      </w:r>
      <w:r w:rsidR="007357D1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calitate</w:t>
      </w:r>
      <w:r w:rsidR="000448A4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pentru</w:t>
      </w:r>
      <w:r w:rsidR="007357D1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activit</w:t>
      </w:r>
      <w:r w:rsidR="000448A4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atea</w:t>
      </w:r>
      <w:r w:rsidR="007357D1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de furnizare a </w:t>
      </w:r>
      <w:r w:rsidR="00643DA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energiei electrice/</w:t>
      </w:r>
      <w:r w:rsidR="007357D1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gazelor naturale</w:t>
      </w:r>
      <w:r w:rsidR="005D77B2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,</w:t>
      </w:r>
      <w:r w:rsidR="00114FA9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5D77B2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denumită în continuare activitatea de furnizare </w:t>
      </w:r>
      <w:r w:rsidR="00114FA9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și</w:t>
      </w:r>
      <w:r w:rsidR="000A7C47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14FA9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modalitate</w:t>
      </w:r>
      <w:r w:rsidR="00324AE4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</w:t>
      </w:r>
      <w:r w:rsidR="00114FA9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de </w:t>
      </w:r>
      <w:r w:rsid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urmărire și </w:t>
      </w:r>
      <w:r w:rsidR="00114FA9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evaluare a performanței activității furnizorilor de </w:t>
      </w:r>
      <w:r w:rsidR="00643DA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energie electrică/</w:t>
      </w:r>
      <w:r w:rsidR="00114FA9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gaze naturale</w:t>
      </w:r>
      <w:r w:rsidR="00251CF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denumiți în continuare furnizori</w:t>
      </w:r>
      <w:r w:rsidR="00114FA9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, </w:t>
      </w:r>
      <w:r w:rsidR="000A7C47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stabilind:</w:t>
      </w:r>
    </w:p>
    <w:p w14:paraId="58232304" w14:textId="7E568508" w:rsidR="007357D1" w:rsidRPr="007D7294" w:rsidRDefault="007357D1" w:rsidP="001C4BC3">
      <w:pPr>
        <w:numPr>
          <w:ilvl w:val="0"/>
          <w:numId w:val="1"/>
        </w:numPr>
        <w:tabs>
          <w:tab w:val="left" w:pos="0"/>
          <w:tab w:val="left" w:pos="142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indicatorii de calitate </w:t>
      </w:r>
      <w:r w:rsidR="00F659DF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pentru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activit</w:t>
      </w:r>
      <w:r w:rsidR="00F659DF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atea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de furnizare </w:t>
      </w:r>
      <w:r w:rsidR="00694928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și 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nivelurile garantate ale </w:t>
      </w:r>
      <w:r w:rsidR="00694928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acestor 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indicatori;</w:t>
      </w:r>
    </w:p>
    <w:p w14:paraId="5703389A" w14:textId="51B463CA" w:rsidR="007357D1" w:rsidRPr="007D7294" w:rsidRDefault="007357D1" w:rsidP="001C4BC3">
      <w:pPr>
        <w:numPr>
          <w:ilvl w:val="0"/>
          <w:numId w:val="1"/>
        </w:numPr>
        <w:tabs>
          <w:tab w:val="left" w:pos="0"/>
          <w:tab w:val="left" w:pos="142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compensațiile pe care furnizorii </w:t>
      </w:r>
      <w:r w:rsidR="00643DA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au</w:t>
      </w:r>
      <w:r w:rsidR="00643DA7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0D5E29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obligați</w:t>
      </w:r>
      <w:r w:rsidR="00643DA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</w:t>
      </w:r>
      <w:r w:rsidR="000D5E29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să 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le plăte</w:t>
      </w:r>
      <w:r w:rsidR="000D5E29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sc</w:t>
      </w:r>
      <w:r w:rsidR="000D5E29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ă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în cazul nerespectării nivelurilor garantate ale indicatorilor de calitate</w:t>
      </w:r>
      <w:r w:rsidR="00BB25F2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659DF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pentru </w:t>
      </w:r>
      <w:r w:rsidR="00BB25F2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activit</w:t>
      </w:r>
      <w:r w:rsidR="00F659DF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atea </w:t>
      </w:r>
      <w:r w:rsidR="00BB25F2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de furnizare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;</w:t>
      </w:r>
    </w:p>
    <w:p w14:paraId="45DA2BB7" w14:textId="4EC1D787" w:rsidR="004B365A" w:rsidRPr="007D7294" w:rsidRDefault="007357D1" w:rsidP="001C4BC3">
      <w:pPr>
        <w:numPr>
          <w:ilvl w:val="0"/>
          <w:numId w:val="1"/>
        </w:numPr>
        <w:tabs>
          <w:tab w:val="left" w:pos="0"/>
          <w:tab w:val="left" w:pos="142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indicatorii </w:t>
      </w:r>
      <w:r w:rsid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specifici 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de performanță ai activit</w:t>
      </w:r>
      <w:r w:rsidR="0031267D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ăț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ii furnizorilor;</w:t>
      </w:r>
    </w:p>
    <w:p w14:paraId="2FB52152" w14:textId="1EB0B2F2" w:rsidR="007D7294" w:rsidRDefault="007357D1" w:rsidP="001C4BC3">
      <w:pPr>
        <w:numPr>
          <w:ilvl w:val="0"/>
          <w:numId w:val="1"/>
        </w:numPr>
        <w:tabs>
          <w:tab w:val="left" w:pos="0"/>
          <w:tab w:val="left" w:pos="142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mod</w:t>
      </w:r>
      <w:r w:rsidR="00926F54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alitate</w:t>
      </w:r>
      <w:r w:rsidR="00114FA9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de</w:t>
      </w:r>
      <w:r w:rsidR="00926F54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raportare de către furnizor</w:t>
      </w:r>
      <w:r w:rsidR="00A968F6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</w:t>
      </w:r>
      <w:r w:rsid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a </w:t>
      </w:r>
      <w:r w:rsidR="009D1BA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informațiilor privind calitatea și performanța activității desfășurate de către ace</w:t>
      </w:r>
      <w:r w:rsidR="00B42DE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știa</w:t>
      </w:r>
      <w:r w:rsidR="009D1BA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;</w:t>
      </w:r>
    </w:p>
    <w:p w14:paraId="504D8468" w14:textId="497CE7E7" w:rsidR="009D1BA4" w:rsidRDefault="009D1BA4" w:rsidP="001C4BC3">
      <w:pPr>
        <w:numPr>
          <w:ilvl w:val="0"/>
          <w:numId w:val="1"/>
        </w:numPr>
        <w:tabs>
          <w:tab w:val="left" w:pos="0"/>
          <w:tab w:val="left" w:pos="142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modalitatea de evaluare a </w:t>
      </w:r>
      <w:r w:rsidRPr="009D1BA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activității desfășurate de furnizor</w:t>
      </w:r>
      <w:r w:rsidR="00B42DE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.</w:t>
      </w:r>
    </w:p>
    <w:p w14:paraId="51A95D8A" w14:textId="77777777" w:rsidR="000929C1" w:rsidRPr="007D7294" w:rsidRDefault="000929C1" w:rsidP="000929C1">
      <w:pPr>
        <w:tabs>
          <w:tab w:val="left" w:pos="0"/>
          <w:tab w:val="left" w:pos="142"/>
          <w:tab w:val="left" w:pos="709"/>
        </w:tabs>
        <w:autoSpaceDE w:val="0"/>
        <w:autoSpaceDN w:val="0"/>
        <w:adjustRightInd w:val="0"/>
        <w:spacing w:after="0" w:line="360" w:lineRule="auto"/>
        <w:ind w:left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p w14:paraId="58087DCB" w14:textId="408B12D6" w:rsidR="007357D1" w:rsidRPr="007D7294" w:rsidRDefault="005A5C66" w:rsidP="00094A97">
      <w:pPr>
        <w:tabs>
          <w:tab w:val="left" w:pos="0"/>
          <w:tab w:val="left" w:pos="450"/>
        </w:tabs>
        <w:autoSpaceDE w:val="0"/>
        <w:autoSpaceDN w:val="0"/>
        <w:adjustRightInd w:val="0"/>
        <w:spacing w:after="0" w:line="360" w:lineRule="auto"/>
        <w:ind w:left="-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Art. 2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094A97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–</w:t>
      </w:r>
      <w:r w:rsidR="00094A97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887422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(1) </w:t>
      </w:r>
      <w:r w:rsidR="007357D1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Prevederile </w:t>
      </w:r>
      <w:r w:rsidR="006F13B9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prezentului </w:t>
      </w:r>
      <w:r w:rsidR="00E31204" w:rsidRPr="00E312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>S</w:t>
      </w:r>
      <w:r w:rsidR="007357D1" w:rsidRPr="00E312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>tandard</w:t>
      </w:r>
      <w:r w:rsidR="007357D1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se aplică în relațiile dintre furnizor  și:</w:t>
      </w:r>
    </w:p>
    <w:p w14:paraId="6F9F5D34" w14:textId="3986A850" w:rsidR="001E578D" w:rsidRPr="007D7294" w:rsidRDefault="00643DA7" w:rsidP="001C4BC3">
      <w:pPr>
        <w:numPr>
          <w:ilvl w:val="0"/>
          <w:numId w:val="2"/>
        </w:numPr>
        <w:tabs>
          <w:tab w:val="left" w:pos="0"/>
          <w:tab w:val="left" w:pos="142"/>
        </w:tabs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persoanele fizice sau juridice </w:t>
      </w:r>
      <w:r w:rsidR="001E578D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care solicită furnizorului o ofertă de furnizare;</w:t>
      </w:r>
    </w:p>
    <w:p w14:paraId="6B8B93F1" w14:textId="5882E193" w:rsidR="001E578D" w:rsidRPr="007D7294" w:rsidRDefault="00643DA7" w:rsidP="000C7E38">
      <w:pPr>
        <w:numPr>
          <w:ilvl w:val="0"/>
          <w:numId w:val="2"/>
        </w:numPr>
        <w:tabs>
          <w:tab w:val="left" w:pos="0"/>
          <w:tab w:val="left" w:pos="142"/>
        </w:tabs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persoanele fizice sau juridice </w:t>
      </w:r>
      <w:r w:rsidR="001E578D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care solicită furnizorului încheierea unui contract de furnizare;</w:t>
      </w:r>
    </w:p>
    <w:p w14:paraId="58CEB268" w14:textId="5A70FB4A" w:rsidR="007357D1" w:rsidRPr="007D7294" w:rsidRDefault="007357D1" w:rsidP="000C7E38">
      <w:pPr>
        <w:numPr>
          <w:ilvl w:val="0"/>
          <w:numId w:val="2"/>
        </w:numPr>
        <w:tabs>
          <w:tab w:val="left" w:pos="0"/>
          <w:tab w:val="left" w:pos="142"/>
        </w:tabs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clienții finali cu care are încheiate contracte de furnizare, pe toată durata de valabilitate a acestora;</w:t>
      </w:r>
    </w:p>
    <w:p w14:paraId="4EF17712" w14:textId="0C95DE49" w:rsidR="007357D1" w:rsidRPr="007D7294" w:rsidRDefault="007357D1" w:rsidP="000C7E38">
      <w:pPr>
        <w:numPr>
          <w:ilvl w:val="0"/>
          <w:numId w:val="2"/>
        </w:numPr>
        <w:tabs>
          <w:tab w:val="left" w:pos="0"/>
          <w:tab w:val="left" w:pos="142"/>
        </w:tabs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clienții finali</w:t>
      </w:r>
      <w:r w:rsidR="00D82869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,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în vederea intermedierii relației </w:t>
      </w:r>
      <w:r w:rsidR="00FD602D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cu operatorii </w:t>
      </w:r>
      <w:r w:rsidR="00FD602D" w:rsidRPr="00E3120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prev</w:t>
      </w:r>
      <w:r w:rsidR="00E3120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ă</w:t>
      </w:r>
      <w:r w:rsidR="00FD602D" w:rsidRPr="00E3120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zu</w:t>
      </w:r>
      <w:r w:rsidR="00E3120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ţ</w:t>
      </w:r>
      <w:r w:rsidR="00FD602D" w:rsidRPr="00E3120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 la art. 3 alin.(1) lit. b)</w:t>
      </w:r>
      <w:r w:rsidR="00E3120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;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</w:p>
    <w:p w14:paraId="2071CEE0" w14:textId="3FD3E83D" w:rsidR="007357D1" w:rsidRPr="007D7294" w:rsidRDefault="007357D1" w:rsidP="000C7E38">
      <w:pPr>
        <w:numPr>
          <w:ilvl w:val="0"/>
          <w:numId w:val="2"/>
        </w:numPr>
        <w:tabs>
          <w:tab w:val="left" w:pos="0"/>
          <w:tab w:val="left" w:pos="142"/>
          <w:tab w:val="left" w:pos="709"/>
        </w:tabs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operatorii </w:t>
      </w:r>
      <w:r w:rsidR="0056471C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prev</w:t>
      </w:r>
      <w:r w:rsidR="00E3120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ă</w:t>
      </w:r>
      <w:r w:rsidR="0056471C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zu</w:t>
      </w:r>
      <w:r w:rsidR="00E3120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ţ</w:t>
      </w:r>
      <w:r w:rsidR="0056471C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i la </w:t>
      </w:r>
      <w:r w:rsidR="0056471C" w:rsidRPr="00E3120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art. 3 alin.(1) lit. b)</w:t>
      </w:r>
      <w:r w:rsidRPr="00E3120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;</w:t>
      </w:r>
    </w:p>
    <w:p w14:paraId="491A18FA" w14:textId="77777777" w:rsidR="007357D1" w:rsidRPr="007D7294" w:rsidRDefault="007357D1" w:rsidP="000C7E38">
      <w:pPr>
        <w:numPr>
          <w:ilvl w:val="0"/>
          <w:numId w:val="2"/>
        </w:numPr>
        <w:tabs>
          <w:tab w:val="left" w:pos="0"/>
          <w:tab w:val="left" w:pos="142"/>
        </w:tabs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lastRenderedPageBreak/>
        <w:t>Autoritatea Națională de Reglementare în Domeniul Energiei.</w:t>
      </w:r>
    </w:p>
    <w:p w14:paraId="07511DDC" w14:textId="1C6FFA1D" w:rsidR="00BF45A7" w:rsidRPr="005D77B2" w:rsidRDefault="00BF45A7" w:rsidP="005D77B2">
      <w:pPr>
        <w:tabs>
          <w:tab w:val="left" w:pos="0"/>
          <w:tab w:val="left" w:pos="14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(2)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Prevederile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prezentului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31204" w:rsidRPr="00E31204">
        <w:rPr>
          <w:rFonts w:ascii="Times New Roman" w:hAnsi="Times New Roman" w:cs="Times New Roman"/>
          <w:i/>
          <w:iCs/>
          <w:color w:val="000000"/>
          <w:sz w:val="24"/>
          <w:szCs w:val="24"/>
        </w:rPr>
        <w:t>S</w:t>
      </w:r>
      <w:r w:rsidRPr="00E31204">
        <w:rPr>
          <w:rFonts w:ascii="Times New Roman" w:hAnsi="Times New Roman" w:cs="Times New Roman"/>
          <w:i/>
          <w:iCs/>
          <w:color w:val="000000"/>
          <w:sz w:val="24"/>
          <w:szCs w:val="24"/>
        </w:rPr>
        <w:t>tandard</w:t>
      </w:r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se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aplică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și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către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titularii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licență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cu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drept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complementar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furnizare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energiei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electrice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și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titularii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licență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cu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drept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revânzare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energiei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electrice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, care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furnizează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energie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electrică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clienților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finali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racordați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direct la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instalaț</w:t>
      </w:r>
      <w:r w:rsidR="005D77B2">
        <w:rPr>
          <w:rFonts w:ascii="Times New Roman" w:hAnsi="Times New Roman" w:cs="Times New Roman"/>
          <w:color w:val="000000"/>
          <w:sz w:val="24"/>
          <w:szCs w:val="24"/>
        </w:rPr>
        <w:t>iile</w:t>
      </w:r>
      <w:proofErr w:type="spellEnd"/>
      <w:r w:rsid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D77B2">
        <w:rPr>
          <w:rFonts w:ascii="Times New Roman" w:hAnsi="Times New Roman" w:cs="Times New Roman"/>
          <w:color w:val="000000"/>
          <w:sz w:val="24"/>
          <w:szCs w:val="24"/>
        </w:rPr>
        <w:t>electrice</w:t>
      </w:r>
      <w:proofErr w:type="spellEnd"/>
      <w:r w:rsid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D77B2">
        <w:rPr>
          <w:rFonts w:ascii="Times New Roman" w:hAnsi="Times New Roman" w:cs="Times New Roman"/>
          <w:color w:val="000000"/>
          <w:sz w:val="24"/>
          <w:szCs w:val="24"/>
        </w:rPr>
        <w:t>pe</w:t>
      </w:r>
      <w:proofErr w:type="spellEnd"/>
      <w:r w:rsidR="005D77B2">
        <w:rPr>
          <w:rFonts w:ascii="Times New Roman" w:hAnsi="Times New Roman" w:cs="Times New Roman"/>
          <w:color w:val="000000"/>
          <w:sz w:val="24"/>
          <w:szCs w:val="24"/>
        </w:rPr>
        <w:t xml:space="preserve"> care le </w:t>
      </w:r>
      <w:proofErr w:type="spellStart"/>
      <w:r w:rsidR="005D77B2">
        <w:rPr>
          <w:rFonts w:ascii="Times New Roman" w:hAnsi="Times New Roman" w:cs="Times New Roman"/>
          <w:color w:val="000000"/>
          <w:sz w:val="24"/>
          <w:szCs w:val="24"/>
        </w:rPr>
        <w:t>dețin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menționate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Condițiile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specifice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ale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licenței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precum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și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="00E27A7E">
        <w:rPr>
          <w:rFonts w:ascii="Times New Roman" w:hAnsi="Times New Roman" w:cs="Times New Roman"/>
          <w:color w:val="000000"/>
          <w:sz w:val="24"/>
          <w:szCs w:val="24"/>
        </w:rPr>
        <w:t>către</w:t>
      </w:r>
      <w:proofErr w:type="spellEnd"/>
      <w:r w:rsidR="00E27A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operatorii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economici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care nu au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obligația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de a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deține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licență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dar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realizează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activitate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furnizare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energiei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electrice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clienții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77B2">
        <w:rPr>
          <w:rFonts w:ascii="Times New Roman" w:hAnsi="Times New Roman" w:cs="Times New Roman"/>
          <w:color w:val="000000"/>
          <w:sz w:val="24"/>
          <w:szCs w:val="24"/>
        </w:rPr>
        <w:t>finali</w:t>
      </w:r>
      <w:proofErr w:type="spellEnd"/>
      <w:r w:rsidRPr="005D77B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BF31FFF" w14:textId="77777777" w:rsidR="00887422" w:rsidRPr="005D77B2" w:rsidRDefault="00887422" w:rsidP="00A81C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/>
        </w:rPr>
      </w:pPr>
    </w:p>
    <w:p w14:paraId="06EC3CC6" w14:textId="77777777" w:rsidR="000F0D1C" w:rsidRPr="007D7294" w:rsidRDefault="000F0D1C" w:rsidP="00DA750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Secțiunea </w:t>
      </w:r>
      <w:r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 2-a</w:t>
      </w:r>
    </w:p>
    <w:p w14:paraId="2FE43CCA" w14:textId="77777777" w:rsidR="000F0D1C" w:rsidRPr="007D7294" w:rsidRDefault="000F0D1C" w:rsidP="00DA750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Abrevieri și definiții</w:t>
      </w:r>
    </w:p>
    <w:p w14:paraId="3E6E602A" w14:textId="011BC162" w:rsidR="000305CA" w:rsidRPr="007D7294" w:rsidRDefault="0080532D" w:rsidP="00A81C1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Art. 3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EA3F3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–</w:t>
      </w:r>
      <w:r w:rsidR="00EA3F3E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0305C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(1) Abrevierile utilizate în cadrul prezentului </w:t>
      </w:r>
      <w:r w:rsidR="00E31204" w:rsidRPr="00E31204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S</w:t>
      </w:r>
      <w:r w:rsidR="0025707F" w:rsidRPr="00E31204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tandard</w:t>
      </w:r>
      <w:r w:rsidR="0025707F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0305C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au următoarele semnificații:</w:t>
      </w:r>
    </w:p>
    <w:p w14:paraId="2B6C03AD" w14:textId="77777777" w:rsidR="000305CA" w:rsidRPr="007D7294" w:rsidRDefault="000305CA" w:rsidP="001C4BC3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ANRE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– Autoritatea Națională de Reglementare în Domeniul Energiei;</w:t>
      </w:r>
    </w:p>
    <w:p w14:paraId="48D52694" w14:textId="1FEFF771" w:rsidR="000305CA" w:rsidRPr="007D7294" w:rsidRDefault="000305CA" w:rsidP="001C4BC3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OR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–</w:t>
      </w:r>
      <w:r w:rsidR="009A3C2B" w:rsidRPr="009A3C2B">
        <w:t xml:space="preserve"> </w:t>
      </w:r>
      <w:r w:rsidR="009A3C2B" w:rsidRPr="009A3C2B">
        <w:rPr>
          <w:rFonts w:ascii="Times New Roman" w:eastAsia="Times New Roman" w:hAnsi="Times New Roman" w:cs="Times New Roman"/>
          <w:sz w:val="24"/>
          <w:szCs w:val="24"/>
          <w:lang w:val="ro-RO"/>
        </w:rPr>
        <w:t>operatorul de transport şi de sistem, operatorul de distribuţie, inclusiv al unui sistem de distribuţie închis, operatorul conductelor de alimentare din amonte aferente producţiei de gaze naturale, în sistemul/reţeaua/ conducta căruia</w:t>
      </w:r>
      <w:r w:rsidR="0077435A">
        <w:rPr>
          <w:rFonts w:ascii="Times New Roman" w:eastAsia="Times New Roman" w:hAnsi="Times New Roman" w:cs="Times New Roman"/>
          <w:sz w:val="24"/>
          <w:szCs w:val="24"/>
          <w:lang w:val="ro-RO"/>
        </w:rPr>
        <w:t>/căreia</w:t>
      </w:r>
      <w:r w:rsidR="009A3C2B" w:rsidRPr="009A3C2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este racordat locul de consum al clientului final de energie electrică/gaze naturale;</w:t>
      </w:r>
    </w:p>
    <w:p w14:paraId="3435E93D" w14:textId="234405BB" w:rsidR="000305CA" w:rsidRPr="007D7294" w:rsidRDefault="0080532D" w:rsidP="00A81C1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0305C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(2)  În înțelesul prezentului </w:t>
      </w:r>
      <w:r w:rsidR="00E31204" w:rsidRPr="00E31204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St</w:t>
      </w:r>
      <w:r w:rsidR="00CA27A9" w:rsidRPr="00E31204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andard</w:t>
      </w:r>
      <w:r w:rsidR="000305C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</w:t>
      </w:r>
      <w:r w:rsidR="00C426EF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termenii de mai jos au semnificațiile următoare:</w:t>
      </w:r>
    </w:p>
    <w:p w14:paraId="13418B1A" w14:textId="4689C319" w:rsidR="001C765C" w:rsidRDefault="001C765C" w:rsidP="001C4BC3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compensație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694928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–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sumă de bani pe care furnizorul </w:t>
      </w:r>
      <w:r w:rsidR="002B2A78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are </w:t>
      </w:r>
      <w:r w:rsidR="00C4767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obliga</w:t>
      </w:r>
      <w:r w:rsidR="002B2A78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ția</w:t>
      </w:r>
      <w:r w:rsidR="00C4767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să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o plăte</w:t>
      </w:r>
      <w:r w:rsidR="00C4767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ască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în cazul în care nivelul garantat al unui indicator de calitate nu este respectat;</w:t>
      </w:r>
    </w:p>
    <w:p w14:paraId="2E0E7099" w14:textId="6232FA71" w:rsidR="005D77B2" w:rsidRPr="007D7294" w:rsidRDefault="005D77B2" w:rsidP="001C4BC3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sz w:val="24"/>
          <w:szCs w:val="24"/>
          <w:lang w:val="ro-RO"/>
        </w:rPr>
        <w:t>dobândă penalizatoare</w:t>
      </w:r>
      <w:r w:rsidRPr="007D7294">
        <w:rPr>
          <w:rFonts w:ascii="Times New Roman" w:hAnsi="Times New Roman" w:cs="Times New Roman"/>
          <w:color w:val="FF0000"/>
          <w:sz w:val="24"/>
          <w:szCs w:val="24"/>
          <w:lang w:val="ro-RO"/>
        </w:rPr>
        <w:t xml:space="preserve"> </w:t>
      </w:r>
      <w:r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– sumă de bani pe care furnizorul are obligaţia să o plătească în situația în care nu efectuează plata compensațiilor </w:t>
      </w:r>
      <w:r w:rsidR="00DA7500" w:rsidRPr="0056471C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56471C">
        <w:rPr>
          <w:rFonts w:ascii="Times New Roman" w:hAnsi="Times New Roman" w:cs="Times New Roman"/>
          <w:sz w:val="24"/>
          <w:szCs w:val="24"/>
          <w:lang w:val="ro-RO"/>
        </w:rPr>
        <w:t>n termenu</w:t>
      </w:r>
      <w:r w:rsidR="00DA7500" w:rsidRPr="0056471C">
        <w:rPr>
          <w:rFonts w:ascii="Times New Roman" w:hAnsi="Times New Roman" w:cs="Times New Roman"/>
          <w:sz w:val="24"/>
          <w:szCs w:val="24"/>
          <w:lang w:val="ro-RO"/>
        </w:rPr>
        <w:t xml:space="preserve">l stabilit prin prezentul </w:t>
      </w:r>
      <w:r w:rsidR="00DA7500" w:rsidRPr="00693245">
        <w:rPr>
          <w:rFonts w:ascii="Times New Roman" w:hAnsi="Times New Roman" w:cs="Times New Roman"/>
          <w:sz w:val="24"/>
          <w:szCs w:val="24"/>
          <w:lang w:val="ro-RO"/>
        </w:rPr>
        <w:t>regula</w:t>
      </w:r>
      <w:r w:rsidRPr="00693245">
        <w:rPr>
          <w:rFonts w:ascii="Times New Roman" w:hAnsi="Times New Roman" w:cs="Times New Roman"/>
          <w:sz w:val="24"/>
          <w:szCs w:val="24"/>
          <w:lang w:val="ro-RO"/>
        </w:rPr>
        <w:t>ment</w:t>
      </w:r>
      <w:r w:rsidRPr="007D7294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CF694C1" w14:textId="5BAB3008" w:rsidR="001C765C" w:rsidRPr="007D7294" w:rsidRDefault="001C765C" w:rsidP="001C4BC3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indicator de calitate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– indicator care m</w:t>
      </w:r>
      <w:r w:rsidR="00687AFF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soară calitatea activității de furnizare</w:t>
      </w:r>
      <w:r w:rsidR="0029156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desfășurat</w:t>
      </w:r>
      <w:r w:rsidR="00E04138">
        <w:rPr>
          <w:rFonts w:ascii="Times New Roman" w:eastAsia="Times New Roman" w:hAnsi="Times New Roman" w:cs="Times New Roman"/>
          <w:sz w:val="24"/>
          <w:szCs w:val="24"/>
          <w:lang w:val="ro-RO"/>
        </w:rPr>
        <w:t>e</w:t>
      </w:r>
      <w:r w:rsidR="0029156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un furnizor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5FB36971" w14:textId="5854A054" w:rsidR="005D77B2" w:rsidRPr="00DA7500" w:rsidRDefault="001C765C" w:rsidP="00DA7500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indicator </w:t>
      </w:r>
      <w:r w:rsidR="008D78D2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specific </w:t>
      </w:r>
      <w:r w:rsidRPr="007D7294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de performanță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– indicator care exprim</w:t>
      </w:r>
      <w:r w:rsidR="00C4767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gradul de realizare a obiectivelor stabilite privind asigurarea calităţii activității de furnizare</w:t>
      </w:r>
      <w:r w:rsidR="00C8574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desfășurat</w:t>
      </w:r>
      <w:r w:rsidR="00F9245D">
        <w:rPr>
          <w:rFonts w:ascii="Times New Roman" w:eastAsia="Times New Roman" w:hAnsi="Times New Roman" w:cs="Times New Roman"/>
          <w:sz w:val="24"/>
          <w:szCs w:val="24"/>
          <w:lang w:val="ro-RO"/>
        </w:rPr>
        <w:t>e</w:t>
      </w:r>
      <w:r w:rsidR="00C8574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un furnizor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  <w:r w:rsidR="003D0645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14:paraId="77667CD9" w14:textId="38CB6279" w:rsidR="001C765C" w:rsidRPr="007D7294" w:rsidRDefault="001C765C" w:rsidP="001C4BC3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nivel garantat al indicatorului de calitate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– nivelul </w:t>
      </w:r>
      <w:r w:rsidR="005A5C66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minim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de calitate care trebuie să fie respectat de </w:t>
      </w:r>
      <w:r w:rsidR="00B2706B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către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fiecare furnizor pentru ca activitatea </w:t>
      </w:r>
      <w:r w:rsidR="00C644B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desfășurată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să fie considerată de calitate;</w:t>
      </w:r>
    </w:p>
    <w:p w14:paraId="7F2AD2CD" w14:textId="037E412E" w:rsidR="0029156B" w:rsidRPr="00DA7500" w:rsidRDefault="0029156B" w:rsidP="001C4BC3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  <w:r w:rsidRPr="00DA7500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solicitant </w:t>
      </w:r>
      <w:r w:rsidRPr="00DA7500">
        <w:rPr>
          <w:rFonts w:ascii="Times New Roman" w:hAnsi="Times New Roman" w:cs="Times New Roman"/>
          <w:sz w:val="24"/>
          <w:szCs w:val="24"/>
          <w:lang w:val="ro-RO"/>
        </w:rPr>
        <w:t xml:space="preserve">– </w:t>
      </w:r>
      <w:proofErr w:type="spellStart"/>
      <w:r w:rsidRPr="00DA7500">
        <w:rPr>
          <w:rFonts w:ascii="Times New Roman" w:hAnsi="Times New Roman" w:cs="Times New Roman"/>
          <w:sz w:val="24"/>
          <w:szCs w:val="24"/>
        </w:rPr>
        <w:t>orice</w:t>
      </w:r>
      <w:proofErr w:type="spellEnd"/>
      <w:r w:rsidRPr="00DA75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7500">
        <w:rPr>
          <w:rFonts w:ascii="Times New Roman" w:hAnsi="Times New Roman" w:cs="Times New Roman"/>
          <w:sz w:val="24"/>
          <w:szCs w:val="24"/>
        </w:rPr>
        <w:t>persoană</w:t>
      </w:r>
      <w:proofErr w:type="spellEnd"/>
      <w:r w:rsidRPr="00DA75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7500">
        <w:rPr>
          <w:rFonts w:ascii="Times New Roman" w:hAnsi="Times New Roman" w:cs="Times New Roman"/>
          <w:sz w:val="24"/>
          <w:szCs w:val="24"/>
        </w:rPr>
        <w:t>fizică</w:t>
      </w:r>
      <w:proofErr w:type="spellEnd"/>
      <w:r w:rsidRPr="00DA75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7500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DA75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7500">
        <w:rPr>
          <w:rFonts w:ascii="Times New Roman" w:hAnsi="Times New Roman" w:cs="Times New Roman"/>
          <w:sz w:val="24"/>
          <w:szCs w:val="24"/>
        </w:rPr>
        <w:t>juridică</w:t>
      </w:r>
      <w:proofErr w:type="spellEnd"/>
      <w:r w:rsidRPr="00DA7500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DA7500">
        <w:rPr>
          <w:rFonts w:ascii="Times New Roman" w:hAnsi="Times New Roman" w:cs="Times New Roman"/>
          <w:sz w:val="24"/>
          <w:szCs w:val="24"/>
        </w:rPr>
        <w:t>transmite</w:t>
      </w:r>
      <w:proofErr w:type="spellEnd"/>
      <w:r w:rsidRPr="00DA7500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A7500">
        <w:rPr>
          <w:rFonts w:ascii="Times New Roman" w:hAnsi="Times New Roman" w:cs="Times New Roman"/>
          <w:sz w:val="24"/>
          <w:szCs w:val="24"/>
        </w:rPr>
        <w:t>solicitare</w:t>
      </w:r>
      <w:proofErr w:type="spellEnd"/>
      <w:r w:rsidRPr="00DA75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7500">
        <w:rPr>
          <w:rFonts w:ascii="Times New Roman" w:hAnsi="Times New Roman" w:cs="Times New Roman"/>
          <w:sz w:val="24"/>
          <w:szCs w:val="24"/>
        </w:rPr>
        <w:t>furnizorului</w:t>
      </w:r>
      <w:proofErr w:type="spellEnd"/>
      <w:r w:rsidRPr="00DA7500">
        <w:rPr>
          <w:rFonts w:ascii="Times New Roman" w:hAnsi="Times New Roman" w:cs="Times New Roman"/>
          <w:i/>
          <w:sz w:val="24"/>
          <w:szCs w:val="24"/>
        </w:rPr>
        <w:t>;</w:t>
      </w:r>
    </w:p>
    <w:p w14:paraId="035D2196" w14:textId="7BF5DBDE" w:rsidR="00510606" w:rsidRPr="007D7294" w:rsidRDefault="00510606" w:rsidP="001C4BC3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lastRenderedPageBreak/>
        <w:t xml:space="preserve">solicitare </w:t>
      </w:r>
      <w:r w:rsidR="00C644B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–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C644B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orice cerere, </w:t>
      </w:r>
      <w:r w:rsidR="00B33659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sesizare, reclamație, petiție, contestație, plângere sau orice altă formă de adresare </w:t>
      </w:r>
      <w:r w:rsidR="00887422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transmisă</w:t>
      </w:r>
      <w:r w:rsidR="00B33659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furnizor</w:t>
      </w:r>
      <w:r w:rsidR="00C644B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ul</w:t>
      </w:r>
      <w:r w:rsidR="00887422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ui</w:t>
      </w:r>
      <w:r w:rsidR="00B33659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referitoare la activitatea </w:t>
      </w:r>
      <w:r w:rsidR="00C644B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desfășurată</w:t>
      </w:r>
      <w:r w:rsidR="00B33659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către ace</w:t>
      </w:r>
      <w:r w:rsidR="00C644B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sta</w:t>
      </w:r>
      <w:r w:rsidR="00B33659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și/sau de către OR,  la care se așteaptă în mod explicit sau implicit un răspuns sau o rezoluție;</w:t>
      </w:r>
    </w:p>
    <w:p w14:paraId="3B1DADA9" w14:textId="0DDE2336" w:rsidR="000305CA" w:rsidRPr="007D7294" w:rsidRDefault="001C765C" w:rsidP="001C4BC3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zi lucrătoare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– orice zi calendaristică, alta decât sâmbăt</w:t>
      </w:r>
      <w:r w:rsidR="009722C8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, duminic</w:t>
      </w:r>
      <w:r w:rsidR="003D0645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sau zilele declarate libere la nivel național.</w:t>
      </w:r>
    </w:p>
    <w:p w14:paraId="7C9BF3CC" w14:textId="284E461E" w:rsidR="000305CA" w:rsidRPr="007D7294" w:rsidRDefault="001C765C" w:rsidP="00A81C1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0305C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(3)  Termenii utilizați în prezentul </w:t>
      </w:r>
      <w:r w:rsidR="00E31204" w:rsidRPr="00E31204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S</w:t>
      </w:r>
      <w:r w:rsidR="00C644BA" w:rsidRPr="00E31204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tandard</w:t>
      </w:r>
      <w:r w:rsidR="00C644B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0305C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se completează cu cei definiți în Legea </w:t>
      </w:r>
      <w:r w:rsidR="00962BCD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energiei electrice</w:t>
      </w:r>
      <w:r w:rsidR="000305C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și a gazelor naturale nr. 123/2012, cu modificările și completările ulterioare, precum și </w:t>
      </w:r>
      <w:r w:rsidR="00DA488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cu cei di</w:t>
      </w:r>
      <w:r w:rsidR="000305C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legislația aplicabilă în domeniul </w:t>
      </w:r>
      <w:r w:rsidR="00C8574B">
        <w:rPr>
          <w:rFonts w:ascii="Times New Roman" w:eastAsia="Times New Roman" w:hAnsi="Times New Roman" w:cs="Times New Roman"/>
          <w:sz w:val="24"/>
          <w:szCs w:val="24"/>
          <w:lang w:val="ro-RO"/>
        </w:rPr>
        <w:t>energiei electrice/</w:t>
      </w:r>
      <w:r w:rsidR="000305C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gazelor naturale.</w:t>
      </w:r>
    </w:p>
    <w:p w14:paraId="05E4DD49" w14:textId="77777777" w:rsidR="00F92FBB" w:rsidRPr="007D7294" w:rsidRDefault="00F92FBB" w:rsidP="00A81C12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3809FCE2" w14:textId="77777777" w:rsidR="00085D52" w:rsidRPr="007D7294" w:rsidRDefault="00F92FBB" w:rsidP="00DA7500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0" w:name="_Hlk59112941"/>
      <w:r w:rsidRPr="007D729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</w:t>
      </w:r>
      <w:r w:rsidRPr="007D7294">
        <w:rPr>
          <w:rFonts w:ascii="Times New Roman" w:hAnsi="Times New Roman" w:cs="Times New Roman"/>
          <w:b/>
          <w:sz w:val="24"/>
          <w:szCs w:val="24"/>
          <w:lang w:val="ro-RO"/>
        </w:rPr>
        <w:t>II</w:t>
      </w:r>
    </w:p>
    <w:p w14:paraId="723728E4" w14:textId="3BE0477D" w:rsidR="00F92FBB" w:rsidRPr="007D7294" w:rsidRDefault="00694928" w:rsidP="00DA7500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sz w:val="24"/>
          <w:szCs w:val="24"/>
          <w:lang w:val="ro-RO"/>
        </w:rPr>
        <w:t xml:space="preserve">Indicatorii de calitate </w:t>
      </w:r>
      <w:r w:rsidR="00E76F49">
        <w:rPr>
          <w:rFonts w:ascii="Times New Roman" w:hAnsi="Times New Roman" w:cs="Times New Roman"/>
          <w:b/>
          <w:sz w:val="24"/>
          <w:szCs w:val="24"/>
          <w:lang w:val="ro-RO"/>
        </w:rPr>
        <w:t>pentru</w:t>
      </w:r>
      <w:r w:rsidR="00E76F49" w:rsidRPr="007D729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activit</w:t>
      </w:r>
      <w:r w:rsidR="00E76F49">
        <w:rPr>
          <w:rFonts w:ascii="Times New Roman" w:hAnsi="Times New Roman" w:cs="Times New Roman"/>
          <w:b/>
          <w:bCs/>
          <w:sz w:val="24"/>
          <w:szCs w:val="24"/>
          <w:lang w:val="ro-RO"/>
        </w:rPr>
        <w:t>atea</w:t>
      </w:r>
      <w:r w:rsidR="00E76F49" w:rsidRPr="007D729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F92FBB" w:rsidRPr="007D729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de furnizare </w:t>
      </w:r>
    </w:p>
    <w:p w14:paraId="64E06E85" w14:textId="77777777" w:rsidR="00C644BA" w:rsidRPr="007D7294" w:rsidRDefault="00C644BA" w:rsidP="00A81C12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34E57FA5" w14:textId="77777777" w:rsidR="00F92FBB" w:rsidRPr="007D7294" w:rsidRDefault="00F92FBB" w:rsidP="00DA7500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sz w:val="24"/>
          <w:szCs w:val="24"/>
          <w:lang w:val="ro-RO"/>
        </w:rPr>
        <w:t>Secţiunea 1</w:t>
      </w:r>
    </w:p>
    <w:bookmarkEnd w:id="0"/>
    <w:p w14:paraId="3FDF7323" w14:textId="6E1F59CA" w:rsidR="00F92FBB" w:rsidRPr="007D7294" w:rsidRDefault="009E575B" w:rsidP="00DA7500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sz w:val="24"/>
          <w:szCs w:val="24"/>
          <w:lang w:val="ro-RO"/>
        </w:rPr>
        <w:t>Definirea indicatorilor de calitate</w:t>
      </w:r>
      <w:r w:rsidR="00EA3F3E" w:rsidRPr="007D729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F659DF" w:rsidRPr="007D7294">
        <w:rPr>
          <w:rFonts w:ascii="Times New Roman" w:hAnsi="Times New Roman" w:cs="Times New Roman"/>
          <w:b/>
          <w:sz w:val="24"/>
          <w:szCs w:val="24"/>
          <w:lang w:val="ro-RO"/>
        </w:rPr>
        <w:t>pentru</w:t>
      </w:r>
      <w:r w:rsidR="00EA3F3E" w:rsidRPr="007D729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activi</w:t>
      </w:r>
      <w:r w:rsidR="00F659DF" w:rsidRPr="007D7294">
        <w:rPr>
          <w:rFonts w:ascii="Times New Roman" w:hAnsi="Times New Roman" w:cs="Times New Roman"/>
          <w:b/>
          <w:bCs/>
          <w:sz w:val="24"/>
          <w:szCs w:val="24"/>
          <w:lang w:val="ro-RO"/>
        </w:rPr>
        <w:t>tatea</w:t>
      </w:r>
      <w:r w:rsidR="00EA3F3E" w:rsidRPr="007D729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de furnizare</w:t>
      </w:r>
    </w:p>
    <w:p w14:paraId="7A50CE18" w14:textId="15315413" w:rsidR="00477A38" w:rsidRPr="007D7294" w:rsidRDefault="00477A38" w:rsidP="00A81C12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Art. 4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EA3F3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–</w:t>
      </w:r>
      <w:r w:rsidR="00EA3F3E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29420B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Calitatea 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activit</w:t>
      </w:r>
      <w:r w:rsidR="0029420B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ății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de furnizare </w:t>
      </w:r>
      <w:r w:rsidR="0029420B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se evaluează pe baza următorilor indicatori de calitate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: </w:t>
      </w:r>
    </w:p>
    <w:p w14:paraId="473B88EB" w14:textId="1949959A" w:rsidR="00477A38" w:rsidRPr="007D7294" w:rsidRDefault="00066139" w:rsidP="000C7E38">
      <w:pPr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IC1 - </w:t>
      </w:r>
      <w:r w:rsidR="00477A38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timpul de </w:t>
      </w:r>
      <w:r w:rsidR="0029420B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răspuns la </w:t>
      </w:r>
      <w:r w:rsidR="00FC3E8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o </w:t>
      </w:r>
      <w:r w:rsidR="0029420B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solicitare de </w:t>
      </w:r>
      <w:r w:rsidR="00477A38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transmitere a unei oferte</w:t>
      </w:r>
      <w:r w:rsidR="0094271B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77A38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de furnizare;</w:t>
      </w:r>
    </w:p>
    <w:p w14:paraId="52006A00" w14:textId="2105768B" w:rsidR="00477A38" w:rsidRPr="007D7294" w:rsidRDefault="00066139" w:rsidP="000C7E38">
      <w:pPr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IC2 - </w:t>
      </w:r>
      <w:r w:rsidR="00477A38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timpul de</w:t>
      </w:r>
      <w:r w:rsidR="0029420B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răspuns </w:t>
      </w:r>
      <w:r w:rsidR="00C22A8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la </w:t>
      </w:r>
      <w:r w:rsidR="00FC3E8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o </w:t>
      </w:r>
      <w:r w:rsidR="00C22A8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solicitare de</w:t>
      </w:r>
      <w:r w:rsidR="00477A38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încheiere a unui contract de furnizare;</w:t>
      </w:r>
    </w:p>
    <w:p w14:paraId="5CCB8B00" w14:textId="5708F944" w:rsidR="003247D8" w:rsidRPr="007D7294" w:rsidRDefault="00066139" w:rsidP="000C7E38">
      <w:pPr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IC3 - </w:t>
      </w:r>
      <w:r w:rsidR="003247D8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timpul de </w:t>
      </w:r>
      <w:r w:rsidR="00C22A8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răspuns la </w:t>
      </w:r>
      <w:r w:rsidR="00FC3E8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o </w:t>
      </w:r>
      <w:r w:rsidR="00C22A8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solicitare de </w:t>
      </w:r>
      <w:r w:rsidR="003247D8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modificare</w:t>
      </w:r>
      <w:r w:rsidR="006F2DE1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/completare</w:t>
      </w:r>
      <w:r w:rsidR="003247D8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 </w:t>
      </w:r>
      <w:r w:rsidR="00C8574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unui </w:t>
      </w:r>
      <w:r w:rsidR="003247D8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contract</w:t>
      </w:r>
      <w:r w:rsidR="00C8574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3247D8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de furnizare;</w:t>
      </w:r>
    </w:p>
    <w:p w14:paraId="7FA7A239" w14:textId="0E4F8DC8" w:rsidR="00C22A8E" w:rsidRPr="007D7294" w:rsidRDefault="00066139" w:rsidP="000C7E38">
      <w:pPr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IC4 - </w:t>
      </w:r>
      <w:r w:rsidR="00C22A8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timpul de răspuns la </w:t>
      </w:r>
      <w:r w:rsidR="00FC3E8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o </w:t>
      </w:r>
      <w:r w:rsidR="00C22A8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solicitare referitoare la </w:t>
      </w:r>
      <w:r w:rsidR="00C8574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o </w:t>
      </w:r>
      <w:r w:rsidR="00C22A8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factur</w:t>
      </w:r>
      <w:r w:rsidR="00C8574B">
        <w:rPr>
          <w:rFonts w:ascii="Times New Roman" w:eastAsia="Times New Roman" w:hAnsi="Times New Roman" w:cs="Times New Roman"/>
          <w:sz w:val="24"/>
          <w:szCs w:val="24"/>
          <w:lang w:val="ro-RO"/>
        </w:rPr>
        <w:t>ă emisă</w:t>
      </w:r>
      <w:r w:rsidR="00C22A8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08954E5F" w14:textId="7E7DE51D" w:rsidR="00C22A8E" w:rsidRPr="007D7294" w:rsidRDefault="00066139" w:rsidP="000C7E38">
      <w:pPr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IC5 - </w:t>
      </w:r>
      <w:r w:rsidR="00C22A8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timpul de răspuns </w:t>
      </w:r>
      <w:r w:rsidR="00C22A8E" w:rsidRPr="007D7294"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  <w:t xml:space="preserve">la </w:t>
      </w:r>
      <w:r w:rsidR="00FC3E8A" w:rsidRPr="007D7294"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  <w:t xml:space="preserve">o </w:t>
      </w:r>
      <w:r w:rsidR="00C22A8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solicitare referitoare la întreruperea</w:t>
      </w:r>
      <w:r w:rsidR="00451E7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/limitarea </w:t>
      </w:r>
      <w:r w:rsidR="00C22A8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furnizării la locul de consum</w:t>
      </w:r>
      <w:r w:rsidR="00182423">
        <w:rPr>
          <w:rFonts w:ascii="Times New Roman" w:eastAsia="Times New Roman" w:hAnsi="Times New Roman" w:cs="Times New Roman"/>
          <w:sz w:val="24"/>
          <w:szCs w:val="24"/>
          <w:lang w:val="ro-RO"/>
        </w:rPr>
        <w:t>, după caz,</w:t>
      </w:r>
      <w:r w:rsidR="00C22A8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182423">
        <w:rPr>
          <w:rFonts w:ascii="Times New Roman" w:eastAsia="Times New Roman" w:hAnsi="Times New Roman" w:cs="Times New Roman"/>
          <w:sz w:val="24"/>
          <w:szCs w:val="24"/>
          <w:lang w:val="ro-RO"/>
        </w:rPr>
        <w:t>dispusă de furnizor</w:t>
      </w:r>
      <w:r w:rsidR="00C22A8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21483443" w14:textId="70790C9B" w:rsidR="00C22A8E" w:rsidRPr="007D7294" w:rsidRDefault="00066139" w:rsidP="000C7E38">
      <w:pPr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IC6 - </w:t>
      </w:r>
      <w:r w:rsidR="00C22A8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timpul de transmitere către OR a </w:t>
      </w:r>
      <w:r w:rsidR="0018242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unei </w:t>
      </w:r>
      <w:r w:rsidR="00C22A8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solicitări de reluare a furnizării la locul de consum</w:t>
      </w:r>
      <w:r w:rsidR="00370A8F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="00C22A8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18242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 cărei </w:t>
      </w:r>
      <w:r w:rsidR="00C22A8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întrerup</w:t>
      </w:r>
      <w:r w:rsidR="00182423">
        <w:rPr>
          <w:rFonts w:ascii="Times New Roman" w:eastAsia="Times New Roman" w:hAnsi="Times New Roman" w:cs="Times New Roman"/>
          <w:sz w:val="24"/>
          <w:szCs w:val="24"/>
          <w:lang w:val="ro-RO"/>
        </w:rPr>
        <w:t>ere</w:t>
      </w:r>
      <w:r w:rsidR="00F9245D">
        <w:rPr>
          <w:rFonts w:ascii="Times New Roman" w:eastAsia="Times New Roman" w:hAnsi="Times New Roman" w:cs="Times New Roman"/>
          <w:sz w:val="24"/>
          <w:szCs w:val="24"/>
          <w:lang w:val="ro-RO"/>
        </w:rPr>
        <w:t>/limitare</w:t>
      </w:r>
      <w:r w:rsidR="00F2330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182423">
        <w:rPr>
          <w:rFonts w:ascii="Times New Roman" w:eastAsia="Times New Roman" w:hAnsi="Times New Roman" w:cs="Times New Roman"/>
          <w:sz w:val="24"/>
          <w:szCs w:val="24"/>
          <w:lang w:val="ro-RO"/>
        </w:rPr>
        <w:t>a fost dispusă de către furnizor</w:t>
      </w:r>
      <w:r w:rsidR="00C22A8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6A09BA17" w14:textId="6ACAA4E0" w:rsidR="00C22A8E" w:rsidRDefault="00066139" w:rsidP="000C7E38">
      <w:pPr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IC7 - </w:t>
      </w:r>
      <w:r w:rsidR="00C22A8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timpul de transmitere către OR a </w:t>
      </w:r>
      <w:r w:rsidR="0018242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unei </w:t>
      </w:r>
      <w:r w:rsidR="00C22A8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solicitări</w:t>
      </w:r>
      <w:r w:rsidR="0018242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primite</w:t>
      </w:r>
      <w:r w:rsidR="00C22A8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FB4BF9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al cărei obiect este legat de domeniul de activitate al </w:t>
      </w:r>
      <w:r w:rsidR="008D78D2">
        <w:rPr>
          <w:rFonts w:ascii="Times New Roman" w:eastAsia="Times New Roman" w:hAnsi="Times New Roman" w:cs="Times New Roman"/>
          <w:sz w:val="24"/>
          <w:szCs w:val="24"/>
          <w:lang w:val="ro-RO"/>
        </w:rPr>
        <w:t>OR</w:t>
      </w:r>
      <w:r w:rsidR="003E5A82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58F3D9D5" w14:textId="6D693800" w:rsidR="00C40BD1" w:rsidRPr="00DA7500" w:rsidRDefault="00C40BD1" w:rsidP="00DA7500">
      <w:pPr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IC8 </w:t>
      </w:r>
      <w:r w:rsidR="002E2F5B">
        <w:rPr>
          <w:rFonts w:ascii="Times New Roman" w:eastAsia="Times New Roman" w:hAnsi="Times New Roman" w:cs="Times New Roman"/>
          <w:sz w:val="24"/>
          <w:szCs w:val="24"/>
          <w:lang w:val="ro-RO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3E5A82" w:rsidRPr="00C40BD1">
        <w:rPr>
          <w:rFonts w:ascii="Times New Roman" w:eastAsia="Times New Roman" w:hAnsi="Times New Roman" w:cs="Times New Roman"/>
          <w:sz w:val="24"/>
          <w:szCs w:val="24"/>
          <w:lang w:val="ro-RO"/>
        </w:rPr>
        <w:t>timpul de transmitere către solicitant a răspunsului primit de la OR;</w:t>
      </w:r>
    </w:p>
    <w:p w14:paraId="74EF588A" w14:textId="5A7356FA" w:rsidR="00477A38" w:rsidRPr="007D7294" w:rsidRDefault="00066139" w:rsidP="000C7E38">
      <w:pPr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IC</w:t>
      </w:r>
      <w:r w:rsidR="00402FF5">
        <w:rPr>
          <w:rFonts w:ascii="Times New Roman" w:eastAsia="Times New Roman" w:hAnsi="Times New Roman" w:cs="Times New Roman"/>
          <w:sz w:val="24"/>
          <w:szCs w:val="24"/>
          <w:lang w:val="ro-RO"/>
        </w:rPr>
        <w:t>9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- </w:t>
      </w:r>
      <w:r w:rsidR="00477A38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timpul de răspuns la </w:t>
      </w:r>
      <w:r w:rsidR="00FC3E8A" w:rsidRPr="00165D4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o </w:t>
      </w:r>
      <w:r w:rsidR="00633642" w:rsidRPr="00165D4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solicitare </w:t>
      </w:r>
      <w:r w:rsidR="004B4FFA" w:rsidRPr="00165D4F">
        <w:rPr>
          <w:rFonts w:ascii="Times New Roman" w:eastAsia="Times New Roman" w:hAnsi="Times New Roman" w:cs="Times New Roman"/>
          <w:sz w:val="24"/>
          <w:szCs w:val="24"/>
          <w:lang w:val="ro-RO"/>
        </w:rPr>
        <w:t>referitoare la procesul</w:t>
      </w:r>
      <w:r w:rsidR="004B4FF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</w:t>
      </w:r>
      <w:r w:rsidR="00477A38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schimbare</w:t>
      </w:r>
      <w:r w:rsidR="004B4FF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77A38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a furnizorului;</w:t>
      </w:r>
    </w:p>
    <w:p w14:paraId="2A9B84BE" w14:textId="385E7C8B" w:rsidR="004B4FFA" w:rsidRPr="00BD31E1" w:rsidRDefault="004B4FFA" w:rsidP="00BD31E1">
      <w:pPr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BD31E1">
        <w:rPr>
          <w:rFonts w:ascii="Times New Roman" w:eastAsia="Times New Roman" w:hAnsi="Times New Roman" w:cs="Times New Roman"/>
          <w:sz w:val="24"/>
          <w:szCs w:val="24"/>
          <w:lang w:val="ro-RO"/>
        </w:rPr>
        <w:t>IC</w:t>
      </w:r>
      <w:r w:rsidR="005F17E1" w:rsidRPr="00BD31E1">
        <w:rPr>
          <w:rFonts w:ascii="Times New Roman" w:eastAsia="Times New Roman" w:hAnsi="Times New Roman" w:cs="Times New Roman"/>
          <w:sz w:val="24"/>
          <w:szCs w:val="24"/>
          <w:lang w:val="ro-RO"/>
        </w:rPr>
        <w:t>10</w:t>
      </w:r>
      <w:r w:rsidRPr="00BD31E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- timpul de răspuns la o solicitare referitoare la activitatea de furnizare, alta decât cele prevăzute </w:t>
      </w:r>
      <w:r w:rsidR="00DB732D">
        <w:rPr>
          <w:rFonts w:ascii="Times New Roman" w:eastAsia="Times New Roman" w:hAnsi="Times New Roman" w:cs="Times New Roman"/>
          <w:sz w:val="24"/>
          <w:szCs w:val="24"/>
          <w:lang w:val="ro-RO"/>
        </w:rPr>
        <w:t>expres</w:t>
      </w:r>
      <w:r w:rsidRPr="00BD31E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în cadrul prezentului </w:t>
      </w:r>
      <w:r w:rsidR="00B842BC" w:rsidRPr="00E312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>Standard</w:t>
      </w:r>
      <w:r w:rsidRPr="00BD31E1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2B7AF48F" w14:textId="009F7921" w:rsidR="008226FA" w:rsidRPr="007D7294" w:rsidRDefault="00066139" w:rsidP="000C7E38">
      <w:pPr>
        <w:numPr>
          <w:ilvl w:val="0"/>
          <w:numId w:val="5"/>
        </w:numPr>
        <w:tabs>
          <w:tab w:val="left" w:pos="426"/>
        </w:tabs>
        <w:spacing w:after="0" w:line="360" w:lineRule="auto"/>
        <w:ind w:hanging="578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IC</w:t>
      </w:r>
      <w:r w:rsidR="004B4FFA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1</w:t>
      </w:r>
      <w:r w:rsidR="005F17E1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1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- </w:t>
      </w:r>
      <w:r w:rsidR="003E1229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timpul de preluare a unui apel telefonic efectuat prin serviciul de telefonie (call center)</w:t>
      </w:r>
      <w:r w:rsidR="004B4FF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03E1C701" w14:textId="77777777" w:rsidR="000929C1" w:rsidRPr="007D7294" w:rsidRDefault="000929C1" w:rsidP="000929C1">
      <w:pPr>
        <w:tabs>
          <w:tab w:val="left" w:pos="426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36C36EC" w14:textId="2C8127BB" w:rsidR="00066139" w:rsidRPr="007D7294" w:rsidRDefault="00066139" w:rsidP="000929C1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lastRenderedPageBreak/>
        <w:t>Art. 5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– (1) </w:t>
      </w:r>
      <w:r w:rsidR="00740B3B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Furnizorul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are obligaţia </w:t>
      </w:r>
      <w:r w:rsidR="00086F10">
        <w:rPr>
          <w:rFonts w:ascii="Times New Roman" w:eastAsia="Times New Roman" w:hAnsi="Times New Roman" w:cs="Times New Roman"/>
          <w:sz w:val="24"/>
          <w:szCs w:val="24"/>
          <w:lang w:val="ro-RO"/>
        </w:rPr>
        <w:t>de</w:t>
      </w:r>
      <w:r w:rsidR="00086F10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086F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public</w:t>
      </w:r>
      <w:r w:rsidR="00086F10">
        <w:rPr>
          <w:rFonts w:ascii="Times New Roman" w:eastAsia="Times New Roman" w:hAnsi="Times New Roman" w:cs="Times New Roman"/>
          <w:sz w:val="24"/>
          <w:szCs w:val="24"/>
          <w:lang w:val="ro-RO"/>
        </w:rPr>
        <w:t>a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pe pagina proprie de internet numărul de telefon, numărul de fax, adresa de e-mail</w:t>
      </w:r>
      <w:r w:rsidR="005729C4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formularul on-line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şi adresa de corespondenţă pentru preluarea solicitărilor</w:t>
      </w:r>
      <w:r w:rsidR="00A16EC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referitoare la activitatea de furnizare.</w:t>
      </w:r>
    </w:p>
    <w:p w14:paraId="2983C46B" w14:textId="13B318FD" w:rsidR="00066139" w:rsidRPr="007D7294" w:rsidRDefault="00066139" w:rsidP="000929C1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(</w:t>
      </w:r>
      <w:r w:rsidR="00A16EC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2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) În momentul primirii, </w:t>
      </w:r>
      <w:r w:rsidR="00740B3B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furnizorul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are obligaţia </w:t>
      </w:r>
      <w:r w:rsidR="00086F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de a </w:t>
      </w:r>
      <w:r w:rsidR="00086F10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înregistr</w:t>
      </w:r>
      <w:r w:rsidR="00086F10">
        <w:rPr>
          <w:rFonts w:ascii="Times New Roman" w:eastAsia="Times New Roman" w:hAnsi="Times New Roman" w:cs="Times New Roman"/>
          <w:sz w:val="24"/>
          <w:szCs w:val="24"/>
          <w:lang w:val="ro-RO"/>
        </w:rPr>
        <w:t>a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, cu număr unic, fiecare solicitare</w:t>
      </w:r>
      <w:r w:rsidR="00206F7D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. </w:t>
      </w:r>
    </w:p>
    <w:p w14:paraId="3F12F7B1" w14:textId="5D63F8EF" w:rsidR="00066139" w:rsidRPr="007D7294" w:rsidRDefault="00066139" w:rsidP="000929C1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DA7500">
        <w:rPr>
          <w:rFonts w:ascii="Times New Roman" w:eastAsia="Times New Roman" w:hAnsi="Times New Roman" w:cs="Times New Roman"/>
          <w:sz w:val="24"/>
          <w:szCs w:val="24"/>
          <w:lang w:val="ro-RO"/>
        </w:rPr>
        <w:t>(</w:t>
      </w:r>
      <w:r w:rsidR="00A16ECE" w:rsidRPr="00DA7500">
        <w:rPr>
          <w:rFonts w:ascii="Times New Roman" w:eastAsia="Times New Roman" w:hAnsi="Times New Roman" w:cs="Times New Roman"/>
          <w:sz w:val="24"/>
          <w:szCs w:val="24"/>
          <w:lang w:val="ro-RO"/>
        </w:rPr>
        <w:t>3</w:t>
      </w:r>
      <w:r w:rsidRPr="00DA750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) Solicitările primite de către </w:t>
      </w:r>
      <w:r w:rsidR="003E027A" w:rsidRPr="00DA7500">
        <w:rPr>
          <w:rFonts w:ascii="Times New Roman" w:eastAsia="Times New Roman" w:hAnsi="Times New Roman" w:cs="Times New Roman"/>
          <w:sz w:val="24"/>
          <w:szCs w:val="24"/>
          <w:lang w:val="ro-RO"/>
        </w:rPr>
        <w:t>furnizor</w:t>
      </w:r>
      <w:r w:rsidRPr="00DA750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3E027A" w:rsidRPr="00DA750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 zilele nelucrătoare și în zilele lucrătoare </w:t>
      </w:r>
      <w:r w:rsidRPr="00DA7500">
        <w:rPr>
          <w:rFonts w:ascii="Times New Roman" w:eastAsia="Times New Roman" w:hAnsi="Times New Roman" w:cs="Times New Roman"/>
          <w:sz w:val="24"/>
          <w:szCs w:val="24"/>
          <w:lang w:val="ro-RO"/>
        </w:rPr>
        <w:t>după încheierea programului de lucru cu publicul se înregistrează în următoarea zi lucrătoare</w:t>
      </w:r>
      <w:r w:rsidR="00DA750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cu excepția situaț</w:t>
      </w:r>
      <w:r w:rsidR="00F06F82" w:rsidRPr="00DA750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iilor </w:t>
      </w:r>
      <w:r w:rsidR="00DA7500">
        <w:rPr>
          <w:rFonts w:ascii="Times New Roman" w:eastAsia="Times New Roman" w:hAnsi="Times New Roman" w:cs="Times New Roman"/>
          <w:sz w:val="24"/>
          <w:szCs w:val="24"/>
          <w:lang w:val="ro-RO"/>
        </w:rPr>
        <w:t>prevă</w:t>
      </w:r>
      <w:r w:rsidR="00F06F82" w:rsidRPr="00DA7500">
        <w:rPr>
          <w:rFonts w:ascii="Times New Roman" w:eastAsia="Times New Roman" w:hAnsi="Times New Roman" w:cs="Times New Roman"/>
          <w:sz w:val="24"/>
          <w:szCs w:val="24"/>
          <w:lang w:val="ro-RO"/>
        </w:rPr>
        <w:t>zute la art. 11</w:t>
      </w:r>
      <w:r w:rsidRPr="00DA7500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52FF4471" w14:textId="1AB0B528" w:rsidR="000929C1" w:rsidRPr="007D7294" w:rsidRDefault="00066139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(</w:t>
      </w:r>
      <w:r w:rsidR="00A16EC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4)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A16EC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Furnizorul are obligaţia </w:t>
      </w:r>
      <w:r w:rsidR="00086F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de a </w:t>
      </w:r>
      <w:r w:rsidR="00086F10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comunic</w:t>
      </w:r>
      <w:r w:rsidR="00086F10">
        <w:rPr>
          <w:rFonts w:ascii="Times New Roman" w:eastAsia="Times New Roman" w:hAnsi="Times New Roman" w:cs="Times New Roman"/>
          <w:sz w:val="24"/>
          <w:szCs w:val="24"/>
          <w:lang w:val="ro-RO"/>
        </w:rPr>
        <w:t>a</w:t>
      </w:r>
      <w:r w:rsidR="00086F10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02FF5">
        <w:rPr>
          <w:rFonts w:ascii="Times New Roman" w:eastAsia="Times New Roman" w:hAnsi="Times New Roman" w:cs="Times New Roman"/>
          <w:sz w:val="24"/>
          <w:szCs w:val="24"/>
          <w:lang w:val="ro-RO"/>
        </w:rPr>
        <w:t>solicitantului</w:t>
      </w:r>
      <w:r w:rsidR="00A16EC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numărul de înregistrare conform reglementărilor în vigoare</w:t>
      </w:r>
      <w:r w:rsidR="00206F7D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  <w:r w:rsidR="00A16EC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Orice revenire la solicitarea respectivă</w:t>
      </w:r>
      <w:r w:rsidR="003C6997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trebuie să</w:t>
      </w:r>
      <w:r w:rsidR="00A16EC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206F7D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fac</w:t>
      </w:r>
      <w:r w:rsidR="003C6997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206F7D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A16EC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referi</w:t>
      </w:r>
      <w:r w:rsidR="00206F7D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re</w:t>
      </w:r>
      <w:r w:rsidR="00A16EC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numărul de înregistrare alocat.</w:t>
      </w:r>
    </w:p>
    <w:p w14:paraId="4F004667" w14:textId="3011BF6C" w:rsidR="00FC0B49" w:rsidRDefault="00834A7F" w:rsidP="00FC0B49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(5) </w:t>
      </w:r>
      <w:r w:rsidR="00FC0B49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La primirea unei solicitări care privește domeniul său de activitate, furnizorul are obligaţia de a analiza aspectele semnalate şi de a răspunde cu privire la rezultatul analizei efectuate şi la măsurile dispuse, după caz.</w:t>
      </w:r>
    </w:p>
    <w:p w14:paraId="33E96FD2" w14:textId="7FDD17A5" w:rsidR="00402FF5" w:rsidRPr="007D7294" w:rsidRDefault="00402FF5" w:rsidP="00FC0B49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322698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(6) </w:t>
      </w:r>
      <w:r w:rsidR="008E3B79" w:rsidRPr="00322698">
        <w:rPr>
          <w:rFonts w:ascii="Times New Roman" w:hAnsi="Times New Roman" w:cs="Times New Roman"/>
          <w:color w:val="000000"/>
          <w:sz w:val="24"/>
          <w:szCs w:val="24"/>
          <w:lang w:val="ro-RO"/>
        </w:rPr>
        <w:t>În situaţia în care, pentru locul de consum, contractul cu</w:t>
      </w:r>
      <w:r w:rsidR="00F14DA3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OR</w:t>
      </w:r>
      <w:r w:rsidR="008E3B79" w:rsidRPr="00322698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este încheiat de furnizor, l</w:t>
      </w:r>
      <w:r w:rsidRPr="00322698">
        <w:rPr>
          <w:rFonts w:ascii="Times New Roman" w:hAnsi="Times New Roman" w:cs="Times New Roman"/>
          <w:color w:val="000000"/>
          <w:sz w:val="24"/>
          <w:szCs w:val="24"/>
          <w:lang w:val="ro-RO"/>
        </w:rPr>
        <w:t>a primirea unei solicitări care privește domeniul de activitate al OR</w:t>
      </w:r>
      <w:r w:rsidR="00F14DA3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respectiv</w:t>
      </w:r>
      <w:r w:rsidRPr="00322698">
        <w:rPr>
          <w:rFonts w:ascii="Times New Roman" w:hAnsi="Times New Roman" w:cs="Times New Roman"/>
          <w:color w:val="000000"/>
          <w:sz w:val="24"/>
          <w:szCs w:val="24"/>
          <w:lang w:val="ro-RO"/>
        </w:rPr>
        <w:t>, furni</w:t>
      </w:r>
      <w:r w:rsidR="008E3B79" w:rsidRPr="00322698">
        <w:rPr>
          <w:rFonts w:ascii="Times New Roman" w:hAnsi="Times New Roman" w:cs="Times New Roman"/>
          <w:color w:val="000000"/>
          <w:sz w:val="24"/>
          <w:szCs w:val="24"/>
          <w:lang w:val="ro-RO"/>
        </w:rPr>
        <w:t>zorul are obligația să</w:t>
      </w:r>
      <w:r w:rsidR="00DB732D" w:rsidRPr="00322698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o</w:t>
      </w:r>
      <w:r w:rsidR="008E3B79" w:rsidRPr="00322698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transmită acestuia </w:t>
      </w:r>
      <w:r w:rsidR="00DB7431" w:rsidRPr="00322698">
        <w:rPr>
          <w:rFonts w:ascii="Times New Roman" w:hAnsi="Times New Roman" w:cs="Times New Roman"/>
          <w:color w:val="000000"/>
          <w:sz w:val="24"/>
          <w:szCs w:val="24"/>
          <w:lang w:val="ro-RO"/>
        </w:rPr>
        <w:t>spre analiză</w:t>
      </w:r>
      <w:r w:rsidR="00DB732D" w:rsidRPr="00322698">
        <w:rPr>
          <w:rFonts w:ascii="Times New Roman" w:hAnsi="Times New Roman" w:cs="Times New Roman"/>
          <w:color w:val="000000"/>
          <w:sz w:val="24"/>
          <w:szCs w:val="24"/>
          <w:lang w:val="ro-RO"/>
        </w:rPr>
        <w:t>, re</w:t>
      </w:r>
      <w:r w:rsidR="008E3B79" w:rsidRPr="00322698">
        <w:rPr>
          <w:rFonts w:ascii="Times New Roman" w:hAnsi="Times New Roman" w:cs="Times New Roman"/>
          <w:color w:val="000000"/>
          <w:sz w:val="24"/>
          <w:szCs w:val="24"/>
          <w:lang w:val="ro-RO"/>
        </w:rPr>
        <w:t>spectiv</w:t>
      </w:r>
      <w:r w:rsidR="00DB732D" w:rsidRPr="00322698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să</w:t>
      </w:r>
      <w:r w:rsidR="00F14DA3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îi</w:t>
      </w:r>
      <w:r w:rsidR="00DB732D" w:rsidRPr="00322698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transmită solicitantului răspunsul primit de la OR.</w:t>
      </w:r>
    </w:p>
    <w:p w14:paraId="06B9CDDD" w14:textId="5E05B97F" w:rsidR="00834A7F" w:rsidRPr="007D7294" w:rsidRDefault="00FC0B49" w:rsidP="00834A7F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(</w:t>
      </w:r>
      <w:r w:rsidR="008E3B79">
        <w:rPr>
          <w:rFonts w:ascii="Times New Roman" w:eastAsia="Times New Roman" w:hAnsi="Times New Roman" w:cs="Times New Roman"/>
          <w:sz w:val="24"/>
          <w:szCs w:val="24"/>
          <w:lang w:val="ro-RO"/>
        </w:rPr>
        <w:t>7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) </w:t>
      </w:r>
      <w:r w:rsidR="00834A7F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Solicitările care nu cuprind datele de contact</w:t>
      </w:r>
      <w:r w:rsidR="009B646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sau datele corecte</w:t>
      </w:r>
      <w:r w:rsidR="00F273DF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="009B646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352083">
        <w:rPr>
          <w:rFonts w:ascii="Times New Roman" w:eastAsia="Times New Roman" w:hAnsi="Times New Roman" w:cs="Times New Roman"/>
          <w:sz w:val="24"/>
          <w:szCs w:val="24"/>
          <w:lang w:val="ro-RO"/>
        </w:rPr>
        <w:t>care să permită</w:t>
      </w:r>
      <w:r w:rsidR="009B646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identificare</w:t>
      </w:r>
      <w:r w:rsidR="00F14DA3">
        <w:rPr>
          <w:rFonts w:ascii="Times New Roman" w:eastAsia="Times New Roman" w:hAnsi="Times New Roman" w:cs="Times New Roman"/>
          <w:sz w:val="24"/>
          <w:szCs w:val="24"/>
          <w:lang w:val="ro-RO"/>
        </w:rPr>
        <w:t>a</w:t>
      </w:r>
      <w:r w:rsidR="00834A7F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solicitantului</w:t>
      </w:r>
      <w:r w:rsidR="009B646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834A7F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în vederea transmiterii răspunsului</w:t>
      </w:r>
      <w:r w:rsidR="00F273DF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="00834A7F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se </w:t>
      </w:r>
      <w:r w:rsidR="00A43DA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pot </w:t>
      </w:r>
      <w:r w:rsidR="00834A7F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clas</w:t>
      </w:r>
      <w:r w:rsidR="00DA7500">
        <w:rPr>
          <w:rFonts w:ascii="Times New Roman" w:eastAsia="Times New Roman" w:hAnsi="Times New Roman" w:cs="Times New Roman"/>
          <w:sz w:val="24"/>
          <w:szCs w:val="24"/>
          <w:lang w:val="ro-RO"/>
        </w:rPr>
        <w:t>a</w:t>
      </w:r>
      <w:r w:rsidR="00834A7F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fără ca furnizorul să emită </w:t>
      </w:r>
      <w:r w:rsidR="00F273D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un </w:t>
      </w:r>
      <w:r w:rsidR="00834A7F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răspuns</w:t>
      </w:r>
      <w:r w:rsidR="00F14DA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cu condiția ca furnizorul să </w:t>
      </w:r>
      <w:r w:rsidR="00AE6ED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poată justifica această soluție. </w:t>
      </w:r>
    </w:p>
    <w:p w14:paraId="3C58CAB7" w14:textId="5E0A4013" w:rsidR="006C17D2" w:rsidRPr="007D7294" w:rsidRDefault="006C17D2" w:rsidP="006C17D2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(</w:t>
      </w:r>
      <w:r w:rsidR="008E3B79">
        <w:rPr>
          <w:rFonts w:ascii="Times New Roman" w:eastAsia="Times New Roman" w:hAnsi="Times New Roman" w:cs="Times New Roman"/>
          <w:sz w:val="24"/>
          <w:szCs w:val="24"/>
          <w:lang w:val="ro-RO"/>
        </w:rPr>
        <w:t>8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) Furnizorul are obligaţia </w:t>
      </w:r>
      <w:r w:rsidR="00086F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de a </w:t>
      </w:r>
      <w:r w:rsidR="00086F10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transmit</w:t>
      </w:r>
      <w:r w:rsidR="00086F10">
        <w:rPr>
          <w:rFonts w:ascii="Times New Roman" w:eastAsia="Times New Roman" w:hAnsi="Times New Roman" w:cs="Times New Roman"/>
          <w:sz w:val="24"/>
          <w:szCs w:val="24"/>
          <w:lang w:val="ro-RO"/>
        </w:rPr>
        <w:t>e</w:t>
      </w:r>
      <w:r w:rsidR="00086F10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răspunsul </w:t>
      </w:r>
      <w:r w:rsidR="00664200">
        <w:rPr>
          <w:rFonts w:ascii="Times New Roman" w:eastAsia="Times New Roman" w:hAnsi="Times New Roman" w:cs="Times New Roman"/>
          <w:sz w:val="24"/>
          <w:szCs w:val="24"/>
          <w:lang w:val="ro-RO"/>
        </w:rPr>
        <w:t>solicitantului</w:t>
      </w:r>
      <w:r w:rsidR="00664200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prin același mijloc de comunicare prin care a primit solicitarea sau, dacă este cazul, prin modalitatea specificată în cadrul solicitării</w:t>
      </w:r>
      <w:r w:rsidR="007A125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sau agreată de comun acord</w:t>
      </w:r>
      <w:r w:rsidR="00664200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58DA4B1E" w14:textId="7512A1E7" w:rsidR="00FC0B49" w:rsidRPr="007D7294" w:rsidRDefault="00FC0B49" w:rsidP="006C17D2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(</w:t>
      </w:r>
      <w:r w:rsidR="008E3B79">
        <w:rPr>
          <w:rFonts w:ascii="Times New Roman" w:hAnsi="Times New Roman" w:cs="Times New Roman"/>
          <w:color w:val="000000"/>
          <w:sz w:val="24"/>
          <w:szCs w:val="24"/>
          <w:lang w:val="ro-RO"/>
        </w:rPr>
        <w:t>9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) Obligaţia furnizorului de a răspunde la solicitările primite se consideră îndeplinită la data transmiterii răspunsului.</w:t>
      </w:r>
    </w:p>
    <w:p w14:paraId="7CA3693B" w14:textId="56D04B95" w:rsidR="00834A7F" w:rsidRDefault="00834A7F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8626660" w14:textId="5AFB8752" w:rsidR="0056471C" w:rsidRDefault="0056471C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E834D58" w14:textId="316E0D87" w:rsidR="00693245" w:rsidRDefault="00693245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609C856" w14:textId="0435E362" w:rsidR="00693245" w:rsidRDefault="00693245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260E851" w14:textId="14798343" w:rsidR="00693245" w:rsidRDefault="00693245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4AD629B" w14:textId="3B7E7024" w:rsidR="00693245" w:rsidRDefault="00693245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CA0F37C" w14:textId="77777777" w:rsidR="00693245" w:rsidRPr="007D7294" w:rsidRDefault="00693245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44EB94D" w14:textId="3F658A93" w:rsidR="00834A7F" w:rsidRPr="007D7294" w:rsidRDefault="00834A7F" w:rsidP="00DA7500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Secţiunea a 2-a</w:t>
      </w:r>
    </w:p>
    <w:p w14:paraId="3F61C532" w14:textId="77ED298A" w:rsidR="000929C1" w:rsidRDefault="00834A7F" w:rsidP="00DA7500">
      <w:pPr>
        <w:tabs>
          <w:tab w:val="left" w:pos="567"/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 xml:space="preserve">Nivelurile garantate ale indicatorilor </w:t>
      </w:r>
      <w:r w:rsidRPr="007D7294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calitate </w:t>
      </w:r>
      <w:r w:rsidR="00F659DF" w:rsidRPr="007D7294">
        <w:rPr>
          <w:rFonts w:ascii="Times New Roman" w:hAnsi="Times New Roman" w:cs="Times New Roman"/>
          <w:b/>
          <w:sz w:val="24"/>
          <w:szCs w:val="24"/>
          <w:lang w:val="ro-RO"/>
        </w:rPr>
        <w:t xml:space="preserve">pentru </w:t>
      </w:r>
      <w:r w:rsidRPr="007D7294">
        <w:rPr>
          <w:rFonts w:ascii="Times New Roman" w:hAnsi="Times New Roman" w:cs="Times New Roman"/>
          <w:b/>
          <w:bCs/>
          <w:sz w:val="24"/>
          <w:szCs w:val="24"/>
          <w:lang w:val="ro-RO"/>
        </w:rPr>
        <w:t>activit</w:t>
      </w:r>
      <w:r w:rsidR="00F659DF" w:rsidRPr="007D7294">
        <w:rPr>
          <w:rFonts w:ascii="Times New Roman" w:hAnsi="Times New Roman" w:cs="Times New Roman"/>
          <w:b/>
          <w:bCs/>
          <w:sz w:val="24"/>
          <w:szCs w:val="24"/>
          <w:lang w:val="ro-RO"/>
        </w:rPr>
        <w:t>atea</w:t>
      </w:r>
      <w:r w:rsidRPr="007D729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de furnizare </w:t>
      </w:r>
    </w:p>
    <w:p w14:paraId="32908FC5" w14:textId="77777777" w:rsidR="00CF2576" w:rsidRPr="007D7294" w:rsidRDefault="00CF2576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7FA64259" w14:textId="10FE1FFB" w:rsidR="00834A7F" w:rsidRPr="007D7294" w:rsidRDefault="00664200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2.1. </w:t>
      </w:r>
      <w:r w:rsidR="00834A7F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IC1 - timpul de răspuns la o solicitare de transmitere a unei oferte de furnizare</w:t>
      </w:r>
    </w:p>
    <w:p w14:paraId="43D36F78" w14:textId="5629EEF0" w:rsidR="00834A7F" w:rsidRPr="007D7294" w:rsidRDefault="00834A7F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Art. 6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– </w:t>
      </w:r>
      <w:r w:rsidR="00590F81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(1) Furnizorul are obligația </w:t>
      </w:r>
      <w:r w:rsidR="00F273D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de a </w:t>
      </w:r>
      <w:r w:rsidR="00590F81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răspund</w:t>
      </w:r>
      <w:r w:rsidR="00F273DF">
        <w:rPr>
          <w:rFonts w:ascii="Times New Roman" w:eastAsia="Times New Roman" w:hAnsi="Times New Roman" w:cs="Times New Roman"/>
          <w:sz w:val="24"/>
          <w:szCs w:val="24"/>
          <w:lang w:val="ro-RO"/>
        </w:rPr>
        <w:t>e</w:t>
      </w:r>
      <w:r w:rsidR="00590F81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10272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unei </w:t>
      </w:r>
      <w:r w:rsidR="00590F81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solicitări</w:t>
      </w:r>
      <w:r w:rsidR="0010272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590F81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067BC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privind </w:t>
      </w:r>
      <w:r w:rsidR="00A9422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o </w:t>
      </w:r>
      <w:r w:rsidR="003A75C7">
        <w:rPr>
          <w:rFonts w:ascii="Times New Roman" w:eastAsia="Times New Roman" w:hAnsi="Times New Roman" w:cs="Times New Roman"/>
          <w:sz w:val="24"/>
          <w:szCs w:val="24"/>
          <w:lang w:val="ro-RO"/>
        </w:rPr>
        <w:t>ofertă</w:t>
      </w:r>
      <w:r w:rsidR="00590F81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furnizare</w:t>
      </w:r>
      <w:r w:rsidR="006457C1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, prin transmiterea, după caz, a:</w:t>
      </w:r>
    </w:p>
    <w:p w14:paraId="1637AA13" w14:textId="71524EDE" w:rsidR="006457C1" w:rsidRPr="007D7294" w:rsidRDefault="006457C1" w:rsidP="000C7E38">
      <w:pPr>
        <w:pStyle w:val="ListParagraph"/>
        <w:numPr>
          <w:ilvl w:val="0"/>
          <w:numId w:val="9"/>
        </w:numPr>
        <w:tabs>
          <w:tab w:val="left" w:pos="567"/>
          <w:tab w:val="left" w:pos="851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D7294">
        <w:rPr>
          <w:rFonts w:ascii="Times New Roman" w:hAnsi="Times New Roman" w:cs="Times New Roman"/>
          <w:color w:val="000000"/>
          <w:sz w:val="24"/>
          <w:szCs w:val="24"/>
        </w:rPr>
        <w:t xml:space="preserve">ofertei-tip de furnizare a </w:t>
      </w:r>
      <w:r w:rsidR="00BD31E1">
        <w:rPr>
          <w:rFonts w:ascii="Times New Roman" w:hAnsi="Times New Roman" w:cs="Times New Roman"/>
          <w:color w:val="000000"/>
          <w:sz w:val="24"/>
          <w:szCs w:val="24"/>
        </w:rPr>
        <w:t xml:space="preserve">energiei electrice și/sau a </w:t>
      </w:r>
      <w:r w:rsidRPr="007D7294">
        <w:rPr>
          <w:rFonts w:ascii="Times New Roman" w:hAnsi="Times New Roman" w:cs="Times New Roman"/>
          <w:color w:val="000000"/>
          <w:sz w:val="24"/>
          <w:szCs w:val="24"/>
        </w:rPr>
        <w:t>gazelor naturale corespunzătoare;</w:t>
      </w:r>
    </w:p>
    <w:p w14:paraId="6080CB23" w14:textId="566189B5" w:rsidR="006457C1" w:rsidRPr="007D7294" w:rsidRDefault="006457C1" w:rsidP="000C7E38">
      <w:pPr>
        <w:pStyle w:val="ListParagraph"/>
        <w:numPr>
          <w:ilvl w:val="0"/>
          <w:numId w:val="9"/>
        </w:numPr>
        <w:tabs>
          <w:tab w:val="left" w:pos="567"/>
          <w:tab w:val="left" w:pos="851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D7294">
        <w:rPr>
          <w:rFonts w:ascii="Times New Roman" w:hAnsi="Times New Roman" w:cs="Times New Roman"/>
          <w:color w:val="000000"/>
          <w:sz w:val="24"/>
          <w:szCs w:val="24"/>
        </w:rPr>
        <w:t xml:space="preserve">notificării privind necesitatea transmiterii unor date/informații în vederea întocmirii unei oferte de furnizare </w:t>
      </w:r>
      <w:r w:rsidR="00BD31E1" w:rsidRPr="007D7294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="00BD31E1">
        <w:rPr>
          <w:rFonts w:ascii="Times New Roman" w:hAnsi="Times New Roman" w:cs="Times New Roman"/>
          <w:color w:val="000000"/>
          <w:sz w:val="24"/>
          <w:szCs w:val="24"/>
        </w:rPr>
        <w:t xml:space="preserve">energiei electrice și/sau a </w:t>
      </w:r>
      <w:r w:rsidR="00BD31E1" w:rsidRPr="007D7294">
        <w:rPr>
          <w:rFonts w:ascii="Times New Roman" w:hAnsi="Times New Roman" w:cs="Times New Roman"/>
          <w:color w:val="000000"/>
          <w:sz w:val="24"/>
          <w:szCs w:val="24"/>
        </w:rPr>
        <w:t xml:space="preserve">gazelor naturale </w:t>
      </w:r>
      <w:r w:rsidRPr="007D7294">
        <w:rPr>
          <w:rFonts w:ascii="Times New Roman" w:hAnsi="Times New Roman" w:cs="Times New Roman"/>
          <w:color w:val="000000"/>
          <w:sz w:val="24"/>
          <w:szCs w:val="24"/>
        </w:rPr>
        <w:t>personalizate;</w:t>
      </w:r>
    </w:p>
    <w:p w14:paraId="75124CC3" w14:textId="34CCA315" w:rsidR="006457C1" w:rsidRPr="007D7294" w:rsidRDefault="006457C1" w:rsidP="000C7E38">
      <w:pPr>
        <w:pStyle w:val="ListParagraph"/>
        <w:numPr>
          <w:ilvl w:val="0"/>
          <w:numId w:val="9"/>
        </w:numPr>
        <w:tabs>
          <w:tab w:val="left" w:pos="567"/>
          <w:tab w:val="left" w:pos="851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D7294">
        <w:rPr>
          <w:rFonts w:ascii="Times New Roman" w:hAnsi="Times New Roman" w:cs="Times New Roman"/>
          <w:color w:val="000000"/>
          <w:sz w:val="24"/>
          <w:szCs w:val="24"/>
        </w:rPr>
        <w:t>refuzul</w:t>
      </w:r>
      <w:r w:rsidR="00F93C22" w:rsidRPr="007D7294">
        <w:rPr>
          <w:rFonts w:ascii="Times New Roman" w:hAnsi="Times New Roman" w:cs="Times New Roman"/>
          <w:color w:val="000000"/>
          <w:sz w:val="24"/>
          <w:szCs w:val="24"/>
        </w:rPr>
        <w:t>ui</w:t>
      </w:r>
      <w:r w:rsidRPr="007D7294">
        <w:rPr>
          <w:rFonts w:ascii="Times New Roman" w:hAnsi="Times New Roman" w:cs="Times New Roman"/>
          <w:color w:val="000000"/>
          <w:sz w:val="24"/>
          <w:szCs w:val="24"/>
        </w:rPr>
        <w:t xml:space="preserve"> justificat în situația în care nu poate da curs solicitării</w:t>
      </w:r>
      <w:r w:rsidR="00BD31E1" w:rsidRPr="00BD31E1">
        <w:rPr>
          <w:rFonts w:ascii="Times New Roman" w:hAnsi="Times New Roman" w:cs="Times New Roman"/>
          <w:sz w:val="24"/>
          <w:szCs w:val="24"/>
        </w:rPr>
        <w:t xml:space="preserve"> </w:t>
      </w:r>
      <w:r w:rsidR="00BD31E1">
        <w:rPr>
          <w:rFonts w:ascii="Times New Roman" w:hAnsi="Times New Roman" w:cs="Times New Roman"/>
          <w:sz w:val="24"/>
          <w:szCs w:val="24"/>
        </w:rPr>
        <w:t>de</w:t>
      </w:r>
      <w:r w:rsidR="00BD31E1" w:rsidRPr="007D7294">
        <w:rPr>
          <w:rFonts w:ascii="Times New Roman" w:hAnsi="Times New Roman" w:cs="Times New Roman"/>
          <w:sz w:val="24"/>
          <w:szCs w:val="24"/>
        </w:rPr>
        <w:t xml:space="preserve"> transmitere</w:t>
      </w:r>
      <w:r w:rsidR="00BD31E1">
        <w:rPr>
          <w:rFonts w:ascii="Times New Roman" w:hAnsi="Times New Roman" w:cs="Times New Roman"/>
          <w:sz w:val="24"/>
          <w:szCs w:val="24"/>
        </w:rPr>
        <w:t xml:space="preserve"> </w:t>
      </w:r>
      <w:r w:rsidR="00BD31E1" w:rsidRPr="007D7294">
        <w:rPr>
          <w:rFonts w:ascii="Times New Roman" w:hAnsi="Times New Roman" w:cs="Times New Roman"/>
          <w:sz w:val="24"/>
          <w:szCs w:val="24"/>
        </w:rPr>
        <w:t>a unei oferte de furnizare</w:t>
      </w:r>
      <w:r w:rsidR="00BD31E1">
        <w:rPr>
          <w:rFonts w:ascii="Times New Roman" w:hAnsi="Times New Roman" w:cs="Times New Roman"/>
          <w:sz w:val="24"/>
          <w:szCs w:val="24"/>
        </w:rPr>
        <w:t xml:space="preserve"> a gazelor naturale</w:t>
      </w:r>
      <w:r w:rsidR="00F93C22" w:rsidRPr="007D729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9E89E1C" w14:textId="6BA720D1" w:rsidR="006457C1" w:rsidRPr="007D7294" w:rsidRDefault="006C17D2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(2) </w:t>
      </w:r>
      <w:r w:rsidR="006457C1" w:rsidRPr="007D7294">
        <w:rPr>
          <w:rFonts w:ascii="Times New Roman" w:hAnsi="Times New Roman" w:cs="Times New Roman"/>
          <w:sz w:val="24"/>
          <w:szCs w:val="20"/>
          <w:lang w:val="ro-RO"/>
        </w:rPr>
        <w:t>Indicatorul de calitate se determină ca număr de zile lucrătoare de la</w:t>
      </w:r>
      <w:r w:rsidR="006457C1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 data înregistrării la furnizor </w:t>
      </w:r>
      <w:r w:rsidR="00F93C22" w:rsidRPr="007D7294">
        <w:rPr>
          <w:rFonts w:ascii="Times New Roman" w:hAnsi="Times New Roman" w:cs="Times New Roman"/>
          <w:sz w:val="24"/>
          <w:szCs w:val="24"/>
          <w:lang w:val="ro-RO"/>
        </w:rPr>
        <w:t>a cererii de ofertă</w:t>
      </w:r>
      <w:r w:rsidR="00122C3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1342F" w:rsidRPr="007D7294">
        <w:rPr>
          <w:rFonts w:ascii="Times New Roman" w:hAnsi="Times New Roman" w:cs="Times New Roman"/>
          <w:sz w:val="24"/>
          <w:szCs w:val="24"/>
          <w:lang w:val="ro-RO"/>
        </w:rPr>
        <w:t>sau</w:t>
      </w:r>
      <w:r w:rsidR="00F93C22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 a datelor/informațiilor necesare întocmirii ofertei personalizate transmise de </w:t>
      </w:r>
      <w:r w:rsidR="00492D10">
        <w:rPr>
          <w:rFonts w:ascii="Times New Roman" w:hAnsi="Times New Roman" w:cs="Times New Roman"/>
          <w:sz w:val="24"/>
          <w:szCs w:val="24"/>
          <w:lang w:val="ro-RO"/>
        </w:rPr>
        <w:t>solicitant</w:t>
      </w:r>
      <w:r w:rsidR="00F93C22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, până la data transmiterii către </w:t>
      </w:r>
      <w:r w:rsidR="00492D10">
        <w:rPr>
          <w:rFonts w:ascii="Times New Roman" w:hAnsi="Times New Roman" w:cs="Times New Roman"/>
          <w:sz w:val="24"/>
          <w:szCs w:val="24"/>
          <w:lang w:val="ro-RO"/>
        </w:rPr>
        <w:t>solicitant</w:t>
      </w:r>
      <w:r w:rsidR="00492D10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93C22" w:rsidRPr="007D7294">
        <w:rPr>
          <w:rFonts w:ascii="Times New Roman" w:hAnsi="Times New Roman" w:cs="Times New Roman"/>
          <w:sz w:val="24"/>
          <w:szCs w:val="24"/>
          <w:lang w:val="ro-RO"/>
        </w:rPr>
        <w:t>a ofertei de furnizare/refuzului justificat, după caz.</w:t>
      </w:r>
    </w:p>
    <w:p w14:paraId="2434CCD2" w14:textId="77777777" w:rsidR="00492D10" w:rsidRDefault="00F93C22" w:rsidP="00492D10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(3) </w:t>
      </w:r>
      <w:r w:rsidR="006C17D2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Nivelul garantat al acestui indicator este</w:t>
      </w:r>
      <w:r w:rsidR="00492D10">
        <w:rPr>
          <w:rFonts w:ascii="Times New Roman" w:eastAsia="Times New Roman" w:hAnsi="Times New Roman" w:cs="Times New Roman"/>
          <w:sz w:val="24"/>
          <w:szCs w:val="24"/>
          <w:lang w:val="ro-RO"/>
        </w:rPr>
        <w:t>:</w:t>
      </w:r>
    </w:p>
    <w:p w14:paraId="715AFFE9" w14:textId="1E6032DB" w:rsidR="00492D10" w:rsidRDefault="00492D10" w:rsidP="00492D10">
      <w:pPr>
        <w:pStyle w:val="ListParagraph"/>
        <w:numPr>
          <w:ilvl w:val="0"/>
          <w:numId w:val="22"/>
        </w:num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7500">
        <w:rPr>
          <w:rFonts w:ascii="Times New Roman" w:hAnsi="Times New Roman" w:cs="Times New Roman"/>
          <w:sz w:val="24"/>
          <w:szCs w:val="24"/>
        </w:rPr>
        <w:t xml:space="preserve">pentru </w:t>
      </w:r>
      <w:r w:rsidR="00A94228">
        <w:rPr>
          <w:rFonts w:ascii="Times New Roman" w:hAnsi="Times New Roman" w:cs="Times New Roman"/>
          <w:sz w:val="24"/>
          <w:szCs w:val="24"/>
        </w:rPr>
        <w:t xml:space="preserve">activitatea de furnizare a </w:t>
      </w:r>
      <w:r w:rsidRPr="00DA7500">
        <w:rPr>
          <w:rFonts w:ascii="Times New Roman" w:hAnsi="Times New Roman" w:cs="Times New Roman"/>
          <w:sz w:val="24"/>
          <w:szCs w:val="24"/>
        </w:rPr>
        <w:t>energie</w:t>
      </w:r>
      <w:r w:rsidR="00A94228">
        <w:rPr>
          <w:rFonts w:ascii="Times New Roman" w:hAnsi="Times New Roman" w:cs="Times New Roman"/>
          <w:sz w:val="24"/>
          <w:szCs w:val="24"/>
        </w:rPr>
        <w:t>i</w:t>
      </w:r>
      <w:r w:rsidRPr="00DA7500">
        <w:rPr>
          <w:rFonts w:ascii="Times New Roman" w:hAnsi="Times New Roman" w:cs="Times New Roman"/>
          <w:sz w:val="24"/>
          <w:szCs w:val="24"/>
        </w:rPr>
        <w:t xml:space="preserve"> electric</w:t>
      </w:r>
      <w:r w:rsidR="00A94228">
        <w:rPr>
          <w:rFonts w:ascii="Times New Roman" w:hAnsi="Times New Roman" w:cs="Times New Roman"/>
          <w:sz w:val="24"/>
          <w:szCs w:val="24"/>
        </w:rPr>
        <w:t>e</w:t>
      </w:r>
      <w:r w:rsidRPr="00DA7500">
        <w:rPr>
          <w:rFonts w:ascii="Times New Roman" w:hAnsi="Times New Roman" w:cs="Times New Roman"/>
          <w:sz w:val="24"/>
          <w:szCs w:val="24"/>
        </w:rPr>
        <w:t>, 15 zile lucrătoare;</w:t>
      </w:r>
    </w:p>
    <w:p w14:paraId="70130B27" w14:textId="6B8BC0A4" w:rsidR="00DE267D" w:rsidRPr="00BD31E1" w:rsidRDefault="00492D10" w:rsidP="00DA7500">
      <w:pPr>
        <w:pStyle w:val="ListParagraph"/>
        <w:numPr>
          <w:ilvl w:val="0"/>
          <w:numId w:val="22"/>
        </w:num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31E1">
        <w:rPr>
          <w:rFonts w:ascii="Times New Roman" w:hAnsi="Times New Roman" w:cs="Times New Roman"/>
          <w:sz w:val="24"/>
          <w:szCs w:val="24"/>
        </w:rPr>
        <w:t xml:space="preserve"> </w:t>
      </w:r>
      <w:r w:rsidRPr="00DA7500">
        <w:rPr>
          <w:rFonts w:ascii="Times New Roman" w:hAnsi="Times New Roman" w:cs="Times New Roman"/>
          <w:sz w:val="24"/>
          <w:szCs w:val="24"/>
        </w:rPr>
        <w:t xml:space="preserve">pentru </w:t>
      </w:r>
      <w:r w:rsidR="00A94228">
        <w:rPr>
          <w:rFonts w:ascii="Times New Roman" w:hAnsi="Times New Roman" w:cs="Times New Roman"/>
          <w:sz w:val="24"/>
          <w:szCs w:val="24"/>
        </w:rPr>
        <w:t xml:space="preserve">activitatea de furnizare a </w:t>
      </w:r>
      <w:r w:rsidRPr="00DA7500">
        <w:rPr>
          <w:rFonts w:ascii="Times New Roman" w:hAnsi="Times New Roman" w:cs="Times New Roman"/>
          <w:sz w:val="24"/>
          <w:szCs w:val="24"/>
        </w:rPr>
        <w:t>gaze</w:t>
      </w:r>
      <w:r w:rsidR="00A94228">
        <w:rPr>
          <w:rFonts w:ascii="Times New Roman" w:hAnsi="Times New Roman" w:cs="Times New Roman"/>
          <w:sz w:val="24"/>
          <w:szCs w:val="24"/>
        </w:rPr>
        <w:t>lor</w:t>
      </w:r>
      <w:r w:rsidRPr="00DA7500">
        <w:rPr>
          <w:rFonts w:ascii="Times New Roman" w:hAnsi="Times New Roman" w:cs="Times New Roman"/>
          <w:sz w:val="24"/>
          <w:szCs w:val="24"/>
        </w:rPr>
        <w:t xml:space="preserve"> naturale,</w:t>
      </w:r>
      <w:r w:rsidR="006C17D2" w:rsidRPr="00BD31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</w:t>
      </w:r>
      <w:r w:rsidR="006C17D2" w:rsidRPr="00BD31E1">
        <w:rPr>
          <w:rFonts w:ascii="Times New Roman" w:hAnsi="Times New Roman" w:cs="Times New Roman"/>
          <w:sz w:val="24"/>
          <w:szCs w:val="24"/>
        </w:rPr>
        <w:t xml:space="preserve"> zile lucrătoare</w:t>
      </w:r>
      <w:r w:rsidR="00F93C22" w:rsidRPr="00BD31E1">
        <w:rPr>
          <w:rFonts w:ascii="Times New Roman" w:hAnsi="Times New Roman" w:cs="Times New Roman"/>
          <w:sz w:val="24"/>
          <w:szCs w:val="24"/>
        </w:rPr>
        <w:t>.</w:t>
      </w:r>
      <w:r w:rsidR="00512664" w:rsidRPr="00BD31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723183E" w14:textId="6B6A3F8C" w:rsidR="00512664" w:rsidRPr="007D7294" w:rsidRDefault="00DE267D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(4) În cazul în care nivelul garantat prevăzut la alin. (</w:t>
      </w:r>
      <w:r w:rsidR="00F93C22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3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) este depășit, furnizorul plătește </w:t>
      </w:r>
      <w:r w:rsidR="00CF2576">
        <w:rPr>
          <w:rFonts w:ascii="Times New Roman" w:eastAsia="Times New Roman" w:hAnsi="Times New Roman" w:cs="Times New Roman"/>
          <w:sz w:val="24"/>
          <w:szCs w:val="24"/>
          <w:lang w:val="ro-RO"/>
        </w:rPr>
        <w:t>solicitantului</w:t>
      </w:r>
      <w:r w:rsidR="00CF2576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compensația corespunzătoare prevăzută în anexa nr. 1.</w:t>
      </w:r>
    </w:p>
    <w:p w14:paraId="34858F9E" w14:textId="692C067B" w:rsidR="00B7624E" w:rsidRPr="007D7294" w:rsidRDefault="00B7624E" w:rsidP="00B7624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90187AF" w14:textId="40368C8D" w:rsidR="00B7624E" w:rsidRPr="007D7294" w:rsidRDefault="00664200" w:rsidP="00B7624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2.2. </w:t>
      </w:r>
      <w:r w:rsidR="00B7624E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IC2 - timpul de răspuns la o solicitare de încheiere a unui contract de furnizare</w:t>
      </w:r>
    </w:p>
    <w:p w14:paraId="0A61F760" w14:textId="49A27F66" w:rsidR="006457C1" w:rsidRPr="007D7294" w:rsidRDefault="00B7624E" w:rsidP="006457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0"/>
          <w:lang w:val="ro-RO"/>
        </w:rPr>
      </w:pPr>
      <w:r w:rsidRPr="007D7294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Art. 7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590F81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–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(1) </w:t>
      </w:r>
      <w:r w:rsidRPr="007D7294">
        <w:rPr>
          <w:rFonts w:ascii="Times New Roman" w:hAnsi="Times New Roman" w:cs="Times New Roman"/>
          <w:sz w:val="24"/>
          <w:szCs w:val="20"/>
          <w:lang w:val="ro-RO"/>
        </w:rPr>
        <w:t xml:space="preserve">Indicatorul de calitate se determină ca număr de zile lucrătoare de la </w:t>
      </w:r>
      <w:r w:rsidR="00B60D1F" w:rsidRPr="007D7294">
        <w:rPr>
          <w:rFonts w:ascii="Times New Roman" w:hAnsi="Times New Roman" w:cs="Times New Roman"/>
          <w:sz w:val="24"/>
          <w:szCs w:val="20"/>
          <w:lang w:val="ro-RO"/>
        </w:rPr>
        <w:t>data înregistrării la</w:t>
      </w:r>
      <w:r w:rsidRPr="007D7294">
        <w:rPr>
          <w:rFonts w:ascii="Times New Roman" w:hAnsi="Times New Roman" w:cs="Times New Roman"/>
          <w:sz w:val="24"/>
          <w:szCs w:val="20"/>
          <w:lang w:val="ro-RO"/>
        </w:rPr>
        <w:t xml:space="preserve"> furnizor a tuturor documentelor necesare întocmirii contractului</w:t>
      </w:r>
      <w:r w:rsidR="00F93C22" w:rsidRPr="007D7294">
        <w:rPr>
          <w:rFonts w:ascii="Times New Roman" w:hAnsi="Times New Roman" w:cs="Times New Roman"/>
          <w:sz w:val="24"/>
          <w:szCs w:val="20"/>
          <w:lang w:val="ro-RO"/>
        </w:rPr>
        <w:t xml:space="preserve"> de furnizare,</w:t>
      </w:r>
      <w:r w:rsidRPr="007D7294">
        <w:rPr>
          <w:rFonts w:ascii="Times New Roman" w:hAnsi="Times New Roman" w:cs="Times New Roman"/>
          <w:sz w:val="24"/>
          <w:szCs w:val="20"/>
          <w:lang w:val="ro-RO"/>
        </w:rPr>
        <w:t xml:space="preserve"> până la data transmiterii către </w:t>
      </w:r>
      <w:r w:rsidR="00CF2576">
        <w:rPr>
          <w:rFonts w:ascii="Times New Roman" w:hAnsi="Times New Roman" w:cs="Times New Roman"/>
          <w:sz w:val="24"/>
          <w:szCs w:val="20"/>
          <w:lang w:val="ro-RO"/>
        </w:rPr>
        <w:t>solicitant</w:t>
      </w:r>
      <w:r w:rsidRPr="007D7294">
        <w:rPr>
          <w:rFonts w:ascii="Times New Roman" w:hAnsi="Times New Roman" w:cs="Times New Roman"/>
          <w:sz w:val="24"/>
          <w:szCs w:val="20"/>
          <w:lang w:val="ro-RO"/>
        </w:rPr>
        <w:t xml:space="preserve"> a contractului semnat de furnizor. </w:t>
      </w:r>
    </w:p>
    <w:p w14:paraId="2738969C" w14:textId="2D59139F" w:rsidR="00590F81" w:rsidRPr="007D7294" w:rsidRDefault="006457C1" w:rsidP="006457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0"/>
          <w:lang w:val="ro-RO"/>
        </w:rPr>
      </w:pPr>
      <w:r w:rsidRPr="007D7294">
        <w:rPr>
          <w:rFonts w:ascii="Times New Roman" w:hAnsi="Times New Roman" w:cs="Times New Roman"/>
          <w:sz w:val="24"/>
          <w:szCs w:val="20"/>
          <w:lang w:val="ro-RO"/>
        </w:rPr>
        <w:t xml:space="preserve">(2) </w:t>
      </w:r>
      <w:r w:rsidR="00B7624E" w:rsidRPr="007D7294">
        <w:rPr>
          <w:rFonts w:ascii="Times New Roman" w:hAnsi="Times New Roman" w:cs="Times New Roman"/>
          <w:sz w:val="24"/>
          <w:szCs w:val="20"/>
          <w:lang w:val="ro-RO"/>
        </w:rPr>
        <w:t xml:space="preserve">Nivelul garantat al indicatorului de calitate este de </w:t>
      </w:r>
      <w:r w:rsidR="00CF2576">
        <w:rPr>
          <w:rFonts w:ascii="Times New Roman" w:hAnsi="Times New Roman" w:cs="Times New Roman"/>
          <w:sz w:val="24"/>
          <w:szCs w:val="20"/>
          <w:lang w:val="ro-RO"/>
        </w:rPr>
        <w:t>5</w:t>
      </w:r>
      <w:r w:rsidR="00CF2576" w:rsidRPr="007D7294">
        <w:rPr>
          <w:rFonts w:ascii="Times New Roman" w:hAnsi="Times New Roman" w:cs="Times New Roman"/>
          <w:sz w:val="24"/>
          <w:szCs w:val="20"/>
          <w:lang w:val="ro-RO"/>
        </w:rPr>
        <w:t xml:space="preserve"> </w:t>
      </w:r>
      <w:r w:rsidR="00B7624E" w:rsidRPr="007D7294">
        <w:rPr>
          <w:rFonts w:ascii="Times New Roman" w:hAnsi="Times New Roman" w:cs="Times New Roman"/>
          <w:sz w:val="24"/>
          <w:szCs w:val="20"/>
          <w:lang w:val="ro-RO"/>
        </w:rPr>
        <w:t>zile lucrătoare.</w:t>
      </w:r>
    </w:p>
    <w:p w14:paraId="4F2A6981" w14:textId="5C87D1EE" w:rsidR="00F93C22" w:rsidRPr="007D7294" w:rsidRDefault="00F93C22" w:rsidP="00F93C22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(3) În cazul în care nivelul garantat prevăzut la alin. (2) este depășit, furnizorul plătește </w:t>
      </w:r>
      <w:r w:rsidR="00CF2576">
        <w:rPr>
          <w:rFonts w:ascii="Times New Roman" w:eastAsia="Times New Roman" w:hAnsi="Times New Roman" w:cs="Times New Roman"/>
          <w:sz w:val="24"/>
          <w:szCs w:val="24"/>
          <w:lang w:val="ro-RO"/>
        </w:rPr>
        <w:t>solicitantului</w:t>
      </w:r>
      <w:r w:rsidR="00CF2576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compensația corespunzătoare prevăzută în anexa nr. 1.</w:t>
      </w:r>
    </w:p>
    <w:p w14:paraId="2FAE5CC9" w14:textId="77777777" w:rsidR="00F93C22" w:rsidRPr="007D7294" w:rsidRDefault="00F93C22" w:rsidP="006457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0"/>
          <w:lang w:val="ro-RO"/>
        </w:rPr>
      </w:pPr>
    </w:p>
    <w:p w14:paraId="5E3C2B4E" w14:textId="48FF7423" w:rsidR="00F93C22" w:rsidRPr="007D7294" w:rsidRDefault="00664200" w:rsidP="00F93C22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2.3. </w:t>
      </w:r>
      <w:r w:rsidR="00F93C22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IC3 - timpul de răspuns la o solicitare de modificare</w:t>
      </w:r>
      <w:r w:rsidR="006F2DE1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/completare</w:t>
      </w:r>
      <w:r w:rsidR="00F93C22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a contractului de furnizare</w:t>
      </w:r>
    </w:p>
    <w:p w14:paraId="66718325" w14:textId="6638F64E" w:rsidR="00834A7F" w:rsidRPr="007D7294" w:rsidRDefault="00F93C22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Art. 8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–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(1) </w:t>
      </w:r>
      <w:r w:rsidRPr="007D7294">
        <w:rPr>
          <w:rFonts w:ascii="Times New Roman" w:hAnsi="Times New Roman" w:cs="Times New Roman"/>
          <w:sz w:val="24"/>
          <w:szCs w:val="20"/>
          <w:lang w:val="ro-RO"/>
        </w:rPr>
        <w:t xml:space="preserve">Indicatorul de calitate se determină ca număr de zile lucrătoare de la </w:t>
      </w:r>
      <w:r w:rsidR="00B60D1F" w:rsidRPr="007D7294">
        <w:rPr>
          <w:rFonts w:ascii="Times New Roman" w:hAnsi="Times New Roman" w:cs="Times New Roman"/>
          <w:sz w:val="24"/>
          <w:szCs w:val="20"/>
          <w:lang w:val="ro-RO"/>
        </w:rPr>
        <w:t>data înregistrării la</w:t>
      </w:r>
      <w:r w:rsidRPr="007D7294">
        <w:rPr>
          <w:rFonts w:ascii="Times New Roman" w:hAnsi="Times New Roman" w:cs="Times New Roman"/>
          <w:sz w:val="24"/>
          <w:szCs w:val="20"/>
          <w:lang w:val="ro-RO"/>
        </w:rPr>
        <w:t xml:space="preserve"> furnizor a unei solicitări de modificare</w:t>
      </w:r>
      <w:r w:rsidR="001744AB" w:rsidRPr="007D7294">
        <w:rPr>
          <w:rFonts w:ascii="Times New Roman" w:hAnsi="Times New Roman" w:cs="Times New Roman"/>
          <w:sz w:val="24"/>
          <w:szCs w:val="20"/>
          <w:lang w:val="ro-RO"/>
        </w:rPr>
        <w:t>/completare</w:t>
      </w:r>
      <w:r w:rsidRPr="007D7294">
        <w:rPr>
          <w:rFonts w:ascii="Times New Roman" w:hAnsi="Times New Roman" w:cs="Times New Roman"/>
          <w:sz w:val="24"/>
          <w:szCs w:val="20"/>
          <w:lang w:val="ro-RO"/>
        </w:rPr>
        <w:t xml:space="preserve"> a </w:t>
      </w:r>
      <w:r w:rsidR="006F2DE1" w:rsidRPr="007D7294">
        <w:rPr>
          <w:rFonts w:ascii="Times New Roman" w:hAnsi="Times New Roman" w:cs="Times New Roman"/>
          <w:sz w:val="24"/>
          <w:szCs w:val="20"/>
          <w:lang w:val="ro-RO"/>
        </w:rPr>
        <w:t>contractului de furnizare</w:t>
      </w:r>
      <w:r w:rsidR="001744AB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27567" w:rsidRPr="007D7294">
        <w:rPr>
          <w:rFonts w:ascii="Times New Roman" w:hAnsi="Times New Roman" w:cs="Times New Roman"/>
          <w:sz w:val="24"/>
          <w:szCs w:val="24"/>
          <w:lang w:val="ro-RO"/>
        </w:rPr>
        <w:t>sau</w:t>
      </w:r>
      <w:r w:rsidR="001744AB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 a </w:t>
      </w:r>
      <w:r w:rsidR="001744AB" w:rsidRPr="007D7294">
        <w:rPr>
          <w:rFonts w:ascii="Times New Roman" w:hAnsi="Times New Roman" w:cs="Times New Roman"/>
          <w:sz w:val="24"/>
          <w:szCs w:val="24"/>
          <w:lang w:val="ro-RO"/>
        </w:rPr>
        <w:lastRenderedPageBreak/>
        <w:t>datelor/informațiilor/documentelor necesare</w:t>
      </w:r>
      <w:r w:rsidR="00B60D1F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 în vederea modificării/completării acestuia</w:t>
      </w:r>
      <w:r w:rsidR="006F2DE1" w:rsidRPr="007D7294">
        <w:rPr>
          <w:rFonts w:ascii="Times New Roman" w:hAnsi="Times New Roman" w:cs="Times New Roman"/>
          <w:sz w:val="24"/>
          <w:szCs w:val="20"/>
          <w:lang w:val="ro-RO"/>
        </w:rPr>
        <w:t xml:space="preserve">, până la data transmiterii către </w:t>
      </w:r>
      <w:r w:rsidR="00CF2576">
        <w:rPr>
          <w:rFonts w:ascii="Times New Roman" w:hAnsi="Times New Roman" w:cs="Times New Roman"/>
          <w:sz w:val="24"/>
          <w:szCs w:val="20"/>
          <w:lang w:val="ro-RO"/>
        </w:rPr>
        <w:t>solicitant</w:t>
      </w:r>
      <w:r w:rsidR="00CF2576" w:rsidRPr="007D7294">
        <w:rPr>
          <w:rFonts w:ascii="Times New Roman" w:hAnsi="Times New Roman" w:cs="Times New Roman"/>
          <w:sz w:val="24"/>
          <w:szCs w:val="20"/>
          <w:lang w:val="ro-RO"/>
        </w:rPr>
        <w:t xml:space="preserve"> </w:t>
      </w:r>
      <w:r w:rsidR="006F2DE1" w:rsidRPr="007D7294">
        <w:rPr>
          <w:rFonts w:ascii="Times New Roman" w:hAnsi="Times New Roman" w:cs="Times New Roman"/>
          <w:sz w:val="24"/>
          <w:szCs w:val="20"/>
          <w:lang w:val="ro-RO"/>
        </w:rPr>
        <w:t>a actului adițional semnat de furnizor/refuzul</w:t>
      </w:r>
      <w:r w:rsidR="0098606E">
        <w:rPr>
          <w:rFonts w:ascii="Times New Roman" w:hAnsi="Times New Roman" w:cs="Times New Roman"/>
          <w:sz w:val="24"/>
          <w:szCs w:val="20"/>
          <w:lang w:val="ro-RO"/>
        </w:rPr>
        <w:t>ui</w:t>
      </w:r>
      <w:r w:rsidR="006F2DE1" w:rsidRPr="007D7294">
        <w:rPr>
          <w:rFonts w:ascii="Times New Roman" w:hAnsi="Times New Roman" w:cs="Times New Roman"/>
          <w:sz w:val="24"/>
          <w:szCs w:val="20"/>
          <w:lang w:val="ro-RO"/>
        </w:rPr>
        <w:t xml:space="preserve"> justificat, după caz.</w:t>
      </w:r>
    </w:p>
    <w:p w14:paraId="05E12E53" w14:textId="324E094B" w:rsidR="006F2DE1" w:rsidRPr="007D7294" w:rsidRDefault="006F2DE1" w:rsidP="006F2DE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0"/>
          <w:lang w:val="ro-RO"/>
        </w:rPr>
      </w:pPr>
      <w:r w:rsidRPr="007D7294">
        <w:rPr>
          <w:rFonts w:ascii="Times New Roman" w:hAnsi="Times New Roman" w:cs="Times New Roman"/>
          <w:sz w:val="24"/>
          <w:szCs w:val="20"/>
          <w:lang w:val="ro-RO"/>
        </w:rPr>
        <w:t xml:space="preserve">(2) Nivelul garantat al indicatorului de calitate este de </w:t>
      </w:r>
      <w:r w:rsidR="00CF2576">
        <w:rPr>
          <w:rFonts w:ascii="Times New Roman" w:hAnsi="Times New Roman" w:cs="Times New Roman"/>
          <w:sz w:val="24"/>
          <w:szCs w:val="20"/>
          <w:lang w:val="ro-RO"/>
        </w:rPr>
        <w:t>5</w:t>
      </w:r>
      <w:r w:rsidR="00CF2576" w:rsidRPr="007D7294">
        <w:rPr>
          <w:rFonts w:ascii="Times New Roman" w:hAnsi="Times New Roman" w:cs="Times New Roman"/>
          <w:sz w:val="24"/>
          <w:szCs w:val="20"/>
          <w:lang w:val="ro-RO"/>
        </w:rPr>
        <w:t xml:space="preserve"> </w:t>
      </w:r>
      <w:r w:rsidRPr="007D7294">
        <w:rPr>
          <w:rFonts w:ascii="Times New Roman" w:hAnsi="Times New Roman" w:cs="Times New Roman"/>
          <w:sz w:val="24"/>
          <w:szCs w:val="20"/>
          <w:lang w:val="ro-RO"/>
        </w:rPr>
        <w:t>zile lucrătoare.</w:t>
      </w:r>
    </w:p>
    <w:p w14:paraId="2ABAC82C" w14:textId="76C75EDB" w:rsidR="006F2DE1" w:rsidRPr="007D7294" w:rsidRDefault="006F2DE1" w:rsidP="006F2DE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(3) În cazul în care nivelul garantat prevăzut la alin. (2) este depășit, furnizorul plătește </w:t>
      </w:r>
      <w:r w:rsidR="00CF2576">
        <w:rPr>
          <w:rFonts w:ascii="Times New Roman" w:eastAsia="Times New Roman" w:hAnsi="Times New Roman" w:cs="Times New Roman"/>
          <w:sz w:val="24"/>
          <w:szCs w:val="24"/>
          <w:lang w:val="ro-RO"/>
        </w:rPr>
        <w:t>solicitantului</w:t>
      </w:r>
      <w:r w:rsidR="00CF2576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compensația corespunzătoare prevăzută în anexa nr. 1.</w:t>
      </w:r>
    </w:p>
    <w:p w14:paraId="2ACE0BF4" w14:textId="3DAD4CC8" w:rsidR="00834A7F" w:rsidRPr="007D7294" w:rsidRDefault="00834A7F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1C0F49CA" w14:textId="69957A4B" w:rsidR="00B60D1F" w:rsidRPr="007D7294" w:rsidRDefault="00664200" w:rsidP="00B60D1F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2.4. </w:t>
      </w:r>
      <w:r w:rsidR="00B60D1F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IC4 - timpul de răspuns la o solicitare referitoare la </w:t>
      </w:r>
      <w:r w:rsidR="00CF257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o </w:t>
      </w:r>
      <w:r w:rsidR="00B60D1F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factur</w:t>
      </w:r>
      <w:r w:rsidR="00CF257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ă emisă</w:t>
      </w:r>
    </w:p>
    <w:p w14:paraId="2716D93F" w14:textId="67378226" w:rsidR="002266B1" w:rsidRPr="007D7294" w:rsidRDefault="002266B1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Art. 9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–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(1) Indicatorul de calitate se determină ca număr de zile lucrătoare de la data </w:t>
      </w:r>
      <w:r w:rsidR="00EB02A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înregistrării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EB02A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la furnizor a unei solicitări referitoare la </w:t>
      </w:r>
      <w:r w:rsidR="00CF257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o </w:t>
      </w:r>
      <w:r w:rsidR="00EB02A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factur</w:t>
      </w:r>
      <w:r w:rsidR="00CF2576">
        <w:rPr>
          <w:rFonts w:ascii="Times New Roman" w:eastAsia="Times New Roman" w:hAnsi="Times New Roman" w:cs="Times New Roman"/>
          <w:sz w:val="24"/>
          <w:szCs w:val="24"/>
          <w:lang w:val="ro-RO"/>
        </w:rPr>
        <w:t>ă emisă</w:t>
      </w:r>
      <w:r w:rsidR="00EB02A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până la data transmiterii </w:t>
      </w:r>
      <w:r w:rsidR="00EB02A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către </w:t>
      </w:r>
      <w:r w:rsidR="00CF2576">
        <w:rPr>
          <w:rFonts w:ascii="Times New Roman" w:eastAsia="Times New Roman" w:hAnsi="Times New Roman" w:cs="Times New Roman"/>
          <w:sz w:val="24"/>
          <w:szCs w:val="24"/>
          <w:lang w:val="ro-RO"/>
        </w:rPr>
        <w:t>solicitant</w:t>
      </w:r>
      <w:r w:rsidR="00CF2576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EB02A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răspunsului </w:t>
      </w:r>
      <w:r w:rsidR="00607CA2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la această solicitare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. </w:t>
      </w:r>
    </w:p>
    <w:p w14:paraId="3C6776E3" w14:textId="262BA8BB" w:rsidR="00834A7F" w:rsidRPr="007D7294" w:rsidRDefault="002266B1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(2) Nivelul garantat al indicatorului de calitate este de 5 zile lucrătoare.</w:t>
      </w:r>
    </w:p>
    <w:p w14:paraId="73F4CE98" w14:textId="0A6F2D9C" w:rsidR="00451E7A" w:rsidRPr="007D7294" w:rsidRDefault="00451E7A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(3) În situația în care soluționarea solic</w:t>
      </w:r>
      <w:r w:rsidR="005F17E1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tării implică verificarea datelor de măsurare</w:t>
      </w:r>
      <w:r w:rsidR="00E57B6B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a consumului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, transmiterea către OR a solicitării de verificare a acestor date, precum și comunicarea către </w:t>
      </w:r>
      <w:r w:rsidR="00492D10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solicitant</w:t>
      </w:r>
      <w:r w:rsidR="00492D10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 răspunsului primit de la OR</w:t>
      </w:r>
      <w:r w:rsidR="00D23D00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,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se realizează cu respectarea nivelului garantat al indicator</w:t>
      </w:r>
      <w:r w:rsidR="00664200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ilor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de </w:t>
      </w:r>
      <w:r w:rsidRPr="002E530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calitate prevăzu</w:t>
      </w:r>
      <w:r w:rsidR="00664200" w:rsidRPr="002E530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ți</w:t>
      </w:r>
      <w:r w:rsidRPr="002E530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la art. </w:t>
      </w:r>
      <w:r w:rsidR="005F17E1" w:rsidRPr="002E530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12</w:t>
      </w:r>
      <w:r w:rsidR="00E1179B" w:rsidRPr="002E530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si art. 13</w:t>
      </w:r>
      <w:r w:rsidR="00AB1E1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,</w:t>
      </w:r>
      <w:r w:rsidR="00BD440D" w:rsidRPr="00BD440D">
        <w:t xml:space="preserve"> </w:t>
      </w:r>
      <w:r w:rsidR="00BD440D" w:rsidRPr="00BD440D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pentru</w:t>
      </w:r>
      <w:r w:rsidR="00AB1E1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a căror</w:t>
      </w:r>
      <w:r w:rsidR="00BD440D" w:rsidRPr="00BD440D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nerespect</w:t>
      </w:r>
      <w:r w:rsidR="00AB1E1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are</w:t>
      </w:r>
      <w:r w:rsidR="00BD440D" w:rsidRPr="00BD440D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furnizorul plătește CF compensația corespunzătoare</w:t>
      </w:r>
      <w:r w:rsidR="00BD440D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prevăzută în anexa nr. 1.</w:t>
      </w:r>
    </w:p>
    <w:p w14:paraId="19B509EB" w14:textId="271FDBCA" w:rsidR="00451E7A" w:rsidRPr="007D7294" w:rsidRDefault="00451E7A" w:rsidP="00451E7A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(4) În cazul în care nivelul garantat prevăzut la alin. (2)</w:t>
      </w:r>
      <w:r w:rsidR="003243C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este depășit, furnizorul plătește </w:t>
      </w:r>
      <w:r w:rsidR="00492D10">
        <w:rPr>
          <w:rFonts w:ascii="Times New Roman" w:eastAsia="Times New Roman" w:hAnsi="Times New Roman" w:cs="Times New Roman"/>
          <w:sz w:val="24"/>
          <w:szCs w:val="24"/>
          <w:lang w:val="ro-RO"/>
        </w:rPr>
        <w:t>solicitantului</w:t>
      </w:r>
      <w:r w:rsidR="00492D10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compensația corespunzătoare prevăzută în anexa nr. 1.</w:t>
      </w:r>
    </w:p>
    <w:p w14:paraId="4A2D6558" w14:textId="4A95B2CA" w:rsidR="00834A7F" w:rsidRPr="007D7294" w:rsidRDefault="00834A7F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51534A75" w14:textId="7763BEA2" w:rsidR="00451E7A" w:rsidRPr="007D7294" w:rsidRDefault="00664200" w:rsidP="00451E7A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2.5. </w:t>
      </w:r>
      <w:r w:rsidR="00451E7A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IC5 - timpul de răspuns </w:t>
      </w:r>
      <w:r w:rsidR="00451E7A" w:rsidRPr="007D729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/>
        </w:rPr>
        <w:t xml:space="preserve">la o </w:t>
      </w:r>
      <w:r w:rsidR="00451E7A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solicitare referitoare la întreruperea/limitarea furnizării la locul de consum</w:t>
      </w:r>
      <w:r w:rsidR="00A70BA7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, după caz, dispusă de furnizor</w:t>
      </w:r>
    </w:p>
    <w:p w14:paraId="6BF8D6B5" w14:textId="4E319CE0" w:rsidR="00834A7F" w:rsidRPr="007D7294" w:rsidRDefault="00451E7A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Art. 10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–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(1) Indicatorul de calitate se determină ca număr de zile lucrătoare de la data înregistrării la furnizor a unei solicitări</w:t>
      </w:r>
      <w:r w:rsidRPr="007D7294">
        <w:rPr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referitoare la întreruperea/limitarea furnizării la locul de consum</w:t>
      </w:r>
      <w:r w:rsidR="00A70BA7">
        <w:rPr>
          <w:rFonts w:ascii="Times New Roman" w:eastAsia="Times New Roman" w:hAnsi="Times New Roman" w:cs="Times New Roman"/>
          <w:sz w:val="24"/>
          <w:szCs w:val="24"/>
          <w:lang w:val="ro-RO"/>
        </w:rPr>
        <w:t>, după caz,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A70BA7">
        <w:rPr>
          <w:rFonts w:ascii="Times New Roman" w:eastAsia="Times New Roman" w:hAnsi="Times New Roman" w:cs="Times New Roman"/>
          <w:sz w:val="24"/>
          <w:szCs w:val="24"/>
          <w:lang w:val="ro-RO"/>
        </w:rPr>
        <w:t>dispusă de furnizor,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până la data transmiterii către </w:t>
      </w:r>
      <w:r w:rsidR="00A70BA7">
        <w:rPr>
          <w:rFonts w:ascii="Times New Roman" w:eastAsia="Times New Roman" w:hAnsi="Times New Roman" w:cs="Times New Roman"/>
          <w:sz w:val="24"/>
          <w:szCs w:val="24"/>
          <w:lang w:val="ro-RO"/>
        </w:rPr>
        <w:t>solicitant</w:t>
      </w:r>
      <w:r w:rsidR="00A70BA7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a răspunsului la această solicitare.</w:t>
      </w:r>
    </w:p>
    <w:p w14:paraId="3A18ED77" w14:textId="181793ED" w:rsidR="00451E7A" w:rsidRPr="007D7294" w:rsidRDefault="00451E7A" w:rsidP="00451E7A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(2) Nivelul garantat al indicatorului de calitate este de 5 zile lucrătoare.</w:t>
      </w:r>
    </w:p>
    <w:p w14:paraId="5B92B2F4" w14:textId="62525031" w:rsidR="00FC3246" w:rsidRPr="007D7294" w:rsidRDefault="00FC3246" w:rsidP="00451E7A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(3) În cazul în care nivelul garantat prevăzut la alin. (2) este depășit, furnizorul plătește </w:t>
      </w:r>
      <w:r w:rsidR="00A70BA7">
        <w:rPr>
          <w:rFonts w:ascii="Times New Roman" w:eastAsia="Times New Roman" w:hAnsi="Times New Roman" w:cs="Times New Roman"/>
          <w:sz w:val="24"/>
          <w:szCs w:val="24"/>
          <w:lang w:val="ro-RO"/>
        </w:rPr>
        <w:t>solicitantului</w:t>
      </w:r>
      <w:r w:rsidR="00A70BA7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compensația corespunzătoare prevăzută în anexa nr. 1.</w:t>
      </w:r>
    </w:p>
    <w:p w14:paraId="10C3141A" w14:textId="26E6D5F4" w:rsidR="00834A7F" w:rsidRPr="007D7294" w:rsidRDefault="00834A7F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4F99BE13" w14:textId="65D41857" w:rsidR="00FC3246" w:rsidRPr="007D7294" w:rsidRDefault="002E5309" w:rsidP="00FC3246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2.6. </w:t>
      </w:r>
      <w:r w:rsidR="00FC3246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IC6 - timpul de transmitere către OR a</w:t>
      </w:r>
      <w:r w:rsidR="007B272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unei</w:t>
      </w:r>
      <w:r w:rsidR="00FC3246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solicitări de reluare a furnizării la locul de consum</w:t>
      </w:r>
      <w:r w:rsidR="00094CB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,</w:t>
      </w:r>
      <w:r w:rsidR="00FC3246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="007B272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 cărei </w:t>
      </w:r>
      <w:r w:rsidR="00FC3246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întrerup</w:t>
      </w:r>
      <w:r w:rsidR="007B272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ere</w:t>
      </w:r>
      <w:r w:rsidR="00F2330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/limitare</w:t>
      </w:r>
      <w:r w:rsidR="007B272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a fost dispusă de către furnizor</w:t>
      </w:r>
    </w:p>
    <w:p w14:paraId="166EF7C6" w14:textId="0F2BBA24" w:rsidR="00E23008" w:rsidRPr="007D7294" w:rsidRDefault="00FC3246" w:rsidP="00E23008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lastRenderedPageBreak/>
        <w:t>Art. 11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–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(1) Indicatorul de calitate se determină ca număr de ore de la </w:t>
      </w:r>
      <w:r w:rsidR="009E71B7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momentul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înregistrării la furnizor a unei solicitări de reluare a furnizării</w:t>
      </w:r>
      <w:r w:rsidR="009402C1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="009E71B7" w:rsidRPr="007D7294">
        <w:rPr>
          <w:lang w:val="ro-RO"/>
        </w:rPr>
        <w:t xml:space="preserve"> </w:t>
      </w:r>
      <w:r w:rsidR="009E71B7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însoţită de documente justificative şi de dovada </w:t>
      </w:r>
      <w:r w:rsidR="009E71B7" w:rsidRPr="0056471C">
        <w:rPr>
          <w:rFonts w:ascii="Times New Roman" w:hAnsi="Times New Roman" w:cs="Times New Roman"/>
          <w:sz w:val="24"/>
          <w:szCs w:val="24"/>
          <w:lang w:val="ro-RO"/>
        </w:rPr>
        <w:t>achitării tarifului aferent reluării alimentării</w:t>
      </w:r>
      <w:r w:rsidR="009E71B7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 la locul de consum, precum şi de dovada constituirii garanţiei financiare, dacă este cazul</w:t>
      </w:r>
      <w:r w:rsidR="00E23008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, până la momentul în care furnizorul comunică OR solicitarea de reluare a alimentării </w:t>
      </w:r>
      <w:r w:rsidR="00EE07A0">
        <w:rPr>
          <w:rFonts w:ascii="Times New Roman" w:hAnsi="Times New Roman" w:cs="Times New Roman"/>
          <w:sz w:val="24"/>
          <w:szCs w:val="24"/>
          <w:lang w:val="ro-RO"/>
        </w:rPr>
        <w:t xml:space="preserve">la </w:t>
      </w:r>
      <w:r w:rsidR="00E23008" w:rsidRPr="007D7294">
        <w:rPr>
          <w:rFonts w:ascii="Times New Roman" w:hAnsi="Times New Roman" w:cs="Times New Roman"/>
          <w:sz w:val="24"/>
          <w:szCs w:val="24"/>
          <w:lang w:val="ro-RO"/>
        </w:rPr>
        <w:t>locul de consum.</w:t>
      </w:r>
    </w:p>
    <w:p w14:paraId="6912C95A" w14:textId="15E40AD4" w:rsidR="00834A7F" w:rsidRPr="007D7294" w:rsidRDefault="00E23008" w:rsidP="000929C1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(2) Nivelul garantat al indicatorului de calitate este de</w:t>
      </w:r>
      <w:r w:rsidRPr="007D72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4 ore.</w:t>
      </w:r>
    </w:p>
    <w:p w14:paraId="1FEFF68B" w14:textId="5A280700" w:rsidR="00E23008" w:rsidRPr="007D7294" w:rsidRDefault="00E23008" w:rsidP="00E23008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(3) În cazul în care nivelul garantat prevăzut la alin. (2) este depășit, furnizorul plătește </w:t>
      </w:r>
      <w:r w:rsidR="007B2721">
        <w:rPr>
          <w:rFonts w:ascii="Times New Roman" w:eastAsia="Times New Roman" w:hAnsi="Times New Roman" w:cs="Times New Roman"/>
          <w:sz w:val="24"/>
          <w:szCs w:val="24"/>
          <w:lang w:val="ro-RO"/>
        </w:rPr>
        <w:t>solicitantului</w:t>
      </w:r>
      <w:r w:rsidR="007B2721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compensația corespunzătoare prevăzută în anexa nr. 1.</w:t>
      </w:r>
    </w:p>
    <w:p w14:paraId="7FE3F37F" w14:textId="77777777" w:rsidR="005F17E1" w:rsidRPr="007D7294" w:rsidRDefault="005F17E1" w:rsidP="00E23008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A2C9F9C" w14:textId="6EC4408C" w:rsidR="00E1179B" w:rsidRDefault="002E5309" w:rsidP="009C0DBD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2.7. </w:t>
      </w:r>
      <w:r w:rsidR="009C0DBD" w:rsidRPr="0073084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IC7 - timpul de transmitere către OR a</w:t>
      </w:r>
      <w:r w:rsidR="00B72D2C" w:rsidRPr="0073084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unei</w:t>
      </w:r>
      <w:r w:rsidR="009C0DBD" w:rsidRPr="0073084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solicitări</w:t>
      </w:r>
      <w:r w:rsidR="00B72D2C" w:rsidRPr="0073084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primite</w:t>
      </w:r>
      <w:r w:rsidR="009C0DBD" w:rsidRPr="0073084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="00FB4BF9" w:rsidRPr="0073084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al cărei obiect este legat de domeniul de activitate al </w:t>
      </w:r>
      <w:r w:rsidR="00927567" w:rsidRPr="0073084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OR</w:t>
      </w:r>
      <w:r w:rsidR="009C0DBD" w:rsidRPr="0073084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</w:p>
    <w:p w14:paraId="17D08089" w14:textId="6EFDBA79" w:rsidR="002E6D3E" w:rsidRPr="00730849" w:rsidRDefault="00E34A1F" w:rsidP="002E5309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30849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Art. 12</w:t>
      </w:r>
      <w:r w:rsidRPr="00730849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– </w:t>
      </w:r>
      <w:r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>(1)</w:t>
      </w:r>
      <w:r w:rsidR="00EF62D6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Indicatorul de calitate se determină</w:t>
      </w:r>
      <w:r w:rsidR="002252D1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EF62D6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>ca număr de zile de la data înregistrării la furnizor a</w:t>
      </w:r>
      <w:r w:rsidR="002252D1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unei</w:t>
      </w:r>
      <w:r w:rsidR="00EF62D6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solicitări </w:t>
      </w:r>
      <w:r w:rsidR="002E5309">
        <w:rPr>
          <w:rFonts w:ascii="Times New Roman" w:eastAsia="Times New Roman" w:hAnsi="Times New Roman" w:cs="Times New Roman"/>
          <w:sz w:val="24"/>
          <w:szCs w:val="24"/>
          <w:lang w:val="ro-RO"/>
        </w:rPr>
        <w:t>al c</w:t>
      </w:r>
      <w:r w:rsidR="00C12721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2E530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rei obiect este legat de domeniul de activitate al OR, </w:t>
      </w:r>
      <w:r w:rsidR="00EF62D6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>până la data transmiterii acesteia către OR</w:t>
      </w:r>
      <w:r w:rsidR="002252D1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  <w:r w:rsidR="002E530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</w:t>
      </w:r>
    </w:p>
    <w:p w14:paraId="005AF0BF" w14:textId="18E74A58" w:rsidR="00EF62D6" w:rsidRPr="00730849" w:rsidRDefault="002E6D3E" w:rsidP="00EF62D6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>(</w:t>
      </w:r>
      <w:r w:rsidR="002252D1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>2</w:t>
      </w:r>
      <w:r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) </w:t>
      </w:r>
      <w:r w:rsidR="00EF62D6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>Nivelul garantat a</w:t>
      </w:r>
      <w:r w:rsidR="009402C1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>l</w:t>
      </w:r>
      <w:r w:rsidR="00EF62D6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indicatorului de calitate este de </w:t>
      </w:r>
      <w:r w:rsidR="00323109">
        <w:rPr>
          <w:rFonts w:ascii="Times New Roman" w:eastAsia="Times New Roman" w:hAnsi="Times New Roman" w:cs="Times New Roman"/>
          <w:sz w:val="24"/>
          <w:szCs w:val="24"/>
          <w:lang w:val="ro-RO"/>
        </w:rPr>
        <w:t>3</w:t>
      </w:r>
      <w:r w:rsidR="00323109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EF62D6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>zi</w:t>
      </w:r>
      <w:r w:rsidR="00323109">
        <w:rPr>
          <w:rFonts w:ascii="Times New Roman" w:eastAsia="Times New Roman" w:hAnsi="Times New Roman" w:cs="Times New Roman"/>
          <w:sz w:val="24"/>
          <w:szCs w:val="24"/>
          <w:lang w:val="ro-RO"/>
        </w:rPr>
        <w:t>le</w:t>
      </w:r>
      <w:r w:rsidR="00EF62D6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lucrătoare.</w:t>
      </w:r>
    </w:p>
    <w:p w14:paraId="1064885D" w14:textId="7B7E78C2" w:rsidR="002E6D3E" w:rsidRPr="00730849" w:rsidRDefault="00EF62D6" w:rsidP="002E6D3E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>(</w:t>
      </w:r>
      <w:r w:rsidR="002252D1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>3</w:t>
      </w:r>
      <w:r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>) În cazul în care nivelu</w:t>
      </w:r>
      <w:r w:rsidR="002E6D3E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>l</w:t>
      </w:r>
      <w:r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garantat al indicatorului de calitate prevazut la </w:t>
      </w:r>
      <w:r w:rsidR="002E6D3E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>alin</w:t>
      </w:r>
      <w:r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>. (</w:t>
      </w:r>
      <w:r w:rsidR="002252D1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>2</w:t>
      </w:r>
      <w:r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) </w:t>
      </w:r>
      <w:r w:rsidR="002E6D3E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este depășit, furnizorul plătește </w:t>
      </w:r>
      <w:r w:rsidR="002252D1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solicitantului </w:t>
      </w:r>
      <w:r w:rsidR="002E6D3E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>compensația corespunzătoare prevăzută în anexa nr. 1.</w:t>
      </w:r>
    </w:p>
    <w:p w14:paraId="143DBFB3" w14:textId="4C205B8A" w:rsidR="00E23008" w:rsidRPr="00730849" w:rsidRDefault="00E23008" w:rsidP="00EF62D6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CDB154F" w14:textId="1EB6B97A" w:rsidR="002252D1" w:rsidRPr="00730849" w:rsidRDefault="002E5309" w:rsidP="002252D1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2E530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2.8. </w:t>
      </w:r>
      <w:r w:rsidR="002E6D3E" w:rsidRPr="002E530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IC8 </w:t>
      </w:r>
      <w:r w:rsidR="002252D1" w:rsidRPr="002E530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- </w:t>
      </w:r>
      <w:r w:rsidR="00E1179B" w:rsidRPr="002E530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timpul de transmitere către solicitant a răspunsului primit de la OR</w:t>
      </w:r>
    </w:p>
    <w:p w14:paraId="13FBCCC7" w14:textId="77777777" w:rsidR="002E5309" w:rsidRDefault="002252D1" w:rsidP="00724ACA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30849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Art. 13</w:t>
      </w:r>
      <w:r w:rsidRPr="00730849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– </w:t>
      </w:r>
      <w:r w:rsidR="00AD2C47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(1) </w:t>
      </w:r>
      <w:r w:rsidR="00E1179B"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Indicatorul de calitate se determină ca număr de zile de la data înregistrării la furnizor a răspunsului primit de la OR, până la data transmiterii acestuia către </w:t>
      </w:r>
      <w:r w:rsidR="00E1179B">
        <w:rPr>
          <w:rFonts w:ascii="Times New Roman" w:eastAsia="Times New Roman" w:hAnsi="Times New Roman" w:cs="Times New Roman"/>
          <w:sz w:val="24"/>
          <w:szCs w:val="24"/>
          <w:lang w:val="ro-RO"/>
        </w:rPr>
        <w:t>solicitant</w:t>
      </w:r>
      <w:r w:rsidR="00724ACA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3A4A8F05" w14:textId="6205CFA5" w:rsidR="00724ACA" w:rsidRPr="00730849" w:rsidRDefault="00724ACA" w:rsidP="00724ACA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(2) </w:t>
      </w:r>
      <w:r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Nivelul garantat al indicatorului de calitate este de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3</w:t>
      </w:r>
      <w:r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zi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le</w:t>
      </w:r>
      <w:r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lucrătoare.</w:t>
      </w:r>
    </w:p>
    <w:p w14:paraId="74FA7AB7" w14:textId="595D80E4" w:rsidR="00724ACA" w:rsidRPr="00730849" w:rsidRDefault="00724ACA" w:rsidP="00724ACA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30849">
        <w:rPr>
          <w:rFonts w:ascii="Times New Roman" w:eastAsia="Times New Roman" w:hAnsi="Times New Roman" w:cs="Times New Roman"/>
          <w:sz w:val="24"/>
          <w:szCs w:val="24"/>
          <w:lang w:val="ro-RO"/>
        </w:rPr>
        <w:t>(3) În cazul în care nivelul garantat al indicatorului de calitate prevazut la alin. (2) este depășit, furnizorul plătește solicitantului compensația corespunzătoare prevăzută în anexa nr. 1</w:t>
      </w:r>
    </w:p>
    <w:p w14:paraId="487AD95B" w14:textId="223565F8" w:rsidR="002252D1" w:rsidRDefault="002252D1" w:rsidP="002E6D3E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225371D9" w14:textId="45ECCD31" w:rsidR="002E6D3E" w:rsidRPr="007D7294" w:rsidRDefault="002E5309" w:rsidP="002E6D3E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2.9. </w:t>
      </w:r>
      <w:r w:rsidR="002252D1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IC</w:t>
      </w:r>
      <w:r w:rsidR="002252D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9</w:t>
      </w:r>
      <w:r w:rsidR="002E6D3E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- timpul de răspuns la o solicitare </w:t>
      </w:r>
      <w:r w:rsidR="004B4FFA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referitoare la procesul de</w:t>
      </w:r>
      <w:r w:rsidR="002E6D3E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schimbare</w:t>
      </w:r>
      <w:r w:rsidR="004B4FFA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="002E6D3E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 furnizorului</w:t>
      </w:r>
    </w:p>
    <w:p w14:paraId="0EBEF4D7" w14:textId="4900306E" w:rsidR="004B4FFA" w:rsidRPr="007D7294" w:rsidRDefault="002E6D3E" w:rsidP="004B4FFA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Art. 1</w:t>
      </w:r>
      <w:r w:rsidR="002252D1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4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–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(1) </w:t>
      </w:r>
      <w:r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Indicatorul de calitate se determină ca număr de zile lucrătoare de la data </w:t>
      </w:r>
      <w:r w:rsidR="004B4FFA" w:rsidRPr="007D7294">
        <w:rPr>
          <w:rFonts w:ascii="Times New Roman" w:hAnsi="Times New Roman" w:cs="Times New Roman"/>
          <w:sz w:val="24"/>
          <w:szCs w:val="24"/>
          <w:lang w:val="ro-RO"/>
        </w:rPr>
        <w:t>înregistrării la furnizor a</w:t>
      </w:r>
      <w:r w:rsidR="00DB732D">
        <w:rPr>
          <w:rFonts w:ascii="Times New Roman" w:hAnsi="Times New Roman" w:cs="Times New Roman"/>
          <w:sz w:val="24"/>
          <w:szCs w:val="24"/>
          <w:lang w:val="ro-RO"/>
        </w:rPr>
        <w:t xml:space="preserve"> unei</w:t>
      </w:r>
      <w:r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B4FFA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solicitări </w:t>
      </w:r>
      <w:r w:rsidR="004B4FFA" w:rsidRPr="00165D4F">
        <w:rPr>
          <w:rFonts w:ascii="Times New Roman" w:hAnsi="Times New Roman" w:cs="Times New Roman"/>
          <w:sz w:val="24"/>
          <w:szCs w:val="24"/>
          <w:lang w:val="ro-RO"/>
        </w:rPr>
        <w:t>referitoare la procesul de schimbare a furnizorului</w:t>
      </w:r>
      <w:r w:rsidR="004B4FFA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 care prive</w:t>
      </w:r>
      <w:r w:rsidR="008D7123" w:rsidRPr="007D7294">
        <w:rPr>
          <w:rFonts w:ascii="Times New Roman" w:hAnsi="Times New Roman" w:cs="Times New Roman"/>
          <w:sz w:val="24"/>
          <w:szCs w:val="24"/>
          <w:lang w:val="ro-RO"/>
        </w:rPr>
        <w:t>ște</w:t>
      </w:r>
      <w:r w:rsidR="004B4FFA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 domeniul său de activitate, </w:t>
      </w:r>
      <w:r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până la data transmiterii </w:t>
      </w:r>
      <w:r w:rsidR="004B4FF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către </w:t>
      </w:r>
      <w:r w:rsidR="00DB732D">
        <w:rPr>
          <w:rFonts w:ascii="Times New Roman" w:eastAsia="Times New Roman" w:hAnsi="Times New Roman" w:cs="Times New Roman"/>
          <w:sz w:val="24"/>
          <w:szCs w:val="24"/>
          <w:lang w:val="ro-RO"/>
        </w:rPr>
        <w:t>solicitant</w:t>
      </w:r>
      <w:r w:rsidR="00DB732D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B4FF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a răspunsului la această solicitare.</w:t>
      </w:r>
    </w:p>
    <w:p w14:paraId="2420B488" w14:textId="5F75942F" w:rsidR="002E6D3E" w:rsidRPr="007D7294" w:rsidRDefault="004B4FFA" w:rsidP="004B4FFA">
      <w:pPr>
        <w:pStyle w:val="ListParagraph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D7294">
        <w:rPr>
          <w:rFonts w:ascii="Times New Roman" w:hAnsi="Times New Roman" w:cs="Times New Roman"/>
          <w:sz w:val="24"/>
          <w:szCs w:val="24"/>
        </w:rPr>
        <w:t xml:space="preserve">(2) </w:t>
      </w:r>
      <w:r w:rsidR="002E6D3E" w:rsidRPr="007D7294">
        <w:rPr>
          <w:rFonts w:ascii="Times New Roman" w:hAnsi="Times New Roman" w:cs="Times New Roman"/>
          <w:sz w:val="24"/>
          <w:szCs w:val="24"/>
        </w:rPr>
        <w:t xml:space="preserve">Nivelul garantat al indicatorului de calitate este de </w:t>
      </w:r>
      <w:r w:rsidR="00D538DA">
        <w:rPr>
          <w:rFonts w:ascii="Times New Roman" w:hAnsi="Times New Roman" w:cs="Times New Roman"/>
          <w:sz w:val="24"/>
          <w:szCs w:val="24"/>
        </w:rPr>
        <w:t>5</w:t>
      </w:r>
      <w:r w:rsidR="00D538DA" w:rsidRPr="007D7294">
        <w:rPr>
          <w:rFonts w:ascii="Times New Roman" w:hAnsi="Times New Roman" w:cs="Times New Roman"/>
          <w:sz w:val="24"/>
          <w:szCs w:val="24"/>
        </w:rPr>
        <w:t xml:space="preserve"> </w:t>
      </w:r>
      <w:r w:rsidR="002E6D3E" w:rsidRPr="007D7294">
        <w:rPr>
          <w:rFonts w:ascii="Times New Roman" w:hAnsi="Times New Roman" w:cs="Times New Roman"/>
          <w:sz w:val="24"/>
          <w:szCs w:val="24"/>
        </w:rPr>
        <w:t>zile lucrătoare.</w:t>
      </w:r>
    </w:p>
    <w:p w14:paraId="15BA9894" w14:textId="3CC2AF35" w:rsidR="002E6D3E" w:rsidRDefault="002E6D3E" w:rsidP="004B4FFA">
      <w:pPr>
        <w:pStyle w:val="ListParagraph"/>
        <w:tabs>
          <w:tab w:val="left" w:pos="0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D7294">
        <w:rPr>
          <w:rFonts w:ascii="Times New Roman" w:hAnsi="Times New Roman" w:cs="Times New Roman"/>
          <w:color w:val="000000"/>
          <w:sz w:val="24"/>
          <w:szCs w:val="24"/>
        </w:rPr>
        <w:lastRenderedPageBreak/>
        <w:t>(</w:t>
      </w:r>
      <w:r w:rsidR="004B4FFA" w:rsidRPr="007D7294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7D7294">
        <w:rPr>
          <w:rFonts w:ascii="Times New Roman" w:hAnsi="Times New Roman" w:cs="Times New Roman"/>
          <w:color w:val="000000"/>
          <w:sz w:val="24"/>
          <w:szCs w:val="24"/>
        </w:rPr>
        <w:t>) În cazul în care nivelul garantat prevăzut la alin. (</w:t>
      </w:r>
      <w:r w:rsidR="004B4FFA" w:rsidRPr="007D7294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7D7294">
        <w:rPr>
          <w:rFonts w:ascii="Times New Roman" w:hAnsi="Times New Roman" w:cs="Times New Roman"/>
          <w:color w:val="000000"/>
          <w:sz w:val="24"/>
          <w:szCs w:val="24"/>
        </w:rPr>
        <w:t xml:space="preserve">) este depășit, </w:t>
      </w:r>
      <w:r w:rsidR="004B4FFA" w:rsidRPr="007D7294">
        <w:rPr>
          <w:rFonts w:ascii="Times New Roman" w:hAnsi="Times New Roman" w:cs="Times New Roman"/>
          <w:sz w:val="24"/>
          <w:szCs w:val="24"/>
        </w:rPr>
        <w:t xml:space="preserve">furnizorul plătește </w:t>
      </w:r>
      <w:r w:rsidR="00DB732D">
        <w:rPr>
          <w:rFonts w:ascii="Times New Roman" w:hAnsi="Times New Roman" w:cs="Times New Roman"/>
          <w:sz w:val="24"/>
          <w:szCs w:val="24"/>
        </w:rPr>
        <w:t>solicitantului</w:t>
      </w:r>
      <w:r w:rsidR="00DB732D" w:rsidRPr="007D7294">
        <w:rPr>
          <w:rFonts w:ascii="Times New Roman" w:hAnsi="Times New Roman" w:cs="Times New Roman"/>
          <w:sz w:val="24"/>
          <w:szCs w:val="24"/>
        </w:rPr>
        <w:t xml:space="preserve"> </w:t>
      </w:r>
      <w:r w:rsidR="004B4FFA" w:rsidRPr="007D7294">
        <w:rPr>
          <w:rFonts w:ascii="Times New Roman" w:hAnsi="Times New Roman" w:cs="Times New Roman"/>
          <w:sz w:val="24"/>
          <w:szCs w:val="24"/>
        </w:rPr>
        <w:t>compensația corespunzătoare prevăzută în anexa nr. 1.</w:t>
      </w:r>
    </w:p>
    <w:p w14:paraId="29F7AC3A" w14:textId="7E0C1513" w:rsidR="004D0271" w:rsidRPr="00E0203A" w:rsidRDefault="004D0271" w:rsidP="004D0271">
      <w:pPr>
        <w:pStyle w:val="ListParagraph"/>
        <w:tabs>
          <w:tab w:val="left" w:pos="0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0203A">
        <w:rPr>
          <w:rFonts w:ascii="Times New Roman" w:hAnsi="Times New Roman" w:cs="Times New Roman"/>
          <w:sz w:val="24"/>
          <w:szCs w:val="24"/>
        </w:rPr>
        <w:t xml:space="preserve">(4) </w:t>
      </w:r>
      <w:r w:rsidR="0056471C" w:rsidRPr="00E0203A">
        <w:rPr>
          <w:rFonts w:ascii="Times New Roman" w:hAnsi="Times New Roman" w:cs="Times New Roman"/>
          <w:sz w:val="24"/>
          <w:szCs w:val="24"/>
        </w:rPr>
        <w:t xml:space="preserve">Indicatorul de calitate </w:t>
      </w:r>
      <w:r w:rsidRPr="00E0203A">
        <w:rPr>
          <w:rFonts w:ascii="Times New Roman" w:hAnsi="Times New Roman" w:cs="Times New Roman"/>
          <w:sz w:val="24"/>
          <w:szCs w:val="24"/>
        </w:rPr>
        <w:t>se referă la solicit</w:t>
      </w:r>
      <w:r w:rsidR="00C7603F" w:rsidRPr="00E0203A">
        <w:rPr>
          <w:rFonts w:ascii="Times New Roman" w:hAnsi="Times New Roman" w:cs="Times New Roman"/>
          <w:sz w:val="24"/>
          <w:szCs w:val="24"/>
        </w:rPr>
        <w:t>ă</w:t>
      </w:r>
      <w:r w:rsidRPr="00E0203A">
        <w:rPr>
          <w:rFonts w:ascii="Times New Roman" w:hAnsi="Times New Roman" w:cs="Times New Roman"/>
          <w:sz w:val="24"/>
          <w:szCs w:val="24"/>
        </w:rPr>
        <w:t>rile privind probleme apărute în procesul de schimbare a</w:t>
      </w:r>
      <w:r w:rsidR="00E0203A" w:rsidRPr="00E0203A">
        <w:rPr>
          <w:rFonts w:ascii="Times New Roman" w:hAnsi="Times New Roman" w:cs="Times New Roman"/>
          <w:sz w:val="24"/>
          <w:szCs w:val="24"/>
        </w:rPr>
        <w:t xml:space="preserve"> furnizorului aflat în derulare</w:t>
      </w:r>
      <w:r w:rsidRPr="00E0203A">
        <w:rPr>
          <w:rFonts w:ascii="Times New Roman" w:hAnsi="Times New Roman" w:cs="Times New Roman"/>
          <w:sz w:val="24"/>
          <w:szCs w:val="24"/>
        </w:rPr>
        <w:t>.</w:t>
      </w:r>
    </w:p>
    <w:p w14:paraId="7AF725E3" w14:textId="38EB290B" w:rsidR="00E23008" w:rsidRPr="007D7294" w:rsidRDefault="00E23008" w:rsidP="00730849">
      <w:pPr>
        <w:pStyle w:val="ListParagraph"/>
        <w:tabs>
          <w:tab w:val="left" w:pos="0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923D6E7" w14:textId="7DF96601" w:rsidR="005F17E1" w:rsidRPr="007D7294" w:rsidRDefault="002E5309" w:rsidP="005F17E1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2.10. </w:t>
      </w:r>
      <w:r w:rsidR="005F17E1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IC10 - timpul de răspuns la o solicitare referitoare la activitatea de furnizare, alta decât cele prevăzute </w:t>
      </w:r>
      <w:r w:rsidR="00DB732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expres</w:t>
      </w:r>
      <w:r w:rsidR="00DB732D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="005F17E1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în cadrul prezentului </w:t>
      </w:r>
      <w:r w:rsidR="00B842BC" w:rsidRPr="00B842BC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val="ro-RO"/>
        </w:rPr>
        <w:t>Standard</w:t>
      </w:r>
    </w:p>
    <w:p w14:paraId="652CD084" w14:textId="2120708C" w:rsidR="008320EE" w:rsidRPr="007D7294" w:rsidRDefault="005F17E1" w:rsidP="008320EE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Art. 15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– </w:t>
      </w:r>
      <w:r w:rsidR="008320EE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(1) Indicatorul de calitate </w:t>
      </w:r>
      <w:r w:rsidR="008320EE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se determină ca număr de zile </w:t>
      </w:r>
      <w:r w:rsidR="002E5309">
        <w:rPr>
          <w:rFonts w:ascii="Times New Roman" w:hAnsi="Times New Roman" w:cs="Times New Roman"/>
          <w:sz w:val="24"/>
          <w:szCs w:val="24"/>
          <w:lang w:val="ro-RO"/>
        </w:rPr>
        <w:t>luc</w:t>
      </w:r>
      <w:r w:rsidR="00822579">
        <w:rPr>
          <w:rFonts w:ascii="Times New Roman" w:hAnsi="Times New Roman" w:cs="Times New Roman"/>
          <w:sz w:val="24"/>
          <w:szCs w:val="24"/>
          <w:lang w:val="ro-RO"/>
        </w:rPr>
        <w:t>ră</w:t>
      </w:r>
      <w:r w:rsidR="002E5309">
        <w:rPr>
          <w:rFonts w:ascii="Times New Roman" w:hAnsi="Times New Roman" w:cs="Times New Roman"/>
          <w:sz w:val="24"/>
          <w:szCs w:val="24"/>
          <w:lang w:val="ro-RO"/>
        </w:rPr>
        <w:t xml:space="preserve">toare </w:t>
      </w:r>
      <w:r w:rsidR="008320EE" w:rsidRPr="007D7294">
        <w:rPr>
          <w:rFonts w:ascii="Times New Roman" w:hAnsi="Times New Roman" w:cs="Times New Roman"/>
          <w:sz w:val="24"/>
          <w:szCs w:val="24"/>
          <w:lang w:val="ro-RO"/>
        </w:rPr>
        <w:t>de la data înregistrării la furnizor a solicitării</w:t>
      </w:r>
      <w:r w:rsidR="002B6684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8320EE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 până la data transmiterii răspunsului către </w:t>
      </w:r>
      <w:r w:rsidR="002034B3">
        <w:rPr>
          <w:rFonts w:ascii="Times New Roman" w:hAnsi="Times New Roman" w:cs="Times New Roman"/>
          <w:sz w:val="24"/>
          <w:szCs w:val="24"/>
          <w:lang w:val="ro-RO"/>
        </w:rPr>
        <w:t>solicitant</w:t>
      </w:r>
      <w:r w:rsidR="008320EE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14:paraId="68E2B647" w14:textId="78252C9F" w:rsidR="008320EE" w:rsidRPr="007D7294" w:rsidRDefault="008320EE" w:rsidP="008320EE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(2) Nivelul garantat al indicatorului de calitate este de </w:t>
      </w:r>
      <w:r w:rsidR="002E5309">
        <w:rPr>
          <w:rFonts w:ascii="Times New Roman" w:hAnsi="Times New Roman" w:cs="Times New Roman"/>
          <w:sz w:val="24"/>
          <w:szCs w:val="24"/>
          <w:lang w:val="ro-RO"/>
        </w:rPr>
        <w:t>2</w:t>
      </w:r>
      <w:r w:rsidRPr="007D7294">
        <w:rPr>
          <w:rFonts w:ascii="Times New Roman" w:hAnsi="Times New Roman" w:cs="Times New Roman"/>
          <w:sz w:val="24"/>
          <w:szCs w:val="24"/>
          <w:lang w:val="ro-RO"/>
        </w:rPr>
        <w:t>0 zile</w:t>
      </w:r>
      <w:r w:rsidR="002E5309">
        <w:rPr>
          <w:rFonts w:ascii="Times New Roman" w:hAnsi="Times New Roman" w:cs="Times New Roman"/>
          <w:sz w:val="24"/>
          <w:szCs w:val="24"/>
          <w:lang w:val="ro-RO"/>
        </w:rPr>
        <w:t xml:space="preserve"> lucr</w:t>
      </w:r>
      <w:r w:rsidR="002B6684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2E5309">
        <w:rPr>
          <w:rFonts w:ascii="Times New Roman" w:hAnsi="Times New Roman" w:cs="Times New Roman"/>
          <w:sz w:val="24"/>
          <w:szCs w:val="24"/>
          <w:lang w:val="ro-RO"/>
        </w:rPr>
        <w:t>toare</w:t>
      </w:r>
      <w:r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, cu excepția situației în </w:t>
      </w:r>
      <w:r w:rsidRPr="005F6C10">
        <w:rPr>
          <w:rFonts w:ascii="Times New Roman" w:hAnsi="Times New Roman" w:cs="Times New Roman"/>
          <w:sz w:val="24"/>
          <w:szCs w:val="24"/>
          <w:lang w:val="ro-RO"/>
        </w:rPr>
        <w:t xml:space="preserve">care termenul de răspuns este </w:t>
      </w:r>
      <w:r w:rsidR="00DB732D" w:rsidRPr="005F6C10">
        <w:rPr>
          <w:rFonts w:ascii="Times New Roman" w:hAnsi="Times New Roman" w:cs="Times New Roman"/>
          <w:sz w:val="24"/>
          <w:szCs w:val="24"/>
          <w:lang w:val="ro-RO"/>
        </w:rPr>
        <w:t xml:space="preserve">stabilit </w:t>
      </w:r>
      <w:r w:rsidRPr="005F6C10">
        <w:rPr>
          <w:rFonts w:ascii="Times New Roman" w:hAnsi="Times New Roman" w:cs="Times New Roman"/>
          <w:sz w:val="24"/>
          <w:szCs w:val="24"/>
          <w:lang w:val="ro-RO"/>
        </w:rPr>
        <w:t>în reglementările în vigoare din domeniu, caz în care nivelul</w:t>
      </w:r>
      <w:r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 garantat al indicatorului de calitate este egal cu termenul respectiv.</w:t>
      </w:r>
    </w:p>
    <w:p w14:paraId="56D0E99D" w14:textId="16F01E9F" w:rsidR="002258E2" w:rsidRPr="007D7294" w:rsidRDefault="008320EE" w:rsidP="008320EE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(3) În cazul în care nivelul garantat al indicatorului de calitate prevăzut la alin. (2) este depășit, furnizorul plătește </w:t>
      </w:r>
      <w:r w:rsidR="00ED30C8">
        <w:rPr>
          <w:rFonts w:ascii="Times New Roman" w:hAnsi="Times New Roman" w:cs="Times New Roman"/>
          <w:sz w:val="24"/>
          <w:szCs w:val="24"/>
          <w:lang w:val="ro-RO"/>
        </w:rPr>
        <w:t>solicitantului</w:t>
      </w:r>
      <w:r w:rsidR="00ED30C8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D7294">
        <w:rPr>
          <w:rFonts w:ascii="Times New Roman" w:hAnsi="Times New Roman" w:cs="Times New Roman"/>
          <w:sz w:val="24"/>
          <w:szCs w:val="24"/>
          <w:lang w:val="ro-RO"/>
        </w:rPr>
        <w:t>compensația corespunzătoare prevăzută în anexa nr. 1.</w:t>
      </w:r>
    </w:p>
    <w:p w14:paraId="07618B9B" w14:textId="77777777" w:rsidR="002258E2" w:rsidRPr="007D7294" w:rsidRDefault="002258E2" w:rsidP="002258E2">
      <w:pPr>
        <w:pStyle w:val="ListParagraph"/>
        <w:tabs>
          <w:tab w:val="left" w:pos="284"/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3FC7524" w14:textId="7D001376" w:rsidR="00E3528D" w:rsidRPr="007D7294" w:rsidRDefault="005F6C10" w:rsidP="00E3528D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 xml:space="preserve">2.11. </w:t>
      </w:r>
      <w:r w:rsidR="00E3528D" w:rsidRPr="007D7294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IC11 - timpul de preluare a unui apel telefonic efectuat prin serviciul de telefonie (call center)</w:t>
      </w:r>
    </w:p>
    <w:p w14:paraId="1B9B4881" w14:textId="10E12E81" w:rsidR="00236A19" w:rsidRPr="007D7294" w:rsidRDefault="00E3528D" w:rsidP="00E3528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Art. 16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–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(1) Indicatorul de calitate se referă la solicitarea</w:t>
      </w:r>
      <w:r w:rsidR="00927567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de 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preluare </w:t>
      </w:r>
      <w:r w:rsidR="003314DF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de către un operator uman 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a apelului </w:t>
      </w:r>
      <w:r w:rsidR="003314DF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telefonic efectuat </w:t>
      </w:r>
      <w:r w:rsidR="00E36E6A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în timpul programului de lucru al </w:t>
      </w:r>
      <w:r w:rsidR="00E0203A">
        <w:rPr>
          <w:rFonts w:ascii="Times New Roman" w:hAnsi="Times New Roman" w:cs="Times New Roman"/>
          <w:color w:val="000000"/>
          <w:sz w:val="24"/>
          <w:szCs w:val="24"/>
          <w:lang w:val="ro-RO"/>
        </w:rPr>
        <w:t>serviciului de telefonie (call center)</w:t>
      </w:r>
      <w:r w:rsidR="00E36E6A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pus la dispoziție de furnizor pentru relațiile cu clienții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.</w:t>
      </w:r>
    </w:p>
    <w:p w14:paraId="4ADA6D45" w14:textId="491D276E" w:rsidR="00E36E6A" w:rsidRPr="007D7294" w:rsidRDefault="003314DF" w:rsidP="00B650C8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(2)</w:t>
      </w:r>
      <w:r w:rsidR="00B650C8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Indicatorul de calitate </w:t>
      </w:r>
      <w:r w:rsidR="00E36E6A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se determină ca</w:t>
      </w:r>
      <w:r w:rsidR="00B650C8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intervalul de timp cuprins între momentul selectării opțiunii de preluare a apelului de către un operator uman și momentul preluării acestuia de către operatorul uman</w:t>
      </w:r>
      <w:r w:rsidR="00E36E6A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. </w:t>
      </w:r>
    </w:p>
    <w:p w14:paraId="449B64D8" w14:textId="34146C6F" w:rsidR="00B650C8" w:rsidRPr="007D7294" w:rsidRDefault="00E36E6A" w:rsidP="00B650C8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(3)</w:t>
      </w:r>
      <w:r w:rsidR="00B650C8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Nivelul garantat al indicatorului de calitate este de </w:t>
      </w:r>
      <w:r w:rsidR="00AA5358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2</w:t>
      </w:r>
      <w:r w:rsidR="00B650C8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minute. </w:t>
      </w:r>
    </w:p>
    <w:p w14:paraId="53D27AD4" w14:textId="29C1C370" w:rsidR="003C6997" w:rsidRPr="007D7294" w:rsidRDefault="00B650C8" w:rsidP="003C6997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(</w:t>
      </w:r>
      <w:r w:rsidR="003C6997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4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) În cazul în care nivelul garantat al indicatorului de calitate prevăzut la alin. (</w:t>
      </w:r>
      <w:r w:rsidR="003C6997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3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) este depășit</w:t>
      </w:r>
      <w:r w:rsidR="002B6684">
        <w:rPr>
          <w:rFonts w:ascii="Times New Roman" w:hAnsi="Times New Roman" w:cs="Times New Roman"/>
          <w:color w:val="000000"/>
          <w:sz w:val="24"/>
          <w:szCs w:val="24"/>
          <w:lang w:val="ro-RO"/>
        </w:rPr>
        <w:t>,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3C6997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furnizorul plătește </w:t>
      </w:r>
      <w:r w:rsidR="00ED30C8">
        <w:rPr>
          <w:rFonts w:ascii="Times New Roman" w:hAnsi="Times New Roman" w:cs="Times New Roman"/>
          <w:sz w:val="24"/>
          <w:szCs w:val="24"/>
          <w:lang w:val="ro-RO"/>
        </w:rPr>
        <w:t>solicitantului</w:t>
      </w:r>
      <w:r w:rsidR="00ED30C8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C6997" w:rsidRPr="007D7294">
        <w:rPr>
          <w:rFonts w:ascii="Times New Roman" w:hAnsi="Times New Roman" w:cs="Times New Roman"/>
          <w:sz w:val="24"/>
          <w:szCs w:val="24"/>
          <w:lang w:val="ro-RO"/>
        </w:rPr>
        <w:t>compensația corespunzătoare prevăzută în anexa nr. 1.</w:t>
      </w:r>
    </w:p>
    <w:p w14:paraId="7E56F059" w14:textId="3DC5571E" w:rsidR="00810153" w:rsidRPr="007D7294" w:rsidRDefault="00B650C8" w:rsidP="00B650C8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(</w:t>
      </w:r>
      <w:r w:rsidR="003C6997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5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) Plata compensațiilor prevăzute la alin. (</w:t>
      </w:r>
      <w:r w:rsidR="003C6997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4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)</w:t>
      </w:r>
      <w:r w:rsidR="002B6684">
        <w:rPr>
          <w:rFonts w:ascii="Times New Roman" w:hAnsi="Times New Roman" w:cs="Times New Roman"/>
          <w:color w:val="000000"/>
          <w:sz w:val="24"/>
          <w:szCs w:val="24"/>
          <w:lang w:val="ro-RO"/>
        </w:rPr>
        <w:t>,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2B6684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pentru nerespectarea nivelului garantat al </w:t>
      </w:r>
      <w:r w:rsidR="002B6684" w:rsidRPr="005F6C10">
        <w:rPr>
          <w:rFonts w:ascii="Times New Roman" w:hAnsi="Times New Roman" w:cs="Times New Roman"/>
          <w:color w:val="000000"/>
          <w:sz w:val="24"/>
          <w:szCs w:val="24"/>
          <w:lang w:val="ro-RO"/>
        </w:rPr>
        <w:t>indicatorului de calitate în cazul apelurilor primite</w:t>
      </w:r>
      <w:r w:rsidR="002B6684">
        <w:rPr>
          <w:rFonts w:ascii="Times New Roman" w:hAnsi="Times New Roman" w:cs="Times New Roman"/>
          <w:color w:val="000000"/>
          <w:sz w:val="24"/>
          <w:szCs w:val="24"/>
          <w:lang w:val="ro-RO"/>
        </w:rPr>
        <w:t>,</w:t>
      </w:r>
      <w:r w:rsidR="002B6684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se aplică </w:t>
      </w:r>
      <w:r w:rsidRPr="005F6C10">
        <w:rPr>
          <w:rFonts w:ascii="Times New Roman" w:hAnsi="Times New Roman" w:cs="Times New Roman"/>
          <w:color w:val="000000"/>
          <w:sz w:val="24"/>
          <w:szCs w:val="24"/>
          <w:lang w:val="ro-RO"/>
        </w:rPr>
        <w:t>începâ</w:t>
      </w:r>
      <w:r w:rsidR="003C6997" w:rsidRPr="005F6C10">
        <w:rPr>
          <w:rFonts w:ascii="Times New Roman" w:hAnsi="Times New Roman" w:cs="Times New Roman"/>
          <w:color w:val="000000"/>
          <w:sz w:val="24"/>
          <w:szCs w:val="24"/>
          <w:lang w:val="ro-RO"/>
        </w:rPr>
        <w:t>n</w:t>
      </w:r>
      <w:r w:rsidRPr="005F6C10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d cu data de 1 </w:t>
      </w:r>
      <w:r w:rsidR="007B2721" w:rsidRPr="005F6C10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ianuarie </w:t>
      </w:r>
      <w:r w:rsidRPr="005F6C10">
        <w:rPr>
          <w:rFonts w:ascii="Times New Roman" w:hAnsi="Times New Roman" w:cs="Times New Roman"/>
          <w:color w:val="000000"/>
          <w:sz w:val="24"/>
          <w:szCs w:val="24"/>
          <w:lang w:val="ro-RO"/>
        </w:rPr>
        <w:t>202</w:t>
      </w:r>
      <w:r w:rsidR="007B2721" w:rsidRPr="005F6C10">
        <w:rPr>
          <w:rFonts w:ascii="Times New Roman" w:hAnsi="Times New Roman" w:cs="Times New Roman"/>
          <w:color w:val="000000"/>
          <w:sz w:val="24"/>
          <w:szCs w:val="24"/>
          <w:lang w:val="ro-RO"/>
        </w:rPr>
        <w:t>2</w:t>
      </w:r>
      <w:r w:rsidRPr="005F6C10">
        <w:rPr>
          <w:rFonts w:ascii="Times New Roman" w:hAnsi="Times New Roman" w:cs="Times New Roman"/>
          <w:color w:val="000000"/>
          <w:sz w:val="24"/>
          <w:szCs w:val="24"/>
          <w:lang w:val="ro-RO"/>
        </w:rPr>
        <w:t>.</w:t>
      </w:r>
    </w:p>
    <w:p w14:paraId="55B86604" w14:textId="2046E9F2" w:rsidR="002266B1" w:rsidRDefault="002266B1" w:rsidP="002266B1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89B723" w14:textId="2CEC1BDA" w:rsidR="00E0203A" w:rsidRDefault="00E0203A" w:rsidP="002266B1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F53D1A" w14:textId="77777777" w:rsidR="00E0203A" w:rsidRPr="007D7294" w:rsidRDefault="00E0203A" w:rsidP="002266B1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56B7B5" w14:textId="7CAE17FD" w:rsidR="003C6997" w:rsidRPr="007D7294" w:rsidRDefault="003C6997" w:rsidP="005F6C10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Secţiunea a 3-a</w:t>
      </w:r>
    </w:p>
    <w:p w14:paraId="6EEACD8C" w14:textId="565F7FEF" w:rsidR="00F659DF" w:rsidRPr="007D7294" w:rsidRDefault="00F659DF" w:rsidP="005F6C10">
      <w:pPr>
        <w:pStyle w:val="ListParagraph"/>
        <w:tabs>
          <w:tab w:val="left" w:pos="567"/>
        </w:tabs>
        <w:spacing w:after="0" w:line="360" w:lineRule="auto"/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D729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Plata compensațiilor pentru nerespectarea nivelurilor garantate ale indicatorilor de calitate pentru activitatea de furnizare </w:t>
      </w:r>
    </w:p>
    <w:p w14:paraId="77018876" w14:textId="79EE1F8C" w:rsidR="00D92C5B" w:rsidRDefault="008D7123" w:rsidP="00AC0B0A">
      <w:pPr>
        <w:tabs>
          <w:tab w:val="left" w:pos="284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Art. 17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– </w:t>
      </w:r>
      <w:r w:rsidR="003804BE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(1) </w:t>
      </w:r>
      <w:r w:rsidR="00EC19A6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Pentru </w:t>
      </w:r>
      <w:r w:rsidR="0042623B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depășirea</w:t>
      </w:r>
      <w:r w:rsidR="00EC19A6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nivelurilor garantate ale indicatorilor de calitate pentru activitatea de furnizare, furnizorul are obligația </w:t>
      </w:r>
      <w:r w:rsidR="009402C1">
        <w:rPr>
          <w:rFonts w:ascii="Times New Roman" w:hAnsi="Times New Roman" w:cs="Times New Roman"/>
          <w:color w:val="000000"/>
          <w:sz w:val="24"/>
          <w:szCs w:val="24"/>
          <w:lang w:val="ro-RO"/>
        </w:rPr>
        <w:t>de a</w:t>
      </w:r>
      <w:r w:rsidR="009402C1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plăt</w:t>
      </w:r>
      <w:r w:rsidR="009402C1">
        <w:rPr>
          <w:rFonts w:ascii="Times New Roman" w:hAnsi="Times New Roman" w:cs="Times New Roman"/>
          <w:color w:val="000000"/>
          <w:sz w:val="24"/>
          <w:szCs w:val="24"/>
          <w:lang w:val="ro-RO"/>
        </w:rPr>
        <w:t>i</w:t>
      </w:r>
      <w:r w:rsidR="009402C1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D545A9">
        <w:rPr>
          <w:rFonts w:ascii="Times New Roman" w:hAnsi="Times New Roman" w:cs="Times New Roman"/>
          <w:color w:val="000000"/>
          <w:sz w:val="24"/>
          <w:szCs w:val="24"/>
          <w:lang w:val="ro-RO"/>
        </w:rPr>
        <w:t>din proprie ini</w:t>
      </w:r>
      <w:r w:rsidR="001432C0">
        <w:rPr>
          <w:rFonts w:ascii="Times New Roman" w:hAnsi="Times New Roman" w:cs="Times New Roman"/>
          <w:color w:val="000000"/>
          <w:sz w:val="24"/>
          <w:szCs w:val="24"/>
          <w:lang w:val="ro-RO"/>
        </w:rPr>
        <w:t>ţ</w:t>
      </w:r>
      <w:r w:rsidR="00D545A9">
        <w:rPr>
          <w:rFonts w:ascii="Times New Roman" w:hAnsi="Times New Roman" w:cs="Times New Roman"/>
          <w:color w:val="000000"/>
          <w:sz w:val="24"/>
          <w:szCs w:val="24"/>
          <w:lang w:val="ro-RO"/>
        </w:rPr>
        <w:t>iativ</w:t>
      </w:r>
      <w:r w:rsidR="001432C0">
        <w:rPr>
          <w:rFonts w:ascii="Times New Roman" w:hAnsi="Times New Roman" w:cs="Times New Roman"/>
          <w:color w:val="000000"/>
          <w:sz w:val="24"/>
          <w:szCs w:val="24"/>
          <w:lang w:val="ro-RO"/>
        </w:rPr>
        <w:t>ă</w:t>
      </w:r>
      <w:r w:rsidR="00EC19A6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87436">
        <w:rPr>
          <w:rFonts w:ascii="Times New Roman" w:hAnsi="Times New Roman" w:cs="Times New Roman"/>
          <w:color w:val="000000"/>
          <w:sz w:val="24"/>
          <w:szCs w:val="24"/>
          <w:lang w:val="ro-RO"/>
        </w:rPr>
        <w:t>solicitantului</w:t>
      </w:r>
      <w:r w:rsidR="00F87436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E4426C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compensaţiile </w:t>
      </w:r>
      <w:r w:rsidR="00EC19A6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datorate </w:t>
      </w:r>
      <w:r w:rsidR="009D5AF3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prevăzute în anexa nr. </w:t>
      </w:r>
      <w:r w:rsidR="00CA7D50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>1</w:t>
      </w:r>
      <w:r w:rsidR="00D92C5B">
        <w:rPr>
          <w:rFonts w:ascii="Times New Roman" w:hAnsi="Times New Roman" w:cs="Times New Roman"/>
          <w:color w:val="000000"/>
          <w:sz w:val="24"/>
          <w:szCs w:val="24"/>
          <w:lang w:val="ro-RO"/>
        </w:rPr>
        <w:t>.</w:t>
      </w:r>
      <w:r w:rsidR="00AC0B0A"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</w:p>
    <w:p w14:paraId="3EC2E71D" w14:textId="3F3D2676" w:rsidR="004A01E4" w:rsidRPr="005F6C10" w:rsidRDefault="00D92C5B" w:rsidP="00AC0B0A">
      <w:pPr>
        <w:tabs>
          <w:tab w:val="left" w:pos="284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(2) </w:t>
      </w:r>
      <w:r w:rsidR="004A01E4">
        <w:rPr>
          <w:rFonts w:ascii="Times New Roman" w:hAnsi="Times New Roman" w:cs="Times New Roman"/>
          <w:color w:val="000000"/>
          <w:sz w:val="24"/>
          <w:szCs w:val="24"/>
          <w:lang w:val="ro-RO"/>
        </w:rPr>
        <w:t>Acordarea</w:t>
      </w: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compensa</w:t>
      </w:r>
      <w:r w:rsidR="001432C0">
        <w:rPr>
          <w:rFonts w:ascii="Times New Roman" w:hAnsi="Times New Roman" w:cs="Times New Roman"/>
          <w:color w:val="000000"/>
          <w:sz w:val="24"/>
          <w:szCs w:val="24"/>
          <w:lang w:val="ro-RO"/>
        </w:rPr>
        <w:t>ţ</w:t>
      </w: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iilor se poate </w:t>
      </w:r>
      <w:r w:rsidR="004A01E4">
        <w:rPr>
          <w:rFonts w:ascii="Times New Roman" w:hAnsi="Times New Roman" w:cs="Times New Roman"/>
          <w:color w:val="000000"/>
          <w:sz w:val="24"/>
          <w:szCs w:val="24"/>
          <w:lang w:val="ro-RO"/>
        </w:rPr>
        <w:t>realiza</w:t>
      </w:r>
      <w:r w:rsidR="00C414D5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0433AB9F" w14:textId="2107CBE1" w:rsidR="004A01E4" w:rsidRPr="005F6C10" w:rsidRDefault="004A01E4" w:rsidP="005F6C10">
      <w:pPr>
        <w:pStyle w:val="ListParagraph"/>
        <w:numPr>
          <w:ilvl w:val="0"/>
          <w:numId w:val="23"/>
        </w:numPr>
        <w:tabs>
          <w:tab w:val="left" w:pos="284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F6C10">
        <w:rPr>
          <w:rFonts w:ascii="Times New Roman" w:hAnsi="Times New Roman" w:cs="Times New Roman"/>
          <w:color w:val="000000"/>
          <w:sz w:val="24"/>
          <w:szCs w:val="24"/>
        </w:rPr>
        <w:t>prin plata direct</w:t>
      </w:r>
      <w:r w:rsidR="001432C0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c</w:t>
      </w:r>
      <w:r w:rsidR="001432C0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5F6C10">
        <w:rPr>
          <w:rFonts w:ascii="Times New Roman" w:hAnsi="Times New Roman" w:cs="Times New Roman"/>
          <w:color w:val="000000"/>
          <w:sz w:val="24"/>
          <w:szCs w:val="24"/>
        </w:rPr>
        <w:t>tre solicitant</w:t>
      </w:r>
      <w:r w:rsidR="005F6C1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A328B" w:rsidRPr="005F6C10">
        <w:rPr>
          <w:rFonts w:ascii="Times New Roman" w:hAnsi="Times New Roman" w:cs="Times New Roman"/>
          <w:color w:val="000000"/>
          <w:sz w:val="24"/>
          <w:szCs w:val="24"/>
        </w:rPr>
        <w:t>conform dispozițiilor contractului de furnizare referitoare la modalitatea de returnare a sumelor către clientul final sau conform modalității de plată notificat</w:t>
      </w:r>
      <w:r w:rsidR="002E30DC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1A328B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de către solicitant,</w:t>
      </w:r>
      <w:r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C0B0A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în termen de </w:t>
      </w:r>
      <w:r w:rsidR="0051627E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maximum </w:t>
      </w:r>
      <w:r w:rsidR="00BA5491" w:rsidRPr="005F6C10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AC0B0A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zile lucrătoare de la data </w:t>
      </w:r>
      <w:r w:rsidR="00E15E98" w:rsidRPr="005F6C10">
        <w:rPr>
          <w:rFonts w:ascii="Times New Roman" w:hAnsi="Times New Roman" w:cs="Times New Roman"/>
          <w:color w:val="000000"/>
          <w:sz w:val="24"/>
          <w:szCs w:val="24"/>
        </w:rPr>
        <w:t>primirii informațiilor necesare efectuării plaț</w:t>
      </w:r>
      <w:r w:rsidR="00BA5491" w:rsidRPr="005F6C10">
        <w:rPr>
          <w:rFonts w:ascii="Times New Roman" w:hAnsi="Times New Roman" w:cs="Times New Roman"/>
          <w:color w:val="000000"/>
          <w:sz w:val="24"/>
          <w:szCs w:val="24"/>
        </w:rPr>
        <w:t>ii</w:t>
      </w:r>
      <w:r w:rsidR="001432C0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4DF74127" w14:textId="1794FF53" w:rsidR="00D92C5B" w:rsidRPr="001E3B8F" w:rsidRDefault="004A01E4" w:rsidP="005F6C10">
      <w:pPr>
        <w:pStyle w:val="ListParagraph"/>
        <w:numPr>
          <w:ilvl w:val="0"/>
          <w:numId w:val="23"/>
        </w:numPr>
        <w:tabs>
          <w:tab w:val="left" w:pos="284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B8F">
        <w:rPr>
          <w:rFonts w:ascii="Times New Roman" w:hAnsi="Times New Roman" w:cs="Times New Roman"/>
          <w:color w:val="000000"/>
          <w:sz w:val="24"/>
          <w:szCs w:val="24"/>
        </w:rPr>
        <w:t>prin compensare prin intermediul facturilor</w:t>
      </w:r>
      <w:r w:rsidR="004D713F" w:rsidRPr="001E3B8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E0690" w:rsidRPr="001E3B8F">
        <w:rPr>
          <w:rFonts w:ascii="Times New Roman" w:hAnsi="Times New Roman" w:cs="Times New Roman"/>
          <w:color w:val="000000"/>
          <w:sz w:val="24"/>
          <w:szCs w:val="24"/>
        </w:rPr>
        <w:t xml:space="preserve"> succesiv</w:t>
      </w:r>
      <w:r w:rsidR="00693245" w:rsidRPr="001E3B8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1E3B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713F" w:rsidRPr="001E3B8F">
        <w:rPr>
          <w:rFonts w:ascii="Times New Roman" w:hAnsi="Times New Roman" w:cs="Times New Roman"/>
          <w:color w:val="000000"/>
          <w:sz w:val="24"/>
          <w:szCs w:val="24"/>
        </w:rPr>
        <w:t>începând cu prima factură emisă</w:t>
      </w:r>
      <w:r w:rsidRPr="001E3B8F">
        <w:rPr>
          <w:rFonts w:ascii="Times New Roman" w:hAnsi="Times New Roman" w:cs="Times New Roman"/>
          <w:color w:val="000000"/>
          <w:sz w:val="24"/>
          <w:szCs w:val="24"/>
        </w:rPr>
        <w:t xml:space="preserve"> ulterior stabilirii valorii com</w:t>
      </w:r>
      <w:r w:rsidR="00E15E98" w:rsidRPr="001E3B8F">
        <w:rPr>
          <w:rFonts w:ascii="Times New Roman" w:hAnsi="Times New Roman" w:cs="Times New Roman"/>
          <w:color w:val="000000"/>
          <w:sz w:val="24"/>
          <w:szCs w:val="24"/>
        </w:rPr>
        <w:t>pensaț</w:t>
      </w:r>
      <w:r w:rsidRPr="001E3B8F">
        <w:rPr>
          <w:rFonts w:ascii="Times New Roman" w:hAnsi="Times New Roman" w:cs="Times New Roman"/>
          <w:color w:val="000000"/>
          <w:sz w:val="24"/>
          <w:szCs w:val="24"/>
        </w:rPr>
        <w:t>iei</w:t>
      </w:r>
      <w:r w:rsidR="00640518" w:rsidRPr="001E3B8F">
        <w:rPr>
          <w:rFonts w:ascii="Times New Roman" w:hAnsi="Times New Roman" w:cs="Times New Roman"/>
          <w:color w:val="000000"/>
          <w:sz w:val="24"/>
          <w:szCs w:val="24"/>
        </w:rPr>
        <w:t xml:space="preserve"> și</w:t>
      </w:r>
      <w:r w:rsidR="001A328B" w:rsidRPr="001E3B8F">
        <w:rPr>
          <w:rFonts w:ascii="Times New Roman" w:hAnsi="Times New Roman" w:cs="Times New Roman"/>
          <w:color w:val="000000"/>
          <w:sz w:val="24"/>
          <w:szCs w:val="24"/>
        </w:rPr>
        <w:t xml:space="preserve"> până la stingerea obligației de plată</w:t>
      </w:r>
      <w:r w:rsidR="00B570AF" w:rsidRPr="001E3B8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BDB60F8" w14:textId="025B36CF" w:rsidR="00E15E98" w:rsidRPr="001E3B8F" w:rsidRDefault="0051627E" w:rsidP="00AC0B0A">
      <w:pPr>
        <w:tabs>
          <w:tab w:val="left" w:pos="284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(</w:t>
      </w:r>
      <w:r w:rsidR="001A328B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3</w:t>
      </w:r>
      <w:r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) </w:t>
      </w:r>
      <w:proofErr w:type="spellStart"/>
      <w:r w:rsidR="00D545A9" w:rsidRPr="001E3B8F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DF006D" w:rsidRPr="001E3B8F">
        <w:rPr>
          <w:rFonts w:ascii="Times New Roman" w:hAnsi="Times New Roman" w:cs="Times New Roman"/>
          <w:color w:val="000000"/>
          <w:sz w:val="24"/>
          <w:szCs w:val="24"/>
        </w:rPr>
        <w:t>dată</w:t>
      </w:r>
      <w:proofErr w:type="spellEnd"/>
      <w:r w:rsidR="00D545A9" w:rsidRPr="001E3B8F">
        <w:rPr>
          <w:rFonts w:ascii="Times New Roman" w:hAnsi="Times New Roman" w:cs="Times New Roman"/>
          <w:color w:val="000000"/>
          <w:sz w:val="24"/>
          <w:szCs w:val="24"/>
        </w:rPr>
        <w:t xml:space="preserve"> cu </w:t>
      </w:r>
      <w:proofErr w:type="spellStart"/>
      <w:r w:rsidR="00D545A9" w:rsidRPr="001E3B8F">
        <w:rPr>
          <w:rFonts w:ascii="Times New Roman" w:hAnsi="Times New Roman" w:cs="Times New Roman"/>
          <w:color w:val="000000"/>
          <w:sz w:val="24"/>
          <w:szCs w:val="24"/>
        </w:rPr>
        <w:t>răspunsul</w:t>
      </w:r>
      <w:proofErr w:type="spellEnd"/>
      <w:r w:rsidR="00D545A9" w:rsidRPr="001E3B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545A9" w:rsidRPr="001E3B8F">
        <w:rPr>
          <w:rFonts w:ascii="Times New Roman" w:hAnsi="Times New Roman" w:cs="Times New Roman"/>
          <w:color w:val="000000"/>
          <w:sz w:val="24"/>
          <w:szCs w:val="24"/>
        </w:rPr>
        <w:t>transmis</w:t>
      </w:r>
      <w:proofErr w:type="spellEnd"/>
      <w:r w:rsidR="00D545A9" w:rsidRPr="001E3B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545A9" w:rsidRPr="001E3B8F">
        <w:rPr>
          <w:rFonts w:ascii="Times New Roman" w:hAnsi="Times New Roman" w:cs="Times New Roman"/>
          <w:color w:val="000000"/>
          <w:sz w:val="24"/>
          <w:szCs w:val="24"/>
        </w:rPr>
        <w:t>solicitantului</w:t>
      </w:r>
      <w:proofErr w:type="spellEnd"/>
      <w:r w:rsidR="00BA5491" w:rsidRPr="001E3B8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545A9" w:rsidRPr="001E3B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545A9" w:rsidRPr="001E3B8F">
        <w:rPr>
          <w:rFonts w:ascii="Times New Roman" w:hAnsi="Times New Roman" w:cs="Times New Roman"/>
          <w:color w:val="000000"/>
          <w:sz w:val="24"/>
          <w:szCs w:val="24"/>
        </w:rPr>
        <w:t>furnizorul</w:t>
      </w:r>
      <w:proofErr w:type="spellEnd"/>
      <w:r w:rsidR="00D545A9" w:rsidRPr="001E3B8F">
        <w:rPr>
          <w:rFonts w:ascii="Times New Roman" w:hAnsi="Times New Roman" w:cs="Times New Roman"/>
          <w:color w:val="000000"/>
          <w:sz w:val="24"/>
          <w:szCs w:val="24"/>
        </w:rPr>
        <w:t xml:space="preserve"> are </w:t>
      </w:r>
      <w:proofErr w:type="spellStart"/>
      <w:r w:rsidR="00D545A9" w:rsidRPr="001E3B8F">
        <w:rPr>
          <w:rFonts w:ascii="Times New Roman" w:hAnsi="Times New Roman" w:cs="Times New Roman"/>
          <w:color w:val="000000"/>
          <w:sz w:val="24"/>
          <w:szCs w:val="24"/>
        </w:rPr>
        <w:t>obligația</w:t>
      </w:r>
      <w:proofErr w:type="spellEnd"/>
      <w:r w:rsidR="00D545A9" w:rsidRPr="001E3B8F">
        <w:rPr>
          <w:rFonts w:ascii="Times New Roman" w:hAnsi="Times New Roman" w:cs="Times New Roman"/>
          <w:color w:val="000000"/>
          <w:sz w:val="24"/>
          <w:szCs w:val="24"/>
        </w:rPr>
        <w:t xml:space="preserve"> de a-l </w:t>
      </w:r>
      <w:proofErr w:type="spellStart"/>
      <w:r w:rsidR="00D545A9" w:rsidRPr="001E3B8F">
        <w:rPr>
          <w:rFonts w:ascii="Times New Roman" w:hAnsi="Times New Roman" w:cs="Times New Roman"/>
          <w:color w:val="000000"/>
          <w:sz w:val="24"/>
          <w:szCs w:val="24"/>
        </w:rPr>
        <w:t>informa</w:t>
      </w:r>
      <w:proofErr w:type="spellEnd"/>
      <w:r w:rsidR="00D545A9" w:rsidRPr="001E3B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cu privire la compensația pe care are dreptul să o primească</w:t>
      </w:r>
      <w:r w:rsidR="00602451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, la</w:t>
      </w:r>
      <w:r w:rsidR="00C414D5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modalit</w:t>
      </w:r>
      <w:r w:rsidR="001432C0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ăţ</w:t>
      </w:r>
      <w:r w:rsidR="00C414D5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ile de plat</w:t>
      </w:r>
      <w:r w:rsidR="001432C0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ă</w:t>
      </w:r>
      <w:r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C414D5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 acesteia</w:t>
      </w:r>
      <w:r w:rsidR="00602451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,</w:t>
      </w:r>
      <w:r w:rsidR="00C414D5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și </w:t>
      </w:r>
      <w:r w:rsidR="00C414D5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de</w:t>
      </w:r>
      <w:r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C414D5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a-i </w:t>
      </w:r>
      <w:r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solicit</w:t>
      </w:r>
      <w:r w:rsidR="00C414D5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</w:t>
      </w:r>
      <w:r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E3B8F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transmiterea, în maximum 10 zile lucrătoare, a </w:t>
      </w:r>
      <w:r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date</w:t>
      </w:r>
      <w:r w:rsidR="001E3B8F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lor</w:t>
      </w:r>
      <w:r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432C0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ş</w:t>
      </w:r>
      <w:r w:rsidR="00C414D5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i </w:t>
      </w:r>
      <w:r w:rsidR="00E15E98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informații</w:t>
      </w:r>
      <w:r w:rsidR="001E3B8F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lor</w:t>
      </w:r>
      <w:r w:rsidR="00C414D5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necesare efectuării plății</w:t>
      </w:r>
      <w:r w:rsidR="001E3B8F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.</w:t>
      </w:r>
    </w:p>
    <w:p w14:paraId="5A644239" w14:textId="30361773" w:rsidR="00DF006D" w:rsidRDefault="00E15E98" w:rsidP="00AC0B0A">
      <w:pPr>
        <w:tabs>
          <w:tab w:val="left" w:pos="284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(</w:t>
      </w:r>
      <w:r w:rsidR="001E3B8F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4</w:t>
      </w:r>
      <w:r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) </w:t>
      </w:r>
      <w:r w:rsidR="00DF006D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C</w:t>
      </w:r>
      <w:r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ompensare</w:t>
      </w:r>
      <w:r w:rsidR="00A22E6F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</w:t>
      </w:r>
      <w:r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DF006D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prin intermediul facturilor se realizeaz</w:t>
      </w:r>
      <w:r w:rsidR="001432C0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ă</w:t>
      </w:r>
      <w:r w:rsidR="00DF006D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432C0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î</w:t>
      </w:r>
      <w:r w:rsidR="00DF006D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n urm</w:t>
      </w:r>
      <w:r w:rsidR="001432C0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ă</w:t>
      </w:r>
      <w:r w:rsidR="00DF006D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toarele situa</w:t>
      </w:r>
      <w:r w:rsidR="001432C0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ţ</w:t>
      </w:r>
      <w:r w:rsidR="00DF006D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ii</w:t>
      </w:r>
      <w:r w:rsidR="001432C0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:</w:t>
      </w:r>
    </w:p>
    <w:p w14:paraId="5204B325" w14:textId="528CF4DB" w:rsidR="00DF006D" w:rsidRPr="005F6C10" w:rsidRDefault="00DF006D" w:rsidP="005F6C10">
      <w:pPr>
        <w:pStyle w:val="ListParagraph"/>
        <w:numPr>
          <w:ilvl w:val="0"/>
          <w:numId w:val="25"/>
        </w:numPr>
        <w:tabs>
          <w:tab w:val="left" w:pos="284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F6C10">
        <w:rPr>
          <w:rFonts w:ascii="Times New Roman" w:hAnsi="Times New Roman" w:cs="Times New Roman"/>
          <w:color w:val="000000"/>
          <w:sz w:val="24"/>
          <w:szCs w:val="24"/>
        </w:rPr>
        <w:t>la cererea clientului</w:t>
      </w:r>
      <w:r w:rsidR="001432C0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550F56FD" w14:textId="51C3C8CF" w:rsidR="0051627E" w:rsidRPr="005F6C10" w:rsidRDefault="00DF006D" w:rsidP="005F6C10">
      <w:pPr>
        <w:pStyle w:val="ListParagraph"/>
        <w:numPr>
          <w:ilvl w:val="0"/>
          <w:numId w:val="25"/>
        </w:numPr>
        <w:tabs>
          <w:tab w:val="left" w:pos="284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în cazul în care informațiile primite de la solicitant nu sunt corecte sau nu sunt transmise </w:t>
      </w:r>
      <w:r w:rsidR="001432C0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n termenul prevazut la alin.(3).  </w:t>
      </w:r>
      <w:r w:rsidR="000B3B31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154B1BB" w14:textId="737778CC" w:rsidR="005F6C10" w:rsidRDefault="003804BE" w:rsidP="003061F8">
      <w:pPr>
        <w:tabs>
          <w:tab w:val="left" w:pos="284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 w:eastAsia="en-GB"/>
        </w:rPr>
      </w:pPr>
      <w:r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(</w:t>
      </w:r>
      <w:r w:rsidR="001E3B8F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5</w:t>
      </w:r>
      <w:r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)</w:t>
      </w:r>
      <w:r w:rsidR="00AC0B0A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În cazul </w:t>
      </w:r>
      <w:r w:rsidR="005F6C10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în care </w:t>
      </w:r>
      <w:r w:rsidR="00935DB5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funizorul </w:t>
      </w:r>
      <w:r w:rsidR="0051627E" w:rsidRPr="001E3B8F">
        <w:rPr>
          <w:rFonts w:ascii="Times New Roman" w:eastAsia="Times New Roman" w:hAnsi="Times New Roman" w:cs="Times New Roman"/>
          <w:noProof/>
          <w:sz w:val="24"/>
          <w:szCs w:val="24"/>
          <w:lang w:val="ro-RO" w:eastAsia="en-GB"/>
        </w:rPr>
        <w:t xml:space="preserve">nu efectuează plata </w:t>
      </w:r>
      <w:r w:rsidR="00194417" w:rsidRPr="001E3B8F">
        <w:rPr>
          <w:rFonts w:ascii="Times New Roman" w:eastAsia="Times New Roman" w:hAnsi="Times New Roman" w:cs="Times New Roman"/>
          <w:noProof/>
          <w:sz w:val="24"/>
          <w:szCs w:val="24"/>
          <w:lang w:val="ro-RO" w:eastAsia="en-GB"/>
        </w:rPr>
        <w:t>compensatiilor conform prevederilor prezentului</w:t>
      </w:r>
      <w:r w:rsidR="00194417" w:rsidRPr="00194417">
        <w:rPr>
          <w:rFonts w:ascii="Times New Roman" w:eastAsia="Times New Roman" w:hAnsi="Times New Roman" w:cs="Times New Roman"/>
          <w:noProof/>
          <w:sz w:val="24"/>
          <w:szCs w:val="24"/>
          <w:lang w:val="ro-RO" w:eastAsia="en-GB"/>
        </w:rPr>
        <w:t xml:space="preserve"> </w:t>
      </w:r>
      <w:r w:rsidR="00B842BC" w:rsidRPr="00E312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>Standard</w:t>
      </w:r>
      <w:r w:rsidR="0051627E" w:rsidRPr="00194417">
        <w:rPr>
          <w:rFonts w:ascii="Times New Roman" w:eastAsia="Times New Roman" w:hAnsi="Times New Roman" w:cs="Times New Roman"/>
          <w:noProof/>
          <w:sz w:val="24"/>
          <w:szCs w:val="24"/>
          <w:lang w:val="ro-RO" w:eastAsia="en-GB"/>
        </w:rPr>
        <w:t xml:space="preserve">,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sumele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datorate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furnizor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vor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fi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majorate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cu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dobânzi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penalizatoare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egale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cu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nivelul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dobânzii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datorate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pentru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neplata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termen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obligaţiilor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către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bugetul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de stat, conform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prevederilo</w:t>
      </w:r>
      <w:r w:rsidR="00194417" w:rsidRPr="00194417">
        <w:rPr>
          <w:rFonts w:ascii="Times New Roman" w:hAnsi="Times New Roman" w:cs="Times New Roman"/>
          <w:color w:val="000000"/>
          <w:sz w:val="24"/>
          <w:szCs w:val="24"/>
        </w:rPr>
        <w:t>r</w:t>
      </w:r>
      <w:proofErr w:type="spellEnd"/>
      <w:r w:rsidR="00194417" w:rsidRPr="0019441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 w:rsidRPr="00194417">
        <w:rPr>
          <w:rFonts w:ascii="Times New Roman" w:hAnsi="Times New Roman" w:cs="Times New Roman"/>
          <w:color w:val="000000"/>
          <w:sz w:val="24"/>
          <w:szCs w:val="24"/>
        </w:rPr>
        <w:t>Codului</w:t>
      </w:r>
      <w:proofErr w:type="spellEnd"/>
      <w:r w:rsidR="00194417" w:rsidRPr="00194417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="00194417" w:rsidRPr="00194417">
        <w:rPr>
          <w:rFonts w:ascii="Times New Roman" w:hAnsi="Times New Roman" w:cs="Times New Roman"/>
          <w:color w:val="000000"/>
          <w:sz w:val="24"/>
          <w:szCs w:val="24"/>
        </w:rPr>
        <w:t>procedură</w:t>
      </w:r>
      <w:proofErr w:type="spellEnd"/>
      <w:r w:rsidR="00194417" w:rsidRPr="0019441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>
        <w:rPr>
          <w:rFonts w:ascii="Times New Roman" w:hAnsi="Times New Roman" w:cs="Times New Roman"/>
          <w:color w:val="000000"/>
          <w:sz w:val="24"/>
          <w:szCs w:val="24"/>
        </w:rPr>
        <w:t>fiscal</w:t>
      </w:r>
      <w:r w:rsidR="006C4474">
        <w:rPr>
          <w:rFonts w:ascii="Times New Roman" w:hAnsi="Times New Roman" w:cs="Times New Roman"/>
          <w:color w:val="000000"/>
          <w:sz w:val="24"/>
          <w:szCs w:val="24"/>
        </w:rPr>
        <w:t>ă</w:t>
      </w:r>
      <w:proofErr w:type="spellEnd"/>
      <w:r w:rsidR="006C447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9441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C4474">
        <w:rPr>
          <w:rFonts w:ascii="Times New Roman" w:hAnsi="Times New Roman" w:cs="Times New Roman"/>
          <w:color w:val="000000"/>
          <w:sz w:val="24"/>
          <w:szCs w:val="24"/>
        </w:rPr>
        <w:t>începâ</w:t>
      </w:r>
      <w:r w:rsidR="00194417">
        <w:rPr>
          <w:rFonts w:ascii="Times New Roman" w:hAnsi="Times New Roman" w:cs="Times New Roman"/>
          <w:color w:val="000000"/>
          <w:sz w:val="24"/>
          <w:szCs w:val="24"/>
        </w:rPr>
        <w:t>nd</w:t>
      </w:r>
      <w:proofErr w:type="spellEnd"/>
      <w:r w:rsidR="00194417">
        <w:rPr>
          <w:rFonts w:ascii="Times New Roman" w:hAnsi="Times New Roman" w:cs="Times New Roman"/>
          <w:color w:val="000000"/>
          <w:sz w:val="24"/>
          <w:szCs w:val="24"/>
        </w:rPr>
        <w:t xml:space="preserve"> cu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ziua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imediat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următoare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depășirii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nivelului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garantat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al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indicatorului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calitate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şi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până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la data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efectuării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plății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compensației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>datorate</w:t>
      </w:r>
      <w:proofErr w:type="spellEnd"/>
      <w:r w:rsidR="00194417" w:rsidRPr="005F6C1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6C4474">
        <w:rPr>
          <w:rFonts w:ascii="Times New Roman" w:hAnsi="Times New Roman" w:cs="Times New Roman"/>
          <w:color w:val="000000"/>
          <w:sz w:val="24"/>
          <w:szCs w:val="24"/>
        </w:rPr>
        <w:t>inclusiv</w:t>
      </w:r>
      <w:proofErr w:type="spellEnd"/>
      <w:r w:rsidR="006C447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94417" w:rsidDel="00194417">
        <w:rPr>
          <w:rFonts w:ascii="Times New Roman" w:eastAsia="Times New Roman" w:hAnsi="Times New Roman" w:cs="Times New Roman"/>
          <w:noProof/>
          <w:sz w:val="24"/>
          <w:szCs w:val="24"/>
          <w:lang w:val="ro-RO" w:eastAsia="en-GB"/>
        </w:rPr>
        <w:t xml:space="preserve"> </w:t>
      </w:r>
    </w:p>
    <w:p w14:paraId="635FB670" w14:textId="64FB3736" w:rsidR="003804BE" w:rsidRPr="007D7294" w:rsidRDefault="0051627E" w:rsidP="003061F8">
      <w:pPr>
        <w:tabs>
          <w:tab w:val="left" w:pos="284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(</w:t>
      </w:r>
      <w:r w:rsidR="001E3B8F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6</w:t>
      </w:r>
      <w:r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)</w:t>
      </w:r>
      <w:r w:rsidR="005F6C10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87436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Dobânzile penalizatoare </w:t>
      </w:r>
      <w:r w:rsidR="003061F8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prevăzute la alin. (</w:t>
      </w:r>
      <w:r w:rsidR="005F6C10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5</w:t>
      </w:r>
      <w:r w:rsidR="003061F8" w:rsidRPr="001E3B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) nu se plătesc </w:t>
      </w:r>
      <w:r w:rsidR="003804BE" w:rsidRPr="001E3B8F">
        <w:rPr>
          <w:rFonts w:ascii="Times New Roman" w:eastAsia="Times New Roman" w:hAnsi="Times New Roman" w:cs="Times New Roman"/>
          <w:noProof/>
          <w:sz w:val="24"/>
          <w:szCs w:val="24"/>
          <w:lang w:val="ro-RO" w:eastAsia="en-GB"/>
        </w:rPr>
        <w:t>în cazul în care există un litigiu între</w:t>
      </w:r>
      <w:r w:rsidR="003804BE" w:rsidRPr="007D7294">
        <w:rPr>
          <w:rFonts w:ascii="Times New Roman" w:eastAsia="Times New Roman" w:hAnsi="Times New Roman" w:cs="Times New Roman"/>
          <w:noProof/>
          <w:sz w:val="24"/>
          <w:szCs w:val="24"/>
          <w:lang w:val="ro-RO" w:eastAsia="en-GB"/>
        </w:rPr>
        <w:t xml:space="preserve"> furnizor şi </w:t>
      </w:r>
      <w:r w:rsidR="00F87436">
        <w:rPr>
          <w:rFonts w:ascii="Times New Roman" w:eastAsia="Times New Roman" w:hAnsi="Times New Roman" w:cs="Times New Roman"/>
          <w:noProof/>
          <w:sz w:val="24"/>
          <w:szCs w:val="24"/>
          <w:lang w:val="ro-RO" w:eastAsia="en-GB"/>
        </w:rPr>
        <w:t>solicitant</w:t>
      </w:r>
      <w:r w:rsidR="00F87436" w:rsidRPr="007D7294">
        <w:rPr>
          <w:rFonts w:ascii="Times New Roman" w:eastAsia="Times New Roman" w:hAnsi="Times New Roman" w:cs="Times New Roman"/>
          <w:noProof/>
          <w:sz w:val="24"/>
          <w:szCs w:val="24"/>
          <w:lang w:val="ro-RO" w:eastAsia="en-GB"/>
        </w:rPr>
        <w:t xml:space="preserve"> </w:t>
      </w:r>
      <w:r w:rsidR="003804BE" w:rsidRPr="007D7294">
        <w:rPr>
          <w:rFonts w:ascii="Times New Roman" w:eastAsia="Times New Roman" w:hAnsi="Times New Roman" w:cs="Times New Roman"/>
          <w:noProof/>
          <w:sz w:val="24"/>
          <w:szCs w:val="24"/>
          <w:lang w:val="ro-RO" w:eastAsia="en-GB"/>
        </w:rPr>
        <w:t xml:space="preserve">cu privire la obligaţia furnizorului de a efectua plata respectivă, iar litigiul a făcut obiectul unei </w:t>
      </w:r>
      <w:r w:rsidR="00EF2189">
        <w:rPr>
          <w:rFonts w:ascii="Times New Roman" w:eastAsia="Times New Roman" w:hAnsi="Times New Roman" w:cs="Times New Roman"/>
          <w:noProof/>
          <w:sz w:val="24"/>
          <w:szCs w:val="24"/>
          <w:lang w:val="ro-RO" w:eastAsia="en-GB"/>
        </w:rPr>
        <w:t>plângeri</w:t>
      </w:r>
      <w:r w:rsidR="00EF2189" w:rsidRPr="007D7294">
        <w:rPr>
          <w:rFonts w:ascii="Times New Roman" w:eastAsia="Times New Roman" w:hAnsi="Times New Roman" w:cs="Times New Roman"/>
          <w:noProof/>
          <w:sz w:val="24"/>
          <w:szCs w:val="24"/>
          <w:lang w:val="ro-RO" w:eastAsia="en-GB"/>
        </w:rPr>
        <w:t xml:space="preserve"> </w:t>
      </w:r>
      <w:r w:rsidR="003804BE" w:rsidRPr="007D7294">
        <w:rPr>
          <w:rFonts w:ascii="Times New Roman" w:eastAsia="Times New Roman" w:hAnsi="Times New Roman" w:cs="Times New Roman"/>
          <w:noProof/>
          <w:sz w:val="24"/>
          <w:szCs w:val="24"/>
          <w:lang w:val="ro-RO" w:eastAsia="en-GB"/>
        </w:rPr>
        <w:t>depuse la ANRE sau al unei soluţionări în faţa unei instanţe judecătoreşti</w:t>
      </w:r>
      <w:r w:rsidR="001800A1">
        <w:rPr>
          <w:rFonts w:ascii="Times New Roman" w:eastAsia="Times New Roman" w:hAnsi="Times New Roman" w:cs="Times New Roman"/>
          <w:noProof/>
          <w:sz w:val="24"/>
          <w:szCs w:val="24"/>
          <w:lang w:val="ro-RO" w:eastAsia="en-GB"/>
        </w:rPr>
        <w:t>, pentru perioada cuprinsă între data declanșării litigiului și data soluționării acestuia</w:t>
      </w:r>
      <w:r w:rsidR="003061F8" w:rsidRPr="007D7294">
        <w:rPr>
          <w:rFonts w:ascii="Times New Roman" w:eastAsia="Times New Roman" w:hAnsi="Times New Roman" w:cs="Times New Roman"/>
          <w:noProof/>
          <w:sz w:val="24"/>
          <w:szCs w:val="24"/>
          <w:lang w:val="ro-RO" w:eastAsia="en-GB"/>
        </w:rPr>
        <w:t>.</w:t>
      </w:r>
    </w:p>
    <w:p w14:paraId="1C7A699D" w14:textId="3FF3C4A0" w:rsidR="00EC19A6" w:rsidRPr="007D7294" w:rsidRDefault="00EC19A6" w:rsidP="00810153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</w:p>
    <w:p w14:paraId="2DCD170E" w14:textId="5AE4F28A" w:rsidR="0042623B" w:rsidRPr="005F6C10" w:rsidRDefault="00C43B22" w:rsidP="00B570AF">
      <w:pPr>
        <w:tabs>
          <w:tab w:val="left" w:pos="284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lastRenderedPageBreak/>
        <w:t>Art. 18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– (1)</w:t>
      </w:r>
      <w:r w:rsidR="005F6C10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I</w:t>
      </w:r>
      <w:r w:rsidR="0042623B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nstrumentele de plată prin care se plătesc compensaţiile datorate </w:t>
      </w:r>
      <w:r w:rsidR="005F6C10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vor menționa</w:t>
      </w:r>
      <w:r w:rsidR="001800A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indicatorul de calitate pentru care se realizează plata.</w:t>
      </w:r>
    </w:p>
    <w:p w14:paraId="695227D7" w14:textId="43ECC1FF" w:rsidR="003061F8" w:rsidRPr="007D7294" w:rsidRDefault="003061F8" w:rsidP="00B570AF">
      <w:pPr>
        <w:tabs>
          <w:tab w:val="left" w:pos="284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(</w:t>
      </w:r>
      <w:r w:rsidR="001800A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2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) Plata de către furnizor a compensaţiilor/</w:t>
      </w:r>
      <w:r w:rsidR="00F87436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dobânzilor 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penali</w:t>
      </w:r>
      <w:r w:rsidR="00F87436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zatoare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nu îl exonerează pe acesta de la plata altor daune stabilite </w:t>
      </w:r>
      <w:r w:rsidR="00E3495D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prin cont</w:t>
      </w:r>
      <w:r w:rsidR="00BD144A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r</w:t>
      </w:r>
      <w:r w:rsidR="00E3495D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actul </w:t>
      </w:r>
      <w:r w:rsidR="00F87436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de </w:t>
      </w:r>
      <w:r w:rsidR="00E3495D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furniz</w:t>
      </w:r>
      <w:r w:rsidR="00F87436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are</w:t>
      </w:r>
      <w:r w:rsidR="00E3495D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, 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de </w:t>
      </w:r>
      <w:r w:rsidR="00E3495D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alte reglementări aplicabile și/sau de 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instanţa de judecată.</w:t>
      </w:r>
    </w:p>
    <w:p w14:paraId="1D98539F" w14:textId="77CCBD12" w:rsidR="003061F8" w:rsidRPr="007D7294" w:rsidRDefault="003061F8" w:rsidP="00B570AF">
      <w:pPr>
        <w:tabs>
          <w:tab w:val="left" w:pos="284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p w14:paraId="216EDBD9" w14:textId="38CB72F8" w:rsidR="008A218A" w:rsidRPr="007D7294" w:rsidRDefault="008A218A" w:rsidP="00B570AF">
      <w:pPr>
        <w:tabs>
          <w:tab w:val="left" w:pos="284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Art. 19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– 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(1) </w:t>
      </w:r>
      <w:r w:rsidR="00F87436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Solicitantul</w:t>
      </w:r>
      <w:r w:rsidR="00F87436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are dreptul de a adresa ANRE plângeri în legătură cu nerespectarea, de către furnizor, a obligaţiilor care îi revin conform prevederilor prezentului </w:t>
      </w:r>
      <w:r w:rsidR="00B842BC" w:rsidRPr="00E312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>Standard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.</w:t>
      </w:r>
    </w:p>
    <w:p w14:paraId="791B8BC0" w14:textId="2C4476DC" w:rsidR="008A218A" w:rsidRPr="007D7294" w:rsidRDefault="008A218A" w:rsidP="00B570AF">
      <w:pPr>
        <w:tabs>
          <w:tab w:val="left" w:pos="284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(</w:t>
      </w:r>
      <w:r w:rsidR="00CD76B2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2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) Furnizorul datorează </w:t>
      </w:r>
      <w:r w:rsidR="00F87436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solicitantului</w:t>
      </w:r>
      <w:r w:rsidR="00F87436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plata compensației și a</w:t>
      </w:r>
      <w:r w:rsidR="00F87436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dobânzilor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penali</w:t>
      </w:r>
      <w:r w:rsidR="00F87436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zatoare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aferente, după caz, inclusiv în situația în care furnizorul este sancționat de ANRE pentru încălcarea prevederi</w:t>
      </w:r>
      <w:r w:rsidR="009A7F25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lor din prezentul </w:t>
      </w:r>
      <w:r w:rsidR="00E31204" w:rsidRPr="00E312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>S</w:t>
      </w:r>
      <w:r w:rsidR="009A7F25" w:rsidRPr="00E312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>tandard.</w:t>
      </w:r>
    </w:p>
    <w:p w14:paraId="76913982" w14:textId="77777777" w:rsidR="00E045A7" w:rsidRDefault="00E045A7" w:rsidP="00F659DF">
      <w:pPr>
        <w:tabs>
          <w:tab w:val="left" w:pos="567"/>
        </w:tabs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</w:pPr>
    </w:p>
    <w:p w14:paraId="566F494B" w14:textId="6BC819C3" w:rsidR="00F659DF" w:rsidRPr="007D7294" w:rsidRDefault="00F659DF" w:rsidP="005F6C10">
      <w:pPr>
        <w:tabs>
          <w:tab w:val="left" w:pos="567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C</w:t>
      </w:r>
      <w:r w:rsidR="006F0CCD" w:rsidRPr="007D7294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APITOLUL</w:t>
      </w:r>
      <w:r w:rsidRPr="007D7294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 xml:space="preserve"> </w:t>
      </w:r>
      <w:r w:rsidRPr="007D7294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III</w:t>
      </w:r>
    </w:p>
    <w:p w14:paraId="671B1B19" w14:textId="4C7A87B4" w:rsidR="00D34AD9" w:rsidRPr="007D7294" w:rsidRDefault="00D34AD9" w:rsidP="005F6C10">
      <w:pPr>
        <w:tabs>
          <w:tab w:val="left" w:pos="567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Modalitatea de</w:t>
      </w:r>
      <w:r w:rsidR="000E4F1E" w:rsidRPr="007D72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 xml:space="preserve"> </w:t>
      </w:r>
      <w:r w:rsidR="008D78D2" w:rsidRPr="007D72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 xml:space="preserve">urmărire și </w:t>
      </w:r>
      <w:r w:rsidR="000E4F1E" w:rsidRPr="007D72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 xml:space="preserve">evaluare </w:t>
      </w:r>
      <w:r w:rsidRPr="007D72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a calității și performanței activității furniz</w:t>
      </w:r>
      <w:r w:rsidR="004767C6" w:rsidRPr="007D72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orului</w:t>
      </w:r>
    </w:p>
    <w:p w14:paraId="0637954B" w14:textId="41A97CA3" w:rsidR="00D34AD9" w:rsidRPr="007D7294" w:rsidRDefault="00D34AD9" w:rsidP="00F659DF">
      <w:pPr>
        <w:tabs>
          <w:tab w:val="left" w:pos="567"/>
        </w:tabs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1E1F5AA0" w14:textId="4D0EC8AC" w:rsidR="00D34AD9" w:rsidRPr="007D7294" w:rsidRDefault="00D34AD9" w:rsidP="005F6C10">
      <w:pPr>
        <w:tabs>
          <w:tab w:val="left" w:pos="567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Secțiunea 1</w:t>
      </w:r>
    </w:p>
    <w:p w14:paraId="0EC7E4B9" w14:textId="77777777" w:rsidR="00AD71AE" w:rsidRPr="007D7294" w:rsidRDefault="00AD71AE" w:rsidP="005F6C10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bCs/>
          <w:sz w:val="24"/>
          <w:szCs w:val="24"/>
          <w:lang w:val="ro-RO"/>
        </w:rPr>
        <w:t>Indicatorii specifici de performanță ai activității furnizorului</w:t>
      </w:r>
    </w:p>
    <w:p w14:paraId="259E5584" w14:textId="1036667A" w:rsidR="00AD71AE" w:rsidRDefault="00AD71AE" w:rsidP="00AD71A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Art. 20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– 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(1) Evaluarea gradului de respectare de către furnizor a nivelului garantat aferent fiecărui indicator de calitate se face prin determinarea unui indicator specific de performanță</w:t>
      </w:r>
      <w:r w:rsidR="0037643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determinat</w:t>
      </w:r>
      <w:r w:rsidR="005F6C10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astfel:</w:t>
      </w:r>
    </w:p>
    <w:p w14:paraId="22DE86E2" w14:textId="45FA322F" w:rsidR="00AD71AE" w:rsidRPr="005F6C10" w:rsidRDefault="00AD71AE" w:rsidP="005F6C1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DE94F63" w14:textId="40819637" w:rsidR="00AD71AE" w:rsidRPr="007D7294" w:rsidRDefault="00AD71AE" w:rsidP="005F6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NS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G(i)</w:t>
      </w:r>
    </w:p>
    <w:p w14:paraId="0A976727" w14:textId="63DFD7F0" w:rsidR="00AD71AE" w:rsidRPr="007D7294" w:rsidRDefault="005F6C10" w:rsidP="005F6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ISP</w:t>
      </w:r>
      <w:r w:rsidR="00AD71AE" w:rsidRPr="007D7294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(</w:t>
      </w:r>
      <w:r w:rsidR="00AD71AE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) = ────────── </w:t>
      </w:r>
      <w:r w:rsidR="00AD71AE" w:rsidRPr="007D7294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x 100 (%)</w:t>
      </w:r>
    </w:p>
    <w:p w14:paraId="6D5D0301" w14:textId="6E36952B" w:rsidR="00AD71AE" w:rsidRPr="007D7294" w:rsidRDefault="00AD71AE" w:rsidP="005F6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NS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T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i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)</w:t>
      </w:r>
    </w:p>
    <w:p w14:paraId="24493447" w14:textId="77777777" w:rsidR="00AD71AE" w:rsidRPr="007D7294" w:rsidRDefault="00AD71AE" w:rsidP="005F6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14:paraId="27674576" w14:textId="77777777" w:rsidR="00AD71AE" w:rsidRPr="007D7294" w:rsidRDefault="00AD71AE" w:rsidP="00AD71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unde: </w:t>
      </w:r>
    </w:p>
    <w:p w14:paraId="3FE08626" w14:textId="486AD09B" w:rsidR="00AD71AE" w:rsidRDefault="005F6C10" w:rsidP="00AD71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 = 1 ÷</w:t>
      </w:r>
      <w:r w:rsidR="00AD71AE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11</w:t>
      </w:r>
    </w:p>
    <w:p w14:paraId="2387482F" w14:textId="1206126A" w:rsidR="00AD71AE" w:rsidRPr="007D7294" w:rsidRDefault="00AD71AE" w:rsidP="00AD71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NS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G(i)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= numărul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de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solicitări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aferente </w:t>
      </w:r>
      <w:r w:rsidR="00D718D8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indicatorului de calitate IC(i)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la care s-a răspuns cu respectarea nivelului garantat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aferent indicatorului de calitate IC(i)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;</w:t>
      </w:r>
    </w:p>
    <w:p w14:paraId="17E8E787" w14:textId="77777777" w:rsidR="00AD71AE" w:rsidRPr="007D7294" w:rsidRDefault="00AD71AE" w:rsidP="00AD71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NS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T(i)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 = numărul total al solicitărilor înregistrate de furnizor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aferente indicatorului de calitate IC(i) 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.</w:t>
      </w:r>
    </w:p>
    <w:p w14:paraId="5D06DF36" w14:textId="0DFD39EA" w:rsidR="00AD71AE" w:rsidRDefault="00AD71AE" w:rsidP="00AD71A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718D8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(2) Solicitările clasate conform prevederilor art. 5 alin. (7) nu se iau </w:t>
      </w:r>
      <w:r w:rsidR="00EF2189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D718D8">
        <w:rPr>
          <w:rFonts w:ascii="Times New Roman" w:hAnsi="Times New Roman" w:cs="Times New Roman"/>
          <w:sz w:val="24"/>
          <w:szCs w:val="24"/>
          <w:lang w:val="ro-RO"/>
        </w:rPr>
        <w:t>n considerare la calcularea indicatorului specific de performanță.</w:t>
      </w:r>
      <w:r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367AFF2B" w14:textId="4751E54F" w:rsidR="00D718D8" w:rsidRPr="007D7294" w:rsidRDefault="00D718D8" w:rsidP="00AD71A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AE36717" w14:textId="34BD1726" w:rsidR="000E4F1E" w:rsidRPr="007D7294" w:rsidDel="00227961" w:rsidRDefault="000E4F1E" w:rsidP="00D718D8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D7294" w:rsidDel="00227961">
        <w:rPr>
          <w:rFonts w:ascii="Times New Roman" w:hAnsi="Times New Roman" w:cs="Times New Roman"/>
          <w:b/>
          <w:sz w:val="24"/>
          <w:szCs w:val="24"/>
          <w:lang w:val="ro-RO"/>
        </w:rPr>
        <w:t>Secţiunea a 2-a</w:t>
      </w:r>
    </w:p>
    <w:p w14:paraId="3CF54354" w14:textId="0AA1B731" w:rsidR="00F659DF" w:rsidRPr="007D7294" w:rsidRDefault="00F659DF" w:rsidP="00D718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  <w:bookmarkStart w:id="1" w:name="_Hlk60126394"/>
      <w:r w:rsidRPr="007D72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Raportare</w:t>
      </w:r>
      <w:r w:rsidR="000C66E1" w:rsidRPr="007D72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a</w:t>
      </w:r>
      <w:r w:rsidR="00340EA8" w:rsidRPr="007D72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 xml:space="preserve"> </w:t>
      </w:r>
      <w:r w:rsidR="009018B3" w:rsidRPr="007D72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și publicare</w:t>
      </w:r>
      <w:r w:rsidR="00B664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a</w:t>
      </w:r>
      <w:r w:rsidR="009018B3" w:rsidRPr="007D72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 xml:space="preserve"> de către furnizor a informațiilor</w:t>
      </w:r>
      <w:r w:rsidR="00340EA8" w:rsidRPr="007D72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 xml:space="preserve"> </w:t>
      </w:r>
      <w:r w:rsidR="00CF08D3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aferente </w:t>
      </w:r>
      <w:r w:rsidR="009018B3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calității și perfor</w:t>
      </w:r>
      <w:r w:rsidR="00D718D8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manței activității de furnizare</w:t>
      </w:r>
      <w:r w:rsidR="009018B3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</w:p>
    <w:bookmarkEnd w:id="1"/>
    <w:p w14:paraId="136460A9" w14:textId="77777777" w:rsidR="006F0CCD" w:rsidRPr="007D7294" w:rsidRDefault="006F0CCD" w:rsidP="00D718D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40632933" w14:textId="5990A618" w:rsidR="00426C1A" w:rsidRPr="007D7294" w:rsidRDefault="006F0CCD" w:rsidP="00CF08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Art. 2</w:t>
      </w:r>
      <w:r w:rsidR="000E4F1E" w:rsidRPr="007D7294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1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– 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(1)</w:t>
      </w:r>
      <w:r w:rsidR="00CF08D3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CF08D3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 vederea </w:t>
      </w:r>
      <w:r w:rsidR="008D78D2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urmăririi și </w:t>
      </w:r>
      <w:r w:rsidR="008D7123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evalu</w:t>
      </w:r>
      <w:r w:rsidR="00CF08D3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ării calității </w:t>
      </w:r>
      <w:r w:rsidR="00426C1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și performanței </w:t>
      </w:r>
      <w:r w:rsidR="00CF08D3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activității de furnizare, furnizorul </w:t>
      </w:r>
      <w:r w:rsidR="0052722F">
        <w:rPr>
          <w:rFonts w:ascii="Times New Roman" w:eastAsia="Times New Roman" w:hAnsi="Times New Roman" w:cs="Times New Roman"/>
          <w:sz w:val="24"/>
          <w:szCs w:val="24"/>
          <w:lang w:val="ro-RO"/>
        </w:rPr>
        <w:t>care a desf</w:t>
      </w:r>
      <w:r w:rsidR="00EF2189">
        <w:rPr>
          <w:rFonts w:ascii="Times New Roman" w:eastAsia="Times New Roman" w:hAnsi="Times New Roman" w:cs="Times New Roman"/>
          <w:sz w:val="24"/>
          <w:szCs w:val="24"/>
          <w:lang w:val="ro-RO"/>
        </w:rPr>
        <w:t>ăş</w:t>
      </w:r>
      <w:r w:rsidR="0052722F">
        <w:rPr>
          <w:rFonts w:ascii="Times New Roman" w:eastAsia="Times New Roman" w:hAnsi="Times New Roman" w:cs="Times New Roman"/>
          <w:sz w:val="24"/>
          <w:szCs w:val="24"/>
          <w:lang w:val="ro-RO"/>
        </w:rPr>
        <w:t>urat activitate de furnizare pe pia</w:t>
      </w:r>
      <w:r w:rsidR="00EF2189">
        <w:rPr>
          <w:rFonts w:ascii="Times New Roman" w:eastAsia="Times New Roman" w:hAnsi="Times New Roman" w:cs="Times New Roman"/>
          <w:sz w:val="24"/>
          <w:szCs w:val="24"/>
          <w:lang w:val="ro-RO"/>
        </w:rPr>
        <w:t>ţ</w:t>
      </w:r>
      <w:r w:rsidR="0052722F">
        <w:rPr>
          <w:rFonts w:ascii="Times New Roman" w:eastAsia="Times New Roman" w:hAnsi="Times New Roman" w:cs="Times New Roman"/>
          <w:sz w:val="24"/>
          <w:szCs w:val="24"/>
          <w:lang w:val="ro-RO"/>
        </w:rPr>
        <w:t>a cu am</w:t>
      </w:r>
      <w:r w:rsidR="00EF218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52722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nuntul </w:t>
      </w:r>
      <w:r w:rsidR="00EF2189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52722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perioada de raportare </w:t>
      </w:r>
      <w:r w:rsidR="00CF08D3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are obligația de a </w:t>
      </w:r>
      <w:r w:rsidR="00426C1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transmite</w:t>
      </w:r>
      <w:r w:rsidR="00CF08D3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ANRE</w:t>
      </w:r>
      <w:r w:rsidR="009671C9">
        <w:rPr>
          <w:rFonts w:ascii="Times New Roman" w:eastAsia="Times New Roman" w:hAnsi="Times New Roman" w:cs="Times New Roman"/>
          <w:sz w:val="24"/>
          <w:szCs w:val="24"/>
          <w:lang w:val="ro-RO"/>
        </w:rPr>
        <w:t>, distinct pentru fiecare activitate desf</w:t>
      </w:r>
      <w:r w:rsidR="00EF2189">
        <w:rPr>
          <w:rFonts w:ascii="Times New Roman" w:eastAsia="Times New Roman" w:hAnsi="Times New Roman" w:cs="Times New Roman"/>
          <w:sz w:val="24"/>
          <w:szCs w:val="24"/>
          <w:lang w:val="ro-RO"/>
        </w:rPr>
        <w:t>ăş</w:t>
      </w:r>
      <w:r w:rsidR="009671C9">
        <w:rPr>
          <w:rFonts w:ascii="Times New Roman" w:eastAsia="Times New Roman" w:hAnsi="Times New Roman" w:cs="Times New Roman"/>
          <w:sz w:val="24"/>
          <w:szCs w:val="24"/>
          <w:lang w:val="ro-RO"/>
        </w:rPr>
        <w:t>urat</w:t>
      </w:r>
      <w:r w:rsidR="00EF218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9671C9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="00426C1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următoarele informații:</w:t>
      </w:r>
    </w:p>
    <w:p w14:paraId="176947E3" w14:textId="2D3EF5D0" w:rsidR="00826652" w:rsidRPr="007D7294" w:rsidRDefault="00426C1A" w:rsidP="00826652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294">
        <w:rPr>
          <w:rFonts w:ascii="Times New Roman" w:hAnsi="Times New Roman" w:cs="Times New Roman"/>
          <w:sz w:val="24"/>
          <w:szCs w:val="24"/>
        </w:rPr>
        <w:t>raportări</w:t>
      </w:r>
      <w:r w:rsidR="00340EA8" w:rsidRPr="007D7294">
        <w:rPr>
          <w:rFonts w:ascii="Times New Roman" w:hAnsi="Times New Roman" w:cs="Times New Roman"/>
          <w:sz w:val="24"/>
          <w:szCs w:val="24"/>
        </w:rPr>
        <w:t xml:space="preserve"> aferente indicatorilor de calitate pentru activitatea de furnizare, </w:t>
      </w:r>
      <w:r w:rsidR="00340EA8" w:rsidRPr="007D7294">
        <w:rPr>
          <w:rFonts w:ascii="Times New Roman" w:hAnsi="Times New Roman" w:cs="Times New Roman"/>
          <w:color w:val="000000"/>
          <w:sz w:val="24"/>
          <w:szCs w:val="24"/>
        </w:rPr>
        <w:t>utilizând macheta prevăzută în anexa nr. 2</w:t>
      </w:r>
      <w:r w:rsidRPr="007D729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1A48B56F" w14:textId="4F1A35BB" w:rsidR="00826652" w:rsidRPr="007D7294" w:rsidRDefault="00426C1A" w:rsidP="00826652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294">
        <w:rPr>
          <w:rFonts w:ascii="Times New Roman" w:hAnsi="Times New Roman" w:cs="Times New Roman"/>
          <w:sz w:val="24"/>
          <w:szCs w:val="24"/>
        </w:rPr>
        <w:t>raportul privind indicatorii</w:t>
      </w:r>
      <w:r w:rsidR="00CD3946" w:rsidRPr="007D7294">
        <w:rPr>
          <w:rFonts w:ascii="Times New Roman" w:hAnsi="Times New Roman" w:cs="Times New Roman"/>
          <w:sz w:val="24"/>
          <w:szCs w:val="24"/>
        </w:rPr>
        <w:t xml:space="preserve"> specifici</w:t>
      </w:r>
      <w:r w:rsidRPr="007D7294">
        <w:rPr>
          <w:rFonts w:ascii="Times New Roman" w:hAnsi="Times New Roman" w:cs="Times New Roman"/>
          <w:sz w:val="24"/>
          <w:szCs w:val="24"/>
        </w:rPr>
        <w:t xml:space="preserve"> de performanță ai activității furniz</w:t>
      </w:r>
      <w:r w:rsidR="003302CE" w:rsidRPr="007D7294">
        <w:rPr>
          <w:rFonts w:ascii="Times New Roman" w:hAnsi="Times New Roman" w:cs="Times New Roman"/>
          <w:sz w:val="24"/>
          <w:szCs w:val="24"/>
        </w:rPr>
        <w:t>orului</w:t>
      </w:r>
      <w:r w:rsidRPr="007D7294">
        <w:rPr>
          <w:rFonts w:ascii="Times New Roman" w:hAnsi="Times New Roman" w:cs="Times New Roman"/>
          <w:sz w:val="24"/>
          <w:szCs w:val="24"/>
        </w:rPr>
        <w:t xml:space="preserve">, întocmit conform </w:t>
      </w:r>
      <w:r w:rsidRPr="001E5F6B">
        <w:rPr>
          <w:rFonts w:ascii="Times New Roman" w:hAnsi="Times New Roman" w:cs="Times New Roman"/>
          <w:sz w:val="24"/>
          <w:szCs w:val="24"/>
        </w:rPr>
        <w:t>anexei nr. 3.</w:t>
      </w:r>
    </w:p>
    <w:p w14:paraId="362B83D2" w14:textId="50AA06F9" w:rsidR="000D3356" w:rsidRPr="007D7294" w:rsidRDefault="00340EA8" w:rsidP="000D33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(2) </w:t>
      </w:r>
      <w:r w:rsidR="00426C1A" w:rsidRPr="007D7294">
        <w:rPr>
          <w:rFonts w:ascii="Times New Roman" w:hAnsi="Times New Roman" w:cs="Times New Roman"/>
          <w:sz w:val="24"/>
          <w:szCs w:val="24"/>
          <w:lang w:val="ro-RO"/>
        </w:rPr>
        <w:t>Informațiile</w:t>
      </w:r>
      <w:r w:rsidR="000D3356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 prevăzute la alin. (1) se transmit la ANRE cu adresă de înaintare asumată de către reprezentantul legal al furnizorului sau de către persoana/persoanele împuternicită/ împuternicite să reprezinte legal </w:t>
      </w:r>
      <w:r w:rsidR="009D288B" w:rsidRPr="007D7294">
        <w:rPr>
          <w:rFonts w:ascii="Times New Roman" w:hAnsi="Times New Roman" w:cs="Times New Roman"/>
          <w:sz w:val="24"/>
          <w:szCs w:val="24"/>
          <w:lang w:val="ro-RO"/>
        </w:rPr>
        <w:t>furnizorul</w:t>
      </w:r>
      <w:r w:rsidR="000D3356" w:rsidRPr="007D7294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4297D68B" w14:textId="0A987C95" w:rsidR="00340EA8" w:rsidRPr="00D718D8" w:rsidRDefault="009D288B" w:rsidP="00D718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(3) </w:t>
      </w:r>
      <w:r w:rsidR="00426C1A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Informațiile</w:t>
      </w:r>
      <w:r w:rsidR="00340EA8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prevăzute la alin. (</w:t>
      </w:r>
      <w:r w:rsidR="004C1AF6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1</w:t>
      </w:r>
      <w:r w:rsidR="00340EA8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) se raportează de furnizor în </w:t>
      </w:r>
      <w:r w:rsidR="00340EA8" w:rsidRPr="001E5F6B">
        <w:rPr>
          <w:rFonts w:ascii="Times New Roman" w:eastAsia="Times New Roman" w:hAnsi="Times New Roman" w:cs="Times New Roman"/>
          <w:sz w:val="24"/>
          <w:szCs w:val="24"/>
          <w:lang w:val="ro-RO"/>
        </w:rPr>
        <w:t>format</w:t>
      </w:r>
      <w:r w:rsidR="004D77D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ul </w:t>
      </w:r>
      <w:r w:rsidR="00340EA8" w:rsidRPr="001E5F6B">
        <w:rPr>
          <w:rFonts w:ascii="Times New Roman" w:eastAsia="Times New Roman" w:hAnsi="Times New Roman" w:cs="Times New Roman"/>
          <w:sz w:val="24"/>
          <w:szCs w:val="24"/>
          <w:lang w:val="ro-RO"/>
        </w:rPr>
        <w:t>electronic</w:t>
      </w:r>
      <w:r w:rsidR="004D77DF" w:rsidRPr="004D77D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D77DF">
        <w:rPr>
          <w:rFonts w:ascii="Times New Roman" w:eastAsia="Times New Roman" w:hAnsi="Times New Roman" w:cs="Times New Roman"/>
          <w:sz w:val="24"/>
          <w:szCs w:val="24"/>
          <w:lang w:val="ro-RO"/>
        </w:rPr>
        <w:t>pus la dispozi</w:t>
      </w:r>
      <w:r w:rsidR="00EF2189">
        <w:rPr>
          <w:rFonts w:ascii="Times New Roman" w:eastAsia="Times New Roman" w:hAnsi="Times New Roman" w:cs="Times New Roman"/>
          <w:sz w:val="24"/>
          <w:szCs w:val="24"/>
          <w:lang w:val="ro-RO"/>
        </w:rPr>
        <w:t>ţ</w:t>
      </w:r>
      <w:r w:rsidR="004D77DF">
        <w:rPr>
          <w:rFonts w:ascii="Times New Roman" w:eastAsia="Times New Roman" w:hAnsi="Times New Roman" w:cs="Times New Roman"/>
          <w:sz w:val="24"/>
          <w:szCs w:val="24"/>
          <w:lang w:val="ro-RO"/>
        </w:rPr>
        <w:t>ie de c</w:t>
      </w:r>
      <w:r w:rsidR="00EF218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4D77DF">
        <w:rPr>
          <w:rFonts w:ascii="Times New Roman" w:eastAsia="Times New Roman" w:hAnsi="Times New Roman" w:cs="Times New Roman"/>
          <w:sz w:val="24"/>
          <w:szCs w:val="24"/>
          <w:lang w:val="ro-RO"/>
        </w:rPr>
        <w:t>tre ANRE</w:t>
      </w:r>
      <w:r w:rsidR="00D718D8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="00340EA8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340EA8" w:rsidRPr="00D718D8">
        <w:rPr>
          <w:rFonts w:ascii="Times New Roman" w:hAnsi="Times New Roman" w:cs="Times New Roman"/>
          <w:sz w:val="24"/>
          <w:szCs w:val="24"/>
        </w:rPr>
        <w:t>trimestrial</w:t>
      </w:r>
      <w:proofErr w:type="spellEnd"/>
      <w:r w:rsidR="00340EA8" w:rsidRPr="00D718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7118E" w:rsidRPr="00D718D8">
        <w:rPr>
          <w:rFonts w:ascii="Times New Roman" w:hAnsi="Times New Roman" w:cs="Times New Roman"/>
          <w:color w:val="000000"/>
          <w:sz w:val="24"/>
          <w:szCs w:val="24"/>
        </w:rPr>
        <w:t>până</w:t>
      </w:r>
      <w:proofErr w:type="spellEnd"/>
      <w:r w:rsidR="0077118E" w:rsidRPr="00D718D8">
        <w:rPr>
          <w:rFonts w:ascii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="004D77DF">
        <w:rPr>
          <w:rFonts w:ascii="Times New Roman" w:hAnsi="Times New Roman" w:cs="Times New Roman"/>
          <w:color w:val="000000"/>
          <w:sz w:val="24"/>
          <w:szCs w:val="24"/>
        </w:rPr>
        <w:t>sf</w:t>
      </w:r>
      <w:r w:rsidR="00EF2189">
        <w:rPr>
          <w:rFonts w:ascii="Times New Roman" w:hAnsi="Times New Roman" w:cs="Times New Roman"/>
          <w:color w:val="000000"/>
          <w:sz w:val="24"/>
          <w:szCs w:val="24"/>
        </w:rPr>
        <w:t>â</w:t>
      </w:r>
      <w:r w:rsidR="004D77DF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="002B6684"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="004D77DF">
        <w:rPr>
          <w:rFonts w:ascii="Times New Roman" w:hAnsi="Times New Roman" w:cs="Times New Roman"/>
          <w:color w:val="000000"/>
          <w:sz w:val="24"/>
          <w:szCs w:val="24"/>
        </w:rPr>
        <w:t>itul</w:t>
      </w:r>
      <w:proofErr w:type="spellEnd"/>
      <w:r w:rsidR="004D77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7118E" w:rsidRPr="00D718D8">
        <w:rPr>
          <w:rFonts w:ascii="Times New Roman" w:hAnsi="Times New Roman" w:cs="Times New Roman"/>
          <w:color w:val="000000"/>
          <w:sz w:val="24"/>
          <w:szCs w:val="24"/>
        </w:rPr>
        <w:t>luni</w:t>
      </w:r>
      <w:r w:rsidR="004D77DF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="0077118E" w:rsidRPr="00D718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D77DF">
        <w:rPr>
          <w:rFonts w:ascii="Times New Roman" w:hAnsi="Times New Roman" w:cs="Times New Roman"/>
          <w:color w:val="000000"/>
          <w:sz w:val="24"/>
          <w:szCs w:val="24"/>
        </w:rPr>
        <w:t>urm</w:t>
      </w:r>
      <w:r w:rsidR="00EF2189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4D77DF">
        <w:rPr>
          <w:rFonts w:ascii="Times New Roman" w:hAnsi="Times New Roman" w:cs="Times New Roman"/>
          <w:color w:val="000000"/>
          <w:sz w:val="24"/>
          <w:szCs w:val="24"/>
        </w:rPr>
        <w:t>toare</w:t>
      </w:r>
      <w:proofErr w:type="spellEnd"/>
      <w:r w:rsidR="004D77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7118E" w:rsidRPr="00D718D8">
        <w:rPr>
          <w:rFonts w:ascii="Times New Roman" w:hAnsi="Times New Roman" w:cs="Times New Roman"/>
          <w:color w:val="000000"/>
          <w:sz w:val="24"/>
          <w:szCs w:val="24"/>
        </w:rPr>
        <w:t>trimestrului</w:t>
      </w:r>
      <w:proofErr w:type="spellEnd"/>
      <w:r w:rsidR="0077118E" w:rsidRPr="00D718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7118E" w:rsidRPr="00D718D8">
        <w:rPr>
          <w:rFonts w:ascii="Times New Roman" w:hAnsi="Times New Roman" w:cs="Times New Roman"/>
          <w:color w:val="000000"/>
          <w:sz w:val="24"/>
          <w:szCs w:val="24"/>
        </w:rPr>
        <w:t>pentru</w:t>
      </w:r>
      <w:proofErr w:type="spellEnd"/>
      <w:r w:rsidR="0077118E" w:rsidRPr="00D718D8">
        <w:rPr>
          <w:rFonts w:ascii="Times New Roman" w:hAnsi="Times New Roman" w:cs="Times New Roman"/>
          <w:color w:val="000000"/>
          <w:sz w:val="24"/>
          <w:szCs w:val="24"/>
        </w:rPr>
        <w:t xml:space="preserve"> care se </w:t>
      </w:r>
      <w:proofErr w:type="spellStart"/>
      <w:r w:rsidR="0077118E" w:rsidRPr="00D718D8">
        <w:rPr>
          <w:rFonts w:ascii="Times New Roman" w:hAnsi="Times New Roman" w:cs="Times New Roman"/>
          <w:color w:val="000000"/>
          <w:sz w:val="24"/>
          <w:szCs w:val="24"/>
        </w:rPr>
        <w:t>realizează</w:t>
      </w:r>
      <w:proofErr w:type="spellEnd"/>
      <w:r w:rsidR="0077118E" w:rsidRPr="00D718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7118E" w:rsidRPr="00D718D8">
        <w:rPr>
          <w:rFonts w:ascii="Times New Roman" w:hAnsi="Times New Roman" w:cs="Times New Roman"/>
          <w:color w:val="000000"/>
          <w:sz w:val="24"/>
          <w:szCs w:val="24"/>
        </w:rPr>
        <w:t>raportarea</w:t>
      </w:r>
      <w:proofErr w:type="spellEnd"/>
      <w:r w:rsidR="00EF2189">
        <w:rPr>
          <w:rFonts w:ascii="Times New Roman" w:hAnsi="Times New Roman" w:cs="Times New Roman"/>
          <w:sz w:val="24"/>
          <w:szCs w:val="24"/>
        </w:rPr>
        <w:t>.</w:t>
      </w:r>
    </w:p>
    <w:p w14:paraId="69AEC360" w14:textId="47AE0F01" w:rsidR="009671C9" w:rsidRPr="00D718D8" w:rsidRDefault="00FC21C0" w:rsidP="00FC21C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(4) </w:t>
      </w:r>
      <w:r w:rsidR="0052722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Furnizorul care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nu a desfășurat activitate de furnizare </w:t>
      </w:r>
      <w:r w:rsidR="00F3013A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pe piaț</w:t>
      </w:r>
      <w:r w:rsidR="00EF218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</w:t>
      </w:r>
      <w:r w:rsidR="00F3013A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cu amănuntul</w:t>
      </w:r>
      <w:r w:rsidR="0052722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EF218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î</w:t>
      </w:r>
      <w:r w:rsidR="0052722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n perioada de raportare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transmit</w:t>
      </w:r>
      <w:r w:rsidR="0052722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e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la ANRE o informare în acest sens.</w:t>
      </w:r>
    </w:p>
    <w:p w14:paraId="2F953FDE" w14:textId="74029073" w:rsidR="00FC21C0" w:rsidRPr="007D7294" w:rsidRDefault="00FC21C0" w:rsidP="000D3356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98AF7A" w14:textId="53B23D54" w:rsidR="006B2FFA" w:rsidRPr="007D7294" w:rsidRDefault="000E4F1E" w:rsidP="006B2F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Art. 22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– 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(1) </w:t>
      </w:r>
      <w:r w:rsidR="0075748C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Furnizorul </w:t>
      </w:r>
      <w:r w:rsidR="0052722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prev</w:t>
      </w:r>
      <w:r w:rsidR="00F376B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ă</w:t>
      </w:r>
      <w:r w:rsidR="0052722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zut la art. 21 alin. (1) </w:t>
      </w:r>
      <w:r w:rsidR="0075748C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are obligația </w:t>
      </w:r>
      <w:r w:rsidR="00F376B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de a publica</w:t>
      </w:r>
      <w:r w:rsidR="0075748C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 pe pagina proprie de internet r</w:t>
      </w:r>
      <w:r w:rsidR="0075748C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aportul privind indicatorii </w:t>
      </w:r>
      <w:r w:rsidR="006A013E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specifici </w:t>
      </w:r>
      <w:r w:rsidR="0075748C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de performanţă ai activității de furnizare</w:t>
      </w:r>
      <w:r w:rsidR="004C1AF6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,</w:t>
      </w:r>
      <w:r w:rsidR="0075748C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prevăzut la art. 21 alin. (1) lit. b)</w:t>
      </w:r>
      <w:r w:rsidR="006B2FFA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, </w:t>
      </w:r>
      <w:r w:rsidR="0052722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la data transmiterii c</w:t>
      </w:r>
      <w:r w:rsidR="00BE2A2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ă</w:t>
      </w:r>
      <w:r w:rsidR="0052722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tre ANRE</w:t>
      </w:r>
      <w:r w:rsidR="006B2FFA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.</w:t>
      </w:r>
    </w:p>
    <w:p w14:paraId="0A0A6E83" w14:textId="4EA73F17" w:rsidR="0040068F" w:rsidRPr="007D7294" w:rsidRDefault="0040068F" w:rsidP="006B2F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(2) Furnizorul are obligația </w:t>
      </w:r>
      <w:r w:rsidR="00F376B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de a menține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raportul prevăzut la alin. (1) pe pagina proprie de internet pentru o perioadă de minimum 3 ani de la data publicării acestuia.</w:t>
      </w:r>
    </w:p>
    <w:p w14:paraId="30C12899" w14:textId="5705B021" w:rsidR="00227961" w:rsidRPr="001E3B8F" w:rsidRDefault="000D2B56" w:rsidP="001E3B8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sz w:val="24"/>
          <w:szCs w:val="24"/>
          <w:lang w:val="ro-RO"/>
        </w:rPr>
        <w:t>(3)</w:t>
      </w:r>
      <w:r w:rsidRPr="007D729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Furnizor</w:t>
      </w:r>
      <w:r w:rsidR="00D47275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ul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a</w:t>
      </w:r>
      <w:r w:rsidR="00D47275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re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obligația </w:t>
      </w:r>
      <w:r w:rsidR="00F376B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de a păstra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pe o perioadă de minim</w:t>
      </w:r>
      <w:r w:rsidR="009E0BEC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um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5 ani calendaristici datele care au stat la baza calculării indicatorilor </w:t>
      </w:r>
      <w:r w:rsidR="006A013E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specifici 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de performanță din prezentul </w:t>
      </w:r>
      <w:r w:rsidR="00B842BC" w:rsidRPr="00E312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>Standard</w:t>
      </w: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.</w:t>
      </w:r>
    </w:p>
    <w:p w14:paraId="175BE81C" w14:textId="19FA41F6" w:rsidR="00D34AD9" w:rsidRPr="007D7294" w:rsidRDefault="00D34AD9" w:rsidP="00D718D8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Secţiunea a 3-a</w:t>
      </w:r>
    </w:p>
    <w:p w14:paraId="39FC4D4E" w14:textId="7AB2E468" w:rsidR="00A960A0" w:rsidRPr="001E3B8F" w:rsidRDefault="00A960A0" w:rsidP="00D718D8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E3B8F">
        <w:rPr>
          <w:rFonts w:ascii="Times New Roman" w:hAnsi="Times New Roman" w:cs="Times New Roman"/>
          <w:b/>
          <w:sz w:val="24"/>
          <w:szCs w:val="24"/>
          <w:lang w:val="ro-RO"/>
        </w:rPr>
        <w:t xml:space="preserve">Evaluarea </w:t>
      </w:r>
      <w:bookmarkStart w:id="2" w:name="_Hlk59650952"/>
      <w:bookmarkStart w:id="3" w:name="_Hlk60126547"/>
      <w:r w:rsidRPr="001E3B8F">
        <w:rPr>
          <w:rFonts w:ascii="Times New Roman" w:hAnsi="Times New Roman" w:cs="Times New Roman"/>
          <w:b/>
          <w:sz w:val="24"/>
          <w:szCs w:val="24"/>
          <w:lang w:val="ro-RO"/>
        </w:rPr>
        <w:t>activității desfășurate de furnizor</w:t>
      </w:r>
      <w:r w:rsidR="00F3013A" w:rsidRPr="001E3B8F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pe piața cu amănuntul de energie </w:t>
      </w:r>
      <w:r w:rsidR="001E3B8F" w:rsidRPr="001E3B8F">
        <w:rPr>
          <w:rFonts w:ascii="Times New Roman" w:hAnsi="Times New Roman" w:cs="Times New Roman"/>
          <w:b/>
          <w:sz w:val="24"/>
          <w:szCs w:val="24"/>
          <w:lang w:val="ro-RO"/>
        </w:rPr>
        <w:t>electrică/gaze naturale</w:t>
      </w:r>
    </w:p>
    <w:bookmarkEnd w:id="2"/>
    <w:bookmarkEnd w:id="3"/>
    <w:p w14:paraId="537E76B4" w14:textId="0809B945" w:rsidR="001C4BC3" w:rsidRPr="007D7294" w:rsidRDefault="000E4F1E" w:rsidP="00A960A0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Art. 2</w:t>
      </w:r>
      <w:r w:rsidR="000D2B56" w:rsidRPr="007D7294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3</w:t>
      </w:r>
      <w:r w:rsidRPr="007D729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– </w:t>
      </w:r>
      <w:r w:rsidR="001C4BC3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Ev</w:t>
      </w:r>
      <w:r w:rsidR="00A960A0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alu</w:t>
      </w:r>
      <w:r w:rsidR="001C4BC3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area</w:t>
      </w:r>
      <w:r w:rsidR="00A960A0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trimestrial</w:t>
      </w:r>
      <w:r w:rsidR="001C4BC3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ă a</w:t>
      </w:r>
      <w:r w:rsidR="00A960A0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activit</w:t>
      </w:r>
      <w:r w:rsidR="001C4BC3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ății</w:t>
      </w:r>
      <w:r w:rsidR="00A960A0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9E0BEC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desfășurate </w:t>
      </w:r>
      <w:r w:rsidR="00A960A0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de furnizor </w:t>
      </w:r>
      <w:r w:rsidR="00F3013A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pe piața cu amănuntul de energie electrică/gaze naturale</w:t>
      </w:r>
      <w:r w:rsidR="001C4BC3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A960A0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se efectuează pe baza scorului obţinut</w:t>
      </w:r>
      <w:r w:rsidR="006C2809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9E0BEC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în urma </w:t>
      </w:r>
      <w:r w:rsidR="00A960A0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acord</w:t>
      </w:r>
      <w:r w:rsidR="009E0BEC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ă</w:t>
      </w:r>
      <w:r w:rsidR="00A960A0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r</w:t>
      </w:r>
      <w:r w:rsidR="009E0BEC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ii</w:t>
      </w:r>
      <w:r w:rsidR="00A960A0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de către </w:t>
      </w:r>
      <w:r w:rsidR="001C4BC3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ANRE</w:t>
      </w:r>
      <w:r w:rsidR="00A960A0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a unui punctaj pentru fiecare indicator </w:t>
      </w:r>
      <w:r w:rsidR="006A013E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specific </w:t>
      </w:r>
      <w:r w:rsidR="00A960A0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de performanţă prevăzut </w:t>
      </w:r>
      <w:r w:rsidR="001C4BC3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la art. 20 alin. (1), în funcție de gradul de respectare a</w:t>
      </w:r>
      <w:r w:rsidR="008D4C7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C4BC3"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nivelurilor garantate ale indicatorilor de calitate, astfel:</w:t>
      </w:r>
    </w:p>
    <w:p w14:paraId="4E41960B" w14:textId="378CE17E" w:rsidR="001C4BC3" w:rsidRPr="007D7294" w:rsidRDefault="001C4BC3" w:rsidP="00A24287">
      <w:pPr>
        <w:pStyle w:val="ListParagraph"/>
        <w:numPr>
          <w:ilvl w:val="0"/>
          <w:numId w:val="14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294">
        <w:rPr>
          <w:rFonts w:ascii="Times New Roman" w:hAnsi="Times New Roman" w:cs="Times New Roman"/>
          <w:color w:val="000000"/>
          <w:sz w:val="24"/>
          <w:szCs w:val="24"/>
        </w:rPr>
        <w:t>pentru un grad de respectare cuprins între 95% - 100%  se acordă 5 puncte;</w:t>
      </w:r>
    </w:p>
    <w:p w14:paraId="5F81B73C" w14:textId="16AE672D" w:rsidR="001C4BC3" w:rsidRPr="007D7294" w:rsidRDefault="001C4BC3" w:rsidP="00A24287">
      <w:pPr>
        <w:pStyle w:val="ListParagraph"/>
        <w:numPr>
          <w:ilvl w:val="0"/>
          <w:numId w:val="14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294">
        <w:rPr>
          <w:rFonts w:ascii="Times New Roman" w:hAnsi="Times New Roman" w:cs="Times New Roman"/>
          <w:color w:val="000000"/>
          <w:sz w:val="24"/>
          <w:szCs w:val="24"/>
        </w:rPr>
        <w:t xml:space="preserve">pentru un grad de respectare cuprins între </w:t>
      </w:r>
      <w:r w:rsidR="006C2809" w:rsidRPr="007D7294">
        <w:rPr>
          <w:rFonts w:ascii="Times New Roman" w:hAnsi="Times New Roman" w:cs="Times New Roman"/>
          <w:color w:val="000000"/>
          <w:sz w:val="24"/>
          <w:szCs w:val="24"/>
        </w:rPr>
        <w:t>85</w:t>
      </w:r>
      <w:r w:rsidRPr="007D7294">
        <w:rPr>
          <w:rFonts w:ascii="Times New Roman" w:hAnsi="Times New Roman" w:cs="Times New Roman"/>
          <w:color w:val="000000"/>
          <w:sz w:val="24"/>
          <w:szCs w:val="24"/>
        </w:rPr>
        <w:t>% - 94,99% se acordă 4 puncte;</w:t>
      </w:r>
    </w:p>
    <w:p w14:paraId="16DF824C" w14:textId="57344D76" w:rsidR="001C4BC3" w:rsidRPr="007D7294" w:rsidRDefault="001C4BC3" w:rsidP="00A24287">
      <w:pPr>
        <w:pStyle w:val="ListParagraph"/>
        <w:numPr>
          <w:ilvl w:val="0"/>
          <w:numId w:val="14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294">
        <w:rPr>
          <w:rFonts w:ascii="Times New Roman" w:hAnsi="Times New Roman" w:cs="Times New Roman"/>
          <w:color w:val="000000"/>
          <w:sz w:val="24"/>
          <w:szCs w:val="24"/>
        </w:rPr>
        <w:t xml:space="preserve">pentru un grad de respectare cuprins între </w:t>
      </w:r>
      <w:r w:rsidR="006C2809" w:rsidRPr="007D7294">
        <w:rPr>
          <w:rFonts w:ascii="Times New Roman" w:hAnsi="Times New Roman" w:cs="Times New Roman"/>
          <w:color w:val="000000"/>
          <w:sz w:val="24"/>
          <w:szCs w:val="24"/>
        </w:rPr>
        <w:t>75</w:t>
      </w:r>
      <w:r w:rsidRPr="007D7294">
        <w:rPr>
          <w:rFonts w:ascii="Times New Roman" w:hAnsi="Times New Roman" w:cs="Times New Roman"/>
          <w:color w:val="000000"/>
          <w:sz w:val="24"/>
          <w:szCs w:val="24"/>
        </w:rPr>
        <w:t xml:space="preserve">% - </w:t>
      </w:r>
      <w:r w:rsidR="006C2809" w:rsidRPr="007D7294">
        <w:rPr>
          <w:rFonts w:ascii="Times New Roman" w:hAnsi="Times New Roman" w:cs="Times New Roman"/>
          <w:color w:val="000000"/>
          <w:sz w:val="24"/>
          <w:szCs w:val="24"/>
        </w:rPr>
        <w:t>84</w:t>
      </w:r>
      <w:r w:rsidRPr="007D7294">
        <w:rPr>
          <w:rFonts w:ascii="Times New Roman" w:hAnsi="Times New Roman" w:cs="Times New Roman"/>
          <w:color w:val="000000"/>
          <w:sz w:val="24"/>
          <w:szCs w:val="24"/>
        </w:rPr>
        <w:t>,99% se acordă 3 puncte;</w:t>
      </w:r>
    </w:p>
    <w:p w14:paraId="1BD9176A" w14:textId="66B6F9BC" w:rsidR="001C4BC3" w:rsidRPr="007D7294" w:rsidRDefault="001C4BC3" w:rsidP="00A24287">
      <w:pPr>
        <w:pStyle w:val="ListParagraph"/>
        <w:numPr>
          <w:ilvl w:val="0"/>
          <w:numId w:val="14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294">
        <w:rPr>
          <w:rFonts w:ascii="Times New Roman" w:hAnsi="Times New Roman" w:cs="Times New Roman"/>
          <w:color w:val="000000"/>
          <w:sz w:val="24"/>
          <w:szCs w:val="24"/>
        </w:rPr>
        <w:t xml:space="preserve">pentru un grad de respectare cuprins între </w:t>
      </w:r>
      <w:r w:rsidR="006C2809" w:rsidRPr="007D7294">
        <w:rPr>
          <w:rFonts w:ascii="Times New Roman" w:hAnsi="Times New Roman" w:cs="Times New Roman"/>
          <w:color w:val="000000"/>
          <w:sz w:val="24"/>
          <w:szCs w:val="24"/>
        </w:rPr>
        <w:t>50</w:t>
      </w:r>
      <w:r w:rsidRPr="007D7294">
        <w:rPr>
          <w:rFonts w:ascii="Times New Roman" w:hAnsi="Times New Roman" w:cs="Times New Roman"/>
          <w:color w:val="000000"/>
          <w:sz w:val="24"/>
          <w:szCs w:val="24"/>
        </w:rPr>
        <w:t xml:space="preserve">% - </w:t>
      </w:r>
      <w:r w:rsidR="006C2809" w:rsidRPr="007D7294">
        <w:rPr>
          <w:rFonts w:ascii="Times New Roman" w:hAnsi="Times New Roman" w:cs="Times New Roman"/>
          <w:color w:val="000000"/>
          <w:sz w:val="24"/>
          <w:szCs w:val="24"/>
        </w:rPr>
        <w:t>74</w:t>
      </w:r>
      <w:r w:rsidRPr="007D7294">
        <w:rPr>
          <w:rFonts w:ascii="Times New Roman" w:hAnsi="Times New Roman" w:cs="Times New Roman"/>
          <w:color w:val="000000"/>
          <w:sz w:val="24"/>
          <w:szCs w:val="24"/>
        </w:rPr>
        <w:t>,99% se acordă 2 puncte;</w:t>
      </w:r>
    </w:p>
    <w:p w14:paraId="6DA6D520" w14:textId="78BB48F6" w:rsidR="00900829" w:rsidRDefault="001C4BC3" w:rsidP="00A960A0">
      <w:pPr>
        <w:pStyle w:val="ListParagraph"/>
        <w:numPr>
          <w:ilvl w:val="0"/>
          <w:numId w:val="14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294">
        <w:rPr>
          <w:rFonts w:ascii="Times New Roman" w:hAnsi="Times New Roman" w:cs="Times New Roman"/>
          <w:color w:val="000000"/>
          <w:sz w:val="24"/>
          <w:szCs w:val="24"/>
        </w:rPr>
        <w:t>pentru un grad de respectare cuprins între</w:t>
      </w:r>
      <w:r w:rsidR="002C4D53" w:rsidRPr="007D72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D7294">
        <w:rPr>
          <w:rFonts w:ascii="Times New Roman" w:hAnsi="Times New Roman" w:cs="Times New Roman"/>
          <w:color w:val="000000"/>
          <w:sz w:val="24"/>
          <w:szCs w:val="24"/>
        </w:rPr>
        <w:t xml:space="preserve">0% - </w:t>
      </w:r>
      <w:r w:rsidR="006C2809" w:rsidRPr="007D7294">
        <w:rPr>
          <w:rFonts w:ascii="Times New Roman" w:hAnsi="Times New Roman" w:cs="Times New Roman"/>
          <w:color w:val="000000"/>
          <w:sz w:val="24"/>
          <w:szCs w:val="24"/>
        </w:rPr>
        <w:t>49</w:t>
      </w:r>
      <w:r w:rsidRPr="007D7294">
        <w:rPr>
          <w:rFonts w:ascii="Times New Roman" w:hAnsi="Times New Roman" w:cs="Times New Roman"/>
          <w:color w:val="000000"/>
          <w:sz w:val="24"/>
          <w:szCs w:val="24"/>
        </w:rPr>
        <w:t>,99% se acordă 1 punct.</w:t>
      </w:r>
    </w:p>
    <w:p w14:paraId="43EAF336" w14:textId="77777777" w:rsidR="00D718D8" w:rsidRPr="00D718D8" w:rsidRDefault="00D718D8" w:rsidP="00D718D8">
      <w:pPr>
        <w:pStyle w:val="ListParagraph"/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41AF746" w14:textId="296219E8" w:rsidR="00551BF3" w:rsidRPr="007D7294" w:rsidRDefault="00900829" w:rsidP="00A960A0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1E3B8F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A</w:t>
      </w:r>
      <w:r w:rsidR="00D718D8" w:rsidRPr="001E3B8F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rt. 24</w:t>
      </w:r>
      <w:r w:rsidRPr="001E3B8F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– </w:t>
      </w:r>
      <w:r w:rsidR="00551BF3" w:rsidRPr="001E3B8F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În vederea informării clienților finali cu privire la </w:t>
      </w:r>
      <w:r w:rsidR="00E35541" w:rsidRPr="001E3B8F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nivelurile </w:t>
      </w:r>
      <w:r w:rsidR="00551BF3" w:rsidRPr="001E3B8F">
        <w:rPr>
          <w:rFonts w:ascii="Times New Roman" w:hAnsi="Times New Roman" w:cs="Times New Roman"/>
          <w:color w:val="000000"/>
          <w:sz w:val="24"/>
          <w:szCs w:val="24"/>
          <w:lang w:val="ro-RO"/>
        </w:rPr>
        <w:t>de calitate și de performanță a</w:t>
      </w:r>
      <w:r w:rsidR="009E0BEC" w:rsidRPr="001E3B8F">
        <w:rPr>
          <w:rFonts w:ascii="Times New Roman" w:hAnsi="Times New Roman" w:cs="Times New Roman"/>
          <w:color w:val="000000"/>
          <w:sz w:val="24"/>
          <w:szCs w:val="24"/>
          <w:lang w:val="ro-RO"/>
        </w:rPr>
        <w:t>le</w:t>
      </w:r>
      <w:r w:rsidR="00551BF3" w:rsidRPr="001E3B8F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activității de furnizare </w:t>
      </w:r>
      <w:r w:rsidR="009E0BEC" w:rsidRPr="001E3B8F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desfășurate </w:t>
      </w:r>
      <w:r w:rsidR="00551BF3" w:rsidRPr="001E3B8F">
        <w:rPr>
          <w:rFonts w:ascii="Times New Roman" w:hAnsi="Times New Roman" w:cs="Times New Roman"/>
          <w:color w:val="000000"/>
          <w:sz w:val="24"/>
          <w:szCs w:val="24"/>
          <w:lang w:val="ro-RO"/>
        </w:rPr>
        <w:t>de fiecare furnizor, ANRE publică/actualizează trimestrial</w:t>
      </w:r>
      <w:r w:rsidR="00F61F35" w:rsidRPr="001E3B8F">
        <w:rPr>
          <w:rFonts w:ascii="Times New Roman" w:hAnsi="Times New Roman" w:cs="Times New Roman"/>
          <w:color w:val="000000"/>
          <w:sz w:val="24"/>
          <w:szCs w:val="24"/>
          <w:lang w:val="ro-RO"/>
        </w:rPr>
        <w:t>,</w:t>
      </w:r>
      <w:r w:rsidR="00551BF3" w:rsidRPr="001E3B8F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în </w:t>
      </w:r>
      <w:r w:rsidR="00551BF3" w:rsidRPr="001E3B8F">
        <w:rPr>
          <w:rFonts w:ascii="Times New Roman" w:hAnsi="Times New Roman"/>
          <w:sz w:val="24"/>
          <w:szCs w:val="24"/>
          <w:lang w:val="ro-RO"/>
        </w:rPr>
        <w:t>aplicați</w:t>
      </w:r>
      <w:r w:rsidR="00F61F35" w:rsidRPr="001E3B8F">
        <w:rPr>
          <w:rFonts w:ascii="Times New Roman" w:hAnsi="Times New Roman"/>
          <w:sz w:val="24"/>
          <w:szCs w:val="24"/>
          <w:lang w:val="ro-RO"/>
        </w:rPr>
        <w:t>ile</w:t>
      </w:r>
      <w:r w:rsidR="00551BF3" w:rsidRPr="001E3B8F">
        <w:rPr>
          <w:rFonts w:ascii="Times New Roman" w:hAnsi="Times New Roman"/>
          <w:sz w:val="24"/>
          <w:szCs w:val="24"/>
          <w:lang w:val="ro-RO"/>
        </w:rPr>
        <w:t xml:space="preserve"> web interactiv</w:t>
      </w:r>
      <w:r w:rsidR="00F61F35" w:rsidRPr="001E3B8F">
        <w:rPr>
          <w:rFonts w:ascii="Times New Roman" w:hAnsi="Times New Roman"/>
          <w:sz w:val="24"/>
          <w:szCs w:val="24"/>
          <w:lang w:val="ro-RO"/>
        </w:rPr>
        <w:t>e</w:t>
      </w:r>
      <w:r w:rsidR="00551BF3" w:rsidRPr="001E3B8F">
        <w:rPr>
          <w:rFonts w:ascii="Times New Roman" w:hAnsi="Times New Roman"/>
          <w:sz w:val="24"/>
          <w:szCs w:val="24"/>
          <w:lang w:val="ro-RO"/>
        </w:rPr>
        <w:t xml:space="preserve"> denumit</w:t>
      </w:r>
      <w:r w:rsidR="00F61F35" w:rsidRPr="001E3B8F">
        <w:rPr>
          <w:rFonts w:ascii="Times New Roman" w:hAnsi="Times New Roman"/>
          <w:sz w:val="24"/>
          <w:szCs w:val="24"/>
          <w:lang w:val="ro-RO"/>
        </w:rPr>
        <w:t>e</w:t>
      </w:r>
      <w:r w:rsidR="00551BF3" w:rsidRPr="001E3B8F">
        <w:rPr>
          <w:rFonts w:ascii="Times New Roman" w:hAnsi="Times New Roman"/>
          <w:sz w:val="24"/>
          <w:szCs w:val="24"/>
          <w:lang w:val="ro-RO"/>
        </w:rPr>
        <w:t xml:space="preserve"> „</w:t>
      </w:r>
      <w:r w:rsidR="00551BF3" w:rsidRPr="001E3B8F">
        <w:rPr>
          <w:rFonts w:ascii="Times New Roman" w:hAnsi="Times New Roman"/>
          <w:i/>
          <w:sz w:val="24"/>
          <w:szCs w:val="24"/>
          <w:lang w:val="ro-RO"/>
        </w:rPr>
        <w:t>Comparator oferte-tip de furnizare a gazelor naturale”</w:t>
      </w:r>
      <w:r w:rsidR="00F61F35" w:rsidRPr="001E3B8F">
        <w:rPr>
          <w:rFonts w:ascii="Times New Roman" w:hAnsi="Times New Roman"/>
          <w:i/>
          <w:sz w:val="24"/>
          <w:szCs w:val="24"/>
          <w:lang w:val="ro-RO"/>
        </w:rPr>
        <w:t xml:space="preserve"> și </w:t>
      </w:r>
      <w:r w:rsidR="00551BF3" w:rsidRPr="001E3B8F">
        <w:rPr>
          <w:rFonts w:ascii="Times New Roman" w:hAnsi="Times New Roman"/>
          <w:i/>
          <w:sz w:val="24"/>
          <w:szCs w:val="24"/>
          <w:lang w:val="ro-RO"/>
        </w:rPr>
        <w:t xml:space="preserve"> </w:t>
      </w:r>
      <w:r w:rsidR="00F61F35" w:rsidRPr="001E3B8F">
        <w:rPr>
          <w:rFonts w:ascii="Times New Roman" w:hAnsi="Times New Roman"/>
          <w:sz w:val="24"/>
          <w:szCs w:val="24"/>
          <w:lang w:val="ro-RO"/>
        </w:rPr>
        <w:t>„</w:t>
      </w:r>
      <w:r w:rsidR="00F61F35" w:rsidRPr="001E3B8F">
        <w:rPr>
          <w:rFonts w:ascii="Times New Roman" w:hAnsi="Times New Roman"/>
          <w:i/>
          <w:sz w:val="24"/>
          <w:szCs w:val="24"/>
          <w:lang w:val="ro-RO"/>
        </w:rPr>
        <w:t xml:space="preserve">Comparator oferte-tip de furnizare a energiei electrice”, </w:t>
      </w:r>
      <w:r w:rsidR="00551BF3" w:rsidRPr="001E3B8F">
        <w:rPr>
          <w:rFonts w:ascii="Times New Roman" w:hAnsi="Times New Roman"/>
          <w:sz w:val="24"/>
          <w:szCs w:val="24"/>
          <w:lang w:val="ro-RO"/>
        </w:rPr>
        <w:t>următoarele informații:</w:t>
      </w:r>
    </w:p>
    <w:p w14:paraId="6DCA4CFB" w14:textId="37D3701F" w:rsidR="00551BF3" w:rsidRPr="007D7294" w:rsidRDefault="00551BF3" w:rsidP="00551BF3">
      <w:pPr>
        <w:pStyle w:val="ListParagraph"/>
        <w:numPr>
          <w:ilvl w:val="0"/>
          <w:numId w:val="16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294">
        <w:rPr>
          <w:rFonts w:ascii="Times New Roman" w:hAnsi="Times New Roman" w:cs="Times New Roman"/>
          <w:color w:val="000000"/>
          <w:sz w:val="24"/>
          <w:szCs w:val="24"/>
        </w:rPr>
        <w:t>g</w:t>
      </w:r>
      <w:r w:rsidR="00900829" w:rsidRPr="007D7294">
        <w:rPr>
          <w:rFonts w:ascii="Times New Roman" w:hAnsi="Times New Roman" w:cs="Times New Roman"/>
          <w:color w:val="000000"/>
          <w:sz w:val="24"/>
          <w:szCs w:val="24"/>
        </w:rPr>
        <w:t>radul de respectare a nivelurilor garantate ale indicatorilor de calitate</w:t>
      </w:r>
      <w:r w:rsidR="00760C34" w:rsidRPr="007D7294">
        <w:rPr>
          <w:rFonts w:ascii="Times New Roman" w:hAnsi="Times New Roman" w:cs="Times New Roman"/>
          <w:color w:val="000000"/>
          <w:sz w:val="24"/>
          <w:szCs w:val="24"/>
        </w:rPr>
        <w:t xml:space="preserve"> cuantificate prin indicatorii specifici de perfo</w:t>
      </w:r>
      <w:r w:rsidR="00B26176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="00760C34" w:rsidRPr="007D7294">
        <w:rPr>
          <w:rFonts w:ascii="Times New Roman" w:hAnsi="Times New Roman" w:cs="Times New Roman"/>
          <w:color w:val="000000"/>
          <w:sz w:val="24"/>
          <w:szCs w:val="24"/>
        </w:rPr>
        <w:t>manță</w:t>
      </w:r>
      <w:r w:rsidR="00900829" w:rsidRPr="007D7294">
        <w:rPr>
          <w:rFonts w:ascii="Times New Roman" w:hAnsi="Times New Roman" w:cs="Times New Roman"/>
          <w:color w:val="000000"/>
          <w:sz w:val="24"/>
          <w:szCs w:val="24"/>
        </w:rPr>
        <w:t xml:space="preserve"> și p</w:t>
      </w:r>
      <w:r w:rsidR="00A960A0" w:rsidRPr="007D7294">
        <w:rPr>
          <w:rFonts w:ascii="Times New Roman" w:hAnsi="Times New Roman" w:cs="Times New Roman"/>
          <w:color w:val="000000"/>
          <w:sz w:val="24"/>
          <w:szCs w:val="24"/>
        </w:rPr>
        <w:t>unctaj</w:t>
      </w:r>
      <w:r w:rsidR="00760C34" w:rsidRPr="007D7294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A960A0" w:rsidRPr="007D7294">
        <w:rPr>
          <w:rFonts w:ascii="Times New Roman" w:hAnsi="Times New Roman" w:cs="Times New Roman"/>
          <w:color w:val="000000"/>
          <w:sz w:val="24"/>
          <w:szCs w:val="24"/>
        </w:rPr>
        <w:t>l</w:t>
      </w:r>
      <w:r w:rsidR="00760C34" w:rsidRPr="007D7294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A960A0" w:rsidRPr="007D7294">
        <w:rPr>
          <w:rFonts w:ascii="Times New Roman" w:hAnsi="Times New Roman" w:cs="Times New Roman"/>
          <w:color w:val="000000"/>
          <w:sz w:val="24"/>
          <w:szCs w:val="24"/>
        </w:rPr>
        <w:t xml:space="preserve"> obținut</w:t>
      </w:r>
      <w:r w:rsidR="00760C34" w:rsidRPr="007D7294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A960A0" w:rsidRPr="007D7294">
        <w:rPr>
          <w:rFonts w:ascii="Times New Roman" w:hAnsi="Times New Roman" w:cs="Times New Roman"/>
          <w:color w:val="000000"/>
          <w:sz w:val="24"/>
          <w:szCs w:val="24"/>
        </w:rPr>
        <w:t xml:space="preserve"> de fiecare furnizor, stabilit</w:t>
      </w:r>
      <w:r w:rsidR="00760C34" w:rsidRPr="007D7294">
        <w:rPr>
          <w:rFonts w:ascii="Times New Roman" w:hAnsi="Times New Roman" w:cs="Times New Roman"/>
          <w:color w:val="000000"/>
          <w:sz w:val="24"/>
          <w:szCs w:val="24"/>
        </w:rPr>
        <w:t xml:space="preserve">e </w:t>
      </w:r>
      <w:r w:rsidR="00A960A0" w:rsidRPr="007D7294">
        <w:rPr>
          <w:rFonts w:ascii="Times New Roman" w:hAnsi="Times New Roman" w:cs="Times New Roman"/>
          <w:color w:val="000000"/>
          <w:sz w:val="24"/>
          <w:szCs w:val="24"/>
        </w:rPr>
        <w:t>conform prevederilor a</w:t>
      </w:r>
      <w:r w:rsidR="00900829" w:rsidRPr="007D7294">
        <w:rPr>
          <w:rFonts w:ascii="Times New Roman" w:hAnsi="Times New Roman" w:cs="Times New Roman"/>
          <w:color w:val="000000"/>
          <w:sz w:val="24"/>
          <w:szCs w:val="24"/>
        </w:rPr>
        <w:t>rt</w:t>
      </w:r>
      <w:r w:rsidR="00A960A0" w:rsidRPr="007D729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900829" w:rsidRPr="007D7294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A960A0" w:rsidRPr="007D7294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7D729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0C1F0B5E" w14:textId="45318D0C" w:rsidR="00551BF3" w:rsidRPr="007D7294" w:rsidRDefault="00EC3C11" w:rsidP="00551BF3">
      <w:pPr>
        <w:pStyle w:val="ListParagraph"/>
        <w:numPr>
          <w:ilvl w:val="0"/>
          <w:numId w:val="16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294">
        <w:rPr>
          <w:rFonts w:ascii="Times New Roman" w:hAnsi="Times New Roman" w:cs="Times New Roman"/>
          <w:color w:val="000000"/>
          <w:sz w:val="24"/>
          <w:szCs w:val="24"/>
        </w:rPr>
        <w:t xml:space="preserve">timpul mediu de </w:t>
      </w:r>
      <w:r w:rsidR="00760C34" w:rsidRPr="007D7294">
        <w:rPr>
          <w:rFonts w:ascii="Times New Roman" w:hAnsi="Times New Roman" w:cs="Times New Roman"/>
          <w:color w:val="000000"/>
          <w:sz w:val="24"/>
          <w:szCs w:val="24"/>
        </w:rPr>
        <w:t>răspuns la solicitările primite, pe</w:t>
      </w:r>
      <w:r w:rsidR="00F61F35">
        <w:rPr>
          <w:rFonts w:ascii="Times New Roman" w:hAnsi="Times New Roman" w:cs="Times New Roman"/>
          <w:color w:val="000000"/>
          <w:sz w:val="24"/>
          <w:szCs w:val="24"/>
        </w:rPr>
        <w:t>ntru</w:t>
      </w:r>
      <w:r w:rsidR="00760C34" w:rsidRPr="007D7294">
        <w:rPr>
          <w:rFonts w:ascii="Times New Roman" w:hAnsi="Times New Roman" w:cs="Times New Roman"/>
          <w:color w:val="000000"/>
          <w:sz w:val="24"/>
          <w:szCs w:val="24"/>
        </w:rPr>
        <w:t xml:space="preserve"> fiecare indicator de calitate;</w:t>
      </w:r>
    </w:p>
    <w:p w14:paraId="34CBE212" w14:textId="45812549" w:rsidR="000E4F1E" w:rsidRPr="003302FF" w:rsidRDefault="00EC3C11" w:rsidP="002C54F2">
      <w:pPr>
        <w:pStyle w:val="ListParagraph"/>
        <w:numPr>
          <w:ilvl w:val="0"/>
          <w:numId w:val="16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2FF">
        <w:rPr>
          <w:rFonts w:ascii="Times New Roman" w:hAnsi="Times New Roman" w:cs="Times New Roman"/>
          <w:color w:val="000000"/>
          <w:sz w:val="24"/>
          <w:szCs w:val="24"/>
        </w:rPr>
        <w:t xml:space="preserve">evoluția gradului de respectare a </w:t>
      </w:r>
      <w:r w:rsidR="009E0BEC" w:rsidRPr="003302FF">
        <w:rPr>
          <w:rFonts w:ascii="Times New Roman" w:hAnsi="Times New Roman" w:cs="Times New Roman"/>
          <w:color w:val="000000"/>
          <w:sz w:val="24"/>
          <w:szCs w:val="24"/>
        </w:rPr>
        <w:t xml:space="preserve">nivelurilor </w:t>
      </w:r>
      <w:r w:rsidRPr="003302FF">
        <w:rPr>
          <w:rFonts w:ascii="Times New Roman" w:hAnsi="Times New Roman" w:cs="Times New Roman"/>
          <w:color w:val="000000"/>
          <w:sz w:val="24"/>
          <w:szCs w:val="24"/>
        </w:rPr>
        <w:t>garantat</w:t>
      </w:r>
      <w:r w:rsidR="009E0BEC" w:rsidRPr="003302FF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3302FF">
        <w:rPr>
          <w:rFonts w:ascii="Times New Roman" w:hAnsi="Times New Roman" w:cs="Times New Roman"/>
          <w:color w:val="000000"/>
          <w:sz w:val="24"/>
          <w:szCs w:val="24"/>
        </w:rPr>
        <w:t xml:space="preserve"> al</w:t>
      </w:r>
      <w:r w:rsidR="009E0BEC" w:rsidRPr="003302FF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3302FF">
        <w:rPr>
          <w:rFonts w:ascii="Times New Roman" w:hAnsi="Times New Roman" w:cs="Times New Roman"/>
          <w:color w:val="000000"/>
          <w:sz w:val="24"/>
          <w:szCs w:val="24"/>
        </w:rPr>
        <w:t xml:space="preserve"> indicatorilor de calitate</w:t>
      </w:r>
      <w:r w:rsidR="00B2617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60C34" w:rsidRPr="003302F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025F0" w:rsidRPr="003302FF">
        <w:rPr>
          <w:rFonts w:ascii="Times New Roman" w:hAnsi="Times New Roman" w:cs="Times New Roman"/>
          <w:color w:val="000000"/>
          <w:sz w:val="24"/>
          <w:szCs w:val="24"/>
        </w:rPr>
        <w:t>determinat ca raport între gradul de respectare a nivelului garantat al indicatorilor de calitate aferent a două trimestre consecutive</w:t>
      </w:r>
      <w:r w:rsidR="00B025F0" w:rsidRPr="003302FF" w:rsidDel="00B025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60C34" w:rsidRPr="003302FF">
        <w:rPr>
          <w:rFonts w:ascii="Times New Roman" w:hAnsi="Times New Roman" w:cs="Times New Roman"/>
          <w:color w:val="000000"/>
          <w:sz w:val="24"/>
          <w:szCs w:val="24"/>
        </w:rPr>
        <w:t>pentru care deține informații</w:t>
      </w:r>
      <w:r w:rsidR="003302F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40E5233" w14:textId="77777777" w:rsidR="00B025F0" w:rsidRPr="007D7294" w:rsidRDefault="00B025F0" w:rsidP="00B025F0">
      <w:pPr>
        <w:pStyle w:val="ListParagraph"/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8B464C" w14:textId="3ABFD7DE" w:rsidR="00C53F9D" w:rsidRPr="007D7294" w:rsidRDefault="00D718D8" w:rsidP="004D713F">
      <w:pPr>
        <w:pStyle w:val="Default"/>
        <w:spacing w:line="360" w:lineRule="auto"/>
        <w:jc w:val="both"/>
        <w:rPr>
          <w:lang w:val="ro-RO"/>
        </w:rPr>
      </w:pPr>
      <w:r>
        <w:rPr>
          <w:b/>
          <w:lang w:val="ro-RO"/>
        </w:rPr>
        <w:t>Art. 25</w:t>
      </w:r>
      <w:r w:rsidR="00C53F9D" w:rsidRPr="007D7294">
        <w:rPr>
          <w:lang w:val="ro-RO"/>
        </w:rPr>
        <w:t xml:space="preserve"> – Pe baza informațiilor raportate de furnizori conform prevederilor prezentului </w:t>
      </w:r>
      <w:r w:rsidR="00B842BC" w:rsidRPr="00E31204">
        <w:rPr>
          <w:rFonts w:eastAsia="Times New Roman"/>
          <w:i/>
          <w:iCs/>
          <w:lang w:val="ro-RO"/>
        </w:rPr>
        <w:t>Standard</w:t>
      </w:r>
      <w:r w:rsidR="00C53F9D" w:rsidRPr="007D7294">
        <w:rPr>
          <w:lang w:val="ro-RO"/>
        </w:rPr>
        <w:t xml:space="preserve">, ANRE elaborează și publică pe pagina </w:t>
      </w:r>
      <w:r w:rsidR="00B26176">
        <w:rPr>
          <w:lang w:val="ro-RO"/>
        </w:rPr>
        <w:t xml:space="preserve">proprie </w:t>
      </w:r>
      <w:r w:rsidR="00C53F9D" w:rsidRPr="007D7294">
        <w:rPr>
          <w:lang w:val="ro-RO"/>
        </w:rPr>
        <w:t xml:space="preserve">de internet un raport de evaluare a calității activității </w:t>
      </w:r>
      <w:r w:rsidR="00C53F9D" w:rsidRPr="001E3B8F">
        <w:rPr>
          <w:lang w:val="ro-RO"/>
        </w:rPr>
        <w:t xml:space="preserve">de furnizare </w:t>
      </w:r>
      <w:r w:rsidR="009E0BEC" w:rsidRPr="001E3B8F">
        <w:rPr>
          <w:lang w:val="ro-RO"/>
        </w:rPr>
        <w:t xml:space="preserve">desfășurate </w:t>
      </w:r>
      <w:r w:rsidR="00C53F9D" w:rsidRPr="001E3B8F">
        <w:rPr>
          <w:lang w:val="ro-RO"/>
        </w:rPr>
        <w:t>de furnizori</w:t>
      </w:r>
      <w:r w:rsidR="00F3013A" w:rsidRPr="001E3B8F">
        <w:rPr>
          <w:lang w:val="ro-RO"/>
        </w:rPr>
        <w:t xml:space="preserve"> pe piața cu amănuntul de energie electrică/gaze naturale</w:t>
      </w:r>
      <w:r w:rsidR="00C53F9D" w:rsidRPr="001E3B8F">
        <w:rPr>
          <w:lang w:val="ro-RO"/>
        </w:rPr>
        <w:t>.</w:t>
      </w:r>
      <w:r w:rsidR="00C53F9D" w:rsidRPr="007D7294">
        <w:rPr>
          <w:lang w:val="ro-RO"/>
        </w:rPr>
        <w:t xml:space="preserve"> </w:t>
      </w:r>
    </w:p>
    <w:p w14:paraId="3A55DED1" w14:textId="20845DA5" w:rsidR="00F61F35" w:rsidRDefault="00F61F35" w:rsidP="00D718D8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11093ED0" w14:textId="6C4831B4" w:rsidR="001E3B8F" w:rsidRDefault="001E3B8F" w:rsidP="00D718D8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28A7C3AC" w14:textId="77777777" w:rsidR="001E3B8F" w:rsidRDefault="001E3B8F" w:rsidP="00D718D8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717B799" w14:textId="18FCEE7D" w:rsidR="003E5827" w:rsidRPr="007D7294" w:rsidRDefault="003E5827" w:rsidP="00D718D8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Secţiunea a 4-a</w:t>
      </w:r>
    </w:p>
    <w:p w14:paraId="1496E02E" w14:textId="00EA5D7C" w:rsidR="003E5827" w:rsidRPr="007D7294" w:rsidRDefault="003E5827" w:rsidP="00D718D8">
      <w:pPr>
        <w:tabs>
          <w:tab w:val="left" w:pos="0"/>
          <w:tab w:val="left" w:pos="42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hAnsi="Times New Roman" w:cs="Times New Roman"/>
          <w:b/>
          <w:sz w:val="24"/>
          <w:szCs w:val="24"/>
          <w:lang w:val="ro-RO"/>
        </w:rPr>
        <w:t>Evaluarea de către</w:t>
      </w:r>
      <w:r w:rsidR="0032712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clienții finali</w:t>
      </w:r>
      <w:r w:rsidRPr="007D729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 activității desfășurate de </w:t>
      </w:r>
      <w:r w:rsidR="003D5125">
        <w:rPr>
          <w:rFonts w:ascii="Times New Roman" w:hAnsi="Times New Roman" w:cs="Times New Roman"/>
          <w:b/>
          <w:sz w:val="24"/>
          <w:szCs w:val="24"/>
          <w:lang w:val="ro-RO"/>
        </w:rPr>
        <w:t xml:space="preserve">către </w:t>
      </w:r>
      <w:r w:rsidRPr="007D7294">
        <w:rPr>
          <w:rFonts w:ascii="Times New Roman" w:hAnsi="Times New Roman" w:cs="Times New Roman"/>
          <w:b/>
          <w:sz w:val="24"/>
          <w:szCs w:val="24"/>
          <w:lang w:val="ro-RO"/>
        </w:rPr>
        <w:t>furnizor</w:t>
      </w:r>
    </w:p>
    <w:p w14:paraId="5F4F02B4" w14:textId="5A5DB239" w:rsidR="003E5827" w:rsidRPr="007D7294" w:rsidRDefault="00D718D8" w:rsidP="00631E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Art. 26</w:t>
      </w:r>
      <w:r w:rsidR="003E5827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– (1) În vederea îmbunătăţirii calităţii în activitatea de furnizare, furnizorul are obligaţia să desfăşoare activităţi de monitorizare anuală a gradului de satisfacţie a clienților finali, în conformitate cu familia de standarde ISO 9001, cel puţin cu privire la următoarele criterii:</w:t>
      </w:r>
    </w:p>
    <w:p w14:paraId="7527AC19" w14:textId="578B20AD" w:rsidR="003E5827" w:rsidRPr="007D7294" w:rsidRDefault="003E5827" w:rsidP="0005692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a) calitatea activității de furnizare;</w:t>
      </w:r>
    </w:p>
    <w:p w14:paraId="0E022CD4" w14:textId="0F71833D" w:rsidR="003E5827" w:rsidRPr="007D7294" w:rsidRDefault="003E5827" w:rsidP="0005692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b) atitudinea şi competenţa personalului furnizorului cu care </w:t>
      </w:r>
      <w:r w:rsidR="003D5125">
        <w:rPr>
          <w:rFonts w:ascii="Times New Roman" w:eastAsia="Times New Roman" w:hAnsi="Times New Roman" w:cs="Times New Roman"/>
          <w:sz w:val="24"/>
          <w:szCs w:val="24"/>
          <w:lang w:val="ro-RO"/>
        </w:rPr>
        <w:t>clientul final</w:t>
      </w:r>
      <w:r w:rsidR="003D5125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vine în contact;</w:t>
      </w:r>
    </w:p>
    <w:p w14:paraId="047E6A4E" w14:textId="77777777" w:rsidR="003E5827" w:rsidRPr="007D7294" w:rsidRDefault="003E5827" w:rsidP="0005692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c) accesibilitatea informaţiilor;</w:t>
      </w:r>
    </w:p>
    <w:p w14:paraId="00C0E90A" w14:textId="77777777" w:rsidR="003E5827" w:rsidRPr="007D7294" w:rsidRDefault="003E5827" w:rsidP="0005692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d) promptitudinea în soluţionarea solicitărilor;</w:t>
      </w:r>
    </w:p>
    <w:p w14:paraId="03B8C8AD" w14:textId="77777777" w:rsidR="003E5827" w:rsidRPr="007D7294" w:rsidRDefault="003E5827" w:rsidP="0005692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e) modul de soluţionare a solicitărilor;</w:t>
      </w:r>
    </w:p>
    <w:p w14:paraId="62F7567C" w14:textId="10C46E57" w:rsidR="003E5827" w:rsidRPr="007D7294" w:rsidRDefault="003E5827" w:rsidP="0005692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f) satisfacerea cerinţelor </w:t>
      </w:r>
      <w:r w:rsidR="003D5125">
        <w:rPr>
          <w:rFonts w:ascii="Times New Roman" w:eastAsia="Times New Roman" w:hAnsi="Times New Roman" w:cs="Times New Roman"/>
          <w:sz w:val="24"/>
          <w:szCs w:val="24"/>
          <w:lang w:val="ro-RO"/>
        </w:rPr>
        <w:t>solicitanților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45BDBCE1" w14:textId="1785609B" w:rsidR="003E5827" w:rsidRPr="007D7294" w:rsidRDefault="003E58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(2) În urma desfăşurării activităţilor prevăzute la alin. (1), furnizorul raportează anual la ANRE, până cel târziu la data de 15 </w:t>
      </w:r>
      <w:r w:rsidR="00653BF7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februarie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pentru anul calendaristic anterior</w:t>
      </w:r>
      <w:r w:rsidR="000C51BB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, următoarele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:</w:t>
      </w:r>
    </w:p>
    <w:p w14:paraId="1B03D88F" w14:textId="77777777" w:rsidR="003E5827" w:rsidRPr="007D7294" w:rsidRDefault="003E5827" w:rsidP="0005692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a) numărul de respondenţi;</w:t>
      </w:r>
    </w:p>
    <w:p w14:paraId="7D97B119" w14:textId="77777777" w:rsidR="003E5827" w:rsidRPr="007D7294" w:rsidRDefault="003E5827" w:rsidP="0005692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b) criteriile avute în vedere;</w:t>
      </w:r>
    </w:p>
    <w:p w14:paraId="3F721367" w14:textId="77777777" w:rsidR="003E5827" w:rsidRPr="007D7294" w:rsidRDefault="003E5827" w:rsidP="0005692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c) interpretarea rezultatelor;</w:t>
      </w:r>
    </w:p>
    <w:p w14:paraId="165F320F" w14:textId="77777777" w:rsidR="003E5827" w:rsidRPr="007D7294" w:rsidRDefault="003E5827" w:rsidP="0005692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d) planul de măsuri necesare pentru acţiunile corective.</w:t>
      </w:r>
    </w:p>
    <w:p w14:paraId="1DB8EB9D" w14:textId="77777777" w:rsidR="00ED0184" w:rsidRPr="007D7294" w:rsidRDefault="00ED0184" w:rsidP="003E58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0A0EDEA" w14:textId="1AAADF78" w:rsidR="005C3B02" w:rsidRPr="007D7294" w:rsidRDefault="005C3B02" w:rsidP="00D718D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CAPITOLUL </w:t>
      </w:r>
      <w:r w:rsidR="00C53F9D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I</w:t>
      </w:r>
      <w:r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V</w:t>
      </w:r>
    </w:p>
    <w:p w14:paraId="49D6C96D" w14:textId="5A33AEA4" w:rsidR="005C3B02" w:rsidRPr="007D7294" w:rsidRDefault="005C3B02" w:rsidP="00D718D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Dispoziții finale</w:t>
      </w:r>
    </w:p>
    <w:p w14:paraId="4F91BDA4" w14:textId="5A332815" w:rsidR="005C3B02" w:rsidRPr="00D718D8" w:rsidRDefault="00D718D8" w:rsidP="00D718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Art. 27</w:t>
      </w:r>
      <w:r w:rsidR="003E5827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– (1)</w:t>
      </w:r>
      <w:r w:rsidR="00340999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5C3B02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Compensațiile</w:t>
      </w:r>
      <w:r w:rsidR="00340999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/</w:t>
      </w:r>
      <w:r w:rsidR="002E0EE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dobânzile </w:t>
      </w:r>
      <w:r w:rsidR="00340999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penali</w:t>
      </w:r>
      <w:r w:rsidR="002E0EEE">
        <w:rPr>
          <w:rFonts w:ascii="Times New Roman" w:eastAsia="Times New Roman" w:hAnsi="Times New Roman" w:cs="Times New Roman"/>
          <w:sz w:val="24"/>
          <w:szCs w:val="24"/>
          <w:lang w:val="ro-RO"/>
        </w:rPr>
        <w:t>zatoare</w:t>
      </w:r>
      <w:r w:rsidR="005C3B02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datorate de către furnizor conform prezentului </w:t>
      </w:r>
      <w:r w:rsidR="00E31204" w:rsidRPr="00E31204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S</w:t>
      </w:r>
      <w:r w:rsidR="005C3B02" w:rsidRPr="00E31204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tandard</w:t>
      </w:r>
      <w:r w:rsidR="005C3B02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nu se plătesc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5C3B02" w:rsidRPr="00D718D8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5C3B02" w:rsidRPr="00D71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0999" w:rsidRPr="00D718D8">
        <w:rPr>
          <w:rFonts w:ascii="Times New Roman" w:hAnsi="Times New Roman" w:cs="Times New Roman"/>
          <w:sz w:val="24"/>
          <w:szCs w:val="24"/>
        </w:rPr>
        <w:t>caz</w:t>
      </w:r>
      <w:r>
        <w:rPr>
          <w:rFonts w:ascii="Times New Roman" w:hAnsi="Times New Roman" w:cs="Times New Roman"/>
          <w:sz w:val="24"/>
          <w:szCs w:val="24"/>
        </w:rPr>
        <w:t>urile</w:t>
      </w:r>
      <w:proofErr w:type="spellEnd"/>
      <w:r w:rsidR="005C3B02" w:rsidRPr="00D718D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5C3B02" w:rsidRPr="00D718D8">
        <w:rPr>
          <w:rFonts w:ascii="Times New Roman" w:hAnsi="Times New Roman" w:cs="Times New Roman"/>
          <w:sz w:val="24"/>
          <w:szCs w:val="24"/>
        </w:rPr>
        <w:t>forță</w:t>
      </w:r>
      <w:proofErr w:type="spellEnd"/>
      <w:r w:rsidR="005C3B02" w:rsidRPr="00D71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3B02" w:rsidRPr="00D718D8">
        <w:rPr>
          <w:rFonts w:ascii="Times New Roman" w:hAnsi="Times New Roman" w:cs="Times New Roman"/>
          <w:sz w:val="24"/>
          <w:szCs w:val="24"/>
        </w:rPr>
        <w:t>majoră</w:t>
      </w:r>
      <w:proofErr w:type="spellEnd"/>
      <w:r w:rsidR="00340999" w:rsidRPr="00D718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iCs/>
          <w:color w:val="000000"/>
          <w:sz w:val="24"/>
          <w:szCs w:val="24"/>
        </w:rPr>
        <w:t>declarate</w:t>
      </w:r>
      <w:proofErr w:type="spellEnd"/>
      <w:r w:rsidR="00340999" w:rsidRPr="00D718D8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conform </w:t>
      </w:r>
      <w:proofErr w:type="spellStart"/>
      <w:r w:rsidR="00340999" w:rsidRPr="00D718D8">
        <w:rPr>
          <w:rFonts w:ascii="Times New Roman" w:hAnsi="Times New Roman" w:cs="Times New Roman"/>
          <w:iCs/>
          <w:color w:val="000000"/>
          <w:sz w:val="24"/>
          <w:szCs w:val="24"/>
        </w:rPr>
        <w:t>prevederilor</w:t>
      </w:r>
      <w:proofErr w:type="spellEnd"/>
      <w:r w:rsidR="00340999" w:rsidRPr="00D718D8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="00340999" w:rsidRPr="00D718D8">
        <w:rPr>
          <w:rFonts w:ascii="Times New Roman" w:hAnsi="Times New Roman" w:cs="Times New Roman"/>
          <w:iCs/>
          <w:color w:val="000000"/>
          <w:sz w:val="24"/>
          <w:szCs w:val="24"/>
        </w:rPr>
        <w:t>legale</w:t>
      </w:r>
      <w:proofErr w:type="spellEnd"/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, </w:t>
      </w:r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care </w:t>
      </w:r>
      <w:proofErr w:type="spellStart"/>
      <w:r w:rsidR="00C7603F"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>î</w:t>
      </w:r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>mpiedic</w:t>
      </w:r>
      <w:r w:rsidR="00C7603F"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>ă</w:t>
      </w:r>
      <w:proofErr w:type="spellEnd"/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="00C7603F"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>î</w:t>
      </w:r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>n</w:t>
      </w:r>
      <w:proofErr w:type="spellEnd"/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mod direct </w:t>
      </w:r>
      <w:proofErr w:type="spellStart"/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>respectarea</w:t>
      </w:r>
      <w:proofErr w:type="spellEnd"/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de </w:t>
      </w:r>
      <w:proofErr w:type="spellStart"/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>c</w:t>
      </w:r>
      <w:r w:rsidR="00C7603F"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>ă</w:t>
      </w:r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>tre</w:t>
      </w:r>
      <w:proofErr w:type="spellEnd"/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>furnizor</w:t>
      </w:r>
      <w:proofErr w:type="spellEnd"/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a </w:t>
      </w:r>
      <w:proofErr w:type="spellStart"/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>nivelurilor</w:t>
      </w:r>
      <w:proofErr w:type="spellEnd"/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>garantate</w:t>
      </w:r>
      <w:proofErr w:type="spellEnd"/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ale </w:t>
      </w:r>
      <w:proofErr w:type="spellStart"/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>indicatorilor</w:t>
      </w:r>
      <w:proofErr w:type="spellEnd"/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de </w:t>
      </w:r>
      <w:proofErr w:type="spellStart"/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>calitate</w:t>
      </w:r>
      <w:proofErr w:type="spellEnd"/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>prev</w:t>
      </w:r>
      <w:r w:rsidR="00C7603F"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>ă</w:t>
      </w:r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>zute</w:t>
      </w:r>
      <w:proofErr w:type="spellEnd"/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="00C7603F"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>î</w:t>
      </w:r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>n</w:t>
      </w:r>
      <w:proofErr w:type="spellEnd"/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>prezentul</w:t>
      </w:r>
      <w:proofErr w:type="spellEnd"/>
      <w:r w:rsidRPr="004D713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="00463157" w:rsidRPr="00463157">
        <w:rPr>
          <w:rFonts w:ascii="Times New Roman" w:hAnsi="Times New Roman" w:cs="Times New Roman"/>
          <w:i/>
          <w:color w:val="000000"/>
          <w:sz w:val="24"/>
          <w:szCs w:val="24"/>
        </w:rPr>
        <w:t>Standard</w:t>
      </w:r>
      <w:r w:rsidR="00C7603F" w:rsidRPr="004D713F">
        <w:rPr>
          <w:rFonts w:ascii="Times New Roman" w:hAnsi="Times New Roman" w:cs="Times New Roman"/>
          <w:sz w:val="24"/>
          <w:szCs w:val="24"/>
        </w:rPr>
        <w:t>.</w:t>
      </w:r>
    </w:p>
    <w:p w14:paraId="0121D960" w14:textId="3E0EFBC9" w:rsidR="0017730B" w:rsidRPr="007D7294" w:rsidRDefault="00AD71AE" w:rsidP="0017730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 w:rsidDel="00AD71AE">
        <w:rPr>
          <w:rFonts w:ascii="Times New Roman" w:hAnsi="Times New Roman" w:cs="Times New Roman"/>
          <w:sz w:val="24"/>
          <w:szCs w:val="24"/>
        </w:rPr>
        <w:t xml:space="preserve"> </w:t>
      </w:r>
      <w:r w:rsidR="00340999" w:rsidRPr="007D7294">
        <w:rPr>
          <w:rFonts w:ascii="Times New Roman" w:hAnsi="Times New Roman" w:cs="Times New Roman"/>
          <w:sz w:val="24"/>
          <w:szCs w:val="24"/>
          <w:lang w:val="ro-RO"/>
        </w:rPr>
        <w:t xml:space="preserve">(2) </w:t>
      </w:r>
      <w:r w:rsidR="0017730B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În cazul în care o situație de forță majoră afectează valorile raport</w:t>
      </w:r>
      <w:r w:rsidR="0075546F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ărilor aferente</w:t>
      </w:r>
      <w:r w:rsidR="0017730B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unui indicator de calitate, furnizorul va completa în raportarea pe care o transmite la ANRE </w:t>
      </w:r>
      <w:r w:rsidR="0075546F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o rubrică de „Observații” în care va preciza </w:t>
      </w:r>
      <w:r w:rsidR="0017730B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influența asupra indicatorului afectat.</w:t>
      </w:r>
    </w:p>
    <w:p w14:paraId="1A77742B" w14:textId="16DD3A40" w:rsidR="0017730B" w:rsidRPr="00D718D8" w:rsidRDefault="009F2C92" w:rsidP="0034099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463157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Art. 28</w:t>
      </w:r>
      <w:r w:rsidR="00B958C5" w:rsidRPr="00D718D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- (1)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În contractele</w:t>
      </w:r>
      <w:r w:rsidR="00B958C5" w:rsidRPr="00D718D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e furnizare</w:t>
      </w:r>
      <w:r w:rsidR="00B958C5" w:rsidRPr="00D718D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încheiate pe piața concurențială, furniz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orii pot stabili</w:t>
      </w:r>
      <w:r w:rsidR="00B958C5" w:rsidRPr="00D718D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valori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ale compensațiilor acordate și</w:t>
      </w:r>
      <w:r w:rsidR="00B958C5" w:rsidRPr="00D718D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ale </w:t>
      </w:r>
      <w:r w:rsidR="0046315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dobânzilor </w:t>
      </w:r>
      <w:r w:rsidR="00B958C5" w:rsidRPr="00D718D8">
        <w:rPr>
          <w:rFonts w:ascii="Times New Roman" w:eastAsia="Times New Roman" w:hAnsi="Times New Roman" w:cs="Times New Roman"/>
          <w:sz w:val="24"/>
          <w:szCs w:val="24"/>
          <w:lang w:val="ro-RO"/>
        </w:rPr>
        <w:t>penali</w:t>
      </w:r>
      <w:r w:rsidR="00463157">
        <w:rPr>
          <w:rFonts w:ascii="Times New Roman" w:eastAsia="Times New Roman" w:hAnsi="Times New Roman" w:cs="Times New Roman"/>
          <w:sz w:val="24"/>
          <w:szCs w:val="24"/>
          <w:lang w:val="ro-RO"/>
        </w:rPr>
        <w:t>zatoare</w:t>
      </w:r>
      <w:r w:rsidR="00B958C5" w:rsidRPr="00D718D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întârziere datorate</w:t>
      </w:r>
      <w:r w:rsidR="00602451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care</w:t>
      </w:r>
      <w:r w:rsidR="00B958C5" w:rsidRPr="00D718D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nu pot fi mai mici decât cele stabilite prin prezentul </w:t>
      </w:r>
      <w:r w:rsidR="00B958C5" w:rsidRPr="00463157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Standard</w:t>
      </w:r>
      <w:r w:rsidR="00B958C5" w:rsidRPr="00D718D8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389C4E39" w14:textId="5136C4B0" w:rsidR="00B958C5" w:rsidRDefault="00B958C5" w:rsidP="0034099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D718D8">
        <w:rPr>
          <w:rFonts w:ascii="Times New Roman" w:eastAsia="Times New Roman" w:hAnsi="Times New Roman" w:cs="Times New Roman"/>
          <w:sz w:val="24"/>
          <w:szCs w:val="24"/>
          <w:lang w:val="ro-RO"/>
        </w:rPr>
        <w:lastRenderedPageBreak/>
        <w:t xml:space="preserve">(2) </w:t>
      </w:r>
      <w:r w:rsidR="009F2C92">
        <w:rPr>
          <w:rFonts w:ascii="Times New Roman" w:eastAsia="Times New Roman" w:hAnsi="Times New Roman" w:cs="Times New Roman"/>
          <w:sz w:val="24"/>
          <w:szCs w:val="24"/>
          <w:lang w:val="ro-RO"/>
        </w:rPr>
        <w:t>În relațiile cu clientii finali</w:t>
      </w:r>
      <w:r w:rsidRPr="00D718D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proprii furnizorii pot stabili niveluri garantate ale indicatorilor de calitate diferite</w:t>
      </w:r>
      <w:r w:rsidR="00B75BB9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Pr="00D718D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cu condiția ca acestea să nu fie mai mari decât cele prevăzute </w:t>
      </w:r>
      <w:r w:rsidR="00B75BB9">
        <w:rPr>
          <w:rFonts w:ascii="Times New Roman" w:eastAsia="Times New Roman" w:hAnsi="Times New Roman" w:cs="Times New Roman"/>
          <w:sz w:val="24"/>
          <w:szCs w:val="24"/>
          <w:lang w:val="ro-RO"/>
        </w:rPr>
        <w:t>prin</w:t>
      </w:r>
      <w:r w:rsidRPr="00D718D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prezentul Standard</w:t>
      </w:r>
      <w:r w:rsidR="007B2FD7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7B8D0268" w14:textId="3FBCB124" w:rsidR="007B2FD7" w:rsidRPr="007B2FD7" w:rsidRDefault="007B2FD7" w:rsidP="0034099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60245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Art. 29</w:t>
      </w:r>
      <w:r w:rsidRPr="00135AD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D713F">
        <w:rPr>
          <w:rFonts w:ascii="Times New Roman" w:eastAsia="Times New Roman" w:hAnsi="Times New Roman" w:cs="Times New Roman"/>
          <w:sz w:val="24"/>
          <w:szCs w:val="24"/>
          <w:lang w:val="ro-RO"/>
        </w:rPr>
        <w:t>–</w:t>
      </w:r>
      <w:r w:rsidRPr="00135AD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bookmarkStart w:id="4" w:name="_GoBack"/>
      <w:bookmarkEnd w:id="4"/>
      <w:r w:rsidRPr="00135AD3">
        <w:rPr>
          <w:rFonts w:ascii="Times New Roman" w:eastAsia="Times New Roman" w:hAnsi="Times New Roman" w:cs="Times New Roman"/>
          <w:sz w:val="24"/>
          <w:szCs w:val="24"/>
          <w:lang w:val="ro-RO"/>
        </w:rPr>
        <w:t>Compensa</w:t>
      </w:r>
      <w:r w:rsidR="00E50880">
        <w:rPr>
          <w:rFonts w:ascii="Times New Roman" w:eastAsia="Times New Roman" w:hAnsi="Times New Roman" w:cs="Times New Roman"/>
          <w:sz w:val="24"/>
          <w:szCs w:val="24"/>
          <w:lang w:val="ro-RO"/>
        </w:rPr>
        <w:t>ţ</w:t>
      </w:r>
      <w:r w:rsidRPr="00135AD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ia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prev</w:t>
      </w:r>
      <w:r w:rsidR="00E50880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zut</w:t>
      </w:r>
      <w:r w:rsidR="00E50880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E50880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n contractele</w:t>
      </w:r>
      <w:r w:rsidR="00E50880">
        <w:rPr>
          <w:rFonts w:ascii="Times New Roman" w:eastAsia="Times New Roman" w:hAnsi="Times New Roman" w:cs="Times New Roman"/>
          <w:sz w:val="24"/>
          <w:szCs w:val="24"/>
          <w:lang w:val="ro-RO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cadru de furnizare a energiei electrice</w:t>
      </w:r>
      <w:r w:rsidR="00B75BB9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135AD3">
        <w:rPr>
          <w:rFonts w:ascii="Times New Roman" w:eastAsia="Times New Roman" w:hAnsi="Times New Roman" w:cs="Times New Roman"/>
          <w:sz w:val="24"/>
          <w:szCs w:val="24"/>
          <w:lang w:val="ro-RO"/>
        </w:rPr>
        <w:t>pl</w:t>
      </w:r>
      <w:r w:rsidR="00E50880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135AD3">
        <w:rPr>
          <w:rFonts w:ascii="Times New Roman" w:eastAsia="Times New Roman" w:hAnsi="Times New Roman" w:cs="Times New Roman"/>
          <w:sz w:val="24"/>
          <w:szCs w:val="24"/>
          <w:lang w:val="ro-RO"/>
        </w:rPr>
        <w:t>tit</w:t>
      </w:r>
      <w:r w:rsidR="00E50880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135AD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c</w:t>
      </w:r>
      <w:r w:rsidR="00E50880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135AD3">
        <w:rPr>
          <w:rFonts w:ascii="Times New Roman" w:eastAsia="Times New Roman" w:hAnsi="Times New Roman" w:cs="Times New Roman"/>
          <w:sz w:val="24"/>
          <w:szCs w:val="24"/>
          <w:lang w:val="ro-RO"/>
        </w:rPr>
        <w:t>tre furnizorii de ultim</w:t>
      </w:r>
      <w:r w:rsidR="00E50880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135AD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instan</w:t>
      </w:r>
      <w:r w:rsidR="00E50880">
        <w:rPr>
          <w:rFonts w:ascii="Times New Roman" w:eastAsia="Times New Roman" w:hAnsi="Times New Roman" w:cs="Times New Roman"/>
          <w:sz w:val="24"/>
          <w:szCs w:val="24"/>
          <w:lang w:val="ro-RO"/>
        </w:rPr>
        <w:t>ţă</w:t>
      </w:r>
      <w:r w:rsidRPr="00135AD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clien</w:t>
      </w:r>
      <w:r w:rsidR="00E50880">
        <w:rPr>
          <w:rFonts w:ascii="Times New Roman" w:eastAsia="Times New Roman" w:hAnsi="Times New Roman" w:cs="Times New Roman"/>
          <w:sz w:val="24"/>
          <w:szCs w:val="24"/>
          <w:lang w:val="ro-RO"/>
        </w:rPr>
        <w:t>ţ</w:t>
      </w:r>
      <w:r w:rsidRPr="00135AD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ilor beneficiari de serviciu universal </w:t>
      </w:r>
      <w:r w:rsidR="00E50880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135AD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cazul </w:t>
      </w:r>
      <w:r w:rsidR="00E50880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135AD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care </w:t>
      </w:r>
      <w:r w:rsidRPr="007B2FD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nu notifică noua ofertă pentru serviciul universal în termenul prevăzut </w:t>
      </w:r>
      <w:r w:rsidR="00E50880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7B2FD7">
        <w:rPr>
          <w:rFonts w:ascii="Times New Roman" w:eastAsia="Times New Roman" w:hAnsi="Times New Roman" w:cs="Times New Roman"/>
          <w:sz w:val="24"/>
          <w:szCs w:val="24"/>
          <w:lang w:val="ro-RO"/>
        </w:rPr>
        <w:t>n contractul cadru de furnizare a energiei electrice</w:t>
      </w:r>
      <w:r w:rsidR="00B75BB9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Pr="007B2FD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este 4% din valoarea salariului minim brut pe economie în vigoare pentru fiecare zi de întârziere.</w:t>
      </w:r>
    </w:p>
    <w:p w14:paraId="19C30517" w14:textId="7DB80D33" w:rsidR="005C3B02" w:rsidRPr="007D7294" w:rsidRDefault="005C3B02" w:rsidP="00A81C1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 </w:t>
      </w:r>
      <w:r w:rsidR="007B2FD7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30</w:t>
      </w:r>
      <w:r w:rsidR="0017730B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–</w:t>
      </w:r>
      <w:r w:rsidR="0017730B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Anexele nr. 1 - </w:t>
      </w:r>
      <w:r w:rsidR="00F55837"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3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fac parte integrantă din prezentul </w:t>
      </w:r>
      <w:r w:rsidR="00B842BC" w:rsidRPr="00E3120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o-RO"/>
        </w:rPr>
        <w:t>Standard</w:t>
      </w: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3D3C9041" w14:textId="77777777" w:rsidR="001E3B8F" w:rsidRDefault="001E3B8F">
      <w:pPr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/>
        </w:rPr>
        <w:br w:type="page"/>
      </w:r>
    </w:p>
    <w:p w14:paraId="1E260BD7" w14:textId="06F34221" w:rsidR="00180AA3" w:rsidRPr="007D7294" w:rsidRDefault="00180AA3" w:rsidP="00180AA3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/>
        </w:rPr>
      </w:pPr>
      <w:r w:rsidRPr="007D729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/>
        </w:rPr>
        <w:lastRenderedPageBreak/>
        <w:t>Anexa Nr. 1</w:t>
      </w:r>
    </w:p>
    <w:p w14:paraId="34A0F78B" w14:textId="77777777" w:rsidR="00180AA3" w:rsidRPr="007D7294" w:rsidRDefault="00180AA3" w:rsidP="00180AA3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/>
        </w:rPr>
      </w:pPr>
      <w:r w:rsidRPr="007D729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/>
        </w:rPr>
        <w:t>la Standard</w:t>
      </w:r>
    </w:p>
    <w:p w14:paraId="1E45716E" w14:textId="793E1833" w:rsidR="00180AA3" w:rsidRPr="007D7294" w:rsidRDefault="00180AA3" w:rsidP="006F0CCD">
      <w:pPr>
        <w:spacing w:after="0" w:line="360" w:lineRule="auto"/>
        <w:ind w:lef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Compensații acordate </w:t>
      </w:r>
      <w:r w:rsidR="006F0CCD" w:rsidRPr="007D7294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de furnizor </w:t>
      </w:r>
      <w:r w:rsidRPr="007D7294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pentru nerespectarea nivelului garantat al indicatorilor de calitate pentru activitatea de furnizare </w:t>
      </w:r>
    </w:p>
    <w:p w14:paraId="691D4BF2" w14:textId="77777777" w:rsidR="00180AA3" w:rsidRPr="007D7294" w:rsidRDefault="00180AA3" w:rsidP="00180AA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tbl>
      <w:tblPr>
        <w:tblW w:w="10490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69"/>
        <w:gridCol w:w="3826"/>
        <w:gridCol w:w="2126"/>
        <w:gridCol w:w="3969"/>
      </w:tblGrid>
      <w:tr w:rsidR="00180AA3" w:rsidRPr="007D7294" w14:paraId="349F427A" w14:textId="77777777" w:rsidTr="00826652">
        <w:trPr>
          <w:trHeight w:val="525"/>
        </w:trPr>
        <w:tc>
          <w:tcPr>
            <w:tcW w:w="56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23F76B97" w14:textId="77777777" w:rsidR="00180AA3" w:rsidRPr="007D7294" w:rsidRDefault="00180AA3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382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65E7502D" w14:textId="7CF10166" w:rsidR="00180AA3" w:rsidRPr="007D7294" w:rsidRDefault="00180AA3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Indicator de calitate</w:t>
            </w:r>
            <w:r w:rsidR="0068586F" w:rsidRPr="007D7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- IC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75FBC3C2" w14:textId="77777777" w:rsidR="00180AA3" w:rsidRPr="007D7294" w:rsidRDefault="00180AA3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Nivelul garantat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5691DB84" w14:textId="77777777" w:rsidR="00180AA3" w:rsidRPr="007D7294" w:rsidRDefault="00180AA3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Compensația acordată în caz de nerealizare a nivelului garantat</w:t>
            </w:r>
          </w:p>
        </w:tc>
      </w:tr>
      <w:tr w:rsidR="00180AA3" w:rsidRPr="007D7294" w14:paraId="6FD0E2DB" w14:textId="77777777" w:rsidTr="00C66A6C">
        <w:trPr>
          <w:trHeight w:val="270"/>
        </w:trPr>
        <w:tc>
          <w:tcPr>
            <w:tcW w:w="569" w:type="dxa"/>
            <w:tcBorders>
              <w:top w:val="single" w:sz="6" w:space="0" w:color="auto"/>
              <w:bottom w:val="single" w:sz="12" w:space="0" w:color="auto"/>
            </w:tcBorders>
            <w:noWrap/>
          </w:tcPr>
          <w:p w14:paraId="5CC60EE5" w14:textId="77777777" w:rsidR="00180AA3" w:rsidRPr="007D7294" w:rsidRDefault="00180AA3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0</w:t>
            </w:r>
          </w:p>
        </w:tc>
        <w:tc>
          <w:tcPr>
            <w:tcW w:w="3826" w:type="dxa"/>
            <w:tcBorders>
              <w:top w:val="single" w:sz="6" w:space="0" w:color="auto"/>
              <w:bottom w:val="single" w:sz="12" w:space="0" w:color="auto"/>
            </w:tcBorders>
            <w:noWrap/>
          </w:tcPr>
          <w:p w14:paraId="35365975" w14:textId="77777777" w:rsidR="00180AA3" w:rsidRPr="007D7294" w:rsidRDefault="00180AA3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12" w:space="0" w:color="auto"/>
            </w:tcBorders>
            <w:noWrap/>
          </w:tcPr>
          <w:p w14:paraId="0112B76C" w14:textId="77777777" w:rsidR="00180AA3" w:rsidRPr="007D7294" w:rsidRDefault="00180AA3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bottom w:val="single" w:sz="12" w:space="0" w:color="auto"/>
            </w:tcBorders>
            <w:noWrap/>
          </w:tcPr>
          <w:p w14:paraId="46135C83" w14:textId="77777777" w:rsidR="00180AA3" w:rsidRPr="007D7294" w:rsidRDefault="00180AA3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3</w:t>
            </w:r>
          </w:p>
        </w:tc>
      </w:tr>
      <w:tr w:rsidR="00135AD3" w:rsidRPr="007D7294" w14:paraId="42D66469" w14:textId="77777777" w:rsidTr="00C66A6C">
        <w:trPr>
          <w:trHeight w:val="1860"/>
        </w:trPr>
        <w:tc>
          <w:tcPr>
            <w:tcW w:w="569" w:type="dxa"/>
            <w:vMerge w:val="restart"/>
            <w:tcBorders>
              <w:top w:val="single" w:sz="12" w:space="0" w:color="auto"/>
            </w:tcBorders>
            <w:noWrap/>
            <w:vAlign w:val="center"/>
          </w:tcPr>
          <w:p w14:paraId="3B9BEBFC" w14:textId="77777777" w:rsidR="00135AD3" w:rsidRPr="007D7294" w:rsidRDefault="00135AD3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3826" w:type="dxa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67B90945" w14:textId="088931D3" w:rsidR="00135AD3" w:rsidRPr="007D7294" w:rsidRDefault="00135AD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IC1 - timpul de răspuns la o solicitare de transmitere a unei oferte de furnizare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A59D65" w14:textId="10781340" w:rsidR="00135AD3" w:rsidRPr="007D7294" w:rsidRDefault="00135AD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15 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zile lucrătoare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pentru activitatea de furnizare a energiei electrice </w:t>
            </w:r>
          </w:p>
        </w:tc>
        <w:tc>
          <w:tcPr>
            <w:tcW w:w="3969" w:type="dxa"/>
            <w:vMerge w:val="restart"/>
            <w:tcBorders>
              <w:top w:val="single" w:sz="12" w:space="0" w:color="auto"/>
            </w:tcBorders>
            <w:noWrap/>
            <w:vAlign w:val="center"/>
          </w:tcPr>
          <w:p w14:paraId="2C93F2CD" w14:textId="77777777" w:rsidR="00135AD3" w:rsidRPr="007D7294" w:rsidRDefault="00135AD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4% din valoarea salariului minim brut pe economie în vigoare pentru fiecare zi de întârziere, inclusiv pentru ziua în care se îndeplinește obligația</w:t>
            </w:r>
          </w:p>
        </w:tc>
      </w:tr>
      <w:tr w:rsidR="00135AD3" w:rsidRPr="007D7294" w14:paraId="4F2F5A83" w14:textId="77777777" w:rsidTr="00C66A6C">
        <w:trPr>
          <w:trHeight w:val="1860"/>
        </w:trPr>
        <w:tc>
          <w:tcPr>
            <w:tcW w:w="569" w:type="dxa"/>
            <w:vMerge/>
            <w:tcBorders>
              <w:bottom w:val="single" w:sz="4" w:space="0" w:color="auto"/>
            </w:tcBorders>
            <w:noWrap/>
            <w:vAlign w:val="center"/>
          </w:tcPr>
          <w:p w14:paraId="71AAED29" w14:textId="77777777" w:rsidR="00135AD3" w:rsidRPr="007D7294" w:rsidRDefault="00135AD3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2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559442B" w14:textId="77777777" w:rsidR="00135AD3" w:rsidRPr="007D7294" w:rsidRDefault="00135AD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98EC48" w14:textId="4ADCB77D" w:rsidR="00135AD3" w:rsidRDefault="00135AD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5 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zile lucrătoare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pentru activitatea de furnizare a gazelor naturale</w:t>
            </w:r>
          </w:p>
        </w:tc>
        <w:tc>
          <w:tcPr>
            <w:tcW w:w="3969" w:type="dxa"/>
            <w:vMerge/>
            <w:tcBorders>
              <w:bottom w:val="single" w:sz="4" w:space="0" w:color="auto"/>
            </w:tcBorders>
            <w:noWrap/>
            <w:vAlign w:val="center"/>
          </w:tcPr>
          <w:p w14:paraId="61AD44A5" w14:textId="77777777" w:rsidR="00135AD3" w:rsidRPr="007D7294" w:rsidRDefault="00135AD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80AA3" w:rsidRPr="007D7294" w14:paraId="582A6BE9" w14:textId="77777777" w:rsidTr="00826652">
        <w:trPr>
          <w:trHeight w:val="1024"/>
        </w:trPr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5D6E3FE" w14:textId="77777777" w:rsidR="00180AA3" w:rsidRPr="007D7294" w:rsidRDefault="00180AA3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3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54491" w14:textId="1286ACD1" w:rsidR="00180AA3" w:rsidRPr="007D7294" w:rsidRDefault="00180AA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IC2 - </w:t>
            </w:r>
            <w:r w:rsidR="00F96B62"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impul de răspuns la o solicitare de încheiere a unui contract de furnizare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4387B" w14:textId="53A07D21" w:rsidR="00180AA3" w:rsidRPr="007D7294" w:rsidRDefault="008A0A7F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180AA3"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zile lucrătoare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D079D4C" w14:textId="77777777" w:rsidR="00180AA3" w:rsidRPr="007D7294" w:rsidRDefault="00180AA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4% din valoarea salariului minim brut pe economie în vigoare pentru fiecare zi de întârziere, inclusiv pentru ziua în care se îndeplinește obligația</w:t>
            </w:r>
          </w:p>
        </w:tc>
      </w:tr>
      <w:tr w:rsidR="00180AA3" w:rsidRPr="007D7294" w14:paraId="6850D9B5" w14:textId="77777777" w:rsidTr="00826652">
        <w:trPr>
          <w:trHeight w:val="1024"/>
        </w:trPr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E7ABADC" w14:textId="77777777" w:rsidR="00180AA3" w:rsidRPr="007D7294" w:rsidRDefault="00180AA3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3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F755E" w14:textId="676C280D" w:rsidR="00180AA3" w:rsidRPr="007D7294" w:rsidRDefault="00180AA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IC3 - timpul de răspuns la o solicitare de modificare/completare a contractului de furnizare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68345" w14:textId="3B496ABE" w:rsidR="00180AA3" w:rsidRPr="007D7294" w:rsidRDefault="008A0A7F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180AA3"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zile lucrătoare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286CC1A" w14:textId="77777777" w:rsidR="00180AA3" w:rsidRPr="007D7294" w:rsidRDefault="00180AA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4% din valoarea salariului minim brut pe economie în vigoare pentru fiecare zi de întârziere, inclusiv pentru ziua în care se îndeplinește obligația</w:t>
            </w:r>
          </w:p>
        </w:tc>
      </w:tr>
      <w:tr w:rsidR="00180AA3" w:rsidRPr="007D7294" w14:paraId="7738A294" w14:textId="77777777" w:rsidTr="00826652">
        <w:trPr>
          <w:trHeight w:val="1024"/>
        </w:trPr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0BCF3E9" w14:textId="77777777" w:rsidR="00180AA3" w:rsidRPr="007D7294" w:rsidRDefault="00180AA3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3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5EE7C" w14:textId="226EAB50" w:rsidR="00180AA3" w:rsidRPr="007D7294" w:rsidRDefault="00180AA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IC4 - timpul de răspuns la o solicitare referitoare la </w:t>
            </w:r>
            <w:r w:rsidR="00E0075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o 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factura </w:t>
            </w:r>
            <w:r w:rsidR="00F81C7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emisă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AF7C4" w14:textId="77777777" w:rsidR="00180AA3" w:rsidRPr="007D7294" w:rsidRDefault="00180AA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 zile lucrătoare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D001529" w14:textId="77777777" w:rsidR="00180AA3" w:rsidRPr="007D7294" w:rsidRDefault="00180AA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4% din valoarea salariului minim brut pe economie în vigoare pentru fiecare zi de întârziere, inclusiv pentru ziua în care se îndeplinește obligația</w:t>
            </w:r>
          </w:p>
        </w:tc>
      </w:tr>
      <w:tr w:rsidR="00180AA3" w:rsidRPr="007D7294" w14:paraId="5F11943C" w14:textId="77777777" w:rsidTr="00826652">
        <w:trPr>
          <w:trHeight w:val="1024"/>
        </w:trPr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2C1FC0E" w14:textId="77777777" w:rsidR="00180AA3" w:rsidRPr="009F2C92" w:rsidRDefault="00180AA3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F2C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5.</w:t>
            </w:r>
          </w:p>
        </w:tc>
        <w:tc>
          <w:tcPr>
            <w:tcW w:w="3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F7B53" w14:textId="1CE9D095" w:rsidR="00180AA3" w:rsidRPr="009F2C92" w:rsidRDefault="00180AA3" w:rsidP="00E0075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F2C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IC5 - timpul de răspuns la o solicitare referitoare la întreruperea/limitarea furnizării la locul de consum</w:t>
            </w:r>
            <w:r w:rsidR="009F2C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 dupa caz,</w:t>
            </w:r>
            <w:r w:rsidRPr="009F2C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E00750" w:rsidRPr="009F2C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dispusa de furnizor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B21FA" w14:textId="77777777" w:rsidR="00180AA3" w:rsidRPr="009F2C92" w:rsidRDefault="00180AA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F2C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 zile lucrătoare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F33535B" w14:textId="77777777" w:rsidR="00180AA3" w:rsidRPr="007D7294" w:rsidRDefault="00180AA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F2C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4% din valoarea salariului minim brut pe economie în vigoare pentru fiecare zi de întârziere, inclusiv pentru ziua în care se îndeplinește obligația</w:t>
            </w:r>
          </w:p>
        </w:tc>
      </w:tr>
      <w:tr w:rsidR="00180AA3" w:rsidRPr="007D7294" w14:paraId="05E4F97E" w14:textId="77777777" w:rsidTr="00826652">
        <w:trPr>
          <w:trHeight w:val="1024"/>
        </w:trPr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070BB42" w14:textId="77777777" w:rsidR="00180AA3" w:rsidRPr="009F2C92" w:rsidRDefault="00180AA3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F2C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3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C9750" w14:textId="6D4E1F0C" w:rsidR="00180AA3" w:rsidRPr="009F2C92" w:rsidRDefault="00180AA3" w:rsidP="00E0075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F2C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IC6 - timpul de transmitere către OR a </w:t>
            </w:r>
            <w:r w:rsidR="00E00750" w:rsidRPr="009F2C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unei </w:t>
            </w:r>
            <w:r w:rsidRPr="009F2C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solicitări de reluare a furnizării  la locul de consum</w:t>
            </w:r>
            <w:r w:rsidR="002F2D77" w:rsidRPr="009F2C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</w:t>
            </w:r>
            <w:r w:rsidR="00E00750" w:rsidRPr="009F2C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a carei</w:t>
            </w:r>
            <w:r w:rsidRPr="009F2C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întrerup</w:t>
            </w:r>
            <w:r w:rsidR="00E00750" w:rsidRPr="009F2C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ere</w:t>
            </w:r>
            <w:r w:rsidR="00652E9C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/limitare</w:t>
            </w:r>
            <w:r w:rsidR="00E00750" w:rsidRPr="009F2C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a fost dispusa de catre furnizor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5A4B7" w14:textId="350B2DB5" w:rsidR="00180AA3" w:rsidRPr="009F2C92" w:rsidRDefault="00180AA3" w:rsidP="00E0075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F2C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 ore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D1CD359" w14:textId="16D951AC" w:rsidR="00180AA3" w:rsidRPr="007D7294" w:rsidRDefault="00180AA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F2C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0,</w:t>
            </w:r>
            <w:r w:rsidR="00826652" w:rsidRPr="009F2C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16</w:t>
            </w:r>
            <w:r w:rsidRPr="009F2C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% din valoarea salariului minim brut pe economie în vigoare pentru fiecare oră de întârziere, inclusiv pentru ora în care se îndeplinește obligația</w:t>
            </w:r>
          </w:p>
        </w:tc>
      </w:tr>
      <w:tr w:rsidR="00180AA3" w:rsidRPr="007D7294" w14:paraId="59B80368" w14:textId="77777777" w:rsidTr="00826652">
        <w:trPr>
          <w:trHeight w:val="1024"/>
        </w:trPr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C440980" w14:textId="77777777" w:rsidR="00180AA3" w:rsidRPr="007D7294" w:rsidRDefault="00180AA3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3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D4C38" w14:textId="0E830423" w:rsidR="00180AA3" w:rsidRPr="007D7294" w:rsidRDefault="00180AA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06D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IC7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– timpul de transmitere către OR a </w:t>
            </w:r>
            <w:r w:rsidR="0032310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unei 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solicitări </w:t>
            </w:r>
            <w:r w:rsidR="00E0075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primite 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al cărei obiect este legat de domeniul de activitate al </w:t>
            </w:r>
            <w:r w:rsidR="002F70A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OR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1B637" w14:textId="1F435731" w:rsidR="00180AA3" w:rsidRPr="007D7294" w:rsidRDefault="00323109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180AA3"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zi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le</w:t>
            </w:r>
            <w:r w:rsidR="00180AA3"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lucrătoare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D484CD2" w14:textId="77777777" w:rsidR="00180AA3" w:rsidRPr="007D7294" w:rsidRDefault="00180AA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4% din valoarea salariului minim brut pe economie în vigoare pentru fiecare zi de întârziere, inclusiv pentru ziua în care se îndeplinește obligația</w:t>
            </w:r>
          </w:p>
        </w:tc>
      </w:tr>
      <w:tr w:rsidR="00E00750" w:rsidRPr="007D7294" w14:paraId="659EA1AE" w14:textId="77777777" w:rsidTr="00826652">
        <w:trPr>
          <w:trHeight w:val="1024"/>
        </w:trPr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9018399" w14:textId="3335880D" w:rsidR="00E00750" w:rsidRPr="007D7294" w:rsidRDefault="00E00750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8,</w:t>
            </w:r>
          </w:p>
        </w:tc>
        <w:tc>
          <w:tcPr>
            <w:tcW w:w="3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26F80" w14:textId="6A1486F9" w:rsidR="00E00750" w:rsidRPr="007206DD" w:rsidRDefault="00E00750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IC8</w:t>
            </w:r>
            <w:r w:rsidR="009F2C9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timpul de transmitere către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solicitant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a răspunsului primit de la OR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C896C" w14:textId="774A3825" w:rsidR="00E00750" w:rsidRPr="007D7294" w:rsidDel="00323109" w:rsidRDefault="00E00750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 zile lucratoare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FD0BAE4" w14:textId="3DB0BC15" w:rsidR="00E00750" w:rsidRPr="007D7294" w:rsidRDefault="00E161D1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4% din valoarea salariului minim brut pe economie în vigoare pentru fiecare zi de întârziere, inclusiv pentru ziua în care se îndeplinește obligația</w:t>
            </w:r>
          </w:p>
        </w:tc>
      </w:tr>
      <w:tr w:rsidR="00180AA3" w:rsidRPr="007D7294" w14:paraId="1304B65B" w14:textId="77777777" w:rsidTr="00826652">
        <w:trPr>
          <w:trHeight w:val="1024"/>
        </w:trPr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3679503" w14:textId="53A09552" w:rsidR="00180AA3" w:rsidRPr="007D7294" w:rsidRDefault="002217FB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9</w:t>
            </w:r>
            <w:r w:rsidR="00180AA3"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3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C3A9B" w14:textId="148B1841" w:rsidR="00180AA3" w:rsidRPr="007D7294" w:rsidRDefault="00180AA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IC</w:t>
            </w:r>
            <w:r w:rsidR="00E161D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9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- timpul de răspuns la o solicitare referitoare la procesul de schimbare a furnizorului 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10DB9" w14:textId="372E2378" w:rsidR="00180AA3" w:rsidRPr="007D7294" w:rsidRDefault="00F81C71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180AA3"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zile lucrătoare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AA83BA3" w14:textId="77777777" w:rsidR="00180AA3" w:rsidRPr="007D7294" w:rsidRDefault="00180AA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4% din valoarea salariului minim brut pe economie în vigoare pentru fiecare zi de întârziere, inclusiv pentru ziua în care se îndeplinește obligația</w:t>
            </w:r>
          </w:p>
        </w:tc>
      </w:tr>
      <w:tr w:rsidR="00180AA3" w:rsidRPr="007D7294" w14:paraId="597EA49A" w14:textId="77777777" w:rsidTr="00826652">
        <w:trPr>
          <w:trHeight w:val="1024"/>
        </w:trPr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4CD303C" w14:textId="07FC2D32" w:rsidR="00180AA3" w:rsidRPr="007D7294" w:rsidRDefault="00180AA3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3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0223F" w14:textId="5897522A" w:rsidR="00180AA3" w:rsidRPr="007D7294" w:rsidRDefault="00180AA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IC10 - timpul de răspuns la o solicitare referitoare la activitatea de furnizare, alta decât ce</w:t>
            </w:r>
            <w:r w:rsidR="00ED6D0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le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prevăzu</w:t>
            </w:r>
            <w:r w:rsidR="00ED6D0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te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F81C7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expres</w:t>
            </w:r>
            <w:r w:rsidR="00F81C71"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în cadrul prezentului standard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EAA6C" w14:textId="465E3D8C" w:rsidR="00180AA3" w:rsidRPr="007D7294" w:rsidRDefault="00180AA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30 zile 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E0CBB6A" w14:textId="77777777" w:rsidR="00180AA3" w:rsidRPr="007D7294" w:rsidRDefault="00180AA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4% din valoarea salariului minim brut pe economie în vigoare pentru fiecare zi de întârziere, inclusiv pentru ziua în care se îndeplinește obligația</w:t>
            </w:r>
          </w:p>
        </w:tc>
      </w:tr>
      <w:tr w:rsidR="00180AA3" w:rsidRPr="007D7294" w14:paraId="59062C8F" w14:textId="77777777" w:rsidTr="00826652">
        <w:trPr>
          <w:trHeight w:val="841"/>
        </w:trPr>
        <w:tc>
          <w:tcPr>
            <w:tcW w:w="569" w:type="dxa"/>
            <w:tcBorders>
              <w:top w:val="single" w:sz="4" w:space="0" w:color="auto"/>
              <w:bottom w:val="single" w:sz="12" w:space="0" w:color="auto"/>
            </w:tcBorders>
            <w:noWrap/>
            <w:vAlign w:val="center"/>
          </w:tcPr>
          <w:p w14:paraId="6A7D92A4" w14:textId="77777777" w:rsidR="00180AA3" w:rsidRPr="007D7294" w:rsidRDefault="00180AA3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11.</w:t>
            </w:r>
          </w:p>
        </w:tc>
        <w:tc>
          <w:tcPr>
            <w:tcW w:w="382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E6F9097" w14:textId="77777777" w:rsidR="00180AA3" w:rsidRPr="007D7294" w:rsidRDefault="00180AA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IC11 - timpul de preluare a unui apel telefonic efectuat prin serviciul de telefonie (call center)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90AEA17" w14:textId="245A09A3" w:rsidR="00180AA3" w:rsidRPr="007D7294" w:rsidRDefault="00180AA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 minute</w:t>
            </w:r>
            <w:r w:rsidR="00826652"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</w:t>
            </w:r>
            <w:r w:rsidR="00F96B62"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F96B62" w:rsidRPr="007D729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în timpul</w:t>
            </w:r>
            <w:r w:rsidR="00056929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F96B62" w:rsidRPr="007D729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programului de lucru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12" w:space="0" w:color="auto"/>
            </w:tcBorders>
            <w:noWrap/>
            <w:vAlign w:val="center"/>
          </w:tcPr>
          <w:p w14:paraId="42C34A4C" w14:textId="77777777" w:rsidR="00180AA3" w:rsidRPr="007D7294" w:rsidRDefault="00180AA3" w:rsidP="000422E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0,01% din valoarea salariului minim brut pe economie în vigoare pentru fiecare minut de întârziere, inclusiv pentru minutul în care se îndeplinește obligația</w:t>
            </w:r>
          </w:p>
        </w:tc>
      </w:tr>
    </w:tbl>
    <w:p w14:paraId="557FAADF" w14:textId="7C514BF7" w:rsidR="00B664A9" w:rsidRPr="007D7294" w:rsidRDefault="00B664A9" w:rsidP="002E6D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ro-RO"/>
        </w:rPr>
      </w:pPr>
    </w:p>
    <w:p w14:paraId="7A03C6C2" w14:textId="06AA06E6" w:rsidR="000422E3" w:rsidRPr="007D7294" w:rsidRDefault="000422E3" w:rsidP="000422E3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/>
        </w:rPr>
      </w:pPr>
      <w:r w:rsidRPr="007D729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/>
        </w:rPr>
        <w:lastRenderedPageBreak/>
        <w:t>ANEXA Nr. 2</w:t>
      </w:r>
    </w:p>
    <w:p w14:paraId="7DECEB65" w14:textId="77777777" w:rsidR="000422E3" w:rsidRPr="007D7294" w:rsidRDefault="000422E3" w:rsidP="000422E3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/>
        </w:rPr>
      </w:pPr>
      <w:r w:rsidRPr="007D729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/>
        </w:rPr>
        <w:t>la Standard</w:t>
      </w:r>
    </w:p>
    <w:p w14:paraId="050F89B1" w14:textId="476200C6" w:rsidR="000422E3" w:rsidRPr="007D7294" w:rsidRDefault="000422E3" w:rsidP="009F2C92">
      <w:pPr>
        <w:spacing w:after="0" w:line="36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4D713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Raportări aferente indicatorilor de calitate </w:t>
      </w:r>
      <w:r w:rsidR="006F0CCD" w:rsidRPr="004D713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pentru </w:t>
      </w:r>
      <w:r w:rsidRPr="004D713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activit</w:t>
      </w:r>
      <w:r w:rsidR="006F0CCD" w:rsidRPr="004D713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atea</w:t>
      </w:r>
      <w:r w:rsidRPr="004D713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de furnizare a </w:t>
      </w:r>
      <w:r w:rsidR="009F2C92" w:rsidRPr="004D713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.................. (</w:t>
      </w:r>
      <w:r w:rsidR="00F3013A" w:rsidRPr="004D713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energiei electrice/</w:t>
      </w:r>
      <w:r w:rsidRPr="004D713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gazelor naturale</w:t>
      </w:r>
      <w:r w:rsidR="009F2C92" w:rsidRPr="004D713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)</w:t>
      </w:r>
    </w:p>
    <w:p w14:paraId="4021F27D" w14:textId="77777777" w:rsidR="000422E3" w:rsidRPr="007D7294" w:rsidRDefault="000422E3" w:rsidP="000422E3">
      <w:pPr>
        <w:spacing w:after="0" w:line="36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p w14:paraId="71607F2C" w14:textId="64F23D9D" w:rsidR="000422E3" w:rsidRPr="007D7294" w:rsidRDefault="000422E3" w:rsidP="000422E3">
      <w:pPr>
        <w:spacing w:after="0" w:line="36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Furnizor:</w:t>
      </w:r>
    </w:p>
    <w:p w14:paraId="1DFBAC0E" w14:textId="77777777" w:rsidR="000422E3" w:rsidRPr="007D7294" w:rsidRDefault="000422E3" w:rsidP="000422E3">
      <w:pPr>
        <w:spacing w:after="0" w:line="36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Telefon:</w:t>
      </w:r>
    </w:p>
    <w:p w14:paraId="5B044C4F" w14:textId="77777777" w:rsidR="000422E3" w:rsidRPr="007D7294" w:rsidRDefault="000422E3" w:rsidP="000422E3">
      <w:pPr>
        <w:spacing w:after="0" w:line="36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Fax:</w:t>
      </w:r>
    </w:p>
    <w:p w14:paraId="4EF04784" w14:textId="77777777" w:rsidR="000422E3" w:rsidRPr="007D7294" w:rsidRDefault="000422E3" w:rsidP="000422E3">
      <w:pPr>
        <w:spacing w:after="0" w:line="360" w:lineRule="auto"/>
        <w:ind w:left="-284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E-mail:</w:t>
      </w:r>
    </w:p>
    <w:p w14:paraId="72F48477" w14:textId="4AA2B36C" w:rsidR="000422E3" w:rsidRPr="007D7294" w:rsidRDefault="000422E3" w:rsidP="000422E3">
      <w:pPr>
        <w:spacing w:after="0" w:line="36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Pagină web: </w:t>
      </w:r>
    </w:p>
    <w:p w14:paraId="298AD08D" w14:textId="3CDD1CB3" w:rsidR="000422E3" w:rsidRDefault="000422E3" w:rsidP="000422E3">
      <w:pPr>
        <w:spacing w:after="0" w:line="36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Perioada de raportare:</w:t>
      </w:r>
    </w:p>
    <w:p w14:paraId="494F3856" w14:textId="77777777" w:rsidR="00CA256C" w:rsidRPr="007D7294" w:rsidRDefault="00CA256C" w:rsidP="00CA256C">
      <w:pPr>
        <w:spacing w:after="0" w:line="36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Persoana de contact pentru datele raportate:</w:t>
      </w:r>
    </w:p>
    <w:p w14:paraId="5689E018" w14:textId="0266E658" w:rsidR="00BE057F" w:rsidRDefault="00BE057F" w:rsidP="000422E3">
      <w:pPr>
        <w:spacing w:after="0" w:line="360" w:lineRule="auto"/>
        <w:ind w:left="-284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tbl>
      <w:tblPr>
        <w:tblW w:w="10490" w:type="dxa"/>
        <w:tblInd w:w="-582" w:type="dxa"/>
        <w:tblLayout w:type="fixed"/>
        <w:tblLook w:val="04A0" w:firstRow="1" w:lastRow="0" w:firstColumn="1" w:lastColumn="0" w:noHBand="0" w:noVBand="1"/>
      </w:tblPr>
      <w:tblGrid>
        <w:gridCol w:w="709"/>
        <w:gridCol w:w="5954"/>
        <w:gridCol w:w="1275"/>
        <w:gridCol w:w="1134"/>
        <w:gridCol w:w="1418"/>
      </w:tblGrid>
      <w:tr w:rsidR="00BE057F" w:rsidRPr="007D7294" w14:paraId="6A71E6E5" w14:textId="77777777" w:rsidTr="00F71D66">
        <w:trPr>
          <w:trHeight w:val="458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7BB361" w14:textId="77777777" w:rsidR="00BE057F" w:rsidRPr="007D7294" w:rsidRDefault="00BE057F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9D79CF" w14:textId="3D2D6E91" w:rsidR="00BE057F" w:rsidRPr="007D7294" w:rsidRDefault="00453D0A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Indica</w:t>
            </w:r>
            <w:r w:rsidR="00BE057F"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tori de calitate </w:t>
            </w:r>
          </w:p>
        </w:tc>
        <w:tc>
          <w:tcPr>
            <w:tcW w:w="1275" w:type="dxa"/>
            <w:vMerge w:val="restar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56F7C8" w14:textId="77777777" w:rsidR="00BE057F" w:rsidRPr="007D7294" w:rsidRDefault="00BE057F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Tip client final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6C779E" w14:textId="41E1831A" w:rsidR="00BE057F" w:rsidRPr="007D7294" w:rsidRDefault="00BE057F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Valoare</w:t>
            </w:r>
            <w:r w:rsidR="00C718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 w:rsidR="00453D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IC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FCC44A2" w14:textId="23E75394" w:rsidR="00BE057F" w:rsidRPr="007D7294" w:rsidRDefault="00BE057F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Observații</w:t>
            </w:r>
          </w:p>
        </w:tc>
      </w:tr>
      <w:tr w:rsidR="00BE057F" w:rsidRPr="007D7294" w14:paraId="58FD3E7F" w14:textId="77777777" w:rsidTr="00F71D66">
        <w:trPr>
          <w:trHeight w:val="458"/>
        </w:trPr>
        <w:tc>
          <w:tcPr>
            <w:tcW w:w="709" w:type="dxa"/>
            <w:vMerge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B3DC8C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20BC47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E3CC55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2298DF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6BCE00B0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BE057F" w:rsidRPr="007D7294" w14:paraId="1FAFD065" w14:textId="77777777" w:rsidTr="00F71D66">
        <w:trPr>
          <w:trHeight w:val="315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5370F9" w14:textId="77777777" w:rsidR="00BE057F" w:rsidRPr="007D7294" w:rsidRDefault="00BE057F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21A3F9" w14:textId="3CAC6595" w:rsidR="00BE057F" w:rsidRPr="007D7294" w:rsidRDefault="00453D0A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9C650C" w14:textId="77777777" w:rsidR="00BE057F" w:rsidRPr="007D7294" w:rsidRDefault="00BE057F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DD2BD1" w14:textId="77777777" w:rsidR="00BE057F" w:rsidRPr="007D7294" w:rsidRDefault="00BE057F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236E9AF" w14:textId="0D36F64B" w:rsidR="00BE057F" w:rsidRPr="007D7294" w:rsidRDefault="001A08AE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4</w:t>
            </w:r>
          </w:p>
        </w:tc>
      </w:tr>
      <w:tr w:rsidR="00C718FE" w:rsidRPr="007D7294" w14:paraId="4217AE2A" w14:textId="77777777" w:rsidTr="001A08AE">
        <w:trPr>
          <w:trHeight w:val="315"/>
        </w:trPr>
        <w:tc>
          <w:tcPr>
            <w:tcW w:w="10490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0679DA6" w14:textId="61B03BC1" w:rsidR="00C718FE" w:rsidRPr="007D7294" w:rsidRDefault="00C718FE" w:rsidP="00C718FE">
            <w:pPr>
              <w:spacing w:after="0" w:line="360" w:lineRule="auto"/>
              <w:ind w:left="3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IC1 - </w:t>
            </w:r>
            <w:r w:rsidR="00E07C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</w:t>
            </w:r>
            <w:r w:rsidR="00E07C4E"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impul de răspuns la o solicitare de transmitere a unei oferte de furnizare</w:t>
            </w:r>
          </w:p>
        </w:tc>
      </w:tr>
      <w:tr w:rsidR="00BE057F" w:rsidRPr="007D7294" w14:paraId="26EF8521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70E68E" w14:textId="77777777" w:rsidR="00BE057F" w:rsidRPr="007D7294" w:rsidRDefault="00BE057F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bookmarkStart w:id="5" w:name="_Hlk59456786"/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49B951" w14:textId="02F3D2C4" w:rsidR="00BE057F" w:rsidRPr="007D7294" w:rsidRDefault="00BE057F" w:rsidP="002217F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primite de furnizor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572934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D45C06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1B1394A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E057F" w:rsidRPr="007D7294" w14:paraId="19515F73" w14:textId="77777777" w:rsidTr="00F71D66">
        <w:trPr>
          <w:cantSplit/>
          <w:trHeight w:val="206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4DD31423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35B851B1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22B802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FA1437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B55E57B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E057F" w:rsidRPr="007D7294" w14:paraId="6629FCE6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61C7885B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3EC6F322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6A44A7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D8AAB0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76B3054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1A08AE" w:rsidRPr="007D7294" w14:paraId="35A07BAB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70A47A" w14:textId="371D95C2" w:rsidR="001A08AE" w:rsidRPr="007D7294" w:rsidRDefault="00F664F7" w:rsidP="001A08A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629736" w14:textId="5EE96C7D" w:rsidR="001A08AE" w:rsidRPr="007D7294" w:rsidRDefault="001A08AE" w:rsidP="002217F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primite de furnizor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 care au fost clasate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4FE9FB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D0034B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F1B4E87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1A08AE" w:rsidRPr="007D7294" w14:paraId="10E73AEB" w14:textId="77777777" w:rsidTr="00F71D66">
        <w:trPr>
          <w:cantSplit/>
          <w:trHeight w:val="206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68B514CD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05EBF9D5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DC0F6F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48F1DC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2736B46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1A08AE" w:rsidRPr="007D7294" w14:paraId="2B5EEE90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11CBFEB9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59F7BF45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719F86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0188E8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FEE1315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E057F" w:rsidRPr="007D7294" w14:paraId="534AE285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D80374" w14:textId="7A23B344" w:rsidR="00BE057F" w:rsidRPr="007D7294" w:rsidRDefault="00F664F7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097BAA" w14:textId="1DDFED1C" w:rsidR="00BE057F" w:rsidRPr="007D7294" w:rsidRDefault="00BE057F" w:rsidP="002217F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pentru care a fost respectat nivelul garantat al 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DA12C9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0F5D53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D6A54FA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E057F" w:rsidRPr="007D7294" w14:paraId="5F73F5C7" w14:textId="77777777" w:rsidTr="00F71D66">
        <w:trPr>
          <w:cantSplit/>
          <w:trHeight w:val="312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7AE0F123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228FD057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386091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DD4EAD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3A9AD8E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E057F" w:rsidRPr="007D7294" w14:paraId="4BB88EBA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7EA8C149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2B0C003D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71DB3C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F453AE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612D66A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E057F" w:rsidRPr="007D7294" w14:paraId="09F24D86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24856E8" w14:textId="6F04BAA0" w:rsidR="00BE057F" w:rsidRPr="007D7294" w:rsidRDefault="00F664F7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2C3AB3E3" w14:textId="243CE49C" w:rsidR="00BE057F" w:rsidRPr="007D7294" w:rsidRDefault="00BE057F" w:rsidP="002217F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</w:t>
            </w:r>
            <w:r w:rsidR="009F2C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solicitărilor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pentru care a fost încălcat nivelul garantat al 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13C862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FB3BEF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4E1EA9D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E057F" w:rsidRPr="007D7294" w14:paraId="18813B78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  <w:hideMark/>
          </w:tcPr>
          <w:p w14:paraId="2F94C1E8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  <w:hideMark/>
          </w:tcPr>
          <w:p w14:paraId="78DFABE8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D2E030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EF637C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9FCF64A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E057F" w:rsidRPr="007D7294" w14:paraId="0A0A56D5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30D3221E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2ED0A33B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12C91B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B9CCE8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1D7ACBB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E057F" w:rsidRPr="007D7294" w14:paraId="3C52EEA5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B1D523" w14:textId="77777777" w:rsidR="00BE057F" w:rsidRPr="007D7294" w:rsidRDefault="00BE057F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bookmarkStart w:id="6" w:name="_Hlk59456951"/>
            <w:bookmarkEnd w:id="5"/>
          </w:p>
          <w:p w14:paraId="464A7C8D" w14:textId="5E50F670" w:rsidR="00BE057F" w:rsidRPr="007D7294" w:rsidRDefault="00F664F7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990916" w14:textId="5EA6C432" w:rsidR="00BE057F" w:rsidRPr="007D7294" w:rsidRDefault="00BE057F" w:rsidP="002217F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compensațiilor plătite pentru nerespectarea nivelului garantat </w:t>
            </w:r>
            <w:r w:rsidR="009F2C92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al 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FE5EFE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8F137C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901FCFA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E057F" w:rsidRPr="007D7294" w14:paraId="0EAB1D4C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5499F207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30E6D853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05C391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2C5C3B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D2E9230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E057F" w:rsidRPr="007D7294" w14:paraId="42C9D7BA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558FA8A0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0344EEED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8EA3B0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2A4326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0FC1BF8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E057F" w:rsidRPr="007D7294" w14:paraId="116059CE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465E438" w14:textId="3BBEFE71" w:rsidR="00BE057F" w:rsidRPr="007D7294" w:rsidRDefault="00F664F7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5954" w:type="dxa"/>
            <w:vMerge w:val="restart"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F11687" w14:textId="0D7B92DE" w:rsidR="00BE057F" w:rsidRPr="007D7294" w:rsidRDefault="00BE057F" w:rsidP="002217F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Valoarea compensațiilor plătite pentru nerespectarea nivelului garantat </w:t>
            </w:r>
            <w:r w:rsidR="009F2C92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al indicatorului de calitate</w:t>
            </w:r>
            <w:r w:rsidR="009F2C92" w:rsidRPr="007D7294" w:rsidDel="002217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(lei)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FA1F3F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8D846F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64287CC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E057F" w:rsidRPr="007D7294" w14:paraId="6ECDAB21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3861EC42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1FB17133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508778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69ED8C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8FD0C4D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E057F" w:rsidRPr="007D7294" w14:paraId="4995239D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632B03ED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04428D84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3BC272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9F3972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899A67F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1A08AE" w:rsidRPr="007D7294" w14:paraId="40E8447F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BC6095" w14:textId="2934036D" w:rsidR="001A08AE" w:rsidRPr="009F2C92" w:rsidRDefault="00F664F7" w:rsidP="001A08A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9F2C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D1FC23" w14:textId="1332EA2B" w:rsidR="001A08AE" w:rsidRPr="009F2C92" w:rsidRDefault="001A08AE" w:rsidP="002217F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9F2C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Valoarea </w:t>
            </w:r>
            <w:r w:rsidR="002217FB" w:rsidRPr="009F2C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dob</w:t>
            </w:r>
            <w:r w:rsidR="00DC1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â</w:t>
            </w:r>
            <w:r w:rsidR="002217FB" w:rsidRPr="009F2C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nzilor penalizatoare </w:t>
            </w:r>
            <w:r w:rsidRPr="009F2C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plătite pentru </w:t>
            </w:r>
            <w:r w:rsidR="006B763B" w:rsidRPr="009F2C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neîndeplinirea obligaţiilor de plată ale furnizorului</w:t>
            </w:r>
            <w:r w:rsidR="003A69B0" w:rsidRPr="009F2C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7206DD" w:rsidRPr="009F2C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ca urmare a nerespectării </w:t>
            </w:r>
            <w:r w:rsidRPr="009F2C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nivelului garantat al </w:t>
            </w:r>
            <w:r w:rsidR="007206DD" w:rsidRPr="009F2C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indicatorului de calitate</w:t>
            </w:r>
            <w:r w:rsidRPr="009F2C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(lei)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C2938C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9F2C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A32A9D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7A6B130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1A08AE" w:rsidRPr="007D7294" w14:paraId="4DBA2E67" w14:textId="77777777" w:rsidTr="00F71D66">
        <w:trPr>
          <w:cantSplit/>
          <w:trHeight w:val="206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29988F9C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5CCA147C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80B775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0AD840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316D36F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1A08AE" w:rsidRPr="007D7294" w14:paraId="1139DB51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7A93009A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748B1651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E423BB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3B6B9D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79C4619" w14:textId="77777777" w:rsidR="001A08AE" w:rsidRPr="007D7294" w:rsidRDefault="001A08AE" w:rsidP="001A08A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E057F" w:rsidRPr="007D7294" w14:paraId="32D4E9F9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8410D4" w14:textId="4B744649" w:rsidR="00BE057F" w:rsidRPr="007D7294" w:rsidRDefault="00F664F7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868A34" w14:textId="2096F4BC" w:rsidR="00BE057F" w:rsidRPr="007D7294" w:rsidRDefault="00BE057F" w:rsidP="002217F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  <w:t xml:space="preserve">Timpul mediu de răspuns la o solicitare 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70CA06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033FEA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C012428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E057F" w:rsidRPr="007D7294" w14:paraId="074997DA" w14:textId="77777777" w:rsidTr="00F71D66">
        <w:trPr>
          <w:cantSplit/>
          <w:trHeight w:val="206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2D20CE53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5E9809F6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C30AF9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889573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FCDDAA4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E057F" w:rsidRPr="007D7294" w14:paraId="53404AD0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2D534A9B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6F61EFED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3E4C37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FE89DC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D077C81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C718FE" w:rsidRPr="007D7294" w14:paraId="31F4C920" w14:textId="77777777" w:rsidTr="001A08AE">
        <w:trPr>
          <w:cantSplit/>
          <w:trHeight w:val="315"/>
        </w:trPr>
        <w:tc>
          <w:tcPr>
            <w:tcW w:w="10490" w:type="dxa"/>
            <w:gridSpan w:val="5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14:paraId="470550AD" w14:textId="4A623EB8" w:rsidR="00C718FE" w:rsidRPr="00C718FE" w:rsidRDefault="00C718FE" w:rsidP="00C718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IC2 - </w:t>
            </w:r>
            <w:r w:rsidR="00E07C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</w:t>
            </w:r>
            <w:r w:rsidR="00E07C4E"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impul de răspuns la o solicitare de încheiere a unui contract de furnizare </w:t>
            </w:r>
          </w:p>
        </w:tc>
      </w:tr>
      <w:tr w:rsidR="00BE057F" w:rsidRPr="007D7294" w14:paraId="1E172898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4B307F" w14:textId="4D23B708" w:rsidR="00BE057F" w:rsidRPr="007D7294" w:rsidRDefault="00F664F7" w:rsidP="000422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bookmarkStart w:id="7" w:name="_Hlk59535775"/>
            <w:bookmarkStart w:id="8" w:name="_Hlk59457963"/>
            <w:bookmarkEnd w:id="6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02865" w14:textId="1148477C" w:rsidR="00BE057F" w:rsidRPr="007D7294" w:rsidRDefault="00BE057F" w:rsidP="00E07C4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primite de furnizor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6A5D45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88EAD8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46B93F0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E057F" w:rsidRPr="007D7294" w14:paraId="457C0E50" w14:textId="77777777" w:rsidTr="00F71D66">
        <w:trPr>
          <w:cantSplit/>
          <w:trHeight w:val="312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797D10DA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4DFC7FE5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C3420A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C96F45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2FF4161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E057F" w:rsidRPr="007D7294" w14:paraId="0252954F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433DF871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3B70D7AD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0ECC67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C49357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AA68BEC" w14:textId="77777777" w:rsidR="00BE057F" w:rsidRPr="007D7294" w:rsidRDefault="00BE057F" w:rsidP="000422E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5EC91D85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E9FFD6" w14:textId="7FBED81E" w:rsidR="007D587F" w:rsidRPr="007D7294" w:rsidRDefault="00F664F7" w:rsidP="007D587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bookmarkStart w:id="9" w:name="_Hlk59706073"/>
            <w:bookmarkEnd w:id="7"/>
            <w:bookmarkEnd w:id="8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2086EBD" w14:textId="2E247AB8" w:rsidR="007D587F" w:rsidRPr="007D7294" w:rsidRDefault="007D587F" w:rsidP="00E07C4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primite de furnizor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 care au fost clasate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8D12C3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15B556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6DA4655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78B68857" w14:textId="77777777" w:rsidTr="00F71D66">
        <w:trPr>
          <w:cantSplit/>
          <w:trHeight w:val="206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647E4DB5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5C780327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1DC650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DA80E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634F562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55D407B1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D996659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0F817CF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B631DF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A41166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13C6AA5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bookmarkEnd w:id="9"/>
      <w:tr w:rsidR="007D587F" w:rsidRPr="007D7294" w14:paraId="57258ECA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536B07F" w14:textId="436BDB5C" w:rsidR="007D587F" w:rsidRPr="007D7294" w:rsidRDefault="00F664F7" w:rsidP="007D587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E1DC5D8" w14:textId="158347B8" w:rsidR="007D587F" w:rsidRPr="007D7294" w:rsidRDefault="007D587F" w:rsidP="00E07C4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primite de furnizor pentru care a fost respectat nivelul garantat al 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BA173" w14:textId="1C189236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AD722C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5BA4CEB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2C6434D7" w14:textId="77777777" w:rsidTr="00F71D66">
        <w:trPr>
          <w:cantSplit/>
          <w:trHeight w:val="312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6E3B6CB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78E87AA9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B69B56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71E21F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2958035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31B50633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B4BEFCE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4B3B6131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0C66D9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D268B3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80BA490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4F58156E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8BB9CDC" w14:textId="48B8C054" w:rsidR="007D587F" w:rsidRPr="007D7294" w:rsidRDefault="00F664F7" w:rsidP="007D587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8C30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207D5E98" w14:textId="20F122AB" w:rsidR="007D587F" w:rsidRPr="007D7294" w:rsidRDefault="007D587F" w:rsidP="00E07C4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primite de furnizor pentru care a fost încălcat nivelul garantat al 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A2A951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462F76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6DC5FE9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58DF9B89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right w:val="single" w:sz="2" w:space="0" w:color="auto"/>
            </w:tcBorders>
            <w:vAlign w:val="center"/>
          </w:tcPr>
          <w:p w14:paraId="013B081D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2" w:space="0" w:color="auto"/>
              <w:right w:val="single" w:sz="2" w:space="0" w:color="auto"/>
            </w:tcBorders>
            <w:vAlign w:val="center"/>
            <w:hideMark/>
          </w:tcPr>
          <w:p w14:paraId="50B2EA45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D23992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79FE8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0FBD9CF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0A36B485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55EBF99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6EE913F1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AEE9B3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4880A0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168BD65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07E3177F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B80A36" w14:textId="78BB653F" w:rsidR="007D587F" w:rsidRPr="007D7294" w:rsidRDefault="00F664F7" w:rsidP="007D587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26CA6CB" w14:textId="55ED7925" w:rsidR="007D587F" w:rsidRPr="007D7294" w:rsidRDefault="007D587F" w:rsidP="00E07C4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compensațiilor plătite pentru nerespectarea nivelului garantat </w:t>
            </w:r>
            <w:r w:rsidR="00E07C4E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al 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475FE3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364C66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FDC778C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6FF2EC74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E092141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2F4D8458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DAF39E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C0D176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4DB665F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1448AA0B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56602D8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4587F71A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1F8A19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0198E8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734EBD9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577E52EA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2B0230A" w14:textId="435DC462" w:rsidR="007D587F" w:rsidRPr="007D7294" w:rsidRDefault="00F664F7" w:rsidP="007D587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lastRenderedPageBreak/>
              <w:t>14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3D1590" w14:textId="18BA3025" w:rsidR="007D587F" w:rsidRPr="007D7294" w:rsidRDefault="007D587F" w:rsidP="00E07C4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Valoarea compensațiilor plătite pentru nerespectarea nivelului garantat al </w:t>
            </w:r>
            <w:r w:rsidR="00E07C4E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al indicatorului de calitate 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(lei)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713AD6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EAF197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2CDAD4D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66CFF214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243FC33C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3D31A1AC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142B43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CC72C6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53AAB71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1E425555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286D5FC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19CC13E5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23E885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9C163A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921BC51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482E9CE1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6650CE" w14:textId="64968BEB" w:rsidR="007D587F" w:rsidRPr="007D7294" w:rsidRDefault="00F664F7" w:rsidP="007D587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B36A995" w14:textId="59484FED" w:rsidR="007D587F" w:rsidRPr="007D7294" w:rsidRDefault="00DC14E6" w:rsidP="007D587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Valoarea dobânzilor penalizatoare</w:t>
            </w:r>
            <w:r w:rsidR="00EE665B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plătite pentru </w:t>
            </w:r>
            <w:r w:rsidR="00D12703" w:rsidRPr="006B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neîndeplinirea obligaţiilor de plată ale furnizorului</w:t>
            </w:r>
            <w:r w:rsidR="00D12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085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ca urmare a </w:t>
            </w:r>
            <w:r w:rsidR="0008585C" w:rsidRPr="00720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nerespectării nivelului garantat al </w:t>
            </w:r>
            <w:r w:rsidR="00085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indicatorului de calitate</w:t>
            </w:r>
            <w:r w:rsidR="0008585C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EE665B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(lei)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147C31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ED2D14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4E74AD4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47274766" w14:textId="77777777" w:rsidTr="00F71D66">
        <w:trPr>
          <w:cantSplit/>
          <w:trHeight w:val="206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3F4532DD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5CBD1AEE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BF03B6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FE4280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C49D2C2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5D594985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48EAF59C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78DD4E8A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1B0169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120DF5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FAE50A8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104D93BB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71D0528D" w14:textId="7694C33A" w:rsidR="007D587F" w:rsidRPr="007D7294" w:rsidRDefault="00F664F7" w:rsidP="007D587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FFBDFA9" w14:textId="7BC65A86" w:rsidR="007D587F" w:rsidRPr="007D7294" w:rsidRDefault="007D587F" w:rsidP="00E07C4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Timpul mediu de răspuns la o solicitare 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C03AB9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99AD5D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B694373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224003CA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0B2937A4" w14:textId="77777777" w:rsidR="007D587F" w:rsidRPr="007D7294" w:rsidRDefault="007D587F" w:rsidP="007D587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74845BA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A7BE6C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410482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FCBA32E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12494651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CDE1B53" w14:textId="77777777" w:rsidR="007D587F" w:rsidRPr="007D7294" w:rsidRDefault="007D587F" w:rsidP="007D587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3FCB08CF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1DB5E1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D759EB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70051A6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3B41658D" w14:textId="77777777" w:rsidTr="001A08AE">
        <w:trPr>
          <w:cantSplit/>
          <w:trHeight w:val="315"/>
        </w:trPr>
        <w:tc>
          <w:tcPr>
            <w:tcW w:w="10490" w:type="dxa"/>
            <w:gridSpan w:val="5"/>
            <w:tcBorders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14:paraId="342CF1B4" w14:textId="4205625D" w:rsidR="007D587F" w:rsidRPr="00C718FE" w:rsidRDefault="007D587F" w:rsidP="007D587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IC3 - </w:t>
            </w:r>
            <w:r w:rsidR="00E07C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</w:t>
            </w:r>
            <w:r w:rsidR="00E07C4E"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impul de răspuns la o solicitare de modificare/completare a contractului de furnizare </w:t>
            </w:r>
          </w:p>
        </w:tc>
      </w:tr>
      <w:tr w:rsidR="007D587F" w:rsidRPr="007D7294" w14:paraId="5D490EAE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B13BAD" w14:textId="1681317D" w:rsidR="007D587F" w:rsidRPr="007D7294" w:rsidRDefault="00F664F7" w:rsidP="007D587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B2069" w14:textId="02CCDE3C" w:rsidR="007D587F" w:rsidRPr="007D7294" w:rsidRDefault="007D587F" w:rsidP="00E07C4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primite de furnizor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271757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B72B1D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1351A92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6D334326" w14:textId="77777777" w:rsidTr="00F71D66">
        <w:trPr>
          <w:cantSplit/>
          <w:trHeight w:val="312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56C51987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62713498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FBA248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8D6FAE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42F7F4B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24A4EB3D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2A40004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48A172FE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C5566F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91CA32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2348A28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6343CAED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6018EB" w14:textId="3E16C7C8" w:rsidR="007D587F" w:rsidRPr="007D7294" w:rsidRDefault="00F664F7" w:rsidP="007D587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5A8B966" w14:textId="38A8DEDB" w:rsidR="007D587F" w:rsidRPr="007D7294" w:rsidRDefault="00EE665B" w:rsidP="00E07C4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primite de furnizor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 care au fost clasate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DD6994" w14:textId="282CC329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281F59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7473EDF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0899B7B1" w14:textId="77777777" w:rsidTr="00F71D66">
        <w:trPr>
          <w:cantSplit/>
          <w:trHeight w:val="206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3ACCBEBD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5BBE2DED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F4D210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2B780B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EA91BBC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2C5F0BB4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C28C437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12FC2D54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639D98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A1C541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8194453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6C4064D8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E13A4E" w14:textId="5C62BCEE" w:rsidR="007D587F" w:rsidRPr="007D7294" w:rsidRDefault="00F664F7" w:rsidP="007D587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86B68E" w14:textId="2C99D9D0" w:rsidR="007D587F" w:rsidRPr="007D7294" w:rsidRDefault="007D587F" w:rsidP="00E07C4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primite de furnizor, pentru care a fost respectat nivelul garantat al 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160E80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36FEB9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FC60F28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20056EBB" w14:textId="77777777" w:rsidTr="00F71D66">
        <w:trPr>
          <w:cantSplit/>
          <w:trHeight w:val="312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7D69A149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585D603C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41BB3C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B8B3AE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105366A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0D7C8B73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B75B6D5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3DF3B403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DBE7E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91B4BA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848D768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1735ADD8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FE6602" w14:textId="6595BE1F" w:rsidR="007D587F" w:rsidRPr="007D7294" w:rsidRDefault="00F664F7" w:rsidP="007D587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9C5383" w14:textId="338A5A81" w:rsidR="007D587F" w:rsidRPr="007D7294" w:rsidRDefault="007D587F" w:rsidP="00E07C4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primite de furnizor, pentru care a fost încălcat nivelul garantat al 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3C9AF0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10B492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C991132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2CD4C9E3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15AE28F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16B22613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6B5B21" w14:textId="18258786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noncasnic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93D71E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D6528A2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37B6ED9D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A51C6D4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2E45AA27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9D6CD0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644ED0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254BBD6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5874FAC7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C67706" w14:textId="1C20BC7B" w:rsidR="007D587F" w:rsidRPr="007D7294" w:rsidRDefault="00F664F7" w:rsidP="007D587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BD11CF5" w14:textId="2DB898E8" w:rsidR="007D587F" w:rsidRPr="007D7294" w:rsidRDefault="007D587F" w:rsidP="00E07C4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compensațiilor plătite pentru nere</w:t>
            </w:r>
            <w:r w:rsidR="00E07C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spectarea nivelului garantat </w:t>
            </w:r>
            <w:r w:rsidR="00E07C4E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al 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50E5E8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90B558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72458F1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302800D8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1AC58D58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  <w:hideMark/>
          </w:tcPr>
          <w:p w14:paraId="27CC35C6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37A75F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1CDB6D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67E2397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4C322307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9B51FA9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048C4AEC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22FFE0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BEFA6E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615C4F7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7938F6A4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76A194" w14:textId="1AC5575C" w:rsidR="007D587F" w:rsidRPr="007D7294" w:rsidRDefault="00F664F7" w:rsidP="007D587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218307" w14:textId="018D1185" w:rsidR="007D587F" w:rsidRPr="007D7294" w:rsidRDefault="007D587F" w:rsidP="007D587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Valoarea compensațiilor plătite pentru nerespectarea nivelului garantat </w:t>
            </w:r>
            <w:r w:rsidR="00E07C4E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al indicatorului de calitate</w:t>
            </w:r>
            <w:r w:rsidR="00E07C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(lei)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ACA2B2" w14:textId="390F3D36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EA69F2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54AFF83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40BA76C2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195AD84F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bookmarkStart w:id="10" w:name="_Hlk59458738"/>
          </w:p>
        </w:tc>
        <w:tc>
          <w:tcPr>
            <w:tcW w:w="5954" w:type="dxa"/>
            <w:vMerge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4D290360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7347F3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9C1976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548B0FC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D587F" w:rsidRPr="007D7294" w14:paraId="685DEE71" w14:textId="77777777" w:rsidTr="00E7065D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C6AC7B1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377BBBA0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9B94D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A68015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17D20BD" w14:textId="77777777" w:rsidR="007D587F" w:rsidRPr="007D7294" w:rsidRDefault="007D587F" w:rsidP="007D58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08439252" w14:textId="77777777" w:rsidTr="00E7065D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50D347" w14:textId="0384CBA9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bookmarkStart w:id="11" w:name="_Hlk59540312"/>
            <w:bookmarkEnd w:id="1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lastRenderedPageBreak/>
              <w:t>23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C6314C" w14:textId="17840F09" w:rsidR="00EE665B" w:rsidRPr="007D7294" w:rsidRDefault="00DC14E6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Valoarea dobânzilor penalizatoare</w:t>
            </w:r>
            <w:r w:rsidR="00EE665B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plătite pentru </w:t>
            </w:r>
            <w:r w:rsidR="00D12703" w:rsidRPr="00D12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neîndeplinirea obligaţiilor de plată ale furnizorului </w:t>
            </w:r>
            <w:r w:rsidR="00085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ca urmare a </w:t>
            </w:r>
            <w:r w:rsidR="0008585C" w:rsidRPr="00720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nerespectării nivelului garantat al </w:t>
            </w:r>
            <w:r w:rsidR="00085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indicatorului de calitate</w:t>
            </w:r>
            <w:r w:rsidR="0008585C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EE665B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(lei)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5DF6A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CCD19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591750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80A4335" w14:textId="77777777" w:rsidTr="00E7065D">
        <w:trPr>
          <w:cantSplit/>
          <w:trHeight w:val="206"/>
        </w:trPr>
        <w:tc>
          <w:tcPr>
            <w:tcW w:w="7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2351022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75CD162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D854B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36323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73143F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2D52A724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CC1439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D4AAAB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84AE9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2A847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7297AA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8F182FE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76914196" w14:textId="5C97E99E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D8DFDD8" w14:textId="2CF75151" w:rsidR="00EE665B" w:rsidRPr="007D7294" w:rsidRDefault="00EE665B" w:rsidP="00E07C4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Timpul mediu </w:t>
            </w:r>
            <w:r w:rsidR="00E07C4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  <w:t>de răspuns la o solicitare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50261B" w14:textId="687B2464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D29D1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B43892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1D015285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143B44C9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0CA85D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7CA8F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6B309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D21994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CDC8232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6C76E1D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BD8386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F8E0D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D7A4D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541EAE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2969BDE0" w14:textId="77777777" w:rsidTr="001A08AE">
        <w:trPr>
          <w:cantSplit/>
          <w:trHeight w:val="315"/>
        </w:trPr>
        <w:tc>
          <w:tcPr>
            <w:tcW w:w="10490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C45E7E" w14:textId="4E9006F9" w:rsidR="00EE665B" w:rsidRPr="00F71D66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o-RO"/>
              </w:rPr>
            </w:pPr>
            <w:r w:rsidRPr="00E508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IC4 - </w:t>
            </w:r>
            <w:bookmarkStart w:id="12" w:name="_Hlk72944352"/>
            <w:r w:rsidR="00E07C4E" w:rsidRPr="00E508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Timpul de răspuns la o solicitare referitoare la o factura emisă</w:t>
            </w:r>
            <w:bookmarkEnd w:id="12"/>
          </w:p>
        </w:tc>
      </w:tr>
      <w:bookmarkEnd w:id="11"/>
      <w:tr w:rsidR="00EE665B" w:rsidRPr="007D7294" w14:paraId="1D333223" w14:textId="77777777" w:rsidTr="00F71D66">
        <w:trPr>
          <w:cantSplit/>
          <w:trHeight w:val="300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9B0E73" w14:textId="15C9A529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8628EB" w14:textId="3AA9E69C" w:rsidR="00EE665B" w:rsidRPr="007D7294" w:rsidRDefault="00EE665B" w:rsidP="00E07C4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solicitărilor </w:t>
            </w:r>
            <w:r w:rsidR="00E07C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primite de furnizor </w:t>
            </w:r>
            <w:r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(acest indicator </w:t>
            </w:r>
            <w:r w:rsidR="00B3294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va </w:t>
            </w:r>
            <w:r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cuprinde </w:t>
            </w:r>
            <w:r w:rsidR="00B3294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doar acele </w:t>
            </w:r>
            <w:r w:rsidR="00B63FFE"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s</w:t>
            </w:r>
            <w:r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olicitări </w:t>
            </w:r>
            <w:r w:rsidR="00B63FFE"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care </w:t>
            </w:r>
            <w:r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nu </w:t>
            </w:r>
            <w:r w:rsidR="00B63FFE"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au necesitat </w:t>
            </w:r>
            <w:r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verificarea datelor </w:t>
            </w:r>
            <w:r w:rsidR="00FA1BA7"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de </w:t>
            </w:r>
            <w:r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măsura</w:t>
            </w:r>
            <w:r w:rsidR="00FA1BA7"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re</w:t>
            </w:r>
            <w:r w:rsidRPr="00B63FFE">
              <w:rPr>
                <w:i/>
                <w:iCs/>
                <w:lang w:val="ro-RO"/>
              </w:rPr>
              <w:t xml:space="preserve"> </w:t>
            </w:r>
            <w:r w:rsidR="007B1AB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a consumului</w:t>
            </w:r>
            <w:r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de către OR)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DCA2B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5B8DD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888A51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25BF435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5017321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24E8AFB6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A9A46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158BC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CE9D9F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26D0F20A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2CB46B6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2089E3BB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F23A1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AACD2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905992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4C55785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E2E772" w14:textId="54CD74A9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9D5D24F" w14:textId="3CE24579" w:rsidR="00EE665B" w:rsidRPr="007D7294" w:rsidRDefault="00EE665B" w:rsidP="00E07C4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solicitărilor </w:t>
            </w:r>
            <w:r w:rsidR="00E07C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primite de furnizor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 care au fost clasate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7B1DC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(acest indicator</w:t>
            </w:r>
            <w:r w:rsidR="00B3294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va</w:t>
            </w:r>
            <w:r w:rsidRPr="007B1DC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cuprinde </w:t>
            </w:r>
            <w:r w:rsidR="00B3294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doar</w:t>
            </w:r>
            <w:r w:rsidRPr="007B1DC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solicitările </w:t>
            </w:r>
            <w:r w:rsidR="00B3294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care</w:t>
            </w:r>
            <w:r w:rsidRPr="007B1DC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nu</w:t>
            </w:r>
            <w:r w:rsidR="00B3294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au necesitat</w:t>
            </w:r>
            <w:r w:rsidRPr="007B1DC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verificarea </w:t>
            </w:r>
            <w:r w:rsidR="00FA1BA7" w:rsidRPr="007B1DC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datelor de măsurare</w:t>
            </w:r>
            <w:r w:rsidRPr="007B1DCE">
              <w:rPr>
                <w:i/>
                <w:iCs/>
                <w:lang w:val="ro-RO"/>
              </w:rPr>
              <w:t xml:space="preserve"> </w:t>
            </w:r>
            <w:r w:rsidR="007B1AB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a consumului</w:t>
            </w:r>
            <w:r w:rsidRPr="007B1DC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de către OR)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F20EF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360E8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BD7117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3F30BEA9" w14:textId="77777777" w:rsidTr="00F71D66">
        <w:trPr>
          <w:cantSplit/>
          <w:trHeight w:val="206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61BB74F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6F83E86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78614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37FBB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1C0740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E707338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4C0F2C1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7D1C42C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39C75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A258A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6301A5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D696D9D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14:paraId="38E23C0E" w14:textId="7645120C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5A26B76E" w14:textId="0D2F5639" w:rsidR="00EE665B" w:rsidRPr="00CA256C" w:rsidRDefault="00EE665B" w:rsidP="00E07C4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CA2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care au necesitat verificarea datelor de măsurare de către OR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57E8B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8710E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DC22DF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214ACEA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609EEBA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BC2B09E" w14:textId="77777777" w:rsidR="00EE665B" w:rsidRPr="00CA256C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FE868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7B967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EBADF4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96460BE" w14:textId="77777777" w:rsidTr="00F71D66">
        <w:trPr>
          <w:cantSplit/>
          <w:trHeight w:val="257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2E3A6C1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12519B74" w14:textId="77777777" w:rsidR="00EE665B" w:rsidRPr="00CA256C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C5769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63B40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E40DCD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CCA466E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E04DEA" w14:textId="68E5745A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bookmarkStart w:id="13" w:name="_Hlk59540511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5954" w:type="dxa"/>
            <w:vMerge w:val="restart"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A19CB46" w14:textId="01A0F9BE" w:rsidR="00EE665B" w:rsidRPr="00CA256C" w:rsidRDefault="00EE665B" w:rsidP="00E07C4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CA2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solicitărilor pentru care a fost respectat nivelul garantat al indicatorului de calitate </w:t>
            </w:r>
            <w:r w:rsidR="00B63FFE"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(acest indicator</w:t>
            </w:r>
            <w:r w:rsidR="00B3294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va</w:t>
            </w:r>
            <w:r w:rsidR="00B63FFE"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cuprinde </w:t>
            </w:r>
            <w:r w:rsidR="00B3294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doar acele </w:t>
            </w:r>
            <w:r w:rsidR="00B63FFE"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solicitări care nu au necesitat verificarea datelor de măsurare</w:t>
            </w:r>
            <w:r w:rsidR="00B63FFE" w:rsidRPr="00B63FFE">
              <w:rPr>
                <w:i/>
                <w:iCs/>
                <w:lang w:val="ro-RO"/>
              </w:rPr>
              <w:t xml:space="preserve"> </w:t>
            </w:r>
            <w:r w:rsidR="007B1AB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a consumului</w:t>
            </w:r>
            <w:r w:rsidR="00B63FFE"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de către OR)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97F7E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0EFB1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AA165C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F08FA3A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single" w:sz="8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6FCBA3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288071B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96AFD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E41CA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0C20A1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1B7AA728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6746AE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B36B02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0FDE5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D2AA1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41B042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13615B0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783B5CCB" w14:textId="77777777" w:rsidR="00453D0A" w:rsidRDefault="00453D0A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14:paraId="4B6B6759" w14:textId="31251FA2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68958C" w14:textId="1E330D34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pentru care a fost</w:t>
            </w:r>
            <w:r w:rsidR="007B1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încălcat nivelul garantat al indicatorului de calit</w:t>
            </w:r>
            <w:r w:rsidRPr="00CA2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ate </w:t>
            </w:r>
            <w:r w:rsidR="00B63FFE"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(acest indicator</w:t>
            </w:r>
            <w:r w:rsidR="00B3294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va</w:t>
            </w:r>
            <w:r w:rsidR="00B63FFE"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cuprinde solicitările privind factura care nu au necesitat verificarea datelor de măsurare</w:t>
            </w:r>
            <w:r w:rsidR="00B63FFE" w:rsidRPr="00B63FFE">
              <w:rPr>
                <w:i/>
                <w:iCs/>
                <w:lang w:val="ro-RO"/>
              </w:rPr>
              <w:t xml:space="preserve"> </w:t>
            </w:r>
            <w:r w:rsidR="007B1AB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a consumului</w:t>
            </w:r>
            <w:r w:rsidR="00B63FFE"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de către OR)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3E225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B8D8B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B867B5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10A08532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42EAE89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8E8BE3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D739E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D408B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193729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3FAB52A4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922945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EA0C73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085D1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E7B40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8B194E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bookmarkEnd w:id="13"/>
      <w:tr w:rsidR="00EE665B" w:rsidRPr="007D7294" w14:paraId="2C48DBFB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A8E31CD" w14:textId="4BD3C179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193F3E" w14:textId="648D31E5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compensațiilor plătite pentru nerespectarea nivelului garantat </w:t>
            </w:r>
            <w:r w:rsidR="006A5190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al indicatorului de calitate</w:t>
            </w:r>
            <w:r w:rsidR="006A5190" w:rsidRPr="00CA2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(acest indicator</w:t>
            </w:r>
            <w:r w:rsidRPr="00CA2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va cuprinde doar acele solicitări care nu au necesitat </w:t>
            </w:r>
            <w:r w:rsidR="007B1AB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verificarea datelor de măsurare</w:t>
            </w:r>
            <w:r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de către OR)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9C0916" w14:textId="1AD95048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15697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7A83D6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14CB4DBA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22C092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6E68A06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DF14F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35493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9DD2B1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28D68176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671A4C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60CB0F5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18DE3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11BAB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DF3B0E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0BF2577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83142CA" w14:textId="6F455B0F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lastRenderedPageBreak/>
              <w:t>31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DC1EB2" w14:textId="35893CDE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Valoarea compensațiilor plătite pentru nerespectarea nivelului garantat </w:t>
            </w:r>
            <w:r w:rsidR="006A5190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al indicatorului de calitate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(acest indicator va cuprinde doar acele solicitări care nu au necesitat </w:t>
            </w:r>
            <w:r w:rsidR="007B1AB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verificarea datelor de măsurare</w:t>
            </w:r>
            <w:r w:rsidRPr="00B63F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de către OR)</w:t>
            </w:r>
            <w:r w:rsidRPr="00CA2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(lei)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9247F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EA1A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9579A1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DD28E81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700D408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bookmarkStart w:id="14" w:name="_Hlk59460392"/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4770CC3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571FB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69739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0D31B7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F49A3CA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11B1F3F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72E9CD9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81A2F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5536F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E4745B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D7FCD7A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011AD6" w14:textId="28965B09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32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46F685F" w14:textId="65756301" w:rsidR="00EE665B" w:rsidRPr="007D7294" w:rsidRDefault="00DC14E6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Valoarea dobânzilor penalizatoare</w:t>
            </w:r>
            <w:r w:rsidR="00EE665B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plătite pentru </w:t>
            </w:r>
            <w:r w:rsidR="00D12703" w:rsidRPr="00D12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neîndeplinirea obligaţiilor de plată ale furnizorului</w:t>
            </w:r>
            <w:r w:rsidR="00D12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085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ca urmare a </w:t>
            </w:r>
            <w:r w:rsidR="0008585C" w:rsidRPr="00720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nerespectării nivelului garantat al </w:t>
            </w:r>
            <w:r w:rsidR="00085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indicatorului de calitate</w:t>
            </w:r>
            <w:r w:rsidR="0008585C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EE665B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EE665B" w:rsidRPr="00B3294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(acest indicator va cuprinde doar acele solicitări care nu au necesitat verificarea datelor de mă</w:t>
            </w:r>
            <w:r w:rsidR="007B1AB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surare</w:t>
            </w:r>
            <w:r w:rsidR="00EE665B" w:rsidRPr="00B3294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de către OR</w:t>
            </w:r>
            <w:r w:rsidR="00EE665B" w:rsidRPr="00CA2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) (lei)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03DC2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22981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63294B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1C0DB93" w14:textId="77777777" w:rsidTr="00F71D66">
        <w:trPr>
          <w:cantSplit/>
          <w:trHeight w:val="206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5AFAA67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5CD1523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4ADA4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A56DC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C72234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2B84672E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1EB45C7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84BEE5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03406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CB274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BAEC9E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22541B0D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14:paraId="771D6C53" w14:textId="4DB7ACF9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33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3ED19461" w14:textId="5056D6FD" w:rsidR="00EE665B" w:rsidRPr="007D7294" w:rsidRDefault="00EE665B" w:rsidP="006A51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Timpul mediu </w:t>
            </w:r>
            <w:r w:rsidRPr="007D729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  <w:t xml:space="preserve">de răspuns </w:t>
            </w:r>
            <w:r w:rsidRPr="00B3294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(acest indicator va cuprinde doar acele solicitări care nu au necesitat </w:t>
            </w:r>
            <w:r w:rsidR="007B1AB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verificarea datelor de măsurare</w:t>
            </w:r>
            <w:r w:rsidRPr="00B3294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de către OR)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361A3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97922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65A53F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B34DE96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0F9E7FEB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E9E04B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275F4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7F2A9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A5C1F9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3810083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64C0E90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ED77DB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FE68F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0D87E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A18C66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4C1F983" w14:textId="77777777" w:rsidTr="00F664F7">
        <w:trPr>
          <w:cantSplit/>
          <w:trHeight w:val="315"/>
        </w:trPr>
        <w:tc>
          <w:tcPr>
            <w:tcW w:w="1049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ED4D79" w14:textId="33E5B8B0" w:rsidR="00EE665B" w:rsidRPr="00C718FE" w:rsidRDefault="006A5190" w:rsidP="002217FB">
            <w:pPr>
              <w:spacing w:after="0" w:line="360" w:lineRule="auto"/>
              <w:ind w:left="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IC5 - T</w:t>
            </w: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impul de răspuns la o solicitare referitoare la întreruperea/limitarea furnizării la locul de consum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, dupa caz,</w:t>
            </w: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dispusa de furnizor</w:t>
            </w:r>
          </w:p>
        </w:tc>
      </w:tr>
      <w:bookmarkEnd w:id="14"/>
      <w:tr w:rsidR="00EE665B" w:rsidRPr="007D7294" w14:paraId="0B6824B5" w14:textId="77777777" w:rsidTr="00F71D66">
        <w:trPr>
          <w:cantSplit/>
          <w:trHeight w:val="30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F16086" w14:textId="64F2BE6C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34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10AAB4" w14:textId="397D2B85" w:rsidR="00EE665B" w:rsidRPr="007D7294" w:rsidRDefault="00EE665B" w:rsidP="006A51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solicitărilor </w:t>
            </w:r>
            <w:r w:rsidR="006A51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primite de furnizor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193C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40380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0BE30F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3A35163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3554EC1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15F26BB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1A8C1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D34E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CBD424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7CA239F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B762F6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4004BC6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BDD58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B46DE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9B960F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5A01194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58D6AE2" w14:textId="533D5AE3" w:rsidR="00EE665B" w:rsidRPr="007D7294" w:rsidRDefault="00F664F7" w:rsidP="00453D0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35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4A3D04" w14:textId="2E1DF5CD" w:rsidR="00EE665B" w:rsidRPr="007D7294" w:rsidRDefault="00EE665B" w:rsidP="006A51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solicitărilor </w:t>
            </w:r>
            <w:r w:rsidR="006A51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primite de furnizor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care au fost clasate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137EE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F8ED9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AC07D9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0FEB357" w14:textId="77777777" w:rsidTr="00F71D66">
        <w:trPr>
          <w:cantSplit/>
          <w:trHeight w:val="206"/>
        </w:trPr>
        <w:tc>
          <w:tcPr>
            <w:tcW w:w="709" w:type="dxa"/>
            <w:vMerge/>
            <w:tcBorders>
              <w:top w:val="nil"/>
              <w:left w:val="single" w:sz="12" w:space="0" w:color="auto"/>
              <w:right w:val="single" w:sz="2" w:space="0" w:color="auto"/>
            </w:tcBorders>
            <w:vAlign w:val="center"/>
          </w:tcPr>
          <w:p w14:paraId="78CF4C4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2" w:space="0" w:color="auto"/>
              <w:right w:val="single" w:sz="2" w:space="0" w:color="auto"/>
            </w:tcBorders>
            <w:vAlign w:val="center"/>
          </w:tcPr>
          <w:p w14:paraId="43AE471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EAFF2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4C1A7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39F4AA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220837F6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632FAE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CD14CA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75CA5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DFCC6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5B2A8F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05A7479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0C56B92" w14:textId="360D35B4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36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BC8D97" w14:textId="42DCA983" w:rsidR="00EE665B" w:rsidRPr="007D7294" w:rsidRDefault="00EE665B" w:rsidP="006A51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solicitărilor </w:t>
            </w:r>
            <w:r w:rsidR="006A51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primite de furnizor</w:t>
            </w:r>
            <w:r w:rsidRPr="007D72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pentru care a fost respectat nivelul garantat al 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90B39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47A57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FDEC5E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FDB5D8B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9332C1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B2F119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C1F61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0B9BE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09D5BE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04BE9B9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DA0995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527F53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F687C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C2FC5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BBA2C8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2F64223C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524982" w14:textId="19EB04D7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37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EDAB7E7" w14:textId="0EAB2664" w:rsidR="00EE665B" w:rsidRPr="007D7294" w:rsidRDefault="00EE665B" w:rsidP="006A51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solicitărilor </w:t>
            </w:r>
            <w:r w:rsidR="006A51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primite de furnizor</w:t>
            </w:r>
            <w:r w:rsidRPr="007D72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pentru care a fost încălcat nivelul garantat al 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CDCAD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EAB31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D8B2DA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89375C7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2F82303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30806E5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1600E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2E97E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45B73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4902EE2" w14:textId="77777777" w:rsidTr="00BC020E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C1A2C3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31FC49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C51FE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64EAD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217C29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3E75380D" w14:textId="77777777" w:rsidTr="00BC020E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A6377C3" w14:textId="7C692D74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38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62E49" w14:textId="53758644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compensațiilor plătite pentru nerespectarea nivelului garantat </w:t>
            </w:r>
            <w:r w:rsidR="006A5190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al 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5A741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23B04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76D7D8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8FFB9A6" w14:textId="77777777" w:rsidTr="00BC020E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1F4116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4B9B1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89ADE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E23E9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933884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3E1C9B6" w14:textId="77777777" w:rsidTr="00BC020E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14:paraId="3581F57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55B1A54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1D60B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15205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709F3F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07F18AAC" w14:textId="77777777" w:rsidTr="00BC020E">
        <w:trPr>
          <w:cantSplit/>
          <w:trHeight w:val="330"/>
        </w:trPr>
        <w:tc>
          <w:tcPr>
            <w:tcW w:w="709" w:type="dxa"/>
            <w:vMerge w:val="restart"/>
            <w:tcBorders>
              <w:left w:val="single" w:sz="12" w:space="0" w:color="auto"/>
              <w:bottom w:val="single" w:sz="12" w:space="0" w:color="000000"/>
            </w:tcBorders>
            <w:shd w:val="clear" w:color="auto" w:fill="auto"/>
            <w:vAlign w:val="center"/>
          </w:tcPr>
          <w:p w14:paraId="72C29465" w14:textId="0D6F65A4" w:rsidR="00F664F7" w:rsidRPr="007D7294" w:rsidRDefault="00F664F7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lastRenderedPageBreak/>
              <w:t>39</w:t>
            </w:r>
          </w:p>
        </w:tc>
        <w:tc>
          <w:tcPr>
            <w:tcW w:w="5954" w:type="dxa"/>
            <w:vMerge w:val="restart"/>
            <w:tcBorders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C3EB3E" w14:textId="6003E2FB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Valoarea compensațiilor plătite pentru nerespectarea nivelului garantat </w:t>
            </w:r>
            <w:r w:rsidR="006A5190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al indicatorului de calitate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(lei)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246970" w14:textId="059AF536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EDC53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BA7303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A5D7D3F" w14:textId="77777777" w:rsidTr="00BC020E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</w:tcBorders>
            <w:vAlign w:val="center"/>
          </w:tcPr>
          <w:p w14:paraId="5861901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31E2D27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B1444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95F75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666371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DBC7526" w14:textId="77777777" w:rsidTr="00BC020E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</w:tcBorders>
            <w:vAlign w:val="center"/>
          </w:tcPr>
          <w:p w14:paraId="4F9AC3A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7F51FCB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5816A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68C99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763E10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B42EDA0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57AF5C" w14:textId="22351C2C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40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EEF31D7" w14:textId="5AF310CE" w:rsidR="00EE665B" w:rsidRPr="007D7294" w:rsidRDefault="00DC14E6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Valoarea dobânzilor penalizatoare</w:t>
            </w:r>
            <w:r w:rsidR="00EE665B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plătite pentru </w:t>
            </w:r>
            <w:r w:rsidR="00D12703" w:rsidRPr="006B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neîndeplinirea obligaţiilor de plată ale furnizorului</w:t>
            </w:r>
            <w:r w:rsidR="00D12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085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ca urmare a </w:t>
            </w:r>
            <w:r w:rsidR="0008585C" w:rsidRPr="00720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nerespectării nivelului garantat al </w:t>
            </w:r>
            <w:r w:rsidR="000858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indicatorului de calitate</w:t>
            </w:r>
            <w:r w:rsidR="0008585C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EE665B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(lei)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57E1A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7836E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DE026F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134A1F4" w14:textId="77777777" w:rsidTr="00F71D66">
        <w:trPr>
          <w:cantSplit/>
          <w:trHeight w:val="206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31A2F98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544C7BA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31737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26767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F9C7B5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361B3C85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1B35F65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03751C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4801C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79E12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CBF689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8355A11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14:paraId="21E72812" w14:textId="4453F385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41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3BF8F848" w14:textId="1F3EAF09" w:rsidR="00EE665B" w:rsidRPr="007D7294" w:rsidRDefault="00EE665B" w:rsidP="006A51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Timpul mediu </w:t>
            </w:r>
            <w:r w:rsidRPr="007D729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  <w:t xml:space="preserve">de răspuns 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59AF6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AB0D0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EB45BD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12CFAD20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61CD3948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91B69B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B3037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98EDB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F5C4BA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1B24677B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4315B8C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491E92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AAF24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1CAD7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FFD800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16FA64B6" w14:textId="77777777" w:rsidTr="001A08AE">
        <w:trPr>
          <w:cantSplit/>
          <w:trHeight w:val="315"/>
        </w:trPr>
        <w:tc>
          <w:tcPr>
            <w:tcW w:w="10490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AE8A3E" w14:textId="25087404" w:rsidR="00EE665B" w:rsidRPr="00C718FE" w:rsidRDefault="00EE665B" w:rsidP="002217FB">
            <w:pPr>
              <w:spacing w:after="0" w:line="360" w:lineRule="auto"/>
              <w:ind w:left="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IC6 - </w:t>
            </w:r>
            <w:r w:rsidR="006A519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Timpul de transmitere către OR</w:t>
            </w:r>
            <w:r w:rsidR="006A5190" w:rsidRPr="007D729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a </w:t>
            </w:r>
            <w:r w:rsidR="006A519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unei </w:t>
            </w:r>
            <w:r w:rsidR="006A5190" w:rsidRPr="007D729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solicitări de reluare a furnizării la locul de consum</w:t>
            </w:r>
            <w:r w:rsidR="006A519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</w:t>
            </w:r>
            <w:r w:rsidR="006A5190" w:rsidRPr="007D729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6A519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a carei </w:t>
            </w:r>
            <w:r w:rsidR="006A5190" w:rsidRPr="007D729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întrerup</w:t>
            </w:r>
            <w:r w:rsidR="006A519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ere</w:t>
            </w:r>
            <w:r w:rsidR="00652E9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/limitare</w:t>
            </w:r>
            <w:r w:rsidR="006A5190" w:rsidRPr="007D729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6A519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 fost dispusa de catre furnizor</w:t>
            </w:r>
          </w:p>
        </w:tc>
      </w:tr>
      <w:tr w:rsidR="00EE665B" w:rsidRPr="007D7294" w14:paraId="2733D9A6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6DE04561" w14:textId="42DF2D7A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42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FD29605" w14:textId="13E1A652" w:rsidR="00EE665B" w:rsidRPr="007D7294" w:rsidRDefault="00EE665B" w:rsidP="006A51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de locuri de consum </w:t>
            </w:r>
            <w:r w:rsidR="00F233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la care a fost </w:t>
            </w:r>
            <w:r w:rsidRPr="00E508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întrerupt</w:t>
            </w:r>
            <w:r w:rsidR="00E508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ă</w:t>
            </w:r>
            <w:r w:rsidR="00652E9C" w:rsidRPr="00E508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/limitat</w:t>
            </w:r>
            <w:r w:rsidR="00E508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ă</w:t>
            </w:r>
            <w:r w:rsidR="00F23300" w:rsidRPr="00E508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alimentarea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pentru neplata contravalorii facturii 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D21A5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49D50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33F1C7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30452ED3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0B3175AD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37C1317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F5176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8F66D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8BE1C0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03C27954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6922342F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6038DF9D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E7838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AC637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3D37F2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D044167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14:paraId="02F65FAC" w14:textId="6C8B6972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43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40C1014E" w14:textId="3545DBCD" w:rsidR="00EE665B" w:rsidRPr="007D7294" w:rsidRDefault="00EE665B" w:rsidP="006A51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tran</w:t>
            </w:r>
            <w:r w:rsidR="00F3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mise de furnizor către OR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5BF38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9ADCA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5976B8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7AB6F7D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574DEAD4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3369BC2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024C0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2B674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321830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1BDCB51A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66E0FC1A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60346EA6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85C42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C2CA9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548FB4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11BB5E06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14:paraId="7D1C65E8" w14:textId="22064D72" w:rsidR="00EE665B" w:rsidRPr="007D7294" w:rsidRDefault="00652E9C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44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457E6FB7" w14:textId="5B3D550D" w:rsidR="00EE665B" w:rsidRPr="007D7294" w:rsidRDefault="00EE665B" w:rsidP="006A51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tran</w:t>
            </w:r>
            <w:r w:rsidR="00F3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mise de furnizor către OR</w:t>
            </w:r>
            <w:r w:rsidRPr="007D72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pentru care a fost respectat nivelul garantat al indicatorului de calitate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9091D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373D6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99C06B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D300F85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5C12CC18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82C8C3C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0CB9A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3A3B8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8C8DF6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BF01731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67D040A0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3B4C15C3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EBB94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30823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70AFF4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32D255B1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14:paraId="54B688D1" w14:textId="53E941DE" w:rsidR="00EE665B" w:rsidRPr="007D7294" w:rsidRDefault="00652E9C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45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79ABA7D8" w14:textId="6B405F22" w:rsidR="00EE665B" w:rsidRPr="007D7294" w:rsidRDefault="00EE665B" w:rsidP="006A51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tran</w:t>
            </w:r>
            <w:r w:rsidR="00F3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mise de furnizor către OR</w:t>
            </w:r>
            <w:r w:rsidRPr="007D72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pentru care a fost încălcat nivelul garantat al indicatorului de calitate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52F53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96209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1728E8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27BD1CB1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4A2E24D1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74744A2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20EB7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F634A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4F6B65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001E971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1D026EEC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1660531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E1D7C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1FE93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91F475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1837D4BA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14:paraId="55EB3225" w14:textId="64B37975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47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3AEFAB3B" w14:textId="02411023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compensațiilor plătite pentru nerespectarea nivelului garantat </w:t>
            </w:r>
            <w:r w:rsidR="006A5190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al indicatorului de calitate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88BE9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047D9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58FC9A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8D93E97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30E8B1DF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9FC8ABB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63162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55B76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D8D17D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956F63B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414327BB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48581AF5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0F03A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0C88B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2D9672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07763358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14:paraId="48311A54" w14:textId="519249C2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bookmarkStart w:id="15" w:name="_Hlk59542797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48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1ECBD5FE" w14:textId="55E9F462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Valoarea compensațiilor plătite pentru nerespectarea nivelului garantat </w:t>
            </w:r>
            <w:r w:rsidR="006A5190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al indicatorului de calitate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(lei)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DD441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89355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E92F96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360174E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5C9C6B6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7D1C76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DBAAF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3A729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FAB8D8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53BE474" w14:textId="77777777" w:rsidTr="00E7065D">
        <w:trPr>
          <w:cantSplit/>
          <w:trHeight w:val="421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86AE0D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740088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93B88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1BB1B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160AF8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bookmarkEnd w:id="15"/>
      <w:tr w:rsidR="00EE665B" w:rsidRPr="007D7294" w14:paraId="5650C083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344B60E" w14:textId="36DC6DEC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lastRenderedPageBreak/>
              <w:t>49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090E61" w14:textId="472D7669" w:rsidR="00EE665B" w:rsidRPr="007D7294" w:rsidRDefault="00DC14E6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Valoarea dobânzilor penalizatoare</w:t>
            </w:r>
            <w:r w:rsidR="00EE665B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plătite pentru </w:t>
            </w:r>
            <w:r w:rsidR="00D12703" w:rsidRPr="006B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neîndeplinirea obligaţiilor de plată ale furnizorului</w:t>
            </w:r>
            <w:r w:rsidR="00D12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CC2C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ca urmare a </w:t>
            </w:r>
            <w:r w:rsidR="00CC2C38" w:rsidRPr="00720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nerespectării nivelului garantat al </w:t>
            </w:r>
            <w:r w:rsidR="00CC2C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indicatorului de calitate</w:t>
            </w:r>
            <w:r w:rsidR="00CC2C38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EE665B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(lei)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796A2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EABFA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0C8116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7620DC1" w14:textId="77777777" w:rsidTr="00F71D66">
        <w:trPr>
          <w:cantSplit/>
          <w:trHeight w:val="206"/>
        </w:trPr>
        <w:tc>
          <w:tcPr>
            <w:tcW w:w="709" w:type="dxa"/>
            <w:vMerge/>
            <w:tcBorders>
              <w:top w:val="nil"/>
              <w:left w:val="single" w:sz="12" w:space="0" w:color="auto"/>
              <w:right w:val="single" w:sz="2" w:space="0" w:color="auto"/>
            </w:tcBorders>
            <w:vAlign w:val="center"/>
          </w:tcPr>
          <w:p w14:paraId="72F6337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2" w:space="0" w:color="auto"/>
              <w:right w:val="single" w:sz="2" w:space="0" w:color="auto"/>
            </w:tcBorders>
            <w:vAlign w:val="center"/>
          </w:tcPr>
          <w:p w14:paraId="6A220A5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F393D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7B1F4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36AE86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39225FFD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7B6A59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4FC65A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D4ADE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2068E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1648A8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659A318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75B8185E" w14:textId="47B4598E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50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28BD35F" w14:textId="52508528" w:rsidR="00EE665B" w:rsidRPr="007D7294" w:rsidRDefault="00EE665B" w:rsidP="006A51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Timpul mediu de transmitere 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38BBD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8B79F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7201F3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6057FEA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47D2B91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A12A9D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0AE08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541D5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D44DDF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1D74780A" w14:textId="77777777" w:rsidTr="00F71D66">
        <w:trPr>
          <w:cantSplit/>
          <w:trHeight w:val="564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C090CA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237119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AA030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4205A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51A4FC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F6D5607" w14:textId="77777777" w:rsidTr="00DE34F9">
        <w:trPr>
          <w:cantSplit/>
          <w:trHeight w:val="396"/>
        </w:trPr>
        <w:tc>
          <w:tcPr>
            <w:tcW w:w="1049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78FC21" w14:textId="2216989E" w:rsidR="00EE665B" w:rsidRPr="00860A89" w:rsidRDefault="00EE665B" w:rsidP="00893852">
            <w:pPr>
              <w:spacing w:after="0" w:line="360" w:lineRule="auto"/>
              <w:ind w:left="3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206D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IC7 -</w:t>
            </w:r>
            <w:r w:rsidRPr="007D729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6A519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Timpul de transmitere către OR</w:t>
            </w:r>
            <w:r w:rsidR="006A5190" w:rsidRPr="007D729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a </w:t>
            </w:r>
            <w:r w:rsidR="006A519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unei </w:t>
            </w:r>
            <w:r w:rsidR="006A5190" w:rsidRPr="007D729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solicitări</w:t>
            </w:r>
            <w:r w:rsidR="006A519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primite</w:t>
            </w:r>
            <w:r w:rsidR="006A5190" w:rsidRPr="007D729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al cărei obiect este legat</w:t>
            </w:r>
            <w:r w:rsidR="006A519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de domeniul de activitate al OR</w:t>
            </w:r>
          </w:p>
        </w:tc>
      </w:tr>
      <w:tr w:rsidR="00EE665B" w:rsidRPr="007D7294" w14:paraId="45AA13B4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59592F6F" w14:textId="6147BECD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51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7DA1D2" w14:textId="594C13FE" w:rsidR="00EE665B" w:rsidRPr="007D7294" w:rsidRDefault="00EE665B" w:rsidP="006A51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solicitărilor, primite de furnizor 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B5CFB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EEF5A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16909C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02FA954B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28C2C180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860E8F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E9739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045A6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E1E7EF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9FCA381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623E0881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0D927CB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D8429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7F0B9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FC5954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2CB2CA5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C940C0" w14:textId="0FBF5DDF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52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1C60FC5" w14:textId="6721CE47" w:rsidR="00EE665B" w:rsidRPr="007D7294" w:rsidRDefault="00EE665B" w:rsidP="006A51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primite de furnizor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 care au fost clasate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57C28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CE4CD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867D7B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8A6E68F" w14:textId="77777777" w:rsidTr="00F71D66">
        <w:trPr>
          <w:cantSplit/>
          <w:trHeight w:val="206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277C936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712EB71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33F3A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17545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60A6A8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525F827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65E7EA6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D17F47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0B4A6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2604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6A5792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027CA7E6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14:paraId="7C19561D" w14:textId="25214D81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53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730996F6" w14:textId="66DCDD1A" w:rsidR="00EE665B" w:rsidRPr="007D7294" w:rsidRDefault="00EE665B" w:rsidP="006A51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primite de furnizor și tran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mise către OR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F1421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816DC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718EE5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72D6AA2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0341D4B0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F8904E9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8E262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59506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73D568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1AD82FBC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460B0C8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C6A99AA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95BA4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18972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915227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0EFD8F2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678042E7" w14:textId="3F84272C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56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E938C6F" w14:textId="0B3B73F1" w:rsidR="00EE665B" w:rsidRPr="007D7294" w:rsidRDefault="00EE665B" w:rsidP="006A51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primite de furnizor și tran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mise către OR</w:t>
            </w:r>
            <w:r w:rsidRPr="007D72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pentru care a fost respectat nivelul garantat al 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7F431C" w14:textId="4BDF8A3E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3E594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F4BFB2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3903791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1C628F76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C2669A7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AFDF9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219F5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29E077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34A6BF4D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EB09463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7396438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C6926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EB865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FB0973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3418317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7C05B307" w14:textId="780B716F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57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01B20D61" w14:textId="25CAA6CB" w:rsidR="00EE665B" w:rsidRPr="007D7294" w:rsidRDefault="00EE665B" w:rsidP="006A51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primite de furnizor și tran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mise către OR</w:t>
            </w:r>
            <w:r w:rsidRPr="007D72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pentru care a fost încălcat nivelul garantat al 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B8033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5FA7D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3ECECB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7DDE78B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134EF10F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6828EE9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B15EE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92B11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0D9354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25DA7518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270897EA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FB8AC60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B9937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5B766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3CC761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4A01606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14:paraId="48CAEA6B" w14:textId="59E4479F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58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2B8FD666" w14:textId="71E090F5" w:rsidR="00EE665B" w:rsidRPr="007D7294" w:rsidRDefault="00EE665B" w:rsidP="0094148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compensațiilor plătite pentru nerespectarea nivelului garantat al </w:t>
            </w:r>
            <w:r w:rsidR="006A5190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al indicatorului de calitate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20E47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EA7CA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CC6E08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2981F918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1C79CE81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7F3FB0A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F26FB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B5C64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288E9E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E80F10B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7A3DCDB4" w14:textId="77777777" w:rsidR="00EE665B" w:rsidRPr="007D7294" w:rsidRDefault="00EE665B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3009773D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303AF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52434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A45455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D4E01D6" w14:textId="77777777" w:rsidTr="004C5E92">
        <w:trPr>
          <w:cantSplit/>
          <w:trHeight w:val="315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14:paraId="64534521" w14:textId="77777777" w:rsidR="004C5E92" w:rsidRDefault="004C5E92" w:rsidP="004C5E9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14:paraId="13AC0AD1" w14:textId="56ADCB0B" w:rsidR="00EE665B" w:rsidRPr="007D7294" w:rsidRDefault="00F664F7" w:rsidP="004C5E9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lastRenderedPageBreak/>
              <w:t>59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4A27A2E8" w14:textId="5584706A" w:rsidR="00EE665B" w:rsidRPr="007D7294" w:rsidRDefault="00EE665B" w:rsidP="004C5E9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lastRenderedPageBreak/>
              <w:t xml:space="preserve">Valoarea compensațiilor plătite pentru nerespectarea nivelului garantat </w:t>
            </w:r>
            <w:r w:rsidR="006A5190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al indicatorului de calitate</w:t>
            </w:r>
            <w:r w:rsidR="009414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(lei)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A173D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E6364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8A8583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AE7A5CA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44A95B3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01E0D9A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FC89A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3910F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2F84E7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3BCF8F4" w14:textId="77777777" w:rsidTr="00BC020E">
        <w:trPr>
          <w:cantSplit/>
          <w:trHeight w:val="569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53D01FC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7261118D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EB47C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2CA8E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19607F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1E54A3BC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E05A3D" w14:textId="1F6EF12D" w:rsidR="00EE665B" w:rsidRPr="007D7294" w:rsidRDefault="00F664F7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60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5F291F3" w14:textId="2FAA9A69" w:rsidR="00EE665B" w:rsidRPr="007D7294" w:rsidRDefault="00DC14E6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Valoarea dobânzilor penalizatoare</w:t>
            </w:r>
            <w:r w:rsidR="00EE665B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plătite pentru </w:t>
            </w:r>
            <w:r w:rsidR="00D12703" w:rsidRPr="00D12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neîndeplinirea obligaţiilor de plată ale furnizorului </w:t>
            </w:r>
            <w:r w:rsidR="00CC2C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ca urmare a </w:t>
            </w:r>
            <w:r w:rsidR="00CC2C38" w:rsidRPr="00720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nerespectării nivelului garantat al </w:t>
            </w:r>
            <w:r w:rsidR="00CC2C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indicatorului de calitate</w:t>
            </w:r>
            <w:r w:rsidR="00CC2C38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EE665B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(lei)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6158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04DEB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2E10A4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11157945" w14:textId="77777777" w:rsidTr="00F71D66">
        <w:trPr>
          <w:cantSplit/>
          <w:trHeight w:val="206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301A178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74053A4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9ABF3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A77F9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2D5D9E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C9B45D7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7FD9F36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675B9E1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CDCDB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5A107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436926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23F7238B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14:paraId="4C881122" w14:textId="1B9E1154" w:rsidR="00EE665B" w:rsidRPr="007D7294" w:rsidRDefault="006A5190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61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1B061DC5" w14:textId="57B7964B" w:rsidR="00EE665B" w:rsidRPr="007D7294" w:rsidRDefault="00EE665B" w:rsidP="006A51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Timpul mediu de transmitere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B0DD5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27429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360CF2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DD80324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5B1B5D5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3D7D3C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E3591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DDE09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8E7C0B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0D910D7D" w14:textId="77777777" w:rsidTr="00C66A6C">
        <w:trPr>
          <w:cantSplit/>
          <w:trHeight w:val="286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72FD68C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7EAA497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D0BDF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15341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997547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93852" w:rsidRPr="007D7294" w14:paraId="08EEBE18" w14:textId="77777777" w:rsidTr="00893852">
        <w:trPr>
          <w:cantSplit/>
          <w:trHeight w:val="396"/>
        </w:trPr>
        <w:tc>
          <w:tcPr>
            <w:tcW w:w="1049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FD9FF7" w14:textId="2B3D6EBB" w:rsidR="00893852" w:rsidRPr="00860A89" w:rsidRDefault="00893852" w:rsidP="00893852">
            <w:pPr>
              <w:spacing w:after="0" w:line="360" w:lineRule="auto"/>
              <w:ind w:left="3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IC8</w:t>
            </w:r>
            <w:r w:rsidRPr="007206D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-</w:t>
            </w:r>
            <w:r w:rsidRPr="007D729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TIMPUL DE TRANSMITERE CĂTRE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SOLICITANT</w:t>
            </w:r>
            <w:r w:rsidRPr="007D729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A RĂSPUNSULUI PRIMIT DE LA OR</w:t>
            </w:r>
          </w:p>
        </w:tc>
      </w:tr>
      <w:tr w:rsidR="00893852" w:rsidRPr="007D7294" w14:paraId="703B57FE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14:paraId="369AC494" w14:textId="0B5D1327" w:rsidR="00893852" w:rsidRPr="007D7294" w:rsidRDefault="006A5190" w:rsidP="008938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62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6A742294" w14:textId="300D76A4" w:rsidR="00893852" w:rsidRPr="007D7294" w:rsidRDefault="00893852" w:rsidP="006A51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</w:t>
            </w:r>
            <w:r w:rsidR="006A51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mărul răspunsurilor 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primite de furnizor de la OR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5F662E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DFA117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033D9E7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93852" w:rsidRPr="007D7294" w14:paraId="66EDBE5B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2FABACC0" w14:textId="77777777" w:rsidR="00893852" w:rsidRPr="007D7294" w:rsidRDefault="00893852" w:rsidP="008938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80F16CB" w14:textId="77777777" w:rsidR="00893852" w:rsidRPr="007D7294" w:rsidRDefault="00893852" w:rsidP="008938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EA49CE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1E386F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A67B093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93852" w:rsidRPr="007D7294" w14:paraId="67D7B060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49ACA9C9" w14:textId="77777777" w:rsidR="00893852" w:rsidRPr="007D7294" w:rsidRDefault="00893852" w:rsidP="008938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7FFA601A" w14:textId="77777777" w:rsidR="00893852" w:rsidRPr="007D7294" w:rsidRDefault="00893852" w:rsidP="008938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45CEB7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181353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EAA56FA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93852" w:rsidRPr="007D7294" w14:paraId="60765AA0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14:paraId="589640F2" w14:textId="46DD4A57" w:rsidR="00893852" w:rsidRPr="007D7294" w:rsidRDefault="0094148C" w:rsidP="008938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63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1746573D" w14:textId="175BBB93" w:rsidR="00893852" w:rsidRPr="007D7294" w:rsidRDefault="00893852" w:rsidP="006A51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răspunsurilor primite de furnizor de la OR și transmise către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solicitant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8D720A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5CA9EC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6EF96BA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93852" w:rsidRPr="007D7294" w14:paraId="5A6FCD00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377F8C1C" w14:textId="77777777" w:rsidR="00893852" w:rsidRPr="007D7294" w:rsidRDefault="00893852" w:rsidP="008938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32EDBCC" w14:textId="77777777" w:rsidR="00893852" w:rsidRPr="007D7294" w:rsidRDefault="00893852" w:rsidP="008938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B301D8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5A820E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03C0A9C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93852" w:rsidRPr="007D7294" w14:paraId="5231A111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E185A09" w14:textId="77777777" w:rsidR="00893852" w:rsidRPr="007D7294" w:rsidRDefault="00893852" w:rsidP="008938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742C75C" w14:textId="77777777" w:rsidR="00893852" w:rsidRPr="007D7294" w:rsidRDefault="00893852" w:rsidP="008938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E70830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31E544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63534A6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93852" w:rsidRPr="007D7294" w14:paraId="50333FC8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14:paraId="3FC51473" w14:textId="464A8A14" w:rsidR="00893852" w:rsidRPr="007D7294" w:rsidRDefault="0094148C" w:rsidP="008938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64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06AE5EB7" w14:textId="7B1914D7" w:rsidR="00893852" w:rsidRPr="007D7294" w:rsidRDefault="00893852" w:rsidP="006A51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răspunsurilor 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primite de furnizor de la OR și transmise către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solicitant</w:t>
            </w:r>
            <w:r w:rsidRPr="007D72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pentru care a fost respectat nivelul garantat al indicatorului de calitate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744B46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78B07F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317B979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93852" w:rsidRPr="007D7294" w14:paraId="2AAAAB36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5922B9EA" w14:textId="77777777" w:rsidR="00893852" w:rsidRPr="007D7294" w:rsidRDefault="00893852" w:rsidP="008938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443332E" w14:textId="77777777" w:rsidR="00893852" w:rsidRPr="007D7294" w:rsidRDefault="00893852" w:rsidP="008938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0F3823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E97B0A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B223727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93852" w:rsidRPr="007D7294" w14:paraId="7673D9EF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7076FA80" w14:textId="77777777" w:rsidR="00893852" w:rsidRPr="007D7294" w:rsidRDefault="00893852" w:rsidP="008938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1F74F012" w14:textId="77777777" w:rsidR="00893852" w:rsidRPr="007D7294" w:rsidRDefault="00893852" w:rsidP="008938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2AA7D9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760A58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277BBFD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93852" w:rsidRPr="007D7294" w14:paraId="26F04AD5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14:paraId="557C9DEF" w14:textId="207A3E89" w:rsidR="00893852" w:rsidRPr="007D7294" w:rsidRDefault="0094148C" w:rsidP="008938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65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28C3BA42" w14:textId="757F7126" w:rsidR="00893852" w:rsidRPr="007D7294" w:rsidRDefault="00893852" w:rsidP="0094148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răspunsurilor 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pentru care a fost încălcat nivelul garantat al indicatorului de calitate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CD470C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2B85BB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5B61FD7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93852" w:rsidRPr="007D7294" w14:paraId="56B6FF2C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6B738B0B" w14:textId="77777777" w:rsidR="00893852" w:rsidRPr="007D7294" w:rsidRDefault="00893852" w:rsidP="008938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AAA11A4" w14:textId="77777777" w:rsidR="00893852" w:rsidRPr="007D7294" w:rsidRDefault="00893852" w:rsidP="008938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73A91A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2B3331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557DC9B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93852" w:rsidRPr="007D7294" w14:paraId="6F8129F2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45682528" w14:textId="77777777" w:rsidR="00893852" w:rsidRPr="007D7294" w:rsidRDefault="00893852" w:rsidP="008938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47665822" w14:textId="77777777" w:rsidR="00893852" w:rsidRPr="007D7294" w:rsidRDefault="00893852" w:rsidP="008938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4FD9B5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5FC7EC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B859A67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93852" w:rsidRPr="007D7294" w14:paraId="67CBC540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14:paraId="49332286" w14:textId="369FF94F" w:rsidR="00893852" w:rsidRPr="007D7294" w:rsidRDefault="0094148C" w:rsidP="008938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66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49C04107" w14:textId="2630FE30" w:rsidR="00893852" w:rsidRPr="007D7294" w:rsidRDefault="00893852" w:rsidP="0094148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compensațiilor plătite pentru nerespectarea nivelului garantat al indicatorului de calitate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8B74EB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11513B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76639FF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93852" w:rsidRPr="007D7294" w14:paraId="3E503C33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0F5B0B62" w14:textId="77777777" w:rsidR="00893852" w:rsidRPr="007D7294" w:rsidRDefault="00893852" w:rsidP="008938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2D06DFE" w14:textId="77777777" w:rsidR="00893852" w:rsidRPr="007D7294" w:rsidRDefault="00893852" w:rsidP="008938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187661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821732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3C0963B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93852" w:rsidRPr="007D7294" w14:paraId="531D222D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7223BD5" w14:textId="77777777" w:rsidR="00893852" w:rsidRPr="007D7294" w:rsidRDefault="00893852" w:rsidP="008938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75E22E8" w14:textId="77777777" w:rsidR="00893852" w:rsidRPr="007D7294" w:rsidRDefault="00893852" w:rsidP="008938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6E17E4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97581A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41BA1DB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93852" w:rsidRPr="007D7294" w14:paraId="4608F747" w14:textId="77777777" w:rsidTr="00F71D66">
        <w:trPr>
          <w:cantSplit/>
          <w:trHeight w:val="315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1FB50D76" w14:textId="4BC613A5" w:rsidR="00893852" w:rsidRPr="007D7294" w:rsidRDefault="0094148C" w:rsidP="008938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67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FD23E08" w14:textId="68082FC0" w:rsidR="00893852" w:rsidRPr="007D7294" w:rsidRDefault="00893852" w:rsidP="0094148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Valoarea compensațiilor plătite pentru nerespectarea nivelului garantat al indicatorului de calitate (lei)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A2B4C3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FD806B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B347213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93852" w:rsidRPr="007D7294" w14:paraId="5C42C971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6103375B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36F92B9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5C95ED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F09351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4506BC2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93852" w:rsidRPr="007D7294" w14:paraId="1B98EF4C" w14:textId="77777777" w:rsidTr="004C5E92">
        <w:trPr>
          <w:cantSplit/>
          <w:trHeight w:val="421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936D756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7EFA535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A1A71D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94DA9A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4932256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93852" w:rsidRPr="007D7294" w14:paraId="1CAC312C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20F6F9" w14:textId="735E39E6" w:rsidR="00893852" w:rsidRPr="007D7294" w:rsidRDefault="0094148C" w:rsidP="008938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lastRenderedPageBreak/>
              <w:t>68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CAF896B" w14:textId="7660C25C" w:rsidR="00893852" w:rsidRPr="007D7294" w:rsidRDefault="00DC14E6" w:rsidP="008938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Valoarea dobânzilor penalizatoare</w:t>
            </w:r>
            <w:r w:rsidR="00893852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plătite pentru </w:t>
            </w:r>
            <w:r w:rsidR="00893852" w:rsidRPr="006B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neîndeplinirea obligaţiilor de plată ale furnizorului</w:t>
            </w:r>
            <w:r w:rsidR="00893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ca urmare a </w:t>
            </w:r>
            <w:r w:rsidR="00893852" w:rsidRPr="00720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nerespectării nivelului garantat al </w:t>
            </w:r>
            <w:r w:rsidR="00893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indicatorului de calitate</w:t>
            </w:r>
            <w:r w:rsidR="00893852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(lei)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37BB58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1AE0FB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035D7FF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93852" w:rsidRPr="007D7294" w14:paraId="348452C5" w14:textId="77777777" w:rsidTr="00F71D66">
        <w:trPr>
          <w:cantSplit/>
          <w:trHeight w:val="206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14E72F2B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409315B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B73464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61D357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DF5A9EA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93852" w:rsidRPr="007D7294" w14:paraId="75856A88" w14:textId="77777777" w:rsidTr="00E7065D">
        <w:trPr>
          <w:cantSplit/>
          <w:trHeight w:val="648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53682476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5D4B94FD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9F8ABF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9A9D3F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C8F6E41" w14:textId="77777777" w:rsidR="00893852" w:rsidRPr="007D7294" w:rsidRDefault="00893852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7065D" w:rsidRPr="007D7294" w14:paraId="0A4D3079" w14:textId="77777777" w:rsidTr="00E7065D">
        <w:trPr>
          <w:cantSplit/>
          <w:trHeight w:val="418"/>
        </w:trPr>
        <w:tc>
          <w:tcPr>
            <w:tcW w:w="709" w:type="dxa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14:paraId="1A54E915" w14:textId="038AB3E0" w:rsidR="00E7065D" w:rsidRPr="007D7294" w:rsidRDefault="00E7065D" w:rsidP="008938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69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467E7FE7" w14:textId="04AB9FE5" w:rsidR="00E7065D" w:rsidRPr="007D7294" w:rsidRDefault="00E7065D" w:rsidP="00E7065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</w:t>
            </w:r>
            <w:r w:rsidRPr="007D72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impul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mediu </w:t>
            </w:r>
            <w:r w:rsidRPr="007D72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 transmitere către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solicitant</w:t>
            </w:r>
            <w:r w:rsidRPr="007D72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 răspunsului primit de la OR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FDA060" w14:textId="77777777" w:rsidR="00E7065D" w:rsidRPr="007D7294" w:rsidRDefault="00E7065D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FE6C74" w14:textId="77777777" w:rsidR="00E7065D" w:rsidRPr="007D7294" w:rsidRDefault="00E7065D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C934F13" w14:textId="77777777" w:rsidR="00E7065D" w:rsidRPr="007D7294" w:rsidRDefault="00E7065D" w:rsidP="0089385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7065D" w:rsidRPr="007D7294" w14:paraId="2C27B249" w14:textId="77777777" w:rsidTr="00E7065D">
        <w:trPr>
          <w:cantSplit/>
          <w:trHeight w:val="315"/>
        </w:trPr>
        <w:tc>
          <w:tcPr>
            <w:tcW w:w="709" w:type="dxa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14:paraId="18929E97" w14:textId="77777777" w:rsidR="00E7065D" w:rsidRDefault="00E7065D" w:rsidP="00E706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BDACC3D" w14:textId="77777777" w:rsidR="00E7065D" w:rsidRDefault="00E7065D" w:rsidP="00E7065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DA21A5" w14:textId="1345C860" w:rsidR="00E7065D" w:rsidRPr="007D7294" w:rsidRDefault="00E7065D" w:rsidP="00E7065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49767C" w14:textId="77777777" w:rsidR="00E7065D" w:rsidRPr="007D7294" w:rsidRDefault="00E7065D" w:rsidP="00E7065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75327B8" w14:textId="77777777" w:rsidR="00E7065D" w:rsidRPr="007D7294" w:rsidRDefault="00E7065D" w:rsidP="00E7065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7065D" w:rsidRPr="007D7294" w14:paraId="537D0D3C" w14:textId="77777777" w:rsidTr="00E7065D">
        <w:trPr>
          <w:cantSplit/>
          <w:trHeight w:val="60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942BB71" w14:textId="77777777" w:rsidR="00E7065D" w:rsidRDefault="00E7065D" w:rsidP="00E706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01DDAE2" w14:textId="77777777" w:rsidR="00E7065D" w:rsidRDefault="00E7065D" w:rsidP="00E7065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62DB1B" w14:textId="7724C611" w:rsidR="00E7065D" w:rsidRPr="007D7294" w:rsidRDefault="00E7065D" w:rsidP="00E7065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7C6DD4" w14:textId="77777777" w:rsidR="00E7065D" w:rsidRPr="007D7294" w:rsidRDefault="00E7065D" w:rsidP="00E7065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38E41C0" w14:textId="77777777" w:rsidR="00E7065D" w:rsidRPr="007D7294" w:rsidRDefault="00E7065D" w:rsidP="00E7065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D169702" w14:textId="77777777" w:rsidTr="00E7065D">
        <w:trPr>
          <w:cantSplit/>
          <w:trHeight w:val="463"/>
        </w:trPr>
        <w:tc>
          <w:tcPr>
            <w:tcW w:w="1049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14:paraId="51F27245" w14:textId="58628EE2" w:rsidR="00EE665B" w:rsidRPr="00860A89" w:rsidRDefault="00EE665B" w:rsidP="00EE665B">
            <w:pPr>
              <w:spacing w:after="0" w:line="360" w:lineRule="auto"/>
              <w:ind w:left="3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IC</w:t>
            </w:r>
            <w:r w:rsidR="00893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9</w:t>
            </w: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- </w:t>
            </w:r>
            <w:r w:rsidR="009414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</w:t>
            </w:r>
            <w:r w:rsidR="0094148C"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impul de răspuns la o solicitare referitoare la procesul de schimbare a furnizorului </w:t>
            </w:r>
          </w:p>
        </w:tc>
      </w:tr>
      <w:tr w:rsidR="00EE665B" w:rsidRPr="007D7294" w14:paraId="435FFAA9" w14:textId="77777777" w:rsidTr="00F71D66">
        <w:trPr>
          <w:cantSplit/>
          <w:trHeight w:val="30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AF8A04" w14:textId="31E167EF" w:rsidR="00EE665B" w:rsidRPr="007D7294" w:rsidRDefault="0094148C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70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E9704" w14:textId="735BFC4F" w:rsidR="00EE665B" w:rsidRPr="007D7294" w:rsidRDefault="00EE665B" w:rsidP="0094148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primite de furnizor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044CF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08A74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BA0D03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1848178B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541FFFD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14:paraId="6AA6716F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5A8E1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0A996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2D108B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CE0D231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0BBF8C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6643B67E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BCF58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255D7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4B6337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2781E9B9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07C61B" w14:textId="5A88BEBD" w:rsidR="00EE665B" w:rsidRPr="007D7294" w:rsidRDefault="0094148C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71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447B47B" w14:textId="495CD767" w:rsidR="00EE665B" w:rsidRPr="007D7294" w:rsidRDefault="00EE665B" w:rsidP="0094148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primite de furnizor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 care au fost clasate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E38EC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E935B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6BDB97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D1F095D" w14:textId="77777777" w:rsidTr="00F71D66">
        <w:trPr>
          <w:cantSplit/>
          <w:trHeight w:val="206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3DF0149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3E53533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ABC40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8B83E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050F6F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ED471E3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2AB7385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51F9F9C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EF8D9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1805A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69E37E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9F5990D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7EC6E9A" w14:textId="434AEFAA" w:rsidR="00EE665B" w:rsidRPr="007D7294" w:rsidRDefault="0094148C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72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5BEAC0" w14:textId="5525A0CA" w:rsidR="00EE665B" w:rsidRPr="007D7294" w:rsidRDefault="00EE665B" w:rsidP="0094148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pentru care a fost respectat nivelul garantat al 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49BBA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B1429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F04106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1992387B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right w:val="single" w:sz="2" w:space="0" w:color="auto"/>
            </w:tcBorders>
            <w:vAlign w:val="center"/>
          </w:tcPr>
          <w:p w14:paraId="0DFD87E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2" w:space="0" w:color="auto"/>
              <w:right w:val="single" w:sz="2" w:space="0" w:color="auto"/>
            </w:tcBorders>
            <w:vAlign w:val="center"/>
          </w:tcPr>
          <w:p w14:paraId="525460C5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113EF6" w14:textId="40D95168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noncasnic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A90B3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82E76D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645CDD7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98D826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4D07A57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F23C0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F61CB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17A276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36B4646" w14:textId="77777777" w:rsidTr="00F71D66">
        <w:trPr>
          <w:cantSplit/>
          <w:trHeight w:val="537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7EF698E1" w14:textId="0CF1E779" w:rsidR="00EE665B" w:rsidRPr="007D7294" w:rsidRDefault="0094148C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73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53EAFF" w14:textId="16BA8451" w:rsidR="00EE665B" w:rsidRPr="007D7294" w:rsidRDefault="00EE665B" w:rsidP="003750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solicitărilor pentru care a fost încălcat nivelul garantat al 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6B0AD6" w14:textId="4A9805A9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8B713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53AFF9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2C9D9C5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right w:val="single" w:sz="2" w:space="0" w:color="auto"/>
            </w:tcBorders>
            <w:vAlign w:val="center"/>
          </w:tcPr>
          <w:p w14:paraId="7573DB2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2" w:space="0" w:color="auto"/>
              <w:right w:val="single" w:sz="2" w:space="0" w:color="auto"/>
            </w:tcBorders>
            <w:vAlign w:val="center"/>
          </w:tcPr>
          <w:p w14:paraId="78AB140C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2D0911" w14:textId="43ABAEDB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C1C2F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DCCBF0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3C326184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4B42D1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F319821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A5F13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24CDC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8E45F8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4A10DCA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3D3CEC1" w14:textId="2D9B317C" w:rsidR="00EE665B" w:rsidRPr="007D7294" w:rsidRDefault="0094148C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74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FBF19" w14:textId="391D4723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compensațiilor plătite pentru nerespectarea nivelului garantat </w:t>
            </w:r>
            <w:r w:rsidR="0094148C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al 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42D4A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E5222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8EA03C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273CB13B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19AE64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0E823C25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4A09F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6C4CB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C781EA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4D154B6" w14:textId="77777777" w:rsidTr="009102F4">
        <w:trPr>
          <w:cantSplit/>
          <w:trHeight w:val="315"/>
        </w:trPr>
        <w:tc>
          <w:tcPr>
            <w:tcW w:w="7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E67DFB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51FDC9DE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361C7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EE103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7F9CA4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94A52B8" w14:textId="77777777" w:rsidTr="009102F4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ABCB4C" w14:textId="1FC6797B" w:rsidR="00EE665B" w:rsidRPr="007D7294" w:rsidRDefault="0094148C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75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2DBC7" w14:textId="67F6C52F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Valoarea compensațiilor plătite pentru nerespectarea nivelului garantat </w:t>
            </w:r>
            <w:r w:rsidR="0094148C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al indicatorului de calitate</w:t>
            </w:r>
            <w:r w:rsidR="009414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(lei)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D651D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0E51D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745BC0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00A2946E" w14:textId="77777777" w:rsidTr="009102F4">
        <w:trPr>
          <w:cantSplit/>
          <w:trHeight w:val="315"/>
        </w:trPr>
        <w:tc>
          <w:tcPr>
            <w:tcW w:w="709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544D5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426C24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F77A2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150C2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2CB69B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3BA7BFC9" w14:textId="77777777" w:rsidTr="00CF0668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824ED7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B5EBB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20541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4718A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AFF352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1C21827D" w14:textId="77777777" w:rsidTr="00C66A6C">
        <w:trPr>
          <w:cantSplit/>
          <w:trHeight w:val="112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1F5CB" w14:textId="3209E04F" w:rsidR="00EE665B" w:rsidRPr="007D7294" w:rsidRDefault="0094148C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76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4EFB" w14:textId="09280E12" w:rsidR="00EE665B" w:rsidRPr="007D7294" w:rsidRDefault="00DC14E6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Valoarea dobânzilor penalizatoare</w:t>
            </w:r>
            <w:r w:rsidR="00EE665B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plătite pentru </w:t>
            </w:r>
            <w:r w:rsidR="00D12703" w:rsidRPr="006B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neîndeplinirea obligaţiilor de plată ale furnizorului</w:t>
            </w:r>
            <w:r w:rsidR="00D12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CC2C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ca </w:t>
            </w:r>
            <w:r w:rsidR="00CC2C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lastRenderedPageBreak/>
              <w:t xml:space="preserve">urmare a </w:t>
            </w:r>
            <w:r w:rsidR="00CC2C38" w:rsidRPr="00720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nerespectării nivelului garantat al </w:t>
            </w:r>
            <w:r w:rsidR="00CC2C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indicatorului de calitate</w:t>
            </w:r>
            <w:r w:rsidR="00CC2C38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EE665B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(lei)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E5ABA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lastRenderedPageBreak/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F80A6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CB3E33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246B3DD9" w14:textId="77777777" w:rsidTr="00CF0668">
        <w:trPr>
          <w:cantSplit/>
          <w:trHeight w:val="206"/>
        </w:trPr>
        <w:tc>
          <w:tcPr>
            <w:tcW w:w="70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C97BB7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FBE1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2B52F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1B926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ECC086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DE53E6F" w14:textId="77777777" w:rsidTr="00D150EE">
        <w:trPr>
          <w:cantSplit/>
          <w:trHeight w:val="402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1306CF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9D2513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81CDD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C2B9D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360A6A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94148C" w:rsidRPr="007D7294" w14:paraId="2F3308CF" w14:textId="77777777" w:rsidTr="00D150EE">
        <w:trPr>
          <w:cantSplit/>
          <w:trHeight w:val="315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DBFACF" w14:textId="04627F5B" w:rsidR="0094148C" w:rsidRPr="007D7294" w:rsidRDefault="0094148C" w:rsidP="0094148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lastRenderedPageBreak/>
              <w:t>77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12318B6D" w14:textId="7532A39B" w:rsidR="0094148C" w:rsidRPr="007D7294" w:rsidRDefault="0094148C" w:rsidP="0094148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Timpul mediu de răspuns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BE9F3B" w14:textId="61F6F826" w:rsidR="0094148C" w:rsidRPr="007D7294" w:rsidRDefault="0094148C" w:rsidP="0094148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EF561D" w14:textId="77777777" w:rsidR="0094148C" w:rsidRPr="007D7294" w:rsidRDefault="0094148C" w:rsidP="0094148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0C77727" w14:textId="77777777" w:rsidR="0094148C" w:rsidRPr="007D7294" w:rsidRDefault="0094148C" w:rsidP="0094148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94148C" w:rsidRPr="007D7294" w14:paraId="5246CC8E" w14:textId="77777777" w:rsidTr="009102F4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E5A791" w14:textId="77777777" w:rsidR="0094148C" w:rsidRPr="007D7294" w:rsidRDefault="0094148C" w:rsidP="0094148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2C5A529F" w14:textId="77777777" w:rsidR="0094148C" w:rsidRPr="007D7294" w:rsidRDefault="0094148C" w:rsidP="0094148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207BA6" w14:textId="5A9AB327" w:rsidR="0094148C" w:rsidRPr="007D7294" w:rsidRDefault="0094148C" w:rsidP="0094148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3459A3" w14:textId="77777777" w:rsidR="0094148C" w:rsidRPr="007D7294" w:rsidRDefault="0094148C" w:rsidP="0094148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85F7CE3" w14:textId="77777777" w:rsidR="0094148C" w:rsidRPr="007D7294" w:rsidRDefault="0094148C" w:rsidP="0094148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94148C" w:rsidRPr="007D7294" w14:paraId="75AFD642" w14:textId="77777777" w:rsidTr="009102F4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122575B" w14:textId="77777777" w:rsidR="0094148C" w:rsidRPr="007D7294" w:rsidRDefault="0094148C" w:rsidP="0094148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D7DE386" w14:textId="77777777" w:rsidR="0094148C" w:rsidRPr="007D7294" w:rsidRDefault="0094148C" w:rsidP="0094148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8E5EA1" w14:textId="7BD7C7D7" w:rsidR="0094148C" w:rsidRPr="007D7294" w:rsidRDefault="0094148C" w:rsidP="0094148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D10863" w14:textId="77777777" w:rsidR="0094148C" w:rsidRPr="007D7294" w:rsidRDefault="0094148C" w:rsidP="0094148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73BA182" w14:textId="77777777" w:rsidR="0094148C" w:rsidRPr="007D7294" w:rsidRDefault="0094148C" w:rsidP="0094148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64C2880" w14:textId="77777777" w:rsidTr="009102F4">
        <w:trPr>
          <w:cantSplit/>
          <w:trHeight w:val="558"/>
        </w:trPr>
        <w:tc>
          <w:tcPr>
            <w:tcW w:w="1049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14:paraId="7422CE2A" w14:textId="77E87FF4" w:rsidR="00EE665B" w:rsidRPr="00860A89" w:rsidRDefault="00EE665B" w:rsidP="00893852">
            <w:pPr>
              <w:spacing w:after="0" w:line="360" w:lineRule="auto"/>
              <w:ind w:left="3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E05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IC10 - </w:t>
            </w:r>
            <w:r w:rsidR="009414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T</w:t>
            </w:r>
            <w:r w:rsidR="0094148C" w:rsidRPr="00BE05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impul de răspuns la o solicitare referitoare la activitatea de furnizare, alta decât cele prevăzute </w:t>
            </w:r>
            <w:r w:rsidR="009414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expres</w:t>
            </w:r>
            <w:r w:rsidR="0094148C" w:rsidRPr="00BE05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în cadrul prezentului standard</w:t>
            </w:r>
          </w:p>
        </w:tc>
      </w:tr>
      <w:tr w:rsidR="00EE665B" w:rsidRPr="007D7294" w14:paraId="485A4757" w14:textId="77777777" w:rsidTr="00F71D66">
        <w:trPr>
          <w:cantSplit/>
          <w:trHeight w:val="30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A433AF" w14:textId="48F0C2DE" w:rsidR="00EE665B" w:rsidRPr="007D7294" w:rsidRDefault="0094148C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78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95FB190" w14:textId="05815A4D" w:rsidR="00EE665B" w:rsidRPr="007D7294" w:rsidRDefault="00EE665B" w:rsidP="0094148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solicitărilor </w:t>
            </w:r>
            <w:r w:rsidR="0094148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primite de furnizor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2BDE3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F8DC5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4BD2C5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2F9FC943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4A6FB09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39D7795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56AD3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3FC9B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7B5418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4CD945B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FF8D46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7FA1F3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8C044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8CF15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65A647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AC61D5F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F6F883" w14:textId="4FEA0868" w:rsidR="00EE665B" w:rsidRPr="007D7294" w:rsidRDefault="0094148C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79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0A88258" w14:textId="446AD68C" w:rsidR="00EE665B" w:rsidRPr="007D7294" w:rsidRDefault="00EE665B" w:rsidP="0094148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solicitărilor </w:t>
            </w:r>
            <w:r w:rsidR="0094148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primite de furnizor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care au fost clasate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9D521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64352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8589E8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48F964A" w14:textId="77777777" w:rsidTr="00F71D66">
        <w:trPr>
          <w:cantSplit/>
          <w:trHeight w:val="206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4D61A32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35BDAAE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52F4B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82767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508256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12F9D176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38585C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46AD90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15777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946BA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4F3406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B1F4249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C14072" w14:textId="4E00D2F6" w:rsidR="00EE665B" w:rsidRPr="007D7294" w:rsidRDefault="0094148C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80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9D24A01" w14:textId="3A0ACB66" w:rsidR="00EE665B" w:rsidRPr="007D7294" w:rsidRDefault="00EE665B" w:rsidP="0094148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solicitărilor </w:t>
            </w:r>
            <w:r w:rsidR="0094148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primite de furnizor</w:t>
            </w:r>
            <w:r w:rsidRPr="007D72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pentru care a fost respectat nivelul garantat al 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6DD41F" w14:textId="1647B943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6F4EE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4736CB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01F00B7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593ECA2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58DD252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E67EB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97110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865B00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28482D97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06B563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0D6EE0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76FE1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FE21B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9366ED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100B835E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09C5C1" w14:textId="0F4B81D0" w:rsidR="00EE665B" w:rsidRPr="007D7294" w:rsidRDefault="0094148C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81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5F47D64" w14:textId="05E89991" w:rsidR="00EE665B" w:rsidRPr="007D7294" w:rsidRDefault="00EE665B" w:rsidP="0094148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solicitărilor </w:t>
            </w:r>
            <w:r w:rsidR="0094148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primite de furnizor</w:t>
            </w:r>
            <w:r w:rsidRPr="007D72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pentru care a fost încălcat nivelul garantat al 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7B3DF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05285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F4D358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31082879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4BB624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3B5E8F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B6A41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C2032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37956E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82A3A88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1057F2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AEBC2C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9CFED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E8C21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131377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0E82B76A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7144CE0" w14:textId="5ACB3BDB" w:rsidR="00EE665B" w:rsidRPr="007D7294" w:rsidRDefault="0094148C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82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0D5DC36" w14:textId="3AB0725A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compensațiilor plătite pentru nerespectarea nivelului garantat </w:t>
            </w:r>
            <w:r w:rsidR="0094148C" w:rsidRPr="00720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al </w:t>
            </w:r>
            <w:r w:rsidR="009414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6DA4E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5B64D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BE4AB0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5E1D4E6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47C31F1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238BCCE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40B22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0056A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8B1539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3BFD311D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3B1691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819D37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D3B33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8FE7A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45AD72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330579F5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B51EA9E" w14:textId="1911A7D2" w:rsidR="00EE665B" w:rsidRPr="007D7294" w:rsidRDefault="0094148C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83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0A29B60" w14:textId="21B638F9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Valoarea compensațiilor plătite pentru nerespectarea nivelului garantat </w:t>
            </w:r>
            <w:r w:rsidR="0094148C" w:rsidRPr="00720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al </w:t>
            </w:r>
            <w:r w:rsidR="009414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indicatorului de calitate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(lei)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2F5B9C" w14:textId="424B380F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DA502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5E8E77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08F5EC5A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742473C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357AC04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306BE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A7F7D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727B27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DE99AF4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D79005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60E62D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F3BC0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807F0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A82259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1F44D4CF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E557E3" w14:textId="2015544E" w:rsidR="00EE665B" w:rsidRPr="007D7294" w:rsidRDefault="0094148C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84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D6965E6" w14:textId="6DDD33C3" w:rsidR="00EE665B" w:rsidRPr="007D7294" w:rsidRDefault="00DC14E6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Valoarea dobânzilor penalizatoare</w:t>
            </w:r>
            <w:r w:rsidR="00EE665B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plătite pentru </w:t>
            </w:r>
            <w:r w:rsidR="00D12703" w:rsidRPr="006B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neîndeplinirea obligaţiilor de plată ale furnizorului</w:t>
            </w:r>
            <w:r w:rsidR="00CC2C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ca urmare a </w:t>
            </w:r>
            <w:r w:rsidR="00CC2C38" w:rsidRPr="00720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nerespectării nivelului garantat al </w:t>
            </w:r>
            <w:r w:rsidR="00CC2C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indicatorului de calitate</w:t>
            </w:r>
            <w:r w:rsidR="00D12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EE665B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(lei)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76F88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283F6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D16659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4A68093D" w14:textId="77777777" w:rsidTr="00F71D66">
        <w:trPr>
          <w:cantSplit/>
          <w:trHeight w:val="206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2EA4D97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536D8D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2A3FB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DB60D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21F00A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16241930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1437407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26B06D1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55179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76E3B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C0A672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3EA46570" w14:textId="77777777" w:rsidTr="00F71D66">
        <w:trPr>
          <w:cantSplit/>
          <w:trHeight w:val="396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15EA4ED8" w14:textId="536EA8FF" w:rsidR="00EE665B" w:rsidRPr="007D7294" w:rsidRDefault="0094148C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lastRenderedPageBreak/>
              <w:t>85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8DF83E4" w14:textId="15A44A6F" w:rsidR="00EE665B" w:rsidRPr="007D7294" w:rsidRDefault="00EE665B" w:rsidP="0094148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Timpul mediu de răspuns 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211D1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662EF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48A09B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E36C98E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43D441F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0F491F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91027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1805C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584AEE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AB4DAFF" w14:textId="77777777" w:rsidTr="00F71D66">
        <w:trPr>
          <w:cantSplit/>
          <w:trHeight w:val="558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6DF2D2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AD4A9A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7C6B9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39560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E50540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79FBF10" w14:textId="77777777" w:rsidTr="001A08AE">
        <w:trPr>
          <w:cantSplit/>
          <w:trHeight w:val="558"/>
        </w:trPr>
        <w:tc>
          <w:tcPr>
            <w:tcW w:w="10490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79FB05" w14:textId="200894D3" w:rsidR="00EE665B" w:rsidRPr="00860A89" w:rsidRDefault="00EE665B" w:rsidP="00EE665B">
            <w:pPr>
              <w:spacing w:after="0" w:line="360" w:lineRule="auto"/>
              <w:ind w:left="3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E05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IC11 - </w:t>
            </w:r>
            <w:r w:rsidR="009414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T</w:t>
            </w:r>
            <w:r w:rsidR="0094148C" w:rsidRPr="00BE05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impul de preluare a unui apel telefonic efectuat prin serviciul de telefonie (call center)</w:t>
            </w:r>
          </w:p>
        </w:tc>
      </w:tr>
      <w:tr w:rsidR="00EE665B" w:rsidRPr="007D7294" w14:paraId="633751A8" w14:textId="77777777" w:rsidTr="00F71D66">
        <w:trPr>
          <w:cantSplit/>
          <w:trHeight w:val="393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5F2D940D" w14:textId="08C6E95D" w:rsidR="00EE665B" w:rsidRPr="007D7294" w:rsidRDefault="0094148C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bookmarkStart w:id="16" w:name="_Hlk59549255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86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295AAB5" w14:textId="77777777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de apeluri telefonice efectuate prin serviciul de telefonie (call-center)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C2E8D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6BB9D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1EA43C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2A3AF5E1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5C44797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9F599F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212FC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32362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B3792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7DE27D2F" w14:textId="77777777" w:rsidTr="00F71D66">
        <w:trPr>
          <w:cantSplit/>
          <w:trHeight w:val="402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2F77B2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B3B51E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C26F4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34A90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2DD466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B1ABB" w14:paraId="12FCEEF1" w14:textId="77777777" w:rsidTr="00F71D66">
        <w:trPr>
          <w:cantSplit/>
          <w:trHeight w:val="393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74E974E0" w14:textId="1E8EAA3A" w:rsidR="00EE665B" w:rsidRPr="007B1ABB" w:rsidRDefault="0094148C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87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B35AF6F" w14:textId="5BF459CF" w:rsidR="00EE665B" w:rsidRPr="007B1ABB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</w:t>
            </w:r>
            <w:r w:rsidR="0094148C"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ul de apeluri telefonice pentru care a fost</w:t>
            </w: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selectat</w:t>
            </w:r>
            <w:r w:rsidR="004A2D23"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ă</w:t>
            </w: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opțiunea de preluare de către un operator uman 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980B1F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EF56EB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94479AF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B1ABB" w14:paraId="56CCCEDE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0C674827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147C746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B4B0BA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ECC9C7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5BF4BD4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B1ABB" w14:paraId="69DD0A3A" w14:textId="77777777" w:rsidTr="00F71D66">
        <w:trPr>
          <w:cantSplit/>
          <w:trHeight w:val="405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A290619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2DBB2B0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630054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B1A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1049B0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A2F765F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bookmarkEnd w:id="16"/>
      <w:tr w:rsidR="00EE665B" w:rsidRPr="007B1ABB" w14:paraId="442A4F84" w14:textId="77777777" w:rsidTr="00F71D66">
        <w:trPr>
          <w:cantSplit/>
          <w:trHeight w:val="393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5FDE4C9A" w14:textId="3AB09F94" w:rsidR="00EE665B" w:rsidRPr="007B1ABB" w:rsidRDefault="0094148C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88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E2DA19C" w14:textId="7FAA1E3A" w:rsidR="00EE665B" w:rsidRPr="007B1ABB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de apeluri telefonice</w:t>
            </w:r>
            <w:r w:rsidR="0094148C"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pentru care a fost</w:t>
            </w: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selectat</w:t>
            </w:r>
            <w:r w:rsidR="004A2D23"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ă</w:t>
            </w: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opțiunea </w:t>
            </w:r>
            <w:r w:rsidR="0094148C"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de preluare de c</w:t>
            </w:r>
            <w:r w:rsidR="004A2D23"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ă</w:t>
            </w:r>
            <w:r w:rsidR="0094148C"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tre un operator uman </w:t>
            </w: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și </w:t>
            </w:r>
            <w:r w:rsidR="0094148C"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care </w:t>
            </w: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au fost preluate de către un operator uman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9DCC90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BDA9EC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36C7DFF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B1ABB" w14:paraId="3F501115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2639576B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0DB5CE5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87796E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4A72AA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8A7FADF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B1ABB" w14:paraId="058F4C64" w14:textId="77777777" w:rsidTr="00F71D66">
        <w:trPr>
          <w:cantSplit/>
          <w:trHeight w:val="381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DAC24D2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00D9675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51DE3F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B1A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C7E543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689F52B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B1ABB" w14:paraId="4B777C6D" w14:textId="77777777" w:rsidTr="00F71D66">
        <w:trPr>
          <w:cantSplit/>
          <w:trHeight w:val="393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65723CAB" w14:textId="11DF21E7" w:rsidR="00EE665B" w:rsidRPr="007B1ABB" w:rsidRDefault="0094148C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89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A8E49A1" w14:textId="138CF10A" w:rsidR="00EE665B" w:rsidRPr="007B1ABB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de apeluri t</w:t>
            </w:r>
            <w:r w:rsidR="009B79E5"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elefonice pentru care a fost</w:t>
            </w: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selectat</w:t>
            </w:r>
            <w:r w:rsidR="004A2D23"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ă</w:t>
            </w: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opțiunea de preluare </w:t>
            </w:r>
            <w:r w:rsidR="009B79E5"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de c</w:t>
            </w:r>
            <w:r w:rsidR="004A2D23"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ă</w:t>
            </w:r>
            <w:r w:rsidR="009B79E5"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tre un operator uman </w:t>
            </w: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și au fost preluate de către un operator uman, pentru care a fost respectat nivelul garantat al 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AB99B3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345DAB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2EF2552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B1ABB" w14:paraId="016B91AE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41ED3FEF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5BA819A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0AB941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71B0F3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5B08F06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B1ABB" w14:paraId="3D4DECED" w14:textId="77777777" w:rsidTr="00F71D66">
        <w:trPr>
          <w:cantSplit/>
          <w:trHeight w:val="811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6C0720B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FE3BB74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9B43F9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B1A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8B55D6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FE63360" w14:textId="77777777" w:rsidR="00EE665B" w:rsidRPr="007B1ABB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5CFEC04E" w14:textId="77777777" w:rsidTr="00F71D66">
        <w:trPr>
          <w:cantSplit/>
          <w:trHeight w:val="393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71870E18" w14:textId="0145F9B9" w:rsidR="00EE665B" w:rsidRPr="007B1ABB" w:rsidRDefault="00453D0A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95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534B24A" w14:textId="6FEEA5BD" w:rsidR="00EE665B" w:rsidRPr="007B1ABB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de apeluri ale clientilor finali care au selectat opțiunea de preluare și au fost preluate de către un operator uman, pentru care a fost încălcat nivelul garantat al indicatorului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A8BF9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B1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CABD4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F59A43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2C0CF13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34244BD3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F7DAF2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B61CC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7BBB0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94AB9A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02E3657" w14:textId="77777777" w:rsidTr="00F71D66">
        <w:trPr>
          <w:cantSplit/>
          <w:trHeight w:val="558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9D4E77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7C098B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AFB88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475CF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6B5313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05A764F2" w14:textId="77777777" w:rsidTr="00F71D66">
        <w:trPr>
          <w:cantSplit/>
          <w:trHeight w:val="393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67E79141" w14:textId="14EAE12C" w:rsidR="00EE665B" w:rsidRPr="007D7294" w:rsidRDefault="00453D0A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96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9BC48CD" w14:textId="008F99B2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compensațiilor plătite pentru nerespectarea nivelului garantat al timpului de preluare de către un operator uman a </w:t>
            </w:r>
            <w:r w:rsidR="00F769AC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unui 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apel telefonic efectuat prin serviciul de telefonie (call center)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41A051" w14:textId="7489D34B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AFED9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6585451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6AAB2373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01D8504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28BE498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CD754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1948BD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7CF66E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3004CA77" w14:textId="77777777" w:rsidTr="00F71D66">
        <w:trPr>
          <w:cantSplit/>
          <w:trHeight w:val="558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27BDEE6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522FB8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17C840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6A1C2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A2D899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3ADCFF88" w14:textId="77777777" w:rsidTr="00F71D66">
        <w:trPr>
          <w:cantSplit/>
          <w:trHeight w:val="393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42D7F1D3" w14:textId="05E67936" w:rsidR="00EE665B" w:rsidRPr="007D7294" w:rsidRDefault="00453D0A" w:rsidP="00EE66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97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1650723" w14:textId="68486079" w:rsidR="00EE665B" w:rsidRPr="007D7294" w:rsidRDefault="00EE665B" w:rsidP="00EE665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Valoarea compensațiilor plătite pentru nerespectarea nivelului garantat al timpului de preluare de către un operator uman a unui apel telefonic efectuat prin serviciul de telefonie (call center) (lei)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CFC19A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42FC65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5F248B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06DC8B4E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4B43D6D4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495555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F89C29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8BC6C2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AD34A7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E665B" w:rsidRPr="007D7294" w14:paraId="08839CC5" w14:textId="77777777" w:rsidTr="00F71D66">
        <w:trPr>
          <w:cantSplit/>
          <w:trHeight w:val="558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5D8DB2B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B5CE46C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B40157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A4350E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91AE9AF" w14:textId="77777777" w:rsidR="00EE665B" w:rsidRPr="007D7294" w:rsidRDefault="00EE665B" w:rsidP="00EE665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93068" w:rsidRPr="007D7294" w14:paraId="1D344009" w14:textId="77777777" w:rsidTr="00F71D66">
        <w:trPr>
          <w:cantSplit/>
          <w:trHeight w:val="393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2668E9DB" w14:textId="56E52A26" w:rsidR="00E93068" w:rsidRDefault="00E93068" w:rsidP="00E930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lastRenderedPageBreak/>
              <w:t>98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1E03CEB" w14:textId="578EED06" w:rsidR="00E93068" w:rsidRPr="007D7294" w:rsidRDefault="00DC14E6" w:rsidP="00E9306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Valoarea dobânzilor penalizatoare</w:t>
            </w:r>
            <w:r w:rsidR="00E93068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plătite pentru </w:t>
            </w:r>
            <w:r w:rsidR="00E93068" w:rsidRPr="006B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neîndeplinirea obligaţiilor de plată ale furnizorului</w:t>
            </w:r>
            <w:r w:rsidR="00E93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ca urmare a </w:t>
            </w:r>
            <w:r w:rsidR="00E93068" w:rsidRPr="007206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nerespectării nivelului garantat al </w:t>
            </w:r>
            <w:r w:rsidR="00E930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indicatorului de calitate </w:t>
            </w:r>
            <w:r w:rsidR="00E93068"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(lei)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8DCC5A" w14:textId="69E26B1B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E56F64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0EF08DF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93068" w:rsidRPr="007D7294" w14:paraId="159E52AF" w14:textId="77777777" w:rsidTr="00F71D66">
        <w:trPr>
          <w:cantSplit/>
          <w:trHeight w:val="393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535D9463" w14:textId="77777777" w:rsidR="00E93068" w:rsidRDefault="00E93068" w:rsidP="00E930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8127C7F" w14:textId="77777777" w:rsidR="00E93068" w:rsidRPr="007D7294" w:rsidRDefault="00E93068" w:rsidP="00E9306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3EE882" w14:textId="2E33D38F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6A8AEE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260C625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93068" w:rsidRPr="007D7294" w14:paraId="73DB5295" w14:textId="77777777" w:rsidTr="00F71D66">
        <w:trPr>
          <w:cantSplit/>
          <w:trHeight w:val="393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1B52EBAC" w14:textId="77777777" w:rsidR="00E93068" w:rsidRDefault="00E93068" w:rsidP="00E930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727F462" w14:textId="77777777" w:rsidR="00E93068" w:rsidRPr="007D7294" w:rsidRDefault="00E93068" w:rsidP="00E9306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D737B5" w14:textId="2555AF54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80E802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D51529E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93068" w:rsidRPr="007D7294" w14:paraId="21B80134" w14:textId="77777777" w:rsidTr="00F71D66">
        <w:trPr>
          <w:cantSplit/>
          <w:trHeight w:val="393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79FDF871" w14:textId="74C28E7D" w:rsidR="00E93068" w:rsidRPr="007D7294" w:rsidRDefault="00E93068" w:rsidP="00E930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99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F310ADA" w14:textId="2C11E982" w:rsidR="00E93068" w:rsidRPr="007D7294" w:rsidRDefault="00E93068" w:rsidP="00E9306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72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Timpul mediu de preluare 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de către un operator uman</w:t>
            </w:r>
            <w:r w:rsidRPr="007D729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 unui apel telefonic efectuat prin serviciul de telefonie (call center)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7A1427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63F688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A90D7E9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93068" w:rsidRPr="007D7294" w14:paraId="45A667F5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2B12EF99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07E93E8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FCDE28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E38B30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BB68F5B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93068" w:rsidRPr="007D7294" w14:paraId="1B32DD97" w14:textId="77777777" w:rsidTr="00F71D66">
        <w:trPr>
          <w:cantSplit/>
          <w:trHeight w:val="558"/>
        </w:trPr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BEEE9F0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7915E0D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D1E599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62065C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4A00D80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93068" w:rsidRPr="007D7294" w14:paraId="27E37815" w14:textId="77777777" w:rsidTr="00C718FE">
        <w:trPr>
          <w:cantSplit/>
          <w:trHeight w:val="337"/>
        </w:trPr>
        <w:tc>
          <w:tcPr>
            <w:tcW w:w="10490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459EA2" w14:textId="6299F017" w:rsidR="00E93068" w:rsidRPr="00C718FE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C718F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TOTAL INDICATORI DE CALITATE</w:t>
            </w:r>
          </w:p>
        </w:tc>
      </w:tr>
      <w:tr w:rsidR="00E93068" w:rsidRPr="007D7294" w14:paraId="6DA5601A" w14:textId="77777777" w:rsidTr="00F71D66">
        <w:trPr>
          <w:cantSplit/>
          <w:trHeight w:val="30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4E16BE" w14:textId="3A0C6999" w:rsidR="00E93068" w:rsidRPr="007D7294" w:rsidRDefault="00E93068" w:rsidP="00E930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100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1CB51D8" w14:textId="42F81D39" w:rsidR="00E93068" w:rsidRPr="007D7294" w:rsidRDefault="00E93068" w:rsidP="00E9306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Numărul total de încălcări ale nivelu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rilor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garantat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e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al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e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indicatorilor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0F7547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130C46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066AA70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93068" w:rsidRPr="007D7294" w14:paraId="3419DFA0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7C64C857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4166BE65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A30E39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6558E8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1E1F250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93068" w:rsidRPr="007D7294" w14:paraId="3D6D2863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FA4BA91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D96246B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FFEB40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F0A993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B1706CF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93068" w:rsidRPr="007D7294" w14:paraId="79F90B5D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FB33B1A" w14:textId="58771919" w:rsidR="00E93068" w:rsidRPr="007D7294" w:rsidRDefault="00E93068" w:rsidP="00E930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101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9EF25D1" w14:textId="4385D904" w:rsidR="00E93068" w:rsidRPr="007D7294" w:rsidRDefault="00E93068" w:rsidP="00E9306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Numărul total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al 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compensațiilor acordate ca urmare a nerespectării nivelu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rilor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garantat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e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al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e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indicatorilor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8AA6CF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2E0B8C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D93CBAB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93068" w:rsidRPr="007D7294" w14:paraId="114783F8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right w:val="single" w:sz="2" w:space="0" w:color="auto"/>
            </w:tcBorders>
            <w:vAlign w:val="center"/>
          </w:tcPr>
          <w:p w14:paraId="6235E5BB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2" w:space="0" w:color="auto"/>
              <w:right w:val="single" w:sz="2" w:space="0" w:color="auto"/>
            </w:tcBorders>
            <w:vAlign w:val="center"/>
          </w:tcPr>
          <w:p w14:paraId="48BB3197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6A54F5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4A1273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8174F3C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93068" w:rsidRPr="007D7294" w14:paraId="51556F69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F9E8C65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07CED97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B366BD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7932EF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8FD87F5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93068" w:rsidRPr="007D7294" w14:paraId="77B8CC47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34D5C0" w14:textId="7314ED81" w:rsidR="00E93068" w:rsidRPr="007D7294" w:rsidRDefault="00E93068" w:rsidP="00E930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102</w:t>
            </w: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CF90623" w14:textId="00E348F8" w:rsidR="00E93068" w:rsidRPr="007D7294" w:rsidRDefault="00E93068" w:rsidP="00E9306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Valoarea total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ă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a compensațiilor acordate ca urmare a nerespectării nivelu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rilor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garantat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e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al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e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indicatorilor de calitate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6D28F4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C91A58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404658E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93068" w:rsidRPr="007D7294" w14:paraId="49D39839" w14:textId="77777777" w:rsidTr="00F71D66">
        <w:trPr>
          <w:cantSplit/>
          <w:trHeight w:val="206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781BBE1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1711526D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93CF1B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7CF86D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0536196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93068" w:rsidRPr="007D7294" w14:paraId="08959AAB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5583AFBA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37F9576D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9BB6CD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C0DE3E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D1ACF74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93068" w:rsidRPr="007D7294" w14:paraId="066797B1" w14:textId="77777777" w:rsidTr="00F71D66">
        <w:trPr>
          <w:cantSplit/>
          <w:trHeight w:val="330"/>
        </w:trPr>
        <w:tc>
          <w:tcPr>
            <w:tcW w:w="70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04F8A5" w14:textId="61CDEB33" w:rsidR="00E93068" w:rsidRPr="007D7294" w:rsidRDefault="00E93068" w:rsidP="00E930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103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5C3BEE3" w14:textId="41A39DD6" w:rsidR="00E93068" w:rsidRPr="007D7294" w:rsidRDefault="00E93068" w:rsidP="00E9306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Valoarea total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ă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a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penalităților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acordate ca urmare a </w:t>
            </w:r>
            <w:r w:rsidRPr="006B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neîndeplini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rii</w:t>
            </w:r>
            <w:r w:rsidRPr="006B7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obligaţiilor de plată ale furnizorului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7EE85B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A48F05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00FBA36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93068" w:rsidRPr="007D7294" w14:paraId="1AF66C29" w14:textId="77777777" w:rsidTr="00F71D66">
        <w:trPr>
          <w:cantSplit/>
          <w:trHeight w:val="206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4F330E42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74B6D337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D1CBA2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noncasnic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7DDA00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A20E4CD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93068" w:rsidRPr="007D7294" w14:paraId="6C38A20C" w14:textId="77777777" w:rsidTr="00F71D66">
        <w:trPr>
          <w:cantSplit/>
          <w:trHeight w:val="315"/>
        </w:trPr>
        <w:tc>
          <w:tcPr>
            <w:tcW w:w="70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7AA012A5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69F83528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1C2B0D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AC84AA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E6A39D0" w14:textId="77777777" w:rsidR="00E93068" w:rsidRPr="007D7294" w:rsidRDefault="00E93068" w:rsidP="00E930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</w:tbl>
    <w:p w14:paraId="3CCE7A29" w14:textId="67C22581" w:rsidR="00180AA3" w:rsidRDefault="00180AA3" w:rsidP="002E6D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ro-RO"/>
        </w:rPr>
      </w:pPr>
    </w:p>
    <w:p w14:paraId="1E25B8F5" w14:textId="2835427B" w:rsidR="00375011" w:rsidRDefault="00375011" w:rsidP="002E6D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ro-RO"/>
        </w:rPr>
      </w:pPr>
    </w:p>
    <w:p w14:paraId="1E443A5C" w14:textId="3DC7D0A8" w:rsidR="00375011" w:rsidRDefault="00375011" w:rsidP="002E6D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ro-RO"/>
        </w:rPr>
      </w:pPr>
    </w:p>
    <w:p w14:paraId="359C8DE1" w14:textId="51FBCA34" w:rsidR="006351E3" w:rsidRDefault="006351E3" w:rsidP="002E6D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ro-RO"/>
        </w:rPr>
      </w:pPr>
    </w:p>
    <w:p w14:paraId="43890216" w14:textId="7A21CD9F" w:rsidR="006351E3" w:rsidRDefault="006351E3" w:rsidP="002E6D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ro-RO"/>
        </w:rPr>
      </w:pPr>
    </w:p>
    <w:p w14:paraId="7DDA3F79" w14:textId="38C208C2" w:rsidR="006351E3" w:rsidRDefault="006351E3" w:rsidP="002E6D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ro-RO"/>
        </w:rPr>
      </w:pPr>
    </w:p>
    <w:p w14:paraId="06D6C170" w14:textId="77C799AF" w:rsidR="006351E3" w:rsidRDefault="006351E3" w:rsidP="002E6D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ro-RO"/>
        </w:rPr>
      </w:pPr>
    </w:p>
    <w:p w14:paraId="3F5FD106" w14:textId="59E2B629" w:rsidR="006351E3" w:rsidRDefault="006351E3" w:rsidP="002E6D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ro-RO"/>
        </w:rPr>
      </w:pPr>
    </w:p>
    <w:p w14:paraId="69731AB5" w14:textId="77777777" w:rsidR="006351E3" w:rsidRDefault="006351E3" w:rsidP="002E6D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ro-RO"/>
        </w:rPr>
      </w:pPr>
    </w:p>
    <w:p w14:paraId="69F216EA" w14:textId="4A37C593" w:rsidR="009B79E5" w:rsidRDefault="009B79E5" w:rsidP="00652E9C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/>
        </w:rPr>
      </w:pPr>
    </w:p>
    <w:p w14:paraId="1E3706B8" w14:textId="7C452FE6" w:rsidR="006B2FFA" w:rsidRPr="007D7294" w:rsidRDefault="006B2FFA" w:rsidP="006B2FFA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/>
        </w:rPr>
      </w:pPr>
      <w:r w:rsidRPr="007D729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/>
        </w:rPr>
        <w:lastRenderedPageBreak/>
        <w:t>ANEXA Nr. 3</w:t>
      </w:r>
    </w:p>
    <w:p w14:paraId="40097764" w14:textId="77777777" w:rsidR="006B2FFA" w:rsidRPr="007D7294" w:rsidRDefault="006B2FFA" w:rsidP="006B2FFA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/>
        </w:rPr>
      </w:pPr>
      <w:r w:rsidRPr="007D729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/>
        </w:rPr>
        <w:t>la Standard</w:t>
      </w:r>
    </w:p>
    <w:p w14:paraId="163F4831" w14:textId="4C7B96FB" w:rsidR="0040068F" w:rsidRPr="007D7294" w:rsidRDefault="0040068F" w:rsidP="009B79E5">
      <w:pPr>
        <w:spacing w:after="0" w:line="36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Raport privind indicatorii </w:t>
      </w:r>
      <w:r w:rsidR="00CD3946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specifici </w:t>
      </w:r>
      <w:r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de performanță ai </w:t>
      </w:r>
      <w:r w:rsidR="00CD3946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activității </w:t>
      </w:r>
      <w:r w:rsidR="002C798C" w:rsidRPr="007D729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furnizorului</w:t>
      </w:r>
    </w:p>
    <w:p w14:paraId="14C14590" w14:textId="77777777" w:rsidR="0040068F" w:rsidRPr="007D7294" w:rsidRDefault="0040068F" w:rsidP="0040068F">
      <w:pPr>
        <w:spacing w:after="0" w:line="36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p w14:paraId="0789ADE7" w14:textId="2027036D" w:rsidR="0040068F" w:rsidRPr="007D7294" w:rsidRDefault="0040068F" w:rsidP="0040068F">
      <w:pPr>
        <w:spacing w:after="0" w:line="36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Furnizor:</w:t>
      </w:r>
    </w:p>
    <w:p w14:paraId="47E11EB4" w14:textId="77777777" w:rsidR="0040068F" w:rsidRPr="007D7294" w:rsidRDefault="0040068F" w:rsidP="0040068F">
      <w:pPr>
        <w:spacing w:after="0" w:line="36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Telefon:</w:t>
      </w:r>
    </w:p>
    <w:p w14:paraId="2263CA8A" w14:textId="77777777" w:rsidR="0040068F" w:rsidRPr="007D7294" w:rsidRDefault="0040068F" w:rsidP="0040068F">
      <w:pPr>
        <w:spacing w:after="0" w:line="36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Fax:</w:t>
      </w:r>
    </w:p>
    <w:p w14:paraId="695DE03B" w14:textId="77777777" w:rsidR="0040068F" w:rsidRPr="007D7294" w:rsidRDefault="0040068F" w:rsidP="0040068F">
      <w:pPr>
        <w:spacing w:after="0" w:line="360" w:lineRule="auto"/>
        <w:ind w:left="-284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sz w:val="24"/>
          <w:szCs w:val="24"/>
          <w:lang w:val="ro-RO"/>
        </w:rPr>
        <w:t>E-mail:</w:t>
      </w:r>
    </w:p>
    <w:p w14:paraId="517017F1" w14:textId="77777777" w:rsidR="0040068F" w:rsidRPr="007D7294" w:rsidRDefault="0040068F" w:rsidP="0040068F">
      <w:pPr>
        <w:spacing w:after="0" w:line="36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Pagină web: </w:t>
      </w:r>
    </w:p>
    <w:p w14:paraId="54535097" w14:textId="0C555CA1" w:rsidR="0040068F" w:rsidRDefault="0040068F" w:rsidP="0040068F">
      <w:pPr>
        <w:spacing w:after="0" w:line="36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Perioada de raportare:</w:t>
      </w:r>
    </w:p>
    <w:p w14:paraId="4593C6E3" w14:textId="77777777" w:rsidR="000608C6" w:rsidRPr="007D7294" w:rsidRDefault="000608C6" w:rsidP="000608C6">
      <w:pPr>
        <w:spacing w:after="0" w:line="360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D729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Persoana de contact pentru datele raportate:</w:t>
      </w:r>
    </w:p>
    <w:p w14:paraId="1B8D7E67" w14:textId="45BFEBC1" w:rsidR="006B2FFA" w:rsidRPr="007D7294" w:rsidRDefault="006B2FFA" w:rsidP="002E6D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ro-RO"/>
        </w:rPr>
      </w:pPr>
    </w:p>
    <w:tbl>
      <w:tblPr>
        <w:tblStyle w:val="TableGrid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10"/>
        <w:gridCol w:w="4110"/>
        <w:gridCol w:w="1418"/>
        <w:gridCol w:w="1842"/>
        <w:gridCol w:w="2410"/>
      </w:tblGrid>
      <w:tr w:rsidR="00EE665B" w:rsidRPr="007D7294" w14:paraId="01CA713F" w14:textId="3510285C" w:rsidTr="003A7F12">
        <w:trPr>
          <w:trHeight w:val="2405"/>
        </w:trPr>
        <w:tc>
          <w:tcPr>
            <w:tcW w:w="710" w:type="dxa"/>
            <w:vAlign w:val="center"/>
          </w:tcPr>
          <w:p w14:paraId="2BD2123A" w14:textId="7912816E" w:rsidR="00EE665B" w:rsidRPr="007D7294" w:rsidRDefault="00EE665B" w:rsidP="002C54F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  <w:t>Nr. ctr.</w:t>
            </w:r>
          </w:p>
        </w:tc>
        <w:tc>
          <w:tcPr>
            <w:tcW w:w="4110" w:type="dxa"/>
            <w:vAlign w:val="center"/>
          </w:tcPr>
          <w:p w14:paraId="2B73FC88" w14:textId="77777777" w:rsidR="00EE665B" w:rsidRPr="007D7294" w:rsidRDefault="00EE665B" w:rsidP="002C54F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  <w:t>Denumirea</w:t>
            </w:r>
          </w:p>
          <w:p w14:paraId="72C4E6A4" w14:textId="77777777" w:rsidR="00EE665B" w:rsidRPr="007D7294" w:rsidRDefault="00EE665B" w:rsidP="002C54F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  <w:t xml:space="preserve">indicatorului de calitate </w:t>
            </w:r>
          </w:p>
          <w:p w14:paraId="3B80EF26" w14:textId="791D43F4" w:rsidR="00EE665B" w:rsidRPr="007D7294" w:rsidRDefault="00EE665B" w:rsidP="002C54F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  <w:t>( IC )</w:t>
            </w:r>
          </w:p>
        </w:tc>
        <w:tc>
          <w:tcPr>
            <w:tcW w:w="1418" w:type="dxa"/>
            <w:vAlign w:val="center"/>
          </w:tcPr>
          <w:p w14:paraId="6A37A26D" w14:textId="3A9AEA93" w:rsidR="00EE665B" w:rsidRPr="007D7294" w:rsidRDefault="00EE665B" w:rsidP="002C54F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Nr. solicitări primite aferente IC</w:t>
            </w:r>
          </w:p>
          <w:p w14:paraId="5B94EAC0" w14:textId="64645CB6" w:rsidR="00EE665B" w:rsidRPr="007D7294" w:rsidRDefault="00EE665B" w:rsidP="002C54F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</w:pPr>
          </w:p>
        </w:tc>
        <w:tc>
          <w:tcPr>
            <w:tcW w:w="1842" w:type="dxa"/>
            <w:vAlign w:val="center"/>
          </w:tcPr>
          <w:p w14:paraId="34CCB0AA" w14:textId="6857BE05" w:rsidR="00EE665B" w:rsidRPr="007D7294" w:rsidRDefault="00EE665B" w:rsidP="000608C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Nr. solicitări pentru care a fost respectat nivelul garantat al IC</w:t>
            </w:r>
          </w:p>
        </w:tc>
        <w:tc>
          <w:tcPr>
            <w:tcW w:w="2410" w:type="dxa"/>
            <w:vAlign w:val="center"/>
          </w:tcPr>
          <w:p w14:paraId="3786F2F7" w14:textId="118B3DFB" w:rsidR="00EE665B" w:rsidRPr="007D7294" w:rsidRDefault="00EE665B" w:rsidP="002C54F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  <w:t xml:space="preserve">Gradul de </w:t>
            </w:r>
            <w:r w:rsidR="002F70A8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  <w:t>î</w:t>
            </w:r>
            <w:r w:rsidRPr="007D7294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  <w:t>ndeplinire a</w:t>
            </w:r>
            <w:r w:rsidR="0069725F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  <w:t xml:space="preserve"> </w:t>
            </w:r>
            <w:r w:rsidRPr="007D7294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  <w:t>IC determinat prin indicatorul specific de performanță</w:t>
            </w:r>
          </w:p>
          <w:p w14:paraId="216ED20A" w14:textId="50620629" w:rsidR="00EE665B" w:rsidRPr="007D7294" w:rsidRDefault="00EE665B" w:rsidP="00EE66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  <w:t xml:space="preserve">( ISP )  </w:t>
            </w:r>
            <w:r w:rsidRPr="007D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(%)</w:t>
            </w:r>
          </w:p>
        </w:tc>
      </w:tr>
      <w:tr w:rsidR="00EE665B" w:rsidRPr="007D7294" w14:paraId="4B3845DE" w14:textId="77777777" w:rsidTr="003A7F12">
        <w:tc>
          <w:tcPr>
            <w:tcW w:w="710" w:type="dxa"/>
            <w:vAlign w:val="center"/>
          </w:tcPr>
          <w:p w14:paraId="7A51DB88" w14:textId="48DD345C" w:rsidR="00EE665B" w:rsidRPr="007D7294" w:rsidRDefault="00EE665B" w:rsidP="002C54F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  <w:t>0</w:t>
            </w:r>
          </w:p>
        </w:tc>
        <w:tc>
          <w:tcPr>
            <w:tcW w:w="4110" w:type="dxa"/>
            <w:vAlign w:val="center"/>
          </w:tcPr>
          <w:p w14:paraId="315FE299" w14:textId="692E77AC" w:rsidR="00EE665B" w:rsidRPr="007D7294" w:rsidRDefault="00EE665B" w:rsidP="002C54F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14:paraId="4684DA87" w14:textId="36B201EA" w:rsidR="00EE665B" w:rsidRPr="007D7294" w:rsidRDefault="00EE665B" w:rsidP="002C54F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842" w:type="dxa"/>
            <w:vAlign w:val="center"/>
          </w:tcPr>
          <w:p w14:paraId="71C049CD" w14:textId="66002E38" w:rsidR="00EE665B" w:rsidRPr="007D7294" w:rsidRDefault="00EE665B" w:rsidP="002C54F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2410" w:type="dxa"/>
            <w:vAlign w:val="center"/>
          </w:tcPr>
          <w:p w14:paraId="33793022" w14:textId="3B6C55EE" w:rsidR="00EE665B" w:rsidRPr="007D7294" w:rsidRDefault="00EE665B" w:rsidP="002C54F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  <w:t>4</w:t>
            </w:r>
            <w:r w:rsidRPr="007D7294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  <w:t xml:space="preserve"> = ( 3 / 2)*100</w:t>
            </w:r>
          </w:p>
        </w:tc>
      </w:tr>
      <w:tr w:rsidR="00EE665B" w:rsidRPr="007D7294" w14:paraId="1700B324" w14:textId="55DD2A24" w:rsidTr="003A7F12">
        <w:tc>
          <w:tcPr>
            <w:tcW w:w="710" w:type="dxa"/>
            <w:vAlign w:val="center"/>
          </w:tcPr>
          <w:p w14:paraId="4E67376E" w14:textId="6CD3D666" w:rsidR="00EE665B" w:rsidRPr="007D7294" w:rsidRDefault="00EE665B" w:rsidP="003A7F1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4110" w:type="dxa"/>
            <w:vAlign w:val="center"/>
          </w:tcPr>
          <w:p w14:paraId="6C7D42BD" w14:textId="13FEB97F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IC1 - timpul de răspuns la o solicitare de transmitere a unei oferte de furnizare</w:t>
            </w:r>
          </w:p>
        </w:tc>
        <w:tc>
          <w:tcPr>
            <w:tcW w:w="1418" w:type="dxa"/>
          </w:tcPr>
          <w:p w14:paraId="1935E53E" w14:textId="5C636742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1842" w:type="dxa"/>
          </w:tcPr>
          <w:p w14:paraId="0825577F" w14:textId="77777777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2410" w:type="dxa"/>
          </w:tcPr>
          <w:p w14:paraId="49851098" w14:textId="77777777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</w:tr>
      <w:tr w:rsidR="00EE665B" w:rsidRPr="007D7294" w14:paraId="69A67143" w14:textId="77777777" w:rsidTr="003A7F12">
        <w:tc>
          <w:tcPr>
            <w:tcW w:w="710" w:type="dxa"/>
            <w:vAlign w:val="center"/>
          </w:tcPr>
          <w:p w14:paraId="328E6528" w14:textId="23CCF70B" w:rsidR="00EE665B" w:rsidRPr="007D7294" w:rsidRDefault="00EE665B" w:rsidP="003A7F1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4110" w:type="dxa"/>
            <w:vAlign w:val="center"/>
          </w:tcPr>
          <w:p w14:paraId="1BCB8B52" w14:textId="2E1EF26A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IC2 - timpul de răspuns la o solicitare de încheiere a unui contract de furnizare </w:t>
            </w:r>
          </w:p>
        </w:tc>
        <w:tc>
          <w:tcPr>
            <w:tcW w:w="1418" w:type="dxa"/>
          </w:tcPr>
          <w:p w14:paraId="6AAC8FD2" w14:textId="77777777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1842" w:type="dxa"/>
          </w:tcPr>
          <w:p w14:paraId="79164C9E" w14:textId="77777777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2410" w:type="dxa"/>
          </w:tcPr>
          <w:p w14:paraId="257A8E01" w14:textId="77777777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</w:tr>
      <w:tr w:rsidR="00EE665B" w:rsidRPr="009B79E5" w14:paraId="305D4F4E" w14:textId="77777777" w:rsidTr="003A7F12">
        <w:tc>
          <w:tcPr>
            <w:tcW w:w="710" w:type="dxa"/>
            <w:vAlign w:val="center"/>
          </w:tcPr>
          <w:p w14:paraId="5C5CA427" w14:textId="497AC49E" w:rsidR="00EE665B" w:rsidRPr="009B79E5" w:rsidRDefault="00EE665B" w:rsidP="003A7F1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  <w:r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4110" w:type="dxa"/>
            <w:vAlign w:val="center"/>
          </w:tcPr>
          <w:p w14:paraId="691262A1" w14:textId="7446859A" w:rsidR="00EE665B" w:rsidRPr="009B79E5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  <w:r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IC3 - timpul de răspuns la o solicitare de modificare/completare a contractului de furnizare </w:t>
            </w:r>
          </w:p>
        </w:tc>
        <w:tc>
          <w:tcPr>
            <w:tcW w:w="1418" w:type="dxa"/>
          </w:tcPr>
          <w:p w14:paraId="015E9B00" w14:textId="77777777" w:rsidR="00EE665B" w:rsidRPr="009B79E5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1842" w:type="dxa"/>
          </w:tcPr>
          <w:p w14:paraId="256D00AE" w14:textId="77777777" w:rsidR="00EE665B" w:rsidRPr="009B79E5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2410" w:type="dxa"/>
          </w:tcPr>
          <w:p w14:paraId="17ABAECB" w14:textId="77777777" w:rsidR="00EE665B" w:rsidRPr="009B79E5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</w:tr>
      <w:tr w:rsidR="00EE665B" w:rsidRPr="009B79E5" w14:paraId="4A1C0CCB" w14:textId="77777777" w:rsidTr="003A7F12">
        <w:tc>
          <w:tcPr>
            <w:tcW w:w="710" w:type="dxa"/>
            <w:vAlign w:val="center"/>
          </w:tcPr>
          <w:p w14:paraId="708AFC76" w14:textId="749F37C4" w:rsidR="00EE665B" w:rsidRPr="009B79E5" w:rsidRDefault="00EE665B" w:rsidP="003A7F1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  <w:r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4110" w:type="dxa"/>
            <w:vAlign w:val="center"/>
          </w:tcPr>
          <w:p w14:paraId="1F043A19" w14:textId="50804E85" w:rsidR="00EE665B" w:rsidRPr="009B79E5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  <w:r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IC4 - timpul de răspuns la o solicitare referitoare la </w:t>
            </w:r>
            <w:r w:rsidR="006B4E78"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o </w:t>
            </w:r>
            <w:r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factura </w:t>
            </w:r>
            <w:r w:rsidR="00F81C71"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emisă</w:t>
            </w:r>
            <w:r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8" w:type="dxa"/>
          </w:tcPr>
          <w:p w14:paraId="0035950C" w14:textId="77777777" w:rsidR="00EE665B" w:rsidRPr="009B79E5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1842" w:type="dxa"/>
          </w:tcPr>
          <w:p w14:paraId="22A3972C" w14:textId="77777777" w:rsidR="00EE665B" w:rsidRPr="009B79E5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2410" w:type="dxa"/>
          </w:tcPr>
          <w:p w14:paraId="723A8563" w14:textId="77777777" w:rsidR="00EE665B" w:rsidRPr="009B79E5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</w:tr>
      <w:tr w:rsidR="00EE665B" w:rsidRPr="009B79E5" w14:paraId="2864D596" w14:textId="77777777" w:rsidTr="003A7F12">
        <w:tc>
          <w:tcPr>
            <w:tcW w:w="710" w:type="dxa"/>
            <w:vAlign w:val="center"/>
          </w:tcPr>
          <w:p w14:paraId="036B5D29" w14:textId="6A04306B" w:rsidR="00EE665B" w:rsidRPr="009B79E5" w:rsidRDefault="00EE665B" w:rsidP="003A7F1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  <w:r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4110" w:type="dxa"/>
            <w:vAlign w:val="center"/>
          </w:tcPr>
          <w:p w14:paraId="48E19741" w14:textId="5B52FEEF" w:rsidR="00EE665B" w:rsidRPr="009B79E5" w:rsidRDefault="00EE665B" w:rsidP="006B4E7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  <w:r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IC5 - timpul de răspuns la o solicitare referitoare la întreruperea/limitarea </w:t>
            </w:r>
            <w:r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furnizării la locul de consum </w:t>
            </w:r>
            <w:r w:rsidR="006B4E78"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dispusa de furnizor</w:t>
            </w:r>
          </w:p>
        </w:tc>
        <w:tc>
          <w:tcPr>
            <w:tcW w:w="1418" w:type="dxa"/>
          </w:tcPr>
          <w:p w14:paraId="11747CA5" w14:textId="77777777" w:rsidR="00EE665B" w:rsidRPr="009B79E5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1842" w:type="dxa"/>
          </w:tcPr>
          <w:p w14:paraId="3CDE8C3A" w14:textId="77777777" w:rsidR="00EE665B" w:rsidRPr="009B79E5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2410" w:type="dxa"/>
          </w:tcPr>
          <w:p w14:paraId="2D04B372" w14:textId="77777777" w:rsidR="00EE665B" w:rsidRPr="009B79E5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</w:tr>
      <w:tr w:rsidR="00EE665B" w:rsidRPr="007D7294" w14:paraId="20CFEA75" w14:textId="77777777" w:rsidTr="003A7F12">
        <w:tc>
          <w:tcPr>
            <w:tcW w:w="710" w:type="dxa"/>
            <w:vAlign w:val="center"/>
          </w:tcPr>
          <w:p w14:paraId="1DC5CF43" w14:textId="671651CF" w:rsidR="00EE665B" w:rsidRPr="009B79E5" w:rsidRDefault="00EE665B" w:rsidP="003A7F1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  <w:r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6.</w:t>
            </w:r>
          </w:p>
        </w:tc>
        <w:tc>
          <w:tcPr>
            <w:tcW w:w="4110" w:type="dxa"/>
            <w:vAlign w:val="center"/>
          </w:tcPr>
          <w:p w14:paraId="48AD0678" w14:textId="3E3F311C" w:rsidR="00EE665B" w:rsidRPr="009B79E5" w:rsidRDefault="00EE665B" w:rsidP="006B4E7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  <w:r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IC6 - timpul de transmitere către OR a </w:t>
            </w:r>
            <w:r w:rsidR="006B4E78"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unei </w:t>
            </w:r>
            <w:r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solicitări de reluare a furnizării la locul de consum</w:t>
            </w:r>
            <w:r w:rsidR="00811EE3"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</w:t>
            </w:r>
            <w:r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6B4E78"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 carei </w:t>
            </w:r>
            <w:r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întrerup</w:t>
            </w:r>
            <w:r w:rsidR="006B4E78"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ere</w:t>
            </w:r>
            <w:r w:rsidR="00652E9C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/limitare</w:t>
            </w:r>
            <w:r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6B4E78" w:rsidRPr="009B79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fost dispusa de catre furnizor</w:t>
            </w:r>
          </w:p>
        </w:tc>
        <w:tc>
          <w:tcPr>
            <w:tcW w:w="1418" w:type="dxa"/>
          </w:tcPr>
          <w:p w14:paraId="30DE0E39" w14:textId="77777777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1842" w:type="dxa"/>
          </w:tcPr>
          <w:p w14:paraId="51D4785F" w14:textId="77777777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2410" w:type="dxa"/>
          </w:tcPr>
          <w:p w14:paraId="209C21F8" w14:textId="77777777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</w:tr>
      <w:tr w:rsidR="00EE665B" w:rsidRPr="007D7294" w14:paraId="023F5EAF" w14:textId="77777777" w:rsidTr="003A7F12">
        <w:tc>
          <w:tcPr>
            <w:tcW w:w="710" w:type="dxa"/>
            <w:vAlign w:val="center"/>
          </w:tcPr>
          <w:p w14:paraId="1345CE6D" w14:textId="57314461" w:rsidR="00EE665B" w:rsidRPr="007D7294" w:rsidRDefault="00EE665B" w:rsidP="003A7F1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4110" w:type="dxa"/>
            <w:vAlign w:val="center"/>
          </w:tcPr>
          <w:p w14:paraId="780CF4F3" w14:textId="2BD3D3AA" w:rsidR="00EE665B" w:rsidRPr="007D7294" w:rsidRDefault="00EE665B" w:rsidP="006B4E7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  <w:r w:rsidRPr="00604E0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IC7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– timpul de transmitere către OR a </w:t>
            </w:r>
            <w:r w:rsidR="006C245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unei 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solicitări</w:t>
            </w:r>
            <w:r w:rsidR="006C245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primite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al cărei obiect este legat de domeniul de activitate al </w:t>
            </w:r>
            <w:r w:rsidR="002F70A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OR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</w:p>
        </w:tc>
        <w:tc>
          <w:tcPr>
            <w:tcW w:w="1418" w:type="dxa"/>
          </w:tcPr>
          <w:p w14:paraId="241E07D0" w14:textId="77777777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1842" w:type="dxa"/>
          </w:tcPr>
          <w:p w14:paraId="2F1E8204" w14:textId="77777777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2410" w:type="dxa"/>
          </w:tcPr>
          <w:p w14:paraId="70798DBC" w14:textId="77777777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</w:tr>
      <w:tr w:rsidR="006B4E78" w:rsidRPr="007D7294" w14:paraId="56BB6259" w14:textId="77777777" w:rsidTr="003A7F12">
        <w:tc>
          <w:tcPr>
            <w:tcW w:w="710" w:type="dxa"/>
            <w:vAlign w:val="center"/>
          </w:tcPr>
          <w:p w14:paraId="4EAEAE13" w14:textId="77777777" w:rsidR="006B4E78" w:rsidRPr="007D7294" w:rsidRDefault="006B4E78" w:rsidP="003A7F1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110" w:type="dxa"/>
            <w:vAlign w:val="center"/>
          </w:tcPr>
          <w:p w14:paraId="1E58E9DE" w14:textId="00740786" w:rsidR="006B4E78" w:rsidRPr="007D7294" w:rsidRDefault="006B4E78" w:rsidP="006B4E7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IC8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timpul de transmitere către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solicitant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a răspunsului primit de la OR</w:t>
            </w:r>
          </w:p>
        </w:tc>
        <w:tc>
          <w:tcPr>
            <w:tcW w:w="1418" w:type="dxa"/>
          </w:tcPr>
          <w:p w14:paraId="5410B0C1" w14:textId="77777777" w:rsidR="006B4E78" w:rsidRPr="007D7294" w:rsidRDefault="006B4E78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1842" w:type="dxa"/>
          </w:tcPr>
          <w:p w14:paraId="1F59C46A" w14:textId="77777777" w:rsidR="006B4E78" w:rsidRPr="007D7294" w:rsidRDefault="006B4E78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2410" w:type="dxa"/>
          </w:tcPr>
          <w:p w14:paraId="51D0EA5A" w14:textId="77777777" w:rsidR="006B4E78" w:rsidRPr="007D7294" w:rsidRDefault="006B4E78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</w:tr>
      <w:tr w:rsidR="00EE665B" w:rsidRPr="007D7294" w14:paraId="0910B68E" w14:textId="77777777" w:rsidTr="003A7F12">
        <w:tc>
          <w:tcPr>
            <w:tcW w:w="710" w:type="dxa"/>
            <w:vAlign w:val="center"/>
          </w:tcPr>
          <w:p w14:paraId="00ACED23" w14:textId="18E725CA" w:rsidR="00EE665B" w:rsidRPr="007D7294" w:rsidRDefault="00EE665B" w:rsidP="003A7F1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4110" w:type="dxa"/>
            <w:vAlign w:val="center"/>
          </w:tcPr>
          <w:p w14:paraId="0511FC35" w14:textId="3D95B05D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IC</w:t>
            </w:r>
            <w:r w:rsidR="006B4E7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9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- timpul de răspuns la o solicitare referitoare la procesul de schimbare a furnizorului </w:t>
            </w:r>
          </w:p>
        </w:tc>
        <w:tc>
          <w:tcPr>
            <w:tcW w:w="1418" w:type="dxa"/>
          </w:tcPr>
          <w:p w14:paraId="1E054257" w14:textId="77777777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1842" w:type="dxa"/>
          </w:tcPr>
          <w:p w14:paraId="4ACED4B6" w14:textId="77777777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2410" w:type="dxa"/>
          </w:tcPr>
          <w:p w14:paraId="07DB747E" w14:textId="77777777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</w:tr>
      <w:tr w:rsidR="00EE665B" w:rsidRPr="007D7294" w14:paraId="4A4B81F8" w14:textId="77777777" w:rsidTr="003A7F12">
        <w:tc>
          <w:tcPr>
            <w:tcW w:w="710" w:type="dxa"/>
            <w:vAlign w:val="center"/>
          </w:tcPr>
          <w:p w14:paraId="46E3A101" w14:textId="4AFAFBCA" w:rsidR="00EE665B" w:rsidRPr="007D7294" w:rsidRDefault="00EE665B" w:rsidP="003A7F1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4110" w:type="dxa"/>
            <w:vAlign w:val="center"/>
          </w:tcPr>
          <w:p w14:paraId="25A48526" w14:textId="1C2CD54A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IC10 - timpul de răspuns la o solicitare referitoare la activitatea de furnizare, alta decât ce</w:t>
            </w:r>
            <w:r w:rsidR="00ED6D0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le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prevăzu</w:t>
            </w:r>
            <w:r w:rsidR="00ED6D0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te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F81C7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expres</w:t>
            </w:r>
            <w:r w:rsidR="00F81C71"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în cadrul prezentului standard</w:t>
            </w:r>
          </w:p>
        </w:tc>
        <w:tc>
          <w:tcPr>
            <w:tcW w:w="1418" w:type="dxa"/>
          </w:tcPr>
          <w:p w14:paraId="3394B7DB" w14:textId="77777777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1842" w:type="dxa"/>
          </w:tcPr>
          <w:p w14:paraId="6B5E171C" w14:textId="77777777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2410" w:type="dxa"/>
          </w:tcPr>
          <w:p w14:paraId="69179F6A" w14:textId="77777777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</w:tr>
      <w:tr w:rsidR="00EE665B" w:rsidRPr="007D7294" w14:paraId="05817476" w14:textId="77777777" w:rsidTr="003A7F12">
        <w:tc>
          <w:tcPr>
            <w:tcW w:w="710" w:type="dxa"/>
            <w:vAlign w:val="center"/>
          </w:tcPr>
          <w:p w14:paraId="0F364BF2" w14:textId="527AD290" w:rsidR="00EE665B" w:rsidRPr="007D7294" w:rsidRDefault="00EE665B" w:rsidP="003A7F1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11.</w:t>
            </w:r>
          </w:p>
        </w:tc>
        <w:tc>
          <w:tcPr>
            <w:tcW w:w="4110" w:type="dxa"/>
            <w:vAlign w:val="center"/>
          </w:tcPr>
          <w:p w14:paraId="7F560423" w14:textId="4CECCDBB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  <w:r w:rsidRPr="007D729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IC11 - timpul de preluare a unui apel telefonic efectuat prin serviciul de telefonie (call center)</w:t>
            </w:r>
          </w:p>
        </w:tc>
        <w:tc>
          <w:tcPr>
            <w:tcW w:w="1418" w:type="dxa"/>
          </w:tcPr>
          <w:p w14:paraId="310C380A" w14:textId="1C763EDA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1842" w:type="dxa"/>
          </w:tcPr>
          <w:p w14:paraId="3CCEA928" w14:textId="77777777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  <w:tc>
          <w:tcPr>
            <w:tcW w:w="2410" w:type="dxa"/>
          </w:tcPr>
          <w:p w14:paraId="22E35004" w14:textId="77777777" w:rsidR="00EE665B" w:rsidRPr="007D7294" w:rsidRDefault="00EE665B" w:rsidP="002C54F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ro-RO"/>
              </w:rPr>
            </w:pPr>
          </w:p>
        </w:tc>
      </w:tr>
    </w:tbl>
    <w:p w14:paraId="18A2E1EB" w14:textId="77777777" w:rsidR="0040068F" w:rsidRPr="007D7294" w:rsidRDefault="0040068F" w:rsidP="002E6D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ro-RO"/>
        </w:rPr>
      </w:pPr>
    </w:p>
    <w:sectPr w:rsidR="0040068F" w:rsidRPr="007D7294" w:rsidSect="00602451">
      <w:footerReference w:type="default" r:id="rId8"/>
      <w:pgSz w:w="12240" w:h="15840"/>
      <w:pgMar w:top="1440" w:right="1183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2F8156" w14:textId="77777777" w:rsidR="006814EF" w:rsidRDefault="006814EF" w:rsidP="005C3B02">
      <w:pPr>
        <w:spacing w:after="0" w:line="240" w:lineRule="auto"/>
      </w:pPr>
      <w:r>
        <w:separator/>
      </w:r>
    </w:p>
  </w:endnote>
  <w:endnote w:type="continuationSeparator" w:id="0">
    <w:p w14:paraId="6C3249A1" w14:textId="77777777" w:rsidR="006814EF" w:rsidRDefault="006814EF" w:rsidP="005C3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48482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01FD47" w14:textId="1025727C" w:rsidR="00E7065D" w:rsidRDefault="00E7065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018C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3678E729" w14:textId="77777777" w:rsidR="00E7065D" w:rsidRDefault="00E706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7B3D77" w14:textId="77777777" w:rsidR="006814EF" w:rsidRDefault="006814EF" w:rsidP="005C3B02">
      <w:pPr>
        <w:spacing w:after="0" w:line="240" w:lineRule="auto"/>
      </w:pPr>
      <w:r>
        <w:separator/>
      </w:r>
    </w:p>
  </w:footnote>
  <w:footnote w:type="continuationSeparator" w:id="0">
    <w:p w14:paraId="2264D4E6" w14:textId="77777777" w:rsidR="006814EF" w:rsidRDefault="006814EF" w:rsidP="005C3B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0BFC"/>
    <w:multiLevelType w:val="hybridMultilevel"/>
    <w:tmpl w:val="4B1E244E"/>
    <w:lvl w:ilvl="0" w:tplc="3E34CF74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E48F1"/>
    <w:multiLevelType w:val="hybridMultilevel"/>
    <w:tmpl w:val="2C8A1CAC"/>
    <w:lvl w:ilvl="0" w:tplc="074C6FB2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1044E"/>
    <w:multiLevelType w:val="hybridMultilevel"/>
    <w:tmpl w:val="B538C17A"/>
    <w:lvl w:ilvl="0" w:tplc="4A2AAA6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C57E5"/>
    <w:multiLevelType w:val="hybridMultilevel"/>
    <w:tmpl w:val="8156642C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DE17BDD"/>
    <w:multiLevelType w:val="hybridMultilevel"/>
    <w:tmpl w:val="464886C6"/>
    <w:lvl w:ilvl="0" w:tplc="074C6FB2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DF56E8"/>
    <w:multiLevelType w:val="hybridMultilevel"/>
    <w:tmpl w:val="A2622770"/>
    <w:lvl w:ilvl="0" w:tplc="074C6FB2">
      <w:start w:val="1"/>
      <w:numFmt w:val="lowerLetter"/>
      <w:lvlText w:val="%1)"/>
      <w:lvlJc w:val="left"/>
      <w:pPr>
        <w:ind w:left="114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43C5767"/>
    <w:multiLevelType w:val="hybridMultilevel"/>
    <w:tmpl w:val="54384BBA"/>
    <w:lvl w:ilvl="0" w:tplc="72D8476E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2DA69512">
      <w:start w:val="2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17">
      <w:start w:val="1"/>
      <w:numFmt w:val="lowerLetter"/>
      <w:lvlText w:val="%4)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037DD"/>
    <w:multiLevelType w:val="hybridMultilevel"/>
    <w:tmpl w:val="AF409C7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94BC8"/>
    <w:multiLevelType w:val="hybridMultilevel"/>
    <w:tmpl w:val="DCE845D4"/>
    <w:lvl w:ilvl="0" w:tplc="074C6FB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F37F88"/>
    <w:multiLevelType w:val="hybridMultilevel"/>
    <w:tmpl w:val="A0707DB6"/>
    <w:lvl w:ilvl="0" w:tplc="3BF4615C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AA6977"/>
    <w:multiLevelType w:val="hybridMultilevel"/>
    <w:tmpl w:val="C2A498B6"/>
    <w:lvl w:ilvl="0" w:tplc="4A2AAA60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29122392">
      <w:numFmt w:val="bullet"/>
      <w:lvlText w:val="-"/>
      <w:lvlJc w:val="left"/>
      <w:pPr>
        <w:ind w:left="1980" w:hanging="720"/>
      </w:pPr>
      <w:rPr>
        <w:rFonts w:ascii="Times New Roman" w:eastAsia="Times New Roman" w:hAnsi="Times New Roman" w:cs="Times New Roman" w:hint="default"/>
      </w:rPr>
    </w:lvl>
    <w:lvl w:ilvl="2" w:tplc="0418001B">
      <w:start w:val="1"/>
      <w:numFmt w:val="lowerRoman"/>
      <w:lvlText w:val="%3."/>
      <w:lvlJc w:val="right"/>
      <w:pPr>
        <w:ind w:left="2340" w:hanging="180"/>
      </w:pPr>
    </w:lvl>
    <w:lvl w:ilvl="3" w:tplc="0418000F">
      <w:start w:val="1"/>
      <w:numFmt w:val="decimal"/>
      <w:lvlText w:val="%4."/>
      <w:lvlJc w:val="left"/>
      <w:pPr>
        <w:ind w:left="3060" w:hanging="360"/>
      </w:pPr>
    </w:lvl>
    <w:lvl w:ilvl="4" w:tplc="04180019">
      <w:start w:val="1"/>
      <w:numFmt w:val="lowerLetter"/>
      <w:lvlText w:val="%5."/>
      <w:lvlJc w:val="left"/>
      <w:pPr>
        <w:ind w:left="3780" w:hanging="360"/>
      </w:pPr>
    </w:lvl>
    <w:lvl w:ilvl="5" w:tplc="0418001B">
      <w:start w:val="1"/>
      <w:numFmt w:val="lowerRoman"/>
      <w:lvlText w:val="%6."/>
      <w:lvlJc w:val="right"/>
      <w:pPr>
        <w:ind w:left="4500" w:hanging="180"/>
      </w:pPr>
    </w:lvl>
    <w:lvl w:ilvl="6" w:tplc="0418000F">
      <w:start w:val="1"/>
      <w:numFmt w:val="decimal"/>
      <w:lvlText w:val="%7."/>
      <w:lvlJc w:val="left"/>
      <w:pPr>
        <w:ind w:left="5220" w:hanging="360"/>
      </w:pPr>
    </w:lvl>
    <w:lvl w:ilvl="7" w:tplc="04180019">
      <w:start w:val="1"/>
      <w:numFmt w:val="lowerLetter"/>
      <w:lvlText w:val="%8."/>
      <w:lvlJc w:val="left"/>
      <w:pPr>
        <w:ind w:left="5940" w:hanging="360"/>
      </w:pPr>
    </w:lvl>
    <w:lvl w:ilvl="8" w:tplc="0418001B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265506B"/>
    <w:multiLevelType w:val="hybridMultilevel"/>
    <w:tmpl w:val="C06EEF4E"/>
    <w:lvl w:ilvl="0" w:tplc="04180017">
      <w:start w:val="1"/>
      <w:numFmt w:val="lowerLetter"/>
      <w:lvlText w:val="%1)"/>
      <w:lvlJc w:val="left"/>
      <w:pPr>
        <w:ind w:left="780" w:hanging="360"/>
      </w:pPr>
    </w:lvl>
    <w:lvl w:ilvl="1" w:tplc="04180019">
      <w:start w:val="1"/>
      <w:numFmt w:val="lowerLetter"/>
      <w:lvlText w:val="%2."/>
      <w:lvlJc w:val="left"/>
      <w:pPr>
        <w:ind w:left="1500" w:hanging="360"/>
      </w:pPr>
    </w:lvl>
    <w:lvl w:ilvl="2" w:tplc="0418001B">
      <w:start w:val="1"/>
      <w:numFmt w:val="lowerRoman"/>
      <w:lvlText w:val="%3."/>
      <w:lvlJc w:val="right"/>
      <w:pPr>
        <w:ind w:left="2220" w:hanging="180"/>
      </w:pPr>
    </w:lvl>
    <w:lvl w:ilvl="3" w:tplc="0418000F">
      <w:start w:val="1"/>
      <w:numFmt w:val="decimal"/>
      <w:lvlText w:val="%4."/>
      <w:lvlJc w:val="left"/>
      <w:pPr>
        <w:ind w:left="2940" w:hanging="360"/>
      </w:pPr>
    </w:lvl>
    <w:lvl w:ilvl="4" w:tplc="04180019">
      <w:start w:val="1"/>
      <w:numFmt w:val="lowerLetter"/>
      <w:lvlText w:val="%5."/>
      <w:lvlJc w:val="left"/>
      <w:pPr>
        <w:ind w:left="3660" w:hanging="360"/>
      </w:pPr>
    </w:lvl>
    <w:lvl w:ilvl="5" w:tplc="0418001B">
      <w:start w:val="1"/>
      <w:numFmt w:val="lowerRoman"/>
      <w:lvlText w:val="%6."/>
      <w:lvlJc w:val="right"/>
      <w:pPr>
        <w:ind w:left="4380" w:hanging="180"/>
      </w:pPr>
    </w:lvl>
    <w:lvl w:ilvl="6" w:tplc="0418000F">
      <w:start w:val="1"/>
      <w:numFmt w:val="decimal"/>
      <w:lvlText w:val="%7."/>
      <w:lvlJc w:val="left"/>
      <w:pPr>
        <w:ind w:left="5100" w:hanging="360"/>
      </w:pPr>
    </w:lvl>
    <w:lvl w:ilvl="7" w:tplc="04180019">
      <w:start w:val="1"/>
      <w:numFmt w:val="lowerLetter"/>
      <w:lvlText w:val="%8."/>
      <w:lvlJc w:val="left"/>
      <w:pPr>
        <w:ind w:left="5820" w:hanging="360"/>
      </w:pPr>
    </w:lvl>
    <w:lvl w:ilvl="8" w:tplc="0418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2F61BA5"/>
    <w:multiLevelType w:val="hybridMultilevel"/>
    <w:tmpl w:val="8264B640"/>
    <w:lvl w:ilvl="0" w:tplc="378656A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A8394D"/>
    <w:multiLevelType w:val="hybridMultilevel"/>
    <w:tmpl w:val="E1449DC8"/>
    <w:lvl w:ilvl="0" w:tplc="074C6FB2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F2218F"/>
    <w:multiLevelType w:val="hybridMultilevel"/>
    <w:tmpl w:val="2458A898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4F203EF9"/>
    <w:multiLevelType w:val="hybridMultilevel"/>
    <w:tmpl w:val="5AE464B2"/>
    <w:lvl w:ilvl="0" w:tplc="074C6FB2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5D38ED"/>
    <w:multiLevelType w:val="hybridMultilevel"/>
    <w:tmpl w:val="B8EE0D46"/>
    <w:lvl w:ilvl="0" w:tplc="074C6FB2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9E45CE"/>
    <w:multiLevelType w:val="hybridMultilevel"/>
    <w:tmpl w:val="5AFA7FFE"/>
    <w:lvl w:ilvl="0" w:tplc="4A2AAA60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5BFC190B"/>
    <w:multiLevelType w:val="hybridMultilevel"/>
    <w:tmpl w:val="72E66D2A"/>
    <w:lvl w:ilvl="0" w:tplc="074C6FB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0754AF"/>
    <w:multiLevelType w:val="hybridMultilevel"/>
    <w:tmpl w:val="4784FCFC"/>
    <w:lvl w:ilvl="0" w:tplc="FBA8FC4A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C838C8"/>
    <w:multiLevelType w:val="hybridMultilevel"/>
    <w:tmpl w:val="250CBFB8"/>
    <w:lvl w:ilvl="0" w:tplc="5E24E58C">
      <w:start w:val="23"/>
      <w:numFmt w:val="decimal"/>
      <w:lvlText w:val="Art. %1."/>
      <w:lvlJc w:val="left"/>
      <w:pPr>
        <w:ind w:left="1080" w:hanging="360"/>
      </w:pPr>
      <w:rPr>
        <w:rFonts w:ascii="Times New Roman" w:hAnsi="Times New Roman" w:cs="Times New Roman" w:hint="default"/>
        <w:b/>
        <w:bCs/>
        <w:i w:val="0"/>
        <w:iCs w:val="0"/>
        <w:strike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F6702B9"/>
    <w:multiLevelType w:val="hybridMultilevel"/>
    <w:tmpl w:val="3E329384"/>
    <w:lvl w:ilvl="0" w:tplc="FBA8FC4A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C6B51"/>
    <w:multiLevelType w:val="hybridMultilevel"/>
    <w:tmpl w:val="A3D82C2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F211F2"/>
    <w:multiLevelType w:val="hybridMultilevel"/>
    <w:tmpl w:val="34C60664"/>
    <w:lvl w:ilvl="0" w:tplc="074C6FB2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326C42"/>
    <w:multiLevelType w:val="hybridMultilevel"/>
    <w:tmpl w:val="6E785F3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9"/>
  </w:num>
  <w:num w:numId="5">
    <w:abstractNumId w:val="6"/>
  </w:num>
  <w:num w:numId="6">
    <w:abstractNumId w:val="5"/>
  </w:num>
  <w:num w:numId="7">
    <w:abstractNumId w:val="20"/>
  </w:num>
  <w:num w:numId="8">
    <w:abstractNumId w:val="14"/>
  </w:num>
  <w:num w:numId="9">
    <w:abstractNumId w:val="16"/>
  </w:num>
  <w:num w:numId="10">
    <w:abstractNumId w:val="23"/>
  </w:num>
  <w:num w:numId="11">
    <w:abstractNumId w:val="13"/>
  </w:num>
  <w:num w:numId="12">
    <w:abstractNumId w:val="24"/>
  </w:num>
  <w:num w:numId="13">
    <w:abstractNumId w:val="4"/>
  </w:num>
  <w:num w:numId="14">
    <w:abstractNumId w:val="18"/>
  </w:num>
  <w:num w:numId="15">
    <w:abstractNumId w:val="15"/>
  </w:num>
  <w:num w:numId="16">
    <w:abstractNumId w:val="1"/>
  </w:num>
  <w:num w:numId="17">
    <w:abstractNumId w:val="8"/>
  </w:num>
  <w:num w:numId="18">
    <w:abstractNumId w:val="0"/>
  </w:num>
  <w:num w:numId="19">
    <w:abstractNumId w:val="22"/>
  </w:num>
  <w:num w:numId="20">
    <w:abstractNumId w:val="17"/>
  </w:num>
  <w:num w:numId="21">
    <w:abstractNumId w:val="3"/>
  </w:num>
  <w:num w:numId="22">
    <w:abstractNumId w:val="2"/>
  </w:num>
  <w:num w:numId="23">
    <w:abstractNumId w:val="7"/>
  </w:num>
  <w:num w:numId="24">
    <w:abstractNumId w:val="19"/>
  </w:num>
  <w:num w:numId="25">
    <w:abstractNumId w:val="2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51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26D"/>
    <w:rsid w:val="00000178"/>
    <w:rsid w:val="00011CCE"/>
    <w:rsid w:val="00014470"/>
    <w:rsid w:val="000160E5"/>
    <w:rsid w:val="00017A35"/>
    <w:rsid w:val="00020921"/>
    <w:rsid w:val="00021163"/>
    <w:rsid w:val="00025DF9"/>
    <w:rsid w:val="00026F81"/>
    <w:rsid w:val="000277AD"/>
    <w:rsid w:val="000305CA"/>
    <w:rsid w:val="00041317"/>
    <w:rsid w:val="0004146D"/>
    <w:rsid w:val="000422E3"/>
    <w:rsid w:val="0004436D"/>
    <w:rsid w:val="000448A4"/>
    <w:rsid w:val="000456D0"/>
    <w:rsid w:val="00046179"/>
    <w:rsid w:val="00056929"/>
    <w:rsid w:val="000608C6"/>
    <w:rsid w:val="00062906"/>
    <w:rsid w:val="00064846"/>
    <w:rsid w:val="00066139"/>
    <w:rsid w:val="00067BCD"/>
    <w:rsid w:val="00082DBA"/>
    <w:rsid w:val="00085319"/>
    <w:rsid w:val="0008585C"/>
    <w:rsid w:val="00085D52"/>
    <w:rsid w:val="0008601C"/>
    <w:rsid w:val="00086F10"/>
    <w:rsid w:val="000929C1"/>
    <w:rsid w:val="00094A97"/>
    <w:rsid w:val="00094CB2"/>
    <w:rsid w:val="000A1C9C"/>
    <w:rsid w:val="000A3AEE"/>
    <w:rsid w:val="000A729E"/>
    <w:rsid w:val="000A7C47"/>
    <w:rsid w:val="000B3B31"/>
    <w:rsid w:val="000B4D4B"/>
    <w:rsid w:val="000C017A"/>
    <w:rsid w:val="000C51BB"/>
    <w:rsid w:val="000C66E1"/>
    <w:rsid w:val="000C7E38"/>
    <w:rsid w:val="000D2288"/>
    <w:rsid w:val="000D2B56"/>
    <w:rsid w:val="000D3356"/>
    <w:rsid w:val="000D5E29"/>
    <w:rsid w:val="000D675C"/>
    <w:rsid w:val="000D6A5E"/>
    <w:rsid w:val="000E0690"/>
    <w:rsid w:val="000E2AE1"/>
    <w:rsid w:val="000E3B09"/>
    <w:rsid w:val="000E4F1E"/>
    <w:rsid w:val="000F0D1C"/>
    <w:rsid w:val="000F39AC"/>
    <w:rsid w:val="000F4227"/>
    <w:rsid w:val="00102729"/>
    <w:rsid w:val="00103F7C"/>
    <w:rsid w:val="001072CE"/>
    <w:rsid w:val="00114FA9"/>
    <w:rsid w:val="001162B1"/>
    <w:rsid w:val="001171B2"/>
    <w:rsid w:val="00121123"/>
    <w:rsid w:val="00122C37"/>
    <w:rsid w:val="00122E01"/>
    <w:rsid w:val="00131A8B"/>
    <w:rsid w:val="001347EF"/>
    <w:rsid w:val="00135AD3"/>
    <w:rsid w:val="00135E1C"/>
    <w:rsid w:val="001373DE"/>
    <w:rsid w:val="00140EE4"/>
    <w:rsid w:val="001432C0"/>
    <w:rsid w:val="00152ED5"/>
    <w:rsid w:val="001542A3"/>
    <w:rsid w:val="00155365"/>
    <w:rsid w:val="001617C6"/>
    <w:rsid w:val="0016223F"/>
    <w:rsid w:val="00165D4F"/>
    <w:rsid w:val="001661CA"/>
    <w:rsid w:val="00166E4E"/>
    <w:rsid w:val="001744AB"/>
    <w:rsid w:val="0017730B"/>
    <w:rsid w:val="001800A1"/>
    <w:rsid w:val="00180AA3"/>
    <w:rsid w:val="00182423"/>
    <w:rsid w:val="001840F4"/>
    <w:rsid w:val="001865A9"/>
    <w:rsid w:val="00194417"/>
    <w:rsid w:val="001951FB"/>
    <w:rsid w:val="00197697"/>
    <w:rsid w:val="001A08AE"/>
    <w:rsid w:val="001A328B"/>
    <w:rsid w:val="001A6E91"/>
    <w:rsid w:val="001B2984"/>
    <w:rsid w:val="001B406F"/>
    <w:rsid w:val="001B4A11"/>
    <w:rsid w:val="001C4BC3"/>
    <w:rsid w:val="001C765C"/>
    <w:rsid w:val="001D377E"/>
    <w:rsid w:val="001D4355"/>
    <w:rsid w:val="001E3B8F"/>
    <w:rsid w:val="001E3EA0"/>
    <w:rsid w:val="001E4CBC"/>
    <w:rsid w:val="001E578D"/>
    <w:rsid w:val="001E594A"/>
    <w:rsid w:val="001E5DE6"/>
    <w:rsid w:val="001E5F6B"/>
    <w:rsid w:val="001E74DD"/>
    <w:rsid w:val="001E7975"/>
    <w:rsid w:val="001F0E48"/>
    <w:rsid w:val="001F6DA8"/>
    <w:rsid w:val="001F7C67"/>
    <w:rsid w:val="002034B3"/>
    <w:rsid w:val="00206F7D"/>
    <w:rsid w:val="00207A96"/>
    <w:rsid w:val="0021222C"/>
    <w:rsid w:val="00212A07"/>
    <w:rsid w:val="002173CC"/>
    <w:rsid w:val="00220644"/>
    <w:rsid w:val="002217FB"/>
    <w:rsid w:val="002238EA"/>
    <w:rsid w:val="002252D1"/>
    <w:rsid w:val="002258E2"/>
    <w:rsid w:val="002266B1"/>
    <w:rsid w:val="00227961"/>
    <w:rsid w:val="00232635"/>
    <w:rsid w:val="002332C7"/>
    <w:rsid w:val="0023513D"/>
    <w:rsid w:val="00236A19"/>
    <w:rsid w:val="002370A5"/>
    <w:rsid w:val="002408B8"/>
    <w:rsid w:val="00245347"/>
    <w:rsid w:val="00246EE8"/>
    <w:rsid w:val="00250E78"/>
    <w:rsid w:val="00251CFF"/>
    <w:rsid w:val="0025513E"/>
    <w:rsid w:val="0025707F"/>
    <w:rsid w:val="00257904"/>
    <w:rsid w:val="0025796F"/>
    <w:rsid w:val="00262E1E"/>
    <w:rsid w:val="002648FA"/>
    <w:rsid w:val="00270A72"/>
    <w:rsid w:val="0028459C"/>
    <w:rsid w:val="00290496"/>
    <w:rsid w:val="0029156B"/>
    <w:rsid w:val="00292C47"/>
    <w:rsid w:val="0029420B"/>
    <w:rsid w:val="002A448A"/>
    <w:rsid w:val="002B0217"/>
    <w:rsid w:val="002B2A78"/>
    <w:rsid w:val="002B4159"/>
    <w:rsid w:val="002B4EB5"/>
    <w:rsid w:val="002B6684"/>
    <w:rsid w:val="002C4D53"/>
    <w:rsid w:val="002C4EB8"/>
    <w:rsid w:val="002C54F2"/>
    <w:rsid w:val="002C5956"/>
    <w:rsid w:val="002C6169"/>
    <w:rsid w:val="002C65BA"/>
    <w:rsid w:val="002C686E"/>
    <w:rsid w:val="002C798C"/>
    <w:rsid w:val="002D25F5"/>
    <w:rsid w:val="002D5E3C"/>
    <w:rsid w:val="002D6FCB"/>
    <w:rsid w:val="002E0EEE"/>
    <w:rsid w:val="002E2F5B"/>
    <w:rsid w:val="002E30DC"/>
    <w:rsid w:val="002E5309"/>
    <w:rsid w:val="002E5818"/>
    <w:rsid w:val="002E5F2D"/>
    <w:rsid w:val="002E6247"/>
    <w:rsid w:val="002E6361"/>
    <w:rsid w:val="002E6D3E"/>
    <w:rsid w:val="002E75E7"/>
    <w:rsid w:val="002F031C"/>
    <w:rsid w:val="002F2D77"/>
    <w:rsid w:val="002F6371"/>
    <w:rsid w:val="002F70A8"/>
    <w:rsid w:val="002F7727"/>
    <w:rsid w:val="003051A5"/>
    <w:rsid w:val="003061F8"/>
    <w:rsid w:val="0031267D"/>
    <w:rsid w:val="003159D4"/>
    <w:rsid w:val="0032126D"/>
    <w:rsid w:val="00322698"/>
    <w:rsid w:val="00323109"/>
    <w:rsid w:val="003243C9"/>
    <w:rsid w:val="003247D8"/>
    <w:rsid w:val="00324AE4"/>
    <w:rsid w:val="0032712E"/>
    <w:rsid w:val="003302CE"/>
    <w:rsid w:val="003302FF"/>
    <w:rsid w:val="003306E2"/>
    <w:rsid w:val="003314DF"/>
    <w:rsid w:val="00331757"/>
    <w:rsid w:val="00335FBE"/>
    <w:rsid w:val="00340999"/>
    <w:rsid w:val="00340EA8"/>
    <w:rsid w:val="00342A6A"/>
    <w:rsid w:val="00345208"/>
    <w:rsid w:val="00346B2E"/>
    <w:rsid w:val="00347978"/>
    <w:rsid w:val="00347E97"/>
    <w:rsid w:val="00352083"/>
    <w:rsid w:val="00356870"/>
    <w:rsid w:val="0036092D"/>
    <w:rsid w:val="00362CD1"/>
    <w:rsid w:val="00364852"/>
    <w:rsid w:val="00370A8F"/>
    <w:rsid w:val="00370EF8"/>
    <w:rsid w:val="00375011"/>
    <w:rsid w:val="0037643F"/>
    <w:rsid w:val="003804BE"/>
    <w:rsid w:val="00386653"/>
    <w:rsid w:val="003A0AF5"/>
    <w:rsid w:val="003A3DBF"/>
    <w:rsid w:val="003A5928"/>
    <w:rsid w:val="003A69B0"/>
    <w:rsid w:val="003A6F82"/>
    <w:rsid w:val="003A75C7"/>
    <w:rsid w:val="003A7F12"/>
    <w:rsid w:val="003B3E9F"/>
    <w:rsid w:val="003B45C0"/>
    <w:rsid w:val="003B5BBD"/>
    <w:rsid w:val="003C0AA7"/>
    <w:rsid w:val="003C1CC0"/>
    <w:rsid w:val="003C6997"/>
    <w:rsid w:val="003C7628"/>
    <w:rsid w:val="003D0645"/>
    <w:rsid w:val="003D4ADD"/>
    <w:rsid w:val="003D4B94"/>
    <w:rsid w:val="003D5125"/>
    <w:rsid w:val="003E027A"/>
    <w:rsid w:val="003E1229"/>
    <w:rsid w:val="003E37A9"/>
    <w:rsid w:val="003E5776"/>
    <w:rsid w:val="003E5827"/>
    <w:rsid w:val="003E5A82"/>
    <w:rsid w:val="003E5F9F"/>
    <w:rsid w:val="003F166F"/>
    <w:rsid w:val="0040068F"/>
    <w:rsid w:val="00400A2A"/>
    <w:rsid w:val="00402FF5"/>
    <w:rsid w:val="004058D7"/>
    <w:rsid w:val="00410C52"/>
    <w:rsid w:val="00415244"/>
    <w:rsid w:val="00423127"/>
    <w:rsid w:val="004231FC"/>
    <w:rsid w:val="0042623B"/>
    <w:rsid w:val="00426C1A"/>
    <w:rsid w:val="00427C8E"/>
    <w:rsid w:val="00431A0F"/>
    <w:rsid w:val="00432214"/>
    <w:rsid w:val="00434A59"/>
    <w:rsid w:val="00442C53"/>
    <w:rsid w:val="00444D61"/>
    <w:rsid w:val="0044520D"/>
    <w:rsid w:val="00450C30"/>
    <w:rsid w:val="00451325"/>
    <w:rsid w:val="00451E7A"/>
    <w:rsid w:val="00453D0A"/>
    <w:rsid w:val="004544DD"/>
    <w:rsid w:val="00460F7F"/>
    <w:rsid w:val="00463157"/>
    <w:rsid w:val="004632E3"/>
    <w:rsid w:val="00470CB9"/>
    <w:rsid w:val="004752C3"/>
    <w:rsid w:val="004767C6"/>
    <w:rsid w:val="00477A38"/>
    <w:rsid w:val="00490355"/>
    <w:rsid w:val="00491544"/>
    <w:rsid w:val="00492D10"/>
    <w:rsid w:val="00492F14"/>
    <w:rsid w:val="00494DE4"/>
    <w:rsid w:val="00495DE0"/>
    <w:rsid w:val="004A009E"/>
    <w:rsid w:val="004A01E4"/>
    <w:rsid w:val="004A2D23"/>
    <w:rsid w:val="004A357D"/>
    <w:rsid w:val="004B141B"/>
    <w:rsid w:val="004B1DE8"/>
    <w:rsid w:val="004B365A"/>
    <w:rsid w:val="004B4FFA"/>
    <w:rsid w:val="004C1AF6"/>
    <w:rsid w:val="004C1FD2"/>
    <w:rsid w:val="004C32CD"/>
    <w:rsid w:val="004C52C4"/>
    <w:rsid w:val="004C5523"/>
    <w:rsid w:val="004C5E92"/>
    <w:rsid w:val="004D0271"/>
    <w:rsid w:val="004D383D"/>
    <w:rsid w:val="004D713F"/>
    <w:rsid w:val="004D77DF"/>
    <w:rsid w:val="004E4AE5"/>
    <w:rsid w:val="004F1F10"/>
    <w:rsid w:val="00500A71"/>
    <w:rsid w:val="00506F04"/>
    <w:rsid w:val="00510606"/>
    <w:rsid w:val="005114CF"/>
    <w:rsid w:val="00511A14"/>
    <w:rsid w:val="00512664"/>
    <w:rsid w:val="0051342F"/>
    <w:rsid w:val="0051627E"/>
    <w:rsid w:val="005247B4"/>
    <w:rsid w:val="00525431"/>
    <w:rsid w:val="00525781"/>
    <w:rsid w:val="0052722F"/>
    <w:rsid w:val="00527778"/>
    <w:rsid w:val="00527BD9"/>
    <w:rsid w:val="00532B6E"/>
    <w:rsid w:val="00532CDE"/>
    <w:rsid w:val="00532F68"/>
    <w:rsid w:val="005463C1"/>
    <w:rsid w:val="00551BF3"/>
    <w:rsid w:val="005578B0"/>
    <w:rsid w:val="0056471C"/>
    <w:rsid w:val="00571903"/>
    <w:rsid w:val="005729C4"/>
    <w:rsid w:val="00575B7F"/>
    <w:rsid w:val="005778D0"/>
    <w:rsid w:val="00580D61"/>
    <w:rsid w:val="00590F81"/>
    <w:rsid w:val="00592228"/>
    <w:rsid w:val="005938A0"/>
    <w:rsid w:val="0059701D"/>
    <w:rsid w:val="005A373D"/>
    <w:rsid w:val="005A5C66"/>
    <w:rsid w:val="005B6E41"/>
    <w:rsid w:val="005C3B02"/>
    <w:rsid w:val="005D042C"/>
    <w:rsid w:val="005D74C2"/>
    <w:rsid w:val="005D77B2"/>
    <w:rsid w:val="005E2C31"/>
    <w:rsid w:val="005E6087"/>
    <w:rsid w:val="005F17E1"/>
    <w:rsid w:val="005F1A07"/>
    <w:rsid w:val="005F377C"/>
    <w:rsid w:val="005F6491"/>
    <w:rsid w:val="005F6C10"/>
    <w:rsid w:val="005F6E28"/>
    <w:rsid w:val="005F7A34"/>
    <w:rsid w:val="00602451"/>
    <w:rsid w:val="00604E0A"/>
    <w:rsid w:val="00607CA2"/>
    <w:rsid w:val="00614BAE"/>
    <w:rsid w:val="00616910"/>
    <w:rsid w:val="0062484C"/>
    <w:rsid w:val="00626104"/>
    <w:rsid w:val="00631E64"/>
    <w:rsid w:val="00633642"/>
    <w:rsid w:val="0063499B"/>
    <w:rsid w:val="006351E3"/>
    <w:rsid w:val="00637ACE"/>
    <w:rsid w:val="00640518"/>
    <w:rsid w:val="00643DA7"/>
    <w:rsid w:val="006457C1"/>
    <w:rsid w:val="006457D7"/>
    <w:rsid w:val="00652E9C"/>
    <w:rsid w:val="00653BF7"/>
    <w:rsid w:val="00664200"/>
    <w:rsid w:val="00667356"/>
    <w:rsid w:val="006678E7"/>
    <w:rsid w:val="006705CF"/>
    <w:rsid w:val="00670D44"/>
    <w:rsid w:val="0067736D"/>
    <w:rsid w:val="006814EF"/>
    <w:rsid w:val="00682D72"/>
    <w:rsid w:val="0068586F"/>
    <w:rsid w:val="00686E63"/>
    <w:rsid w:val="00687AFF"/>
    <w:rsid w:val="00691BB2"/>
    <w:rsid w:val="00692561"/>
    <w:rsid w:val="00693245"/>
    <w:rsid w:val="006932B4"/>
    <w:rsid w:val="006938EC"/>
    <w:rsid w:val="00694928"/>
    <w:rsid w:val="0069725F"/>
    <w:rsid w:val="006A013E"/>
    <w:rsid w:val="006A5190"/>
    <w:rsid w:val="006B2FFA"/>
    <w:rsid w:val="006B3E23"/>
    <w:rsid w:val="006B4CE2"/>
    <w:rsid w:val="006B4E78"/>
    <w:rsid w:val="006B52F9"/>
    <w:rsid w:val="006B6385"/>
    <w:rsid w:val="006B763B"/>
    <w:rsid w:val="006C17D2"/>
    <w:rsid w:val="006C2455"/>
    <w:rsid w:val="006C2809"/>
    <w:rsid w:val="006C4474"/>
    <w:rsid w:val="006C44C0"/>
    <w:rsid w:val="006D1692"/>
    <w:rsid w:val="006D1C6C"/>
    <w:rsid w:val="006D659D"/>
    <w:rsid w:val="006E31A8"/>
    <w:rsid w:val="006E7219"/>
    <w:rsid w:val="006F0CCD"/>
    <w:rsid w:val="006F13B9"/>
    <w:rsid w:val="006F2DE1"/>
    <w:rsid w:val="006F4602"/>
    <w:rsid w:val="006F4AFF"/>
    <w:rsid w:val="006F6376"/>
    <w:rsid w:val="00703802"/>
    <w:rsid w:val="007147A8"/>
    <w:rsid w:val="00714B5F"/>
    <w:rsid w:val="00716B56"/>
    <w:rsid w:val="007206DD"/>
    <w:rsid w:val="00724ACA"/>
    <w:rsid w:val="0072582C"/>
    <w:rsid w:val="00730849"/>
    <w:rsid w:val="00731716"/>
    <w:rsid w:val="00733037"/>
    <w:rsid w:val="00734B96"/>
    <w:rsid w:val="007357D1"/>
    <w:rsid w:val="00736AED"/>
    <w:rsid w:val="00737507"/>
    <w:rsid w:val="00740B3B"/>
    <w:rsid w:val="00743016"/>
    <w:rsid w:val="0074383F"/>
    <w:rsid w:val="007444E2"/>
    <w:rsid w:val="0074470B"/>
    <w:rsid w:val="00751109"/>
    <w:rsid w:val="0075546F"/>
    <w:rsid w:val="007565ED"/>
    <w:rsid w:val="0075748C"/>
    <w:rsid w:val="00760C34"/>
    <w:rsid w:val="00761589"/>
    <w:rsid w:val="00764327"/>
    <w:rsid w:val="0077118E"/>
    <w:rsid w:val="00772A4D"/>
    <w:rsid w:val="00773B97"/>
    <w:rsid w:val="00774355"/>
    <w:rsid w:val="0077435A"/>
    <w:rsid w:val="00775462"/>
    <w:rsid w:val="00775F9D"/>
    <w:rsid w:val="00782B0F"/>
    <w:rsid w:val="007909DB"/>
    <w:rsid w:val="00794EFE"/>
    <w:rsid w:val="00797650"/>
    <w:rsid w:val="007A1258"/>
    <w:rsid w:val="007A4CEB"/>
    <w:rsid w:val="007A58EE"/>
    <w:rsid w:val="007B14FA"/>
    <w:rsid w:val="007B1ABB"/>
    <w:rsid w:val="007B1DCE"/>
    <w:rsid w:val="007B2721"/>
    <w:rsid w:val="007B2FD7"/>
    <w:rsid w:val="007B34B9"/>
    <w:rsid w:val="007C3BD5"/>
    <w:rsid w:val="007C4A4B"/>
    <w:rsid w:val="007D005C"/>
    <w:rsid w:val="007D25DB"/>
    <w:rsid w:val="007D587F"/>
    <w:rsid w:val="007D7294"/>
    <w:rsid w:val="007E0DFD"/>
    <w:rsid w:val="007F17B1"/>
    <w:rsid w:val="00800AB2"/>
    <w:rsid w:val="008035C5"/>
    <w:rsid w:val="0080532D"/>
    <w:rsid w:val="00806C21"/>
    <w:rsid w:val="00806EF1"/>
    <w:rsid w:val="00810153"/>
    <w:rsid w:val="008110D4"/>
    <w:rsid w:val="008119C2"/>
    <w:rsid w:val="00811EE3"/>
    <w:rsid w:val="00822579"/>
    <w:rsid w:val="008226FA"/>
    <w:rsid w:val="0082272F"/>
    <w:rsid w:val="0082474D"/>
    <w:rsid w:val="00826265"/>
    <w:rsid w:val="00826652"/>
    <w:rsid w:val="00831AD6"/>
    <w:rsid w:val="00831FA8"/>
    <w:rsid w:val="008320EE"/>
    <w:rsid w:val="0083362D"/>
    <w:rsid w:val="008349AE"/>
    <w:rsid w:val="00834A7F"/>
    <w:rsid w:val="00835841"/>
    <w:rsid w:val="008422E2"/>
    <w:rsid w:val="00854D9D"/>
    <w:rsid w:val="00860A89"/>
    <w:rsid w:val="00882647"/>
    <w:rsid w:val="008828CB"/>
    <w:rsid w:val="008829A4"/>
    <w:rsid w:val="00883798"/>
    <w:rsid w:val="0088380D"/>
    <w:rsid w:val="0088510E"/>
    <w:rsid w:val="00887422"/>
    <w:rsid w:val="008911C3"/>
    <w:rsid w:val="0089177A"/>
    <w:rsid w:val="00892893"/>
    <w:rsid w:val="00893852"/>
    <w:rsid w:val="00893F2A"/>
    <w:rsid w:val="008A0A7F"/>
    <w:rsid w:val="008A218A"/>
    <w:rsid w:val="008A453B"/>
    <w:rsid w:val="008A4AAB"/>
    <w:rsid w:val="008A4B6D"/>
    <w:rsid w:val="008A5180"/>
    <w:rsid w:val="008C3087"/>
    <w:rsid w:val="008D0FDA"/>
    <w:rsid w:val="008D37DB"/>
    <w:rsid w:val="008D4C74"/>
    <w:rsid w:val="008D5894"/>
    <w:rsid w:val="008D5EEE"/>
    <w:rsid w:val="008D63B5"/>
    <w:rsid w:val="008D7123"/>
    <w:rsid w:val="008D78D2"/>
    <w:rsid w:val="008E0B9B"/>
    <w:rsid w:val="008E3B79"/>
    <w:rsid w:val="008E4C4D"/>
    <w:rsid w:val="008E7EA4"/>
    <w:rsid w:val="008F2481"/>
    <w:rsid w:val="008F5505"/>
    <w:rsid w:val="00900829"/>
    <w:rsid w:val="009018B3"/>
    <w:rsid w:val="00903FB0"/>
    <w:rsid w:val="00905D3D"/>
    <w:rsid w:val="009102F4"/>
    <w:rsid w:val="00915A7A"/>
    <w:rsid w:val="00917B4A"/>
    <w:rsid w:val="00922E45"/>
    <w:rsid w:val="00926F54"/>
    <w:rsid w:val="00927567"/>
    <w:rsid w:val="009346D5"/>
    <w:rsid w:val="00935DB5"/>
    <w:rsid w:val="0093753D"/>
    <w:rsid w:val="00937CEC"/>
    <w:rsid w:val="009402C1"/>
    <w:rsid w:val="009407B5"/>
    <w:rsid w:val="0094148C"/>
    <w:rsid w:val="0094271B"/>
    <w:rsid w:val="00945DCE"/>
    <w:rsid w:val="00947FA3"/>
    <w:rsid w:val="0095100C"/>
    <w:rsid w:val="0095422A"/>
    <w:rsid w:val="0095526E"/>
    <w:rsid w:val="0095551A"/>
    <w:rsid w:val="00962BCD"/>
    <w:rsid w:val="00966E2C"/>
    <w:rsid w:val="009671C9"/>
    <w:rsid w:val="009722C8"/>
    <w:rsid w:val="0098170A"/>
    <w:rsid w:val="009821CE"/>
    <w:rsid w:val="00982700"/>
    <w:rsid w:val="00982971"/>
    <w:rsid w:val="0098418E"/>
    <w:rsid w:val="0098606E"/>
    <w:rsid w:val="00995DAD"/>
    <w:rsid w:val="009A3C2B"/>
    <w:rsid w:val="009A6029"/>
    <w:rsid w:val="009A748B"/>
    <w:rsid w:val="009A77C4"/>
    <w:rsid w:val="009A7F25"/>
    <w:rsid w:val="009B646D"/>
    <w:rsid w:val="009B79E5"/>
    <w:rsid w:val="009C0DBD"/>
    <w:rsid w:val="009C2B56"/>
    <w:rsid w:val="009D1BA4"/>
    <w:rsid w:val="009D288B"/>
    <w:rsid w:val="009D32F0"/>
    <w:rsid w:val="009D5075"/>
    <w:rsid w:val="009D5AF3"/>
    <w:rsid w:val="009E0BEC"/>
    <w:rsid w:val="009E4CB2"/>
    <w:rsid w:val="009E575B"/>
    <w:rsid w:val="009E71B7"/>
    <w:rsid w:val="009E7CD2"/>
    <w:rsid w:val="009F20F7"/>
    <w:rsid w:val="009F21DC"/>
    <w:rsid w:val="009F2C92"/>
    <w:rsid w:val="009F46E8"/>
    <w:rsid w:val="009F6D6F"/>
    <w:rsid w:val="00A04202"/>
    <w:rsid w:val="00A0471D"/>
    <w:rsid w:val="00A06041"/>
    <w:rsid w:val="00A14094"/>
    <w:rsid w:val="00A167CD"/>
    <w:rsid w:val="00A16ECE"/>
    <w:rsid w:val="00A22E6F"/>
    <w:rsid w:val="00A24287"/>
    <w:rsid w:val="00A26E4E"/>
    <w:rsid w:val="00A33F37"/>
    <w:rsid w:val="00A349C3"/>
    <w:rsid w:val="00A402E7"/>
    <w:rsid w:val="00A433C3"/>
    <w:rsid w:val="00A43707"/>
    <w:rsid w:val="00A43DA1"/>
    <w:rsid w:val="00A45CEA"/>
    <w:rsid w:val="00A466A0"/>
    <w:rsid w:val="00A467D8"/>
    <w:rsid w:val="00A471CD"/>
    <w:rsid w:val="00A47E4F"/>
    <w:rsid w:val="00A52E48"/>
    <w:rsid w:val="00A55E04"/>
    <w:rsid w:val="00A579B9"/>
    <w:rsid w:val="00A70BA7"/>
    <w:rsid w:val="00A73D52"/>
    <w:rsid w:val="00A75EF9"/>
    <w:rsid w:val="00A779CC"/>
    <w:rsid w:val="00A81927"/>
    <w:rsid w:val="00A81C12"/>
    <w:rsid w:val="00A90C11"/>
    <w:rsid w:val="00A90FE1"/>
    <w:rsid w:val="00A94228"/>
    <w:rsid w:val="00A960A0"/>
    <w:rsid w:val="00A968F6"/>
    <w:rsid w:val="00AA0E3A"/>
    <w:rsid w:val="00AA2D52"/>
    <w:rsid w:val="00AA4759"/>
    <w:rsid w:val="00AA4F74"/>
    <w:rsid w:val="00AA5358"/>
    <w:rsid w:val="00AA66BA"/>
    <w:rsid w:val="00AB052A"/>
    <w:rsid w:val="00AB1E11"/>
    <w:rsid w:val="00AB23F3"/>
    <w:rsid w:val="00AC0B0A"/>
    <w:rsid w:val="00AC30C5"/>
    <w:rsid w:val="00AD0DEC"/>
    <w:rsid w:val="00AD2C47"/>
    <w:rsid w:val="00AD71AE"/>
    <w:rsid w:val="00AE07C5"/>
    <w:rsid w:val="00AE6ED0"/>
    <w:rsid w:val="00AF541D"/>
    <w:rsid w:val="00AF7BBC"/>
    <w:rsid w:val="00B01543"/>
    <w:rsid w:val="00B025F0"/>
    <w:rsid w:val="00B02CB5"/>
    <w:rsid w:val="00B02E04"/>
    <w:rsid w:val="00B0338A"/>
    <w:rsid w:val="00B03AE7"/>
    <w:rsid w:val="00B110C5"/>
    <w:rsid w:val="00B112DB"/>
    <w:rsid w:val="00B1400F"/>
    <w:rsid w:val="00B163B9"/>
    <w:rsid w:val="00B17877"/>
    <w:rsid w:val="00B24396"/>
    <w:rsid w:val="00B25408"/>
    <w:rsid w:val="00B26176"/>
    <w:rsid w:val="00B2706B"/>
    <w:rsid w:val="00B3294C"/>
    <w:rsid w:val="00B33659"/>
    <w:rsid w:val="00B337A9"/>
    <w:rsid w:val="00B404E2"/>
    <w:rsid w:val="00B40758"/>
    <w:rsid w:val="00B42DE7"/>
    <w:rsid w:val="00B434CE"/>
    <w:rsid w:val="00B43731"/>
    <w:rsid w:val="00B56672"/>
    <w:rsid w:val="00B570AF"/>
    <w:rsid w:val="00B6098C"/>
    <w:rsid w:val="00B60C68"/>
    <w:rsid w:val="00B60D1F"/>
    <w:rsid w:val="00B613C0"/>
    <w:rsid w:val="00B63FFE"/>
    <w:rsid w:val="00B650C8"/>
    <w:rsid w:val="00B664A9"/>
    <w:rsid w:val="00B669E3"/>
    <w:rsid w:val="00B72D2C"/>
    <w:rsid w:val="00B75B66"/>
    <w:rsid w:val="00B75BB9"/>
    <w:rsid w:val="00B7624E"/>
    <w:rsid w:val="00B81F80"/>
    <w:rsid w:val="00B8267D"/>
    <w:rsid w:val="00B82FD7"/>
    <w:rsid w:val="00B842BC"/>
    <w:rsid w:val="00B86FEF"/>
    <w:rsid w:val="00B8778F"/>
    <w:rsid w:val="00B940DA"/>
    <w:rsid w:val="00B958C5"/>
    <w:rsid w:val="00B96430"/>
    <w:rsid w:val="00B96925"/>
    <w:rsid w:val="00BA16BC"/>
    <w:rsid w:val="00BA5491"/>
    <w:rsid w:val="00BA5984"/>
    <w:rsid w:val="00BA5F38"/>
    <w:rsid w:val="00BA763F"/>
    <w:rsid w:val="00BB258A"/>
    <w:rsid w:val="00BB25F2"/>
    <w:rsid w:val="00BC020E"/>
    <w:rsid w:val="00BD144A"/>
    <w:rsid w:val="00BD31E1"/>
    <w:rsid w:val="00BD387D"/>
    <w:rsid w:val="00BD440D"/>
    <w:rsid w:val="00BE057F"/>
    <w:rsid w:val="00BE2A2B"/>
    <w:rsid w:val="00BF45A7"/>
    <w:rsid w:val="00BF6A6C"/>
    <w:rsid w:val="00BF6E73"/>
    <w:rsid w:val="00BF7B30"/>
    <w:rsid w:val="00C10E53"/>
    <w:rsid w:val="00C11A57"/>
    <w:rsid w:val="00C12721"/>
    <w:rsid w:val="00C1621E"/>
    <w:rsid w:val="00C22910"/>
    <w:rsid w:val="00C22A8E"/>
    <w:rsid w:val="00C33B37"/>
    <w:rsid w:val="00C33E42"/>
    <w:rsid w:val="00C33FC3"/>
    <w:rsid w:val="00C36605"/>
    <w:rsid w:val="00C36DC5"/>
    <w:rsid w:val="00C40BD1"/>
    <w:rsid w:val="00C414D5"/>
    <w:rsid w:val="00C426EF"/>
    <w:rsid w:val="00C43B22"/>
    <w:rsid w:val="00C46952"/>
    <w:rsid w:val="00C46967"/>
    <w:rsid w:val="00C4767E"/>
    <w:rsid w:val="00C5181B"/>
    <w:rsid w:val="00C53F9D"/>
    <w:rsid w:val="00C5498B"/>
    <w:rsid w:val="00C54DF9"/>
    <w:rsid w:val="00C55D5B"/>
    <w:rsid w:val="00C61E68"/>
    <w:rsid w:val="00C644BA"/>
    <w:rsid w:val="00C66A6C"/>
    <w:rsid w:val="00C718FE"/>
    <w:rsid w:val="00C71C0E"/>
    <w:rsid w:val="00C72D92"/>
    <w:rsid w:val="00C7603F"/>
    <w:rsid w:val="00C77E75"/>
    <w:rsid w:val="00C8574B"/>
    <w:rsid w:val="00C87D0B"/>
    <w:rsid w:val="00C961CB"/>
    <w:rsid w:val="00CA256C"/>
    <w:rsid w:val="00CA27A9"/>
    <w:rsid w:val="00CA340E"/>
    <w:rsid w:val="00CA7D50"/>
    <w:rsid w:val="00CB3B6F"/>
    <w:rsid w:val="00CB72AD"/>
    <w:rsid w:val="00CC2C38"/>
    <w:rsid w:val="00CC2F00"/>
    <w:rsid w:val="00CC5AEF"/>
    <w:rsid w:val="00CD0CEC"/>
    <w:rsid w:val="00CD35B1"/>
    <w:rsid w:val="00CD3946"/>
    <w:rsid w:val="00CD3DCE"/>
    <w:rsid w:val="00CD6F2F"/>
    <w:rsid w:val="00CD76B2"/>
    <w:rsid w:val="00CE06CA"/>
    <w:rsid w:val="00CE3FAD"/>
    <w:rsid w:val="00CE7244"/>
    <w:rsid w:val="00CE7687"/>
    <w:rsid w:val="00CE7876"/>
    <w:rsid w:val="00CF0668"/>
    <w:rsid w:val="00CF08D3"/>
    <w:rsid w:val="00CF2029"/>
    <w:rsid w:val="00CF2576"/>
    <w:rsid w:val="00D12373"/>
    <w:rsid w:val="00D12703"/>
    <w:rsid w:val="00D1271F"/>
    <w:rsid w:val="00D1376A"/>
    <w:rsid w:val="00D141A5"/>
    <w:rsid w:val="00D150EE"/>
    <w:rsid w:val="00D23CBE"/>
    <w:rsid w:val="00D23D00"/>
    <w:rsid w:val="00D266E5"/>
    <w:rsid w:val="00D314A6"/>
    <w:rsid w:val="00D3215E"/>
    <w:rsid w:val="00D33281"/>
    <w:rsid w:val="00D34AD9"/>
    <w:rsid w:val="00D451E5"/>
    <w:rsid w:val="00D4576E"/>
    <w:rsid w:val="00D47275"/>
    <w:rsid w:val="00D538DA"/>
    <w:rsid w:val="00D539B5"/>
    <w:rsid w:val="00D545A9"/>
    <w:rsid w:val="00D54B55"/>
    <w:rsid w:val="00D56A63"/>
    <w:rsid w:val="00D576B3"/>
    <w:rsid w:val="00D6116A"/>
    <w:rsid w:val="00D626D3"/>
    <w:rsid w:val="00D646AB"/>
    <w:rsid w:val="00D718D8"/>
    <w:rsid w:val="00D7340A"/>
    <w:rsid w:val="00D73887"/>
    <w:rsid w:val="00D774C7"/>
    <w:rsid w:val="00D80A75"/>
    <w:rsid w:val="00D82869"/>
    <w:rsid w:val="00D82F51"/>
    <w:rsid w:val="00D87094"/>
    <w:rsid w:val="00D92C5B"/>
    <w:rsid w:val="00D96A8A"/>
    <w:rsid w:val="00DA018C"/>
    <w:rsid w:val="00DA2424"/>
    <w:rsid w:val="00DA488A"/>
    <w:rsid w:val="00DA7500"/>
    <w:rsid w:val="00DB4439"/>
    <w:rsid w:val="00DB732D"/>
    <w:rsid w:val="00DB7431"/>
    <w:rsid w:val="00DB7D31"/>
    <w:rsid w:val="00DC14E6"/>
    <w:rsid w:val="00DC6D89"/>
    <w:rsid w:val="00DC7B57"/>
    <w:rsid w:val="00DD631E"/>
    <w:rsid w:val="00DE267D"/>
    <w:rsid w:val="00DE34F9"/>
    <w:rsid w:val="00DE43C6"/>
    <w:rsid w:val="00DE7D72"/>
    <w:rsid w:val="00DF006D"/>
    <w:rsid w:val="00DF1D65"/>
    <w:rsid w:val="00DF57F9"/>
    <w:rsid w:val="00E00750"/>
    <w:rsid w:val="00E0203A"/>
    <w:rsid w:val="00E04138"/>
    <w:rsid w:val="00E042EF"/>
    <w:rsid w:val="00E045A7"/>
    <w:rsid w:val="00E04BEB"/>
    <w:rsid w:val="00E074EA"/>
    <w:rsid w:val="00E07A7F"/>
    <w:rsid w:val="00E07C4E"/>
    <w:rsid w:val="00E1179B"/>
    <w:rsid w:val="00E15E98"/>
    <w:rsid w:val="00E161D1"/>
    <w:rsid w:val="00E23008"/>
    <w:rsid w:val="00E25296"/>
    <w:rsid w:val="00E25946"/>
    <w:rsid w:val="00E27A7E"/>
    <w:rsid w:val="00E31204"/>
    <w:rsid w:val="00E3385C"/>
    <w:rsid w:val="00E3495D"/>
    <w:rsid w:val="00E34A1F"/>
    <w:rsid w:val="00E3528D"/>
    <w:rsid w:val="00E35541"/>
    <w:rsid w:val="00E35F6B"/>
    <w:rsid w:val="00E36E6A"/>
    <w:rsid w:val="00E41AAE"/>
    <w:rsid w:val="00E424AD"/>
    <w:rsid w:val="00E43BE6"/>
    <w:rsid w:val="00E4426C"/>
    <w:rsid w:val="00E50302"/>
    <w:rsid w:val="00E50880"/>
    <w:rsid w:val="00E57B6B"/>
    <w:rsid w:val="00E62A29"/>
    <w:rsid w:val="00E7065D"/>
    <w:rsid w:val="00E72CB4"/>
    <w:rsid w:val="00E76F49"/>
    <w:rsid w:val="00E8189F"/>
    <w:rsid w:val="00E82D3F"/>
    <w:rsid w:val="00E831EA"/>
    <w:rsid w:val="00E93068"/>
    <w:rsid w:val="00E95347"/>
    <w:rsid w:val="00EA1001"/>
    <w:rsid w:val="00EA174F"/>
    <w:rsid w:val="00EA33FA"/>
    <w:rsid w:val="00EA3F3E"/>
    <w:rsid w:val="00EA4033"/>
    <w:rsid w:val="00EA5127"/>
    <w:rsid w:val="00EB02AE"/>
    <w:rsid w:val="00EB1B3B"/>
    <w:rsid w:val="00EB225D"/>
    <w:rsid w:val="00EC19A6"/>
    <w:rsid w:val="00EC3C11"/>
    <w:rsid w:val="00EC7271"/>
    <w:rsid w:val="00EC7F74"/>
    <w:rsid w:val="00ED0184"/>
    <w:rsid w:val="00ED30C8"/>
    <w:rsid w:val="00ED6D0F"/>
    <w:rsid w:val="00EE07A0"/>
    <w:rsid w:val="00EE5302"/>
    <w:rsid w:val="00EE665B"/>
    <w:rsid w:val="00EF2189"/>
    <w:rsid w:val="00EF3563"/>
    <w:rsid w:val="00EF3BB6"/>
    <w:rsid w:val="00EF62D6"/>
    <w:rsid w:val="00EF7B56"/>
    <w:rsid w:val="00F0056C"/>
    <w:rsid w:val="00F01C34"/>
    <w:rsid w:val="00F06E4C"/>
    <w:rsid w:val="00F06F82"/>
    <w:rsid w:val="00F14DA3"/>
    <w:rsid w:val="00F20C22"/>
    <w:rsid w:val="00F21A02"/>
    <w:rsid w:val="00F2289A"/>
    <w:rsid w:val="00F23300"/>
    <w:rsid w:val="00F273DF"/>
    <w:rsid w:val="00F3013A"/>
    <w:rsid w:val="00F30414"/>
    <w:rsid w:val="00F307BA"/>
    <w:rsid w:val="00F30970"/>
    <w:rsid w:val="00F31E5C"/>
    <w:rsid w:val="00F32CDE"/>
    <w:rsid w:val="00F330E9"/>
    <w:rsid w:val="00F35C97"/>
    <w:rsid w:val="00F376BB"/>
    <w:rsid w:val="00F41933"/>
    <w:rsid w:val="00F42EC8"/>
    <w:rsid w:val="00F536F8"/>
    <w:rsid w:val="00F543F8"/>
    <w:rsid w:val="00F5457D"/>
    <w:rsid w:val="00F55837"/>
    <w:rsid w:val="00F61F35"/>
    <w:rsid w:val="00F62BAD"/>
    <w:rsid w:val="00F63901"/>
    <w:rsid w:val="00F647F9"/>
    <w:rsid w:val="00F659DF"/>
    <w:rsid w:val="00F664F7"/>
    <w:rsid w:val="00F71D66"/>
    <w:rsid w:val="00F73B19"/>
    <w:rsid w:val="00F769AC"/>
    <w:rsid w:val="00F77C25"/>
    <w:rsid w:val="00F81C71"/>
    <w:rsid w:val="00F81CFB"/>
    <w:rsid w:val="00F84E8B"/>
    <w:rsid w:val="00F868E0"/>
    <w:rsid w:val="00F87436"/>
    <w:rsid w:val="00F90B6D"/>
    <w:rsid w:val="00F9183E"/>
    <w:rsid w:val="00F9245D"/>
    <w:rsid w:val="00F92FBB"/>
    <w:rsid w:val="00F93C22"/>
    <w:rsid w:val="00F942A9"/>
    <w:rsid w:val="00F9465E"/>
    <w:rsid w:val="00F954BD"/>
    <w:rsid w:val="00F96B62"/>
    <w:rsid w:val="00F96E15"/>
    <w:rsid w:val="00FA1BA7"/>
    <w:rsid w:val="00FB3EB6"/>
    <w:rsid w:val="00FB453E"/>
    <w:rsid w:val="00FB4BF9"/>
    <w:rsid w:val="00FC0B49"/>
    <w:rsid w:val="00FC1BE1"/>
    <w:rsid w:val="00FC21C0"/>
    <w:rsid w:val="00FC3246"/>
    <w:rsid w:val="00FC3E8A"/>
    <w:rsid w:val="00FC41CA"/>
    <w:rsid w:val="00FD602D"/>
    <w:rsid w:val="00FD7C58"/>
    <w:rsid w:val="00FE58CC"/>
    <w:rsid w:val="00FE5B46"/>
    <w:rsid w:val="00FF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3BD66D"/>
  <w15:chartTrackingRefBased/>
  <w15:docId w15:val="{AFEEA47C-EBAE-4320-8CAB-CE36BAF5D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06CA"/>
  </w:style>
  <w:style w:type="paragraph" w:styleId="Heading1">
    <w:name w:val="heading 1"/>
    <w:basedOn w:val="Normal"/>
    <w:next w:val="Normal"/>
    <w:link w:val="Heading1Char"/>
    <w:qFormat/>
    <w:rsid w:val="009D507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it-IT"/>
    </w:rPr>
  </w:style>
  <w:style w:type="paragraph" w:styleId="Heading2">
    <w:name w:val="heading 2"/>
    <w:basedOn w:val="Normal"/>
    <w:next w:val="Normal"/>
    <w:link w:val="Heading2Char"/>
    <w:qFormat/>
    <w:rsid w:val="005C3B02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alnttl1">
    <w:name w:val="s_aln_ttl1"/>
    <w:basedOn w:val="DefaultParagraphFont"/>
    <w:rsid w:val="008E7EA4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8E7EA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styleId="CommentReference">
    <w:name w:val="annotation reference"/>
    <w:basedOn w:val="DefaultParagraphFont"/>
    <w:unhideWhenUsed/>
    <w:rsid w:val="00772A4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72A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72A4D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2A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A4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0E48"/>
    <w:pPr>
      <w:ind w:left="720"/>
    </w:pPr>
    <w:rPr>
      <w:rFonts w:ascii="Calibri" w:eastAsia="Times New Roman" w:hAnsi="Calibri" w:cs="Calibri"/>
      <w:lang w:val="ro-RO"/>
    </w:rPr>
  </w:style>
  <w:style w:type="character" w:customStyle="1" w:styleId="saln">
    <w:name w:val="s_aln"/>
    <w:basedOn w:val="DefaultParagraphFont"/>
    <w:rsid w:val="00691BB2"/>
  </w:style>
  <w:style w:type="character" w:customStyle="1" w:styleId="salnttl">
    <w:name w:val="s_aln_ttl"/>
    <w:basedOn w:val="DefaultParagraphFont"/>
    <w:rsid w:val="00691BB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4B5F"/>
    <w:pPr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4B5F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D5075"/>
    <w:rPr>
      <w:rFonts w:ascii="Times New Roman" w:eastAsia="Times New Roman" w:hAnsi="Times New Roman" w:cs="Times New Roman"/>
      <w:b/>
      <w:sz w:val="24"/>
      <w:szCs w:val="20"/>
      <w:lang w:val="it-IT"/>
    </w:rPr>
  </w:style>
  <w:style w:type="character" w:styleId="Hyperlink">
    <w:name w:val="Hyperlink"/>
    <w:basedOn w:val="DefaultParagraphFont"/>
    <w:uiPriority w:val="99"/>
    <w:unhideWhenUsed/>
    <w:rsid w:val="00D646AB"/>
    <w:rPr>
      <w:color w:val="0000FF"/>
      <w:u w:val="single"/>
    </w:rPr>
  </w:style>
  <w:style w:type="character" w:customStyle="1" w:styleId="slit">
    <w:name w:val="s_lit"/>
    <w:basedOn w:val="DefaultParagraphFont"/>
    <w:rsid w:val="008F2481"/>
  </w:style>
  <w:style w:type="character" w:customStyle="1" w:styleId="slitttl">
    <w:name w:val="s_lit_ttl"/>
    <w:basedOn w:val="DefaultParagraphFont"/>
    <w:rsid w:val="008F2481"/>
  </w:style>
  <w:style w:type="character" w:customStyle="1" w:styleId="slitbdy">
    <w:name w:val="s_lit_bdy"/>
    <w:basedOn w:val="DefaultParagraphFont"/>
    <w:rsid w:val="008F2481"/>
  </w:style>
  <w:style w:type="paragraph" w:customStyle="1" w:styleId="spar">
    <w:name w:val="s_par"/>
    <w:basedOn w:val="Normal"/>
    <w:rsid w:val="0044520D"/>
    <w:pPr>
      <w:spacing w:after="0" w:line="240" w:lineRule="auto"/>
      <w:ind w:left="225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paragraph" w:customStyle="1" w:styleId="sartttl">
    <w:name w:val="s_art_ttl"/>
    <w:basedOn w:val="Normal"/>
    <w:rsid w:val="0044520D"/>
    <w:pPr>
      <w:spacing w:after="0" w:line="240" w:lineRule="auto"/>
    </w:pPr>
    <w:rPr>
      <w:rFonts w:ascii="Verdana" w:eastAsiaTheme="minorEastAsia" w:hAnsi="Verdana" w:cs="Times New Roman"/>
      <w:b/>
      <w:bCs/>
      <w:color w:val="24689B"/>
      <w:sz w:val="20"/>
      <w:szCs w:val="20"/>
      <w:lang w:val="en-GB" w:eastAsia="en-GB"/>
    </w:rPr>
  </w:style>
  <w:style w:type="character" w:styleId="Strong">
    <w:name w:val="Strong"/>
    <w:basedOn w:val="DefaultParagraphFont"/>
    <w:uiPriority w:val="22"/>
    <w:qFormat/>
    <w:rsid w:val="00DC7B57"/>
    <w:rPr>
      <w:b/>
      <w:bCs/>
    </w:rPr>
  </w:style>
  <w:style w:type="paragraph" w:customStyle="1" w:styleId="sanxttl">
    <w:name w:val="s_anx_ttl"/>
    <w:basedOn w:val="Normal"/>
    <w:rsid w:val="002D5E3C"/>
    <w:pPr>
      <w:spacing w:after="0" w:line="240" w:lineRule="auto"/>
      <w:jc w:val="center"/>
    </w:pPr>
    <w:rPr>
      <w:rFonts w:ascii="Verdana" w:eastAsiaTheme="minorEastAsia" w:hAnsi="Verdana" w:cs="Times New Roman"/>
      <w:b/>
      <w:bCs/>
      <w:color w:val="24689B"/>
      <w:sz w:val="20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5C3B02"/>
    <w:rPr>
      <w:rFonts w:ascii="Calibri Light" w:eastAsia="Times New Roman" w:hAnsi="Calibri Light" w:cs="Times New Roman"/>
      <w:color w:val="2E74B5"/>
      <w:sz w:val="26"/>
      <w:szCs w:val="26"/>
      <w:lang w:eastAsia="ro-RO"/>
    </w:rPr>
  </w:style>
  <w:style w:type="numbering" w:customStyle="1" w:styleId="NoList1">
    <w:name w:val="No List1"/>
    <w:next w:val="NoList"/>
    <w:uiPriority w:val="99"/>
    <w:semiHidden/>
    <w:unhideWhenUsed/>
    <w:rsid w:val="005C3B02"/>
  </w:style>
  <w:style w:type="character" w:customStyle="1" w:styleId="slitttl1">
    <w:name w:val="s_lit_ttl1"/>
    <w:basedOn w:val="DefaultParagraphFont"/>
    <w:rsid w:val="005C3B02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styleId="FollowedHyperlink">
    <w:name w:val="FollowedHyperlink"/>
    <w:basedOn w:val="DefaultParagraphFont"/>
    <w:uiPriority w:val="99"/>
    <w:semiHidden/>
    <w:unhideWhenUsed/>
    <w:rsid w:val="005C3B02"/>
    <w:rPr>
      <w:color w:val="800080"/>
      <w:u w:val="single"/>
    </w:rPr>
  </w:style>
  <w:style w:type="paragraph" w:customStyle="1" w:styleId="xl64">
    <w:name w:val="xl64"/>
    <w:basedOn w:val="Normal"/>
    <w:rsid w:val="005C3B0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5C3B0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Normal"/>
    <w:rsid w:val="005C3B0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Normal"/>
    <w:rsid w:val="005C3B02"/>
    <w:pPr>
      <w:pBdr>
        <w:top w:val="single" w:sz="8" w:space="0" w:color="auto"/>
        <w:left w:val="single" w:sz="8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Normal"/>
    <w:rsid w:val="005C3B0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5C3B0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5C3B0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Normal"/>
    <w:rsid w:val="005C3B0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444444"/>
      <w:sz w:val="24"/>
      <w:szCs w:val="24"/>
    </w:rPr>
  </w:style>
  <w:style w:type="paragraph" w:customStyle="1" w:styleId="xl72">
    <w:name w:val="xl72"/>
    <w:basedOn w:val="Normal"/>
    <w:rsid w:val="005C3B02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5C3B0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5C3B02"/>
    <w:pPr>
      <w:pBdr>
        <w:top w:val="single" w:sz="8" w:space="0" w:color="auto"/>
        <w:left w:val="single" w:sz="8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rsid w:val="005C3B02"/>
    <w:pPr>
      <w:pBdr>
        <w:top w:val="single" w:sz="8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Normal"/>
    <w:rsid w:val="005C3B02"/>
    <w:pPr>
      <w:pBdr>
        <w:top w:val="single" w:sz="8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Normal"/>
    <w:rsid w:val="005C3B02"/>
    <w:pPr>
      <w:pBdr>
        <w:top w:val="single" w:sz="8" w:space="0" w:color="auto"/>
        <w:left w:val="single" w:sz="8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Normal"/>
    <w:rsid w:val="005C3B0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Normal"/>
    <w:rsid w:val="005C3B02"/>
    <w:pPr>
      <w:pBdr>
        <w:left w:val="single" w:sz="8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Normal"/>
    <w:rsid w:val="005C3B02"/>
    <w:pPr>
      <w:pBdr>
        <w:top w:val="single" w:sz="12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1">
    <w:name w:val="xl81"/>
    <w:basedOn w:val="Normal"/>
    <w:rsid w:val="005C3B02"/>
    <w:pPr>
      <w:pBdr>
        <w:top w:val="single" w:sz="12" w:space="0" w:color="auto"/>
        <w:left w:val="single" w:sz="8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5C3B0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xl83">
    <w:name w:val="xl83"/>
    <w:basedOn w:val="Normal"/>
    <w:rsid w:val="005C3B02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5C3B02"/>
    <w:pPr>
      <w:pBdr>
        <w:left w:val="single" w:sz="8" w:space="0" w:color="auto"/>
        <w:right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Normal"/>
    <w:rsid w:val="005C3B0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Normal"/>
    <w:rsid w:val="005C3B0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Normal"/>
    <w:rsid w:val="005C3B02"/>
    <w:pPr>
      <w:pBdr>
        <w:top w:val="single" w:sz="8" w:space="0" w:color="auto"/>
        <w:left w:val="single" w:sz="8" w:space="0" w:color="auto"/>
        <w:right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Normal"/>
    <w:rsid w:val="005C3B02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Normal"/>
    <w:rsid w:val="005C3B0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Normal"/>
    <w:rsid w:val="005C3B02"/>
    <w:pPr>
      <w:pBdr>
        <w:top w:val="single" w:sz="12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444444"/>
      <w:sz w:val="24"/>
      <w:szCs w:val="24"/>
    </w:rPr>
  </w:style>
  <w:style w:type="paragraph" w:customStyle="1" w:styleId="xl91">
    <w:name w:val="xl91"/>
    <w:basedOn w:val="Normal"/>
    <w:rsid w:val="005C3B0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444444"/>
      <w:sz w:val="24"/>
      <w:szCs w:val="24"/>
    </w:rPr>
  </w:style>
  <w:style w:type="paragraph" w:customStyle="1" w:styleId="xl92">
    <w:name w:val="xl92"/>
    <w:basedOn w:val="Normal"/>
    <w:rsid w:val="005C3B02"/>
    <w:pPr>
      <w:pBdr>
        <w:top w:val="single" w:sz="8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Normal"/>
    <w:rsid w:val="005C3B02"/>
    <w:pPr>
      <w:pBdr>
        <w:top w:val="single" w:sz="12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Normal"/>
    <w:rsid w:val="005C3B02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5C3B02"/>
    <w:pPr>
      <w:pBdr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Normal"/>
    <w:rsid w:val="005C3B02"/>
    <w:pPr>
      <w:pBdr>
        <w:top w:val="single" w:sz="12" w:space="0" w:color="auto"/>
        <w:left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7">
    <w:name w:val="xl97"/>
    <w:basedOn w:val="Normal"/>
    <w:rsid w:val="005C3B02"/>
    <w:pPr>
      <w:pBdr>
        <w:left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8">
    <w:name w:val="xl98"/>
    <w:basedOn w:val="Normal"/>
    <w:rsid w:val="005C3B02"/>
    <w:pPr>
      <w:pBdr>
        <w:left w:val="single" w:sz="12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9">
    <w:name w:val="xl99"/>
    <w:basedOn w:val="Normal"/>
    <w:rsid w:val="005C3B02"/>
    <w:pPr>
      <w:pBdr>
        <w:top w:val="single" w:sz="12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0">
    <w:name w:val="xl100"/>
    <w:basedOn w:val="Normal"/>
    <w:rsid w:val="005C3B0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1">
    <w:name w:val="xl101"/>
    <w:basedOn w:val="Normal"/>
    <w:rsid w:val="005C3B02"/>
    <w:pPr>
      <w:pBdr>
        <w:top w:val="single" w:sz="8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Normal"/>
    <w:rsid w:val="005C3B02"/>
    <w:pPr>
      <w:pBdr>
        <w:top w:val="single" w:sz="12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Normal"/>
    <w:rsid w:val="005C3B0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Normal"/>
    <w:rsid w:val="005C3B0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Normal"/>
    <w:rsid w:val="005C3B0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Normal"/>
    <w:rsid w:val="005C3B02"/>
    <w:pPr>
      <w:pBdr>
        <w:top w:val="single" w:sz="8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Normal"/>
    <w:rsid w:val="005C3B02"/>
    <w:pPr>
      <w:pBdr>
        <w:top w:val="single" w:sz="12" w:space="0" w:color="auto"/>
        <w:left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Normal"/>
    <w:rsid w:val="005C3B02"/>
    <w:pPr>
      <w:pBdr>
        <w:left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Normal"/>
    <w:rsid w:val="005C3B02"/>
    <w:pPr>
      <w:pBdr>
        <w:top w:val="single" w:sz="12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0">
    <w:name w:val="xl110"/>
    <w:basedOn w:val="Normal"/>
    <w:rsid w:val="005C3B0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Normal"/>
    <w:rsid w:val="005C3B02"/>
    <w:pPr>
      <w:pBdr>
        <w:top w:val="single" w:sz="12" w:space="0" w:color="auto"/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Normal"/>
    <w:rsid w:val="005C3B02"/>
    <w:pPr>
      <w:pBdr>
        <w:top w:val="single" w:sz="8" w:space="0" w:color="auto"/>
        <w:left w:val="single" w:sz="12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Normal"/>
    <w:rsid w:val="005C3B02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Normal"/>
    <w:rsid w:val="005C3B0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Normal"/>
    <w:rsid w:val="005C3B02"/>
    <w:pPr>
      <w:pBdr>
        <w:top w:val="single" w:sz="12" w:space="0" w:color="auto"/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Normal"/>
    <w:rsid w:val="005C3B02"/>
    <w:pPr>
      <w:pBdr>
        <w:top w:val="single" w:sz="8" w:space="0" w:color="auto"/>
        <w:left w:val="single" w:sz="12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Normal"/>
    <w:rsid w:val="005C3B02"/>
    <w:pPr>
      <w:pBdr>
        <w:top w:val="single" w:sz="12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Normal"/>
    <w:rsid w:val="005C3B02"/>
    <w:pPr>
      <w:pBdr>
        <w:top w:val="single" w:sz="8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Normal"/>
    <w:rsid w:val="005C3B0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Normal"/>
    <w:rsid w:val="005C3B0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1">
    <w:name w:val="xl121"/>
    <w:basedOn w:val="Normal"/>
    <w:rsid w:val="005C3B0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2">
    <w:name w:val="xl122"/>
    <w:basedOn w:val="Normal"/>
    <w:rsid w:val="005C3B02"/>
    <w:pPr>
      <w:pBdr>
        <w:top w:val="single" w:sz="8" w:space="0" w:color="auto"/>
        <w:left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3">
    <w:name w:val="xl123"/>
    <w:basedOn w:val="Normal"/>
    <w:rsid w:val="005C3B0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Normal"/>
    <w:rsid w:val="005C3B02"/>
    <w:pPr>
      <w:pBdr>
        <w:top w:val="single" w:sz="8" w:space="0" w:color="auto"/>
        <w:left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Normal"/>
    <w:rsid w:val="005C3B0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6">
    <w:name w:val="xl126"/>
    <w:basedOn w:val="Normal"/>
    <w:rsid w:val="005C3B0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Normal"/>
    <w:rsid w:val="005C3B0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Normal"/>
    <w:rsid w:val="005C3B02"/>
    <w:pPr>
      <w:pBdr>
        <w:top w:val="single" w:sz="12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Normal"/>
    <w:rsid w:val="005C3B0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0">
    <w:name w:val="xl130"/>
    <w:basedOn w:val="Normal"/>
    <w:rsid w:val="005C3B02"/>
    <w:pPr>
      <w:pBdr>
        <w:top w:val="single" w:sz="8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Normal"/>
    <w:rsid w:val="005C3B02"/>
    <w:pPr>
      <w:pBdr>
        <w:top w:val="single" w:sz="12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Normal"/>
    <w:rsid w:val="005C3B0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Normal"/>
    <w:rsid w:val="005C3B02"/>
    <w:pPr>
      <w:pBdr>
        <w:top w:val="single" w:sz="12" w:space="0" w:color="auto"/>
        <w:left w:val="single" w:sz="8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Normal"/>
    <w:rsid w:val="005C3B02"/>
    <w:pPr>
      <w:pBdr>
        <w:top w:val="single" w:sz="8" w:space="0" w:color="auto"/>
        <w:left w:val="single" w:sz="8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Normal"/>
    <w:rsid w:val="005C3B02"/>
    <w:pPr>
      <w:pBdr>
        <w:top w:val="single" w:sz="12" w:space="0" w:color="auto"/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Normal"/>
    <w:rsid w:val="005C3B02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7">
    <w:name w:val="xl137"/>
    <w:basedOn w:val="Normal"/>
    <w:rsid w:val="005C3B02"/>
    <w:pPr>
      <w:pBdr>
        <w:top w:val="single" w:sz="12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Normal"/>
    <w:rsid w:val="005C3B0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Normal"/>
    <w:rsid w:val="005C3B02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40">
    <w:name w:val="xl140"/>
    <w:basedOn w:val="Normal"/>
    <w:rsid w:val="005C3B02"/>
    <w:pPr>
      <w:pBdr>
        <w:top w:val="single" w:sz="8" w:space="0" w:color="auto"/>
        <w:left w:val="single" w:sz="12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1">
    <w:name w:val="xl141"/>
    <w:basedOn w:val="Normal"/>
    <w:rsid w:val="005C3B02"/>
    <w:pPr>
      <w:pBdr>
        <w:top w:val="single" w:sz="8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2">
    <w:name w:val="xl142"/>
    <w:basedOn w:val="Normal"/>
    <w:rsid w:val="005C3B02"/>
    <w:pPr>
      <w:pBdr>
        <w:top w:val="single" w:sz="8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3">
    <w:name w:val="xl143"/>
    <w:basedOn w:val="Normal"/>
    <w:rsid w:val="005C3B02"/>
    <w:pPr>
      <w:pBdr>
        <w:top w:val="single" w:sz="8" w:space="0" w:color="auto"/>
        <w:left w:val="single" w:sz="8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4">
    <w:name w:val="xl144"/>
    <w:basedOn w:val="Normal"/>
    <w:rsid w:val="005C3B02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5">
    <w:name w:val="xl145"/>
    <w:basedOn w:val="Normal"/>
    <w:rsid w:val="005C3B02"/>
    <w:pPr>
      <w:pBdr>
        <w:top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6">
    <w:name w:val="xl146"/>
    <w:basedOn w:val="Normal"/>
    <w:rsid w:val="005C3B02"/>
    <w:pPr>
      <w:pBdr>
        <w:top w:val="single" w:sz="12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7">
    <w:name w:val="xl147"/>
    <w:basedOn w:val="Normal"/>
    <w:rsid w:val="005C3B02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8">
    <w:name w:val="xl148"/>
    <w:basedOn w:val="Normal"/>
    <w:rsid w:val="005C3B02"/>
    <w:pPr>
      <w:pBdr>
        <w:top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9">
    <w:name w:val="xl149"/>
    <w:basedOn w:val="Normal"/>
    <w:rsid w:val="005C3B02"/>
    <w:pPr>
      <w:pBdr>
        <w:top w:val="single" w:sz="12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0">
    <w:name w:val="xl150"/>
    <w:basedOn w:val="Normal"/>
    <w:rsid w:val="005C3B0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C3B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3B02"/>
  </w:style>
  <w:style w:type="paragraph" w:styleId="Footer">
    <w:name w:val="footer"/>
    <w:basedOn w:val="Normal"/>
    <w:link w:val="FooterChar"/>
    <w:uiPriority w:val="99"/>
    <w:unhideWhenUsed/>
    <w:rsid w:val="005C3B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3B02"/>
  </w:style>
  <w:style w:type="character" w:customStyle="1" w:styleId="scapttl">
    <w:name w:val="s_cap_ttl"/>
    <w:basedOn w:val="DefaultParagraphFont"/>
    <w:rsid w:val="00EC7F74"/>
  </w:style>
  <w:style w:type="character" w:customStyle="1" w:styleId="scapden">
    <w:name w:val="s_cap_den"/>
    <w:basedOn w:val="DefaultParagraphFont"/>
    <w:rsid w:val="00EC7F74"/>
  </w:style>
  <w:style w:type="character" w:customStyle="1" w:styleId="ssecttl">
    <w:name w:val="s_sec_ttl"/>
    <w:basedOn w:val="DefaultParagraphFont"/>
    <w:rsid w:val="00EC7F74"/>
  </w:style>
  <w:style w:type="character" w:customStyle="1" w:styleId="ssecden">
    <w:name w:val="s_sec_den"/>
    <w:basedOn w:val="DefaultParagraphFont"/>
    <w:rsid w:val="00EC7F74"/>
  </w:style>
  <w:style w:type="character" w:customStyle="1" w:styleId="sden">
    <w:name w:val="s_den"/>
    <w:basedOn w:val="DefaultParagraphFont"/>
    <w:rsid w:val="00EC7F74"/>
  </w:style>
  <w:style w:type="character" w:customStyle="1" w:styleId="shdr">
    <w:name w:val="s_hdr"/>
    <w:basedOn w:val="DefaultParagraphFont"/>
    <w:rsid w:val="00EC7F74"/>
  </w:style>
  <w:style w:type="paragraph" w:styleId="Revision">
    <w:name w:val="Revision"/>
    <w:hidden/>
    <w:uiPriority w:val="99"/>
    <w:semiHidden/>
    <w:rsid w:val="00EC7F74"/>
    <w:pPr>
      <w:spacing w:after="0" w:line="240" w:lineRule="auto"/>
    </w:pPr>
  </w:style>
  <w:style w:type="character" w:customStyle="1" w:styleId="spctbdy">
    <w:name w:val="s_pct_bdy"/>
    <w:basedOn w:val="DefaultParagraphFont"/>
    <w:rsid w:val="007D005C"/>
  </w:style>
  <w:style w:type="paragraph" w:styleId="NormalWeb">
    <w:name w:val="Normal (Web)"/>
    <w:basedOn w:val="Normal"/>
    <w:uiPriority w:val="99"/>
    <w:unhideWhenUsed/>
    <w:rsid w:val="007D0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6613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4006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60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66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3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0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49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64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0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51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2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84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9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9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32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05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00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825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1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50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96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8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3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7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8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1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5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6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5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2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33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32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47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8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6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3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76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97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30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56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54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12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96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696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9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67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44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7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3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2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9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7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2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72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31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2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7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6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8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5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5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77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8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0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7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4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71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50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3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75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6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8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30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9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24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15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70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6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62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38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0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2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6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91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9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5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6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8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4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5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7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85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89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5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79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9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21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24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30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00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93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04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7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46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20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88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5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00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14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4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20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83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00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28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3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7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1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4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2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1974F-26FD-485C-928B-A725B37AD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31</Pages>
  <Words>7512</Words>
  <Characters>43574</Characters>
  <Application>Microsoft Office Word</Application>
  <DocSecurity>0</DocSecurity>
  <Lines>363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44</cp:revision>
  <dcterms:created xsi:type="dcterms:W3CDTF">2021-05-26T11:40:00Z</dcterms:created>
  <dcterms:modified xsi:type="dcterms:W3CDTF">2021-05-28T09:21:00Z</dcterms:modified>
</cp:coreProperties>
</file>