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6D63F" w14:textId="2E94CEA1" w:rsidR="0058614A" w:rsidRPr="00D3687A" w:rsidRDefault="0058614A" w:rsidP="0058614A">
      <w:pPr>
        <w:spacing w:line="360" w:lineRule="auto"/>
        <w:ind w:right="-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3687A">
        <w:rPr>
          <w:rFonts w:ascii="Times New Roman" w:eastAsia="Calibri" w:hAnsi="Times New Roman" w:cs="Times New Roman"/>
          <w:b/>
          <w:sz w:val="24"/>
          <w:szCs w:val="24"/>
        </w:rPr>
        <w:t xml:space="preserve">ORDIN nr. </w:t>
      </w:r>
      <w:r w:rsidR="001C3A69">
        <w:rPr>
          <w:rFonts w:ascii="Times New Roman" w:eastAsia="Calibri" w:hAnsi="Times New Roman" w:cs="Times New Roman"/>
          <w:b/>
          <w:sz w:val="24"/>
          <w:szCs w:val="24"/>
        </w:rPr>
        <w:t>……../………</w:t>
      </w:r>
    </w:p>
    <w:p w14:paraId="4A362B44" w14:textId="77777777" w:rsidR="0058614A" w:rsidRPr="0058614A" w:rsidRDefault="0058614A" w:rsidP="0058614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proofErr w:type="spellStart"/>
      <w:r w:rsidRPr="00D3687A">
        <w:rPr>
          <w:rFonts w:ascii="Times New Roman" w:eastAsia="Calibri" w:hAnsi="Times New Roman" w:cs="Times New Roman"/>
          <w:b/>
          <w:sz w:val="24"/>
          <w:szCs w:val="24"/>
        </w:rPr>
        <w:t>pentru</w:t>
      </w:r>
      <w:proofErr w:type="spellEnd"/>
      <w:r w:rsidRPr="00D3687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3687A">
        <w:rPr>
          <w:rFonts w:ascii="Times New Roman" w:eastAsia="Calibri" w:hAnsi="Times New Roman" w:cs="Times New Roman"/>
          <w:b/>
          <w:sz w:val="24"/>
          <w:szCs w:val="24"/>
        </w:rPr>
        <w:t>aprobarea</w:t>
      </w:r>
      <w:proofErr w:type="spellEnd"/>
      <w:r w:rsidRPr="00D3687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D3687A">
        <w:rPr>
          <w:rFonts w:ascii="Times New Roman" w:eastAsia="Calibri" w:hAnsi="Times New Roman" w:cs="Times New Roman"/>
          <w:b/>
          <w:sz w:val="24"/>
          <w:szCs w:val="24"/>
        </w:rPr>
        <w:t>Regulamentului</w:t>
      </w:r>
      <w:proofErr w:type="spellEnd"/>
      <w:r w:rsidRPr="00D3687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8614A">
        <w:rPr>
          <w:rFonts w:ascii="Times New Roman" w:hAnsi="Times New Roman" w:cs="Times New Roman"/>
          <w:b/>
          <w:bCs/>
          <w:sz w:val="24"/>
          <w:szCs w:val="24"/>
          <w:lang w:val="ro-RO"/>
        </w:rPr>
        <w:t>privind racordarea la sistemul de transport al gazelor naturale</w:t>
      </w:r>
    </w:p>
    <w:p w14:paraId="1B26BDA0" w14:textId="77777777" w:rsidR="0058614A" w:rsidRPr="003E2351" w:rsidRDefault="0058614A" w:rsidP="005861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14:paraId="38456882" w14:textId="6023507D" w:rsidR="0058614A" w:rsidRPr="00454096" w:rsidRDefault="0058614A" w:rsidP="0011711C">
      <w:pPr>
        <w:keepNext/>
        <w:keepLine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4096">
        <w:rPr>
          <w:rFonts w:ascii="Times New Roman" w:hAnsi="Times New Roman" w:cs="Times New Roman"/>
          <w:sz w:val="24"/>
          <w:szCs w:val="24"/>
        </w:rPr>
        <w:t>Av</w:t>
      </w:r>
      <w:r w:rsidR="00421469">
        <w:rPr>
          <w:rFonts w:ascii="Times New Roman" w:hAnsi="Times New Roman" w:cs="Times New Roman"/>
          <w:sz w:val="24"/>
          <w:szCs w:val="24"/>
        </w:rPr>
        <w:t>â</w:t>
      </w:r>
      <w:r w:rsidRPr="00454096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hAnsi="Times New Roman" w:cs="Times New Roman"/>
          <w:sz w:val="24"/>
          <w:szCs w:val="24"/>
        </w:rPr>
        <w:t>î</w:t>
      </w:r>
      <w:r w:rsidRPr="00454096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hAnsi="Times New Roman" w:cs="Times New Roman"/>
          <w:sz w:val="24"/>
          <w:szCs w:val="24"/>
        </w:rPr>
        <w:t>vedere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hAnsi="Times New Roman" w:cs="Times New Roman"/>
          <w:sz w:val="24"/>
          <w:szCs w:val="24"/>
        </w:rPr>
        <w:t>prevederile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>:</w:t>
      </w:r>
    </w:p>
    <w:p w14:paraId="59C724B5" w14:textId="67F1C977" w:rsidR="0058614A" w:rsidRPr="00454096" w:rsidRDefault="0058614A" w:rsidP="003E2351">
      <w:pPr>
        <w:keepNext/>
        <w:keepLines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096">
        <w:rPr>
          <w:rFonts w:ascii="Times New Roman" w:hAnsi="Times New Roman" w:cs="Times New Roman"/>
          <w:sz w:val="24"/>
          <w:szCs w:val="24"/>
        </w:rPr>
        <w:t xml:space="preserve">art. 130 </w:t>
      </w:r>
      <w:proofErr w:type="spellStart"/>
      <w:r w:rsidRPr="00454096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. (1) lit. e), art. 148 </w:t>
      </w:r>
      <w:proofErr w:type="spellStart"/>
      <w:r w:rsidRPr="00454096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>. (</w:t>
      </w:r>
      <w:r w:rsidR="00CC63B1">
        <w:rPr>
          <w:rFonts w:ascii="Times New Roman" w:hAnsi="Times New Roman" w:cs="Times New Roman"/>
          <w:sz w:val="24"/>
          <w:szCs w:val="24"/>
        </w:rPr>
        <w:t>2</w:t>
      </w:r>
      <w:r w:rsidRPr="0045409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21469">
        <w:rPr>
          <w:rFonts w:ascii="Times New Roman" w:hAnsi="Times New Roman" w:cs="Times New Roman"/>
          <w:sz w:val="24"/>
          <w:szCs w:val="24"/>
        </w:rPr>
        <w:t>ș</w:t>
      </w:r>
      <w:r w:rsidRPr="0045409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ale art. 151 din </w:t>
      </w:r>
      <w:proofErr w:type="spellStart"/>
      <w:r w:rsidRPr="00454096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hAnsi="Times New Roman" w:cs="Times New Roman"/>
          <w:sz w:val="24"/>
          <w:szCs w:val="24"/>
        </w:rPr>
        <w:t>electrice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hAnsi="Times New Roman" w:cs="Times New Roman"/>
          <w:sz w:val="24"/>
          <w:szCs w:val="24"/>
        </w:rPr>
        <w:t>ș</w:t>
      </w:r>
      <w:r w:rsidRPr="0045409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454096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nr. 123/2012, cu </w:t>
      </w:r>
      <w:proofErr w:type="spellStart"/>
      <w:r w:rsidRPr="00454096">
        <w:rPr>
          <w:rFonts w:ascii="Times New Roman" w:hAnsi="Times New Roman" w:cs="Times New Roman"/>
          <w:sz w:val="24"/>
          <w:szCs w:val="24"/>
        </w:rPr>
        <w:t>modific</w:t>
      </w:r>
      <w:r w:rsidR="00421469">
        <w:rPr>
          <w:rFonts w:ascii="Times New Roman" w:hAnsi="Times New Roman" w:cs="Times New Roman"/>
          <w:sz w:val="24"/>
          <w:szCs w:val="24"/>
        </w:rPr>
        <w:t>ă</w:t>
      </w:r>
      <w:r w:rsidRPr="00454096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hAnsi="Times New Roman" w:cs="Times New Roman"/>
          <w:sz w:val="24"/>
          <w:szCs w:val="24"/>
        </w:rPr>
        <w:t>ș</w:t>
      </w:r>
      <w:r w:rsidRPr="0045409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hAnsi="Times New Roman" w:cs="Times New Roman"/>
          <w:sz w:val="24"/>
          <w:szCs w:val="24"/>
        </w:rPr>
        <w:t>complet</w:t>
      </w:r>
      <w:r w:rsidR="00421469">
        <w:rPr>
          <w:rFonts w:ascii="Times New Roman" w:hAnsi="Times New Roman" w:cs="Times New Roman"/>
          <w:sz w:val="24"/>
          <w:szCs w:val="24"/>
        </w:rPr>
        <w:t>ă</w:t>
      </w:r>
      <w:r w:rsidRPr="00454096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Pr="0045409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17B3D74" w14:textId="097975F9" w:rsidR="00B15F2A" w:rsidRPr="00B15F2A" w:rsidRDefault="00B15F2A" w:rsidP="00B15F2A">
      <w:pPr>
        <w:keepNext/>
        <w:keepLines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360" w:hanging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(1) din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rdonan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urgență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nr. 143 din 28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decembrie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2021pentru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modificarea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completarea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Legii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energiei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electrice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gazelor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naturale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nr. 123/2012, precum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modificarea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unor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94FF1">
        <w:rPr>
          <w:rFonts w:ascii="Times New Roman" w:eastAsia="Times New Roman" w:hAnsi="Times New Roman" w:cs="Times New Roman"/>
          <w:sz w:val="24"/>
          <w:szCs w:val="24"/>
        </w:rPr>
        <w:t>acte</w:t>
      </w:r>
      <w:proofErr w:type="spellEnd"/>
      <w:r w:rsidRPr="00694FF1">
        <w:rPr>
          <w:rFonts w:ascii="Times New Roman" w:eastAsia="Times New Roman" w:hAnsi="Times New Roman" w:cs="Times New Roman"/>
          <w:sz w:val="24"/>
          <w:szCs w:val="24"/>
        </w:rPr>
        <w:t xml:space="preserve"> normative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485D1D12" w14:textId="66DE52BC" w:rsidR="0058614A" w:rsidRPr="0058614A" w:rsidRDefault="00421469" w:rsidP="0058614A">
      <w:pPr>
        <w:keepNext/>
        <w:keepLine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ț</w:t>
      </w:r>
      <w:r w:rsidR="0058614A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>â</w:t>
      </w:r>
      <w:r w:rsidR="0058614A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>
        <w:rPr>
          <w:rFonts w:ascii="Times New Roman" w:hAnsi="Times New Roman" w:cs="Times New Roman"/>
          <w:sz w:val="24"/>
          <w:szCs w:val="24"/>
        </w:rPr>
        <w:t>cont</w:t>
      </w:r>
      <w:proofErr w:type="spellEnd"/>
      <w:r w:rsidR="0058614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8614A">
        <w:rPr>
          <w:rFonts w:ascii="Times New Roman" w:hAnsi="Times New Roman" w:cs="Times New Roman"/>
          <w:sz w:val="24"/>
          <w:szCs w:val="24"/>
        </w:rPr>
        <w:t>prevederile</w:t>
      </w:r>
      <w:proofErr w:type="spellEnd"/>
      <w:r w:rsid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Ordonan</w:t>
      </w:r>
      <w:r>
        <w:rPr>
          <w:rFonts w:ascii="Times New Roman" w:hAnsi="Times New Roman" w:cs="Times New Roman"/>
          <w:sz w:val="24"/>
          <w:szCs w:val="24"/>
        </w:rPr>
        <w:t>ț</w:t>
      </w:r>
      <w:r w:rsidR="0058614A" w:rsidRPr="0058614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urgen</w:t>
      </w:r>
      <w:r>
        <w:rPr>
          <w:rFonts w:ascii="Times New Roman" w:hAnsi="Times New Roman" w:cs="Times New Roman"/>
          <w:sz w:val="24"/>
          <w:szCs w:val="24"/>
        </w:rPr>
        <w:t>ță</w:t>
      </w:r>
      <w:proofErr w:type="spellEnd"/>
      <w:r w:rsidR="00AF249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F2493">
        <w:rPr>
          <w:rFonts w:ascii="Times New Roman" w:hAnsi="Times New Roman" w:cs="Times New Roman"/>
          <w:sz w:val="24"/>
          <w:szCs w:val="24"/>
        </w:rPr>
        <w:t>Guvernului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nr. 128</w:t>
      </w:r>
      <w:r w:rsidR="00AF2493">
        <w:rPr>
          <w:rFonts w:ascii="Times New Roman" w:hAnsi="Times New Roman" w:cs="Times New Roman"/>
          <w:sz w:val="24"/>
          <w:szCs w:val="24"/>
        </w:rPr>
        <w:t>/</w:t>
      </w:r>
      <w:r w:rsidR="0058614A" w:rsidRPr="0058614A">
        <w:rPr>
          <w:rFonts w:ascii="Times New Roman" w:hAnsi="Times New Roman" w:cs="Times New Roman"/>
          <w:sz w:val="24"/>
          <w:szCs w:val="24"/>
        </w:rPr>
        <w:t xml:space="preserve">2020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unele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ă</w:t>
      </w:r>
      <w:r w:rsidR="0058614A" w:rsidRPr="0058614A">
        <w:rPr>
          <w:rFonts w:ascii="Times New Roman" w:hAnsi="Times New Roman" w:cs="Times New Roman"/>
          <w:sz w:val="24"/>
          <w:szCs w:val="24"/>
        </w:rPr>
        <w:t>suri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instituirea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Programului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>ț</w:t>
      </w:r>
      <w:r w:rsidR="0058614A" w:rsidRPr="0058614A">
        <w:rPr>
          <w:rFonts w:ascii="Times New Roman" w:hAnsi="Times New Roman" w:cs="Times New Roman"/>
          <w:sz w:val="24"/>
          <w:szCs w:val="24"/>
        </w:rPr>
        <w:t>ional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racordare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popula</w:t>
      </w:r>
      <w:r>
        <w:rPr>
          <w:rFonts w:ascii="Times New Roman" w:hAnsi="Times New Roman" w:cs="Times New Roman"/>
          <w:sz w:val="24"/>
          <w:szCs w:val="24"/>
        </w:rPr>
        <w:t>ț</w:t>
      </w:r>
      <w:r w:rsidR="0058614A" w:rsidRPr="0058614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</w:t>
      </w:r>
      <w:r w:rsidR="0058614A" w:rsidRPr="0058614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clien</w:t>
      </w:r>
      <w:r>
        <w:rPr>
          <w:rFonts w:ascii="Times New Roman" w:hAnsi="Times New Roman" w:cs="Times New Roman"/>
          <w:sz w:val="24"/>
          <w:szCs w:val="24"/>
        </w:rPr>
        <w:t>ț</w:t>
      </w:r>
      <w:r w:rsidR="0058614A" w:rsidRPr="0058614A">
        <w:rPr>
          <w:rFonts w:ascii="Times New Roman" w:hAnsi="Times New Roman" w:cs="Times New Roman"/>
          <w:sz w:val="24"/>
          <w:szCs w:val="24"/>
        </w:rPr>
        <w:t>ilor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noncasnici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sistemul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inteligent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distribu</w:t>
      </w:r>
      <w:r>
        <w:rPr>
          <w:rFonts w:ascii="Times New Roman" w:hAnsi="Times New Roman" w:cs="Times New Roman"/>
          <w:sz w:val="24"/>
          <w:szCs w:val="24"/>
        </w:rPr>
        <w:t>ț</w:t>
      </w:r>
      <w:r w:rsidR="0058614A" w:rsidRPr="0058614A">
        <w:rPr>
          <w:rFonts w:ascii="Times New Roman" w:hAnsi="Times New Roman" w:cs="Times New Roman"/>
          <w:sz w:val="24"/>
          <w:szCs w:val="24"/>
        </w:rPr>
        <w:t>ie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="0058614A" w:rsidRP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58614A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="0058614A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="0058614A">
        <w:rPr>
          <w:rFonts w:ascii="Times New Roman" w:hAnsi="Times New Roman" w:cs="Times New Roman"/>
          <w:sz w:val="24"/>
          <w:szCs w:val="24"/>
        </w:rPr>
        <w:t>modific</w:t>
      </w:r>
      <w:r>
        <w:rPr>
          <w:rFonts w:ascii="Times New Roman" w:hAnsi="Times New Roman" w:cs="Times New Roman"/>
          <w:sz w:val="24"/>
          <w:szCs w:val="24"/>
        </w:rPr>
        <w:t>ă</w:t>
      </w:r>
      <w:r w:rsidR="0058614A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="00586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="0058614A">
        <w:rPr>
          <w:rFonts w:ascii="Times New Roman" w:hAnsi="Times New Roman" w:cs="Times New Roman"/>
          <w:sz w:val="24"/>
          <w:szCs w:val="24"/>
        </w:rPr>
        <w:t>,</w:t>
      </w:r>
    </w:p>
    <w:p w14:paraId="3731099D" w14:textId="3C0D74A5" w:rsidR="0058614A" w:rsidRDefault="00421469" w:rsidP="0058614A">
      <w:pPr>
        <w:keepNext/>
        <w:keepLine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î</w:t>
      </w:r>
      <w:r w:rsidR="0058614A" w:rsidRPr="00454096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temeiul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dispozi</w:t>
      </w:r>
      <w:r>
        <w:rPr>
          <w:rFonts w:ascii="Times New Roman" w:hAnsi="Times New Roman" w:cs="Times New Roman"/>
          <w:sz w:val="24"/>
          <w:szCs w:val="24"/>
        </w:rPr>
        <w:t>ț</w:t>
      </w:r>
      <w:r w:rsidR="0058614A" w:rsidRPr="00454096">
        <w:rPr>
          <w:rFonts w:ascii="Times New Roman" w:hAnsi="Times New Roman" w:cs="Times New Roman"/>
          <w:sz w:val="24"/>
          <w:szCs w:val="24"/>
        </w:rPr>
        <w:t>iilor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art. 5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>. (1) lit. c)</w:t>
      </w:r>
      <w:r w:rsidR="00B16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B166A8">
        <w:rPr>
          <w:rFonts w:ascii="Times New Roman" w:hAnsi="Times New Roman" w:cs="Times New Roman"/>
          <w:sz w:val="24"/>
          <w:szCs w:val="24"/>
          <w:lang w:val="ro-RO"/>
        </w:rPr>
        <w:t>i art. 10 alin. (1) lit. j)</w:t>
      </w:r>
      <w:r w:rsidR="0058614A" w:rsidRPr="00454096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Ordonan</w:t>
      </w:r>
      <w:r>
        <w:rPr>
          <w:rFonts w:ascii="Times New Roman" w:hAnsi="Times New Roman" w:cs="Times New Roman"/>
          <w:sz w:val="24"/>
          <w:szCs w:val="24"/>
        </w:rPr>
        <w:t>ț</w:t>
      </w:r>
      <w:r w:rsidR="0058614A" w:rsidRPr="0045409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urgen</w:t>
      </w:r>
      <w:r>
        <w:rPr>
          <w:rFonts w:ascii="Times New Roman" w:hAnsi="Times New Roman" w:cs="Times New Roman"/>
          <w:sz w:val="24"/>
          <w:szCs w:val="24"/>
        </w:rPr>
        <w:t>ță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Guvernului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nr. 33/2007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organizarea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</w:t>
      </w:r>
      <w:r w:rsidR="0058614A" w:rsidRPr="0045409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func</w:t>
      </w:r>
      <w:r>
        <w:rPr>
          <w:rFonts w:ascii="Times New Roman" w:hAnsi="Times New Roman" w:cs="Times New Roman"/>
          <w:sz w:val="24"/>
          <w:szCs w:val="24"/>
        </w:rPr>
        <w:t>ț</w:t>
      </w:r>
      <w:r w:rsidR="0058614A" w:rsidRPr="00454096">
        <w:rPr>
          <w:rFonts w:ascii="Times New Roman" w:hAnsi="Times New Roman" w:cs="Times New Roman"/>
          <w:sz w:val="24"/>
          <w:szCs w:val="24"/>
        </w:rPr>
        <w:t>ionarea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Autorit</w:t>
      </w:r>
      <w:r>
        <w:rPr>
          <w:rFonts w:ascii="Times New Roman" w:hAnsi="Times New Roman" w:cs="Times New Roman"/>
          <w:sz w:val="24"/>
          <w:szCs w:val="24"/>
        </w:rPr>
        <w:t>ăț</w:t>
      </w:r>
      <w:r w:rsidR="0058614A" w:rsidRPr="00454096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>ț</w:t>
      </w:r>
      <w:r w:rsidR="0058614A" w:rsidRPr="00454096">
        <w:rPr>
          <w:rFonts w:ascii="Times New Roman" w:hAnsi="Times New Roman" w:cs="Times New Roman"/>
          <w:sz w:val="24"/>
          <w:szCs w:val="24"/>
        </w:rPr>
        <w:t>ionale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Reglementare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</w:t>
      </w:r>
      <w:r w:rsidR="0058614A" w:rsidRPr="00454096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Domeniul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Energiei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aprobat</w:t>
      </w:r>
      <w:r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modific</w:t>
      </w:r>
      <w:r>
        <w:rPr>
          <w:rFonts w:ascii="Times New Roman" w:hAnsi="Times New Roman" w:cs="Times New Roman"/>
          <w:sz w:val="24"/>
          <w:szCs w:val="24"/>
        </w:rPr>
        <w:t>ă</w:t>
      </w:r>
      <w:r w:rsidR="0058614A" w:rsidRPr="00454096">
        <w:rPr>
          <w:rFonts w:ascii="Times New Roman" w:hAnsi="Times New Roman" w:cs="Times New Roman"/>
          <w:sz w:val="24"/>
          <w:szCs w:val="24"/>
        </w:rPr>
        <w:t>ri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</w:t>
      </w:r>
      <w:r w:rsidR="0058614A" w:rsidRPr="0045409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complet</w:t>
      </w:r>
      <w:r>
        <w:rPr>
          <w:rFonts w:ascii="Times New Roman" w:hAnsi="Times New Roman" w:cs="Times New Roman"/>
          <w:sz w:val="24"/>
          <w:szCs w:val="24"/>
        </w:rPr>
        <w:t>ă</w:t>
      </w:r>
      <w:r w:rsidR="0058614A" w:rsidRPr="00454096">
        <w:rPr>
          <w:rFonts w:ascii="Times New Roman" w:hAnsi="Times New Roman" w:cs="Times New Roman"/>
          <w:sz w:val="24"/>
          <w:szCs w:val="24"/>
        </w:rPr>
        <w:t>ri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nr. 160/2012, cu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modific</w:t>
      </w:r>
      <w:r>
        <w:rPr>
          <w:rFonts w:ascii="Times New Roman" w:hAnsi="Times New Roman" w:cs="Times New Roman"/>
          <w:sz w:val="24"/>
          <w:szCs w:val="24"/>
        </w:rPr>
        <w:t>ă</w:t>
      </w:r>
      <w:r w:rsidR="0058614A" w:rsidRPr="00454096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</w:t>
      </w:r>
      <w:r w:rsidR="0058614A" w:rsidRPr="0045409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complet</w:t>
      </w:r>
      <w:r>
        <w:rPr>
          <w:rFonts w:ascii="Times New Roman" w:hAnsi="Times New Roman" w:cs="Times New Roman"/>
          <w:sz w:val="24"/>
          <w:szCs w:val="24"/>
        </w:rPr>
        <w:t>ă</w:t>
      </w:r>
      <w:r w:rsidR="0058614A" w:rsidRPr="00454096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14A" w:rsidRPr="00454096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="0058614A" w:rsidRPr="00454096">
        <w:rPr>
          <w:rFonts w:ascii="Times New Roman" w:hAnsi="Times New Roman" w:cs="Times New Roman"/>
          <w:sz w:val="24"/>
          <w:szCs w:val="24"/>
        </w:rPr>
        <w:t>,</w:t>
      </w:r>
    </w:p>
    <w:p w14:paraId="6F4AB036" w14:textId="77777777" w:rsidR="0011711C" w:rsidRPr="003E2351" w:rsidRDefault="0011711C" w:rsidP="0058614A">
      <w:pPr>
        <w:keepNext/>
        <w:keepLine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F570234" w14:textId="2A81603B" w:rsidR="0011711C" w:rsidRDefault="0058614A" w:rsidP="0058614A">
      <w:pPr>
        <w:keepNext/>
        <w:keepLines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51856921"/>
      <w:proofErr w:type="spellStart"/>
      <w:r w:rsidRPr="00454096">
        <w:rPr>
          <w:rFonts w:ascii="Times New Roman" w:hAnsi="Times New Roman" w:cs="Times New Roman"/>
          <w:b/>
          <w:bCs/>
          <w:sz w:val="24"/>
          <w:szCs w:val="24"/>
        </w:rPr>
        <w:t>pre</w:t>
      </w:r>
      <w:r w:rsidR="00421469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454096">
        <w:rPr>
          <w:rFonts w:ascii="Times New Roman" w:hAnsi="Times New Roman" w:cs="Times New Roman"/>
          <w:b/>
          <w:bCs/>
          <w:sz w:val="24"/>
          <w:szCs w:val="24"/>
        </w:rPr>
        <w:t>edintele</w:t>
      </w:r>
      <w:proofErr w:type="spellEnd"/>
      <w:r w:rsidRPr="004540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54096">
        <w:rPr>
          <w:rFonts w:ascii="Times New Roman" w:hAnsi="Times New Roman" w:cs="Times New Roman"/>
          <w:b/>
          <w:bCs/>
          <w:sz w:val="24"/>
          <w:szCs w:val="24"/>
        </w:rPr>
        <w:t>Autorit</w:t>
      </w:r>
      <w:r w:rsidR="00421469">
        <w:rPr>
          <w:rFonts w:ascii="Times New Roman" w:hAnsi="Times New Roman" w:cs="Times New Roman"/>
          <w:b/>
          <w:bCs/>
          <w:sz w:val="24"/>
          <w:szCs w:val="24"/>
        </w:rPr>
        <w:t>ăț</w:t>
      </w:r>
      <w:r w:rsidRPr="00454096">
        <w:rPr>
          <w:rFonts w:ascii="Times New Roman" w:hAnsi="Times New Roman" w:cs="Times New Roman"/>
          <w:b/>
          <w:bCs/>
          <w:sz w:val="24"/>
          <w:szCs w:val="24"/>
        </w:rPr>
        <w:t>ii</w:t>
      </w:r>
      <w:proofErr w:type="spellEnd"/>
      <w:r w:rsidRPr="004540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54096">
        <w:rPr>
          <w:rFonts w:ascii="Times New Roman" w:hAnsi="Times New Roman" w:cs="Times New Roman"/>
          <w:b/>
          <w:bCs/>
          <w:sz w:val="24"/>
          <w:szCs w:val="24"/>
        </w:rPr>
        <w:t>Na</w:t>
      </w:r>
      <w:r w:rsidR="00421469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454096">
        <w:rPr>
          <w:rFonts w:ascii="Times New Roman" w:hAnsi="Times New Roman" w:cs="Times New Roman"/>
          <w:b/>
          <w:bCs/>
          <w:sz w:val="24"/>
          <w:szCs w:val="24"/>
        </w:rPr>
        <w:t>ionale</w:t>
      </w:r>
      <w:proofErr w:type="spellEnd"/>
      <w:r w:rsidRPr="00454096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454096">
        <w:rPr>
          <w:rFonts w:ascii="Times New Roman" w:hAnsi="Times New Roman" w:cs="Times New Roman"/>
          <w:b/>
          <w:bCs/>
          <w:sz w:val="24"/>
          <w:szCs w:val="24"/>
        </w:rPr>
        <w:t>Reglementare</w:t>
      </w:r>
      <w:proofErr w:type="spellEnd"/>
      <w:r w:rsidRPr="004540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21469">
        <w:rPr>
          <w:rFonts w:ascii="Times New Roman" w:hAnsi="Times New Roman" w:cs="Times New Roman"/>
          <w:b/>
          <w:bCs/>
          <w:sz w:val="24"/>
          <w:szCs w:val="24"/>
        </w:rPr>
        <w:t>î</w:t>
      </w:r>
      <w:r w:rsidRPr="00454096">
        <w:rPr>
          <w:rFonts w:ascii="Times New Roman" w:hAnsi="Times New Roman" w:cs="Times New Roman"/>
          <w:b/>
          <w:bCs/>
          <w:sz w:val="24"/>
          <w:szCs w:val="24"/>
        </w:rPr>
        <w:t>n</w:t>
      </w:r>
      <w:proofErr w:type="spellEnd"/>
      <w:r w:rsidRPr="004540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54096">
        <w:rPr>
          <w:rFonts w:ascii="Times New Roman" w:hAnsi="Times New Roman" w:cs="Times New Roman"/>
          <w:b/>
          <w:bCs/>
          <w:sz w:val="24"/>
          <w:szCs w:val="24"/>
        </w:rPr>
        <w:t>Domeniul</w:t>
      </w:r>
      <w:proofErr w:type="spellEnd"/>
      <w:r w:rsidRPr="004540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54096">
        <w:rPr>
          <w:rFonts w:ascii="Times New Roman" w:hAnsi="Times New Roman" w:cs="Times New Roman"/>
          <w:b/>
          <w:bCs/>
          <w:sz w:val="24"/>
          <w:szCs w:val="24"/>
        </w:rPr>
        <w:t>Energiei</w:t>
      </w:r>
      <w:bookmarkEnd w:id="0"/>
      <w:proofErr w:type="spellEnd"/>
      <w:r w:rsidRPr="004540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7FC3EA9" w14:textId="77777777" w:rsidR="0058614A" w:rsidRDefault="0058614A" w:rsidP="0058614A">
      <w:pPr>
        <w:keepNext/>
        <w:keepLines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54096">
        <w:rPr>
          <w:rFonts w:ascii="Times New Roman" w:hAnsi="Times New Roman" w:cs="Times New Roman"/>
          <w:b/>
          <w:bCs/>
          <w:sz w:val="24"/>
          <w:szCs w:val="24"/>
        </w:rPr>
        <w:t>emite</w:t>
      </w:r>
      <w:proofErr w:type="spellEnd"/>
      <w:r w:rsidRPr="004540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54096">
        <w:rPr>
          <w:rFonts w:ascii="Times New Roman" w:hAnsi="Times New Roman" w:cs="Times New Roman"/>
          <w:b/>
          <w:bCs/>
          <w:sz w:val="24"/>
          <w:szCs w:val="24"/>
        </w:rPr>
        <w:t>prezentul</w:t>
      </w:r>
      <w:proofErr w:type="spellEnd"/>
      <w:r w:rsidR="001171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ordin</w:t>
      </w:r>
      <w:proofErr w:type="spellEnd"/>
    </w:p>
    <w:p w14:paraId="52FCB4F5" w14:textId="77777777" w:rsidR="0058614A" w:rsidRPr="003E2351" w:rsidRDefault="0058614A" w:rsidP="0058614A">
      <w:pPr>
        <w:keepNext/>
        <w:keepLines/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43B6F37F" w14:textId="1F05FE9F" w:rsidR="001E760A" w:rsidRPr="001E760A" w:rsidRDefault="001E760A" w:rsidP="007D0337">
      <w:pPr>
        <w:widowControl w:val="0"/>
        <w:numPr>
          <w:ilvl w:val="0"/>
          <w:numId w:val="46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Se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aprob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Regulamentul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racordarea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sistemul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 de transport al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gazelor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naturale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prev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1E760A">
        <w:rPr>
          <w:rFonts w:ascii="Times New Roman" w:eastAsia="Times New Roman" w:hAnsi="Times New Roman" w:cs="Times New Roman"/>
          <w:sz w:val="24"/>
          <w:szCs w:val="24"/>
        </w:rPr>
        <w:t>zut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1E760A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anexa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 care face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parte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integrant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prezentul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E760A">
        <w:rPr>
          <w:rFonts w:ascii="Times New Roman" w:eastAsia="Times New Roman" w:hAnsi="Times New Roman" w:cs="Times New Roman"/>
          <w:sz w:val="24"/>
          <w:szCs w:val="24"/>
        </w:rPr>
        <w:t>ordin</w:t>
      </w:r>
      <w:proofErr w:type="spellEnd"/>
      <w:r w:rsidRPr="001E760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A81678" w14:textId="6288E746" w:rsidR="001E760A" w:rsidRPr="00454096" w:rsidRDefault="001E760A" w:rsidP="007D0337">
      <w:pPr>
        <w:widowControl w:val="0"/>
        <w:numPr>
          <w:ilvl w:val="0"/>
          <w:numId w:val="46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La data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intr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54096">
        <w:rPr>
          <w:rFonts w:ascii="Times New Roman" w:eastAsia="Times New Roman" w:hAnsi="Times New Roman" w:cs="Times New Roman"/>
          <w:sz w:val="24"/>
          <w:szCs w:val="24"/>
        </w:rPr>
        <w:t>rii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454096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vigoare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prezentului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ordin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>Ordinul</w:t>
      </w:r>
      <w:proofErr w:type="spellEnd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>pre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ș</w:t>
      </w:r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>edintelui</w:t>
      </w:r>
      <w:proofErr w:type="spellEnd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>Autorit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ăț</w:t>
      </w:r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>ii</w:t>
      </w:r>
      <w:proofErr w:type="spellEnd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>Na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ț</w:t>
      </w:r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>ionale</w:t>
      </w:r>
      <w:proofErr w:type="spellEnd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>Reglementare</w:t>
      </w:r>
      <w:proofErr w:type="spellEnd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eastAsia="Times New Roman" w:hAnsi="Times New Roman" w:cs="Times New Roman"/>
          <w:sz w:val="24"/>
          <w:szCs w:val="24"/>
        </w:rPr>
        <w:t>î</w:t>
      </w:r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>Domeniul</w:t>
      </w:r>
      <w:proofErr w:type="spellEnd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>Energiei</w:t>
      </w:r>
      <w:proofErr w:type="spellEnd"/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 xml:space="preserve"> nr. </w:t>
      </w:r>
      <w:r w:rsidR="00CC63B1">
        <w:rPr>
          <w:rFonts w:ascii="Times New Roman" w:eastAsia="Times New Roman" w:hAnsi="Times New Roman" w:cs="Times New Roman"/>
          <w:sz w:val="24"/>
          <w:szCs w:val="24"/>
        </w:rPr>
        <w:t>172</w:t>
      </w:r>
      <w:r w:rsidR="002B4264" w:rsidRPr="00454096">
        <w:rPr>
          <w:rFonts w:ascii="Times New Roman" w:eastAsia="Times New Roman" w:hAnsi="Times New Roman" w:cs="Times New Roman"/>
          <w:sz w:val="24"/>
          <w:szCs w:val="24"/>
        </w:rPr>
        <w:t>/20</w:t>
      </w:r>
      <w:r w:rsidR="00CC63B1">
        <w:rPr>
          <w:rFonts w:ascii="Times New Roman" w:eastAsia="Times New Roman" w:hAnsi="Times New Roman" w:cs="Times New Roman"/>
          <w:sz w:val="24"/>
          <w:szCs w:val="24"/>
        </w:rPr>
        <w:t>20</w:t>
      </w:r>
      <w:r w:rsidR="002B42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B4264">
        <w:rPr>
          <w:rFonts w:ascii="Times New Roman" w:eastAsia="Times New Roman" w:hAnsi="Times New Roman" w:cs="Times New Roman"/>
          <w:sz w:val="24"/>
          <w:szCs w:val="24"/>
        </w:rPr>
        <w:t>aprobarea</w:t>
      </w:r>
      <w:proofErr w:type="spellEnd"/>
      <w:r w:rsidR="002B42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Regulamentului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racordarea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sistemul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de transport al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gazelor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naturale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>,</w:t>
      </w:r>
      <w:r w:rsidR="00B166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166A8">
        <w:rPr>
          <w:rFonts w:ascii="Times New Roman" w:eastAsia="Times New Roman" w:hAnsi="Times New Roman" w:cs="Times New Roman"/>
          <w:sz w:val="24"/>
          <w:szCs w:val="24"/>
        </w:rPr>
        <w:t>publicat</w:t>
      </w:r>
      <w:proofErr w:type="spellEnd"/>
      <w:r w:rsidR="00B166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eastAsia="Times New Roman" w:hAnsi="Times New Roman" w:cs="Times New Roman"/>
          <w:sz w:val="24"/>
          <w:szCs w:val="24"/>
        </w:rPr>
        <w:t>î</w:t>
      </w:r>
      <w:r w:rsidR="00B166A8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="00B166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166A8">
        <w:rPr>
          <w:rFonts w:ascii="Times New Roman" w:eastAsia="Times New Roman" w:hAnsi="Times New Roman" w:cs="Times New Roman"/>
          <w:sz w:val="24"/>
          <w:szCs w:val="24"/>
        </w:rPr>
        <w:t>Monitorul</w:t>
      </w:r>
      <w:proofErr w:type="spellEnd"/>
      <w:r w:rsidR="00B166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166A8">
        <w:rPr>
          <w:rFonts w:ascii="Times New Roman" w:eastAsia="Times New Roman" w:hAnsi="Times New Roman" w:cs="Times New Roman"/>
          <w:sz w:val="24"/>
          <w:szCs w:val="24"/>
        </w:rPr>
        <w:t>Oficial</w:t>
      </w:r>
      <w:proofErr w:type="spellEnd"/>
      <w:r w:rsidR="00B166A8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="00B166A8">
        <w:rPr>
          <w:rFonts w:ascii="Times New Roman" w:eastAsia="Times New Roman" w:hAnsi="Times New Roman" w:cs="Times New Roman"/>
          <w:sz w:val="24"/>
          <w:szCs w:val="24"/>
        </w:rPr>
        <w:t>Rom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â</w:t>
      </w:r>
      <w:r w:rsidR="00B166A8">
        <w:rPr>
          <w:rFonts w:ascii="Times New Roman" w:eastAsia="Times New Roman" w:hAnsi="Times New Roman" w:cs="Times New Roman"/>
          <w:sz w:val="24"/>
          <w:szCs w:val="24"/>
        </w:rPr>
        <w:t>niei</w:t>
      </w:r>
      <w:proofErr w:type="spellEnd"/>
      <w:r w:rsidR="00B166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166A8">
        <w:rPr>
          <w:rFonts w:ascii="Times New Roman" w:eastAsia="Times New Roman" w:hAnsi="Times New Roman" w:cs="Times New Roman"/>
          <w:sz w:val="24"/>
          <w:szCs w:val="24"/>
        </w:rPr>
        <w:t>Partea</w:t>
      </w:r>
      <w:proofErr w:type="spellEnd"/>
      <w:r w:rsidR="00B166A8">
        <w:rPr>
          <w:rFonts w:ascii="Times New Roman" w:eastAsia="Times New Roman" w:hAnsi="Times New Roman" w:cs="Times New Roman"/>
          <w:sz w:val="24"/>
          <w:szCs w:val="24"/>
        </w:rPr>
        <w:t xml:space="preserve"> I, nr. </w:t>
      </w:r>
      <w:r w:rsidR="00B15F2A">
        <w:rPr>
          <w:rFonts w:ascii="Times New Roman" w:eastAsia="Times New Roman" w:hAnsi="Times New Roman" w:cs="Times New Roman"/>
          <w:sz w:val="24"/>
          <w:szCs w:val="24"/>
        </w:rPr>
        <w:t>879</w:t>
      </w:r>
      <w:r w:rsidR="00B166A8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r w:rsidR="00B15F2A">
        <w:rPr>
          <w:rFonts w:ascii="Times New Roman" w:eastAsia="Times New Roman" w:hAnsi="Times New Roman" w:cs="Times New Roman"/>
          <w:sz w:val="24"/>
          <w:szCs w:val="24"/>
        </w:rPr>
        <w:t>25</w:t>
      </w:r>
      <w:r w:rsidR="00B166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166A8">
        <w:rPr>
          <w:rFonts w:ascii="Times New Roman" w:eastAsia="Times New Roman" w:hAnsi="Times New Roman" w:cs="Times New Roman"/>
          <w:sz w:val="24"/>
          <w:szCs w:val="24"/>
        </w:rPr>
        <w:t>septembrie</w:t>
      </w:r>
      <w:proofErr w:type="spellEnd"/>
      <w:r w:rsidR="00B166A8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B15F2A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166A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4264">
        <w:rPr>
          <w:rFonts w:ascii="Times New Roman" w:eastAsia="Times New Roman" w:hAnsi="Times New Roman" w:cs="Times New Roman"/>
          <w:sz w:val="24"/>
          <w:szCs w:val="24"/>
        </w:rPr>
        <w:t xml:space="preserve">cu </w:t>
      </w:r>
      <w:proofErr w:type="spellStart"/>
      <w:r w:rsidR="002B4264">
        <w:rPr>
          <w:rFonts w:ascii="Times New Roman" w:eastAsia="Times New Roman" w:hAnsi="Times New Roman" w:cs="Times New Roman"/>
          <w:sz w:val="24"/>
          <w:szCs w:val="24"/>
        </w:rPr>
        <w:t>modific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</w:t>
      </w:r>
      <w:r w:rsidR="002B4264">
        <w:rPr>
          <w:rFonts w:ascii="Times New Roman" w:eastAsia="Times New Roman" w:hAnsi="Times New Roman" w:cs="Times New Roman"/>
          <w:sz w:val="24"/>
          <w:szCs w:val="24"/>
        </w:rPr>
        <w:t>rile</w:t>
      </w:r>
      <w:proofErr w:type="spellEnd"/>
      <w:r w:rsidR="002B42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eastAsia="Times New Roman" w:hAnsi="Times New Roman" w:cs="Times New Roman"/>
          <w:sz w:val="24"/>
          <w:szCs w:val="24"/>
        </w:rPr>
        <w:t>ș</w:t>
      </w:r>
      <w:r w:rsidR="002B4264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="002B42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B4264">
        <w:rPr>
          <w:rFonts w:ascii="Times New Roman" w:eastAsia="Times New Roman" w:hAnsi="Times New Roman" w:cs="Times New Roman"/>
          <w:sz w:val="24"/>
          <w:szCs w:val="24"/>
        </w:rPr>
        <w:t>complet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</w:t>
      </w:r>
      <w:r w:rsidR="002B4264">
        <w:rPr>
          <w:rFonts w:ascii="Times New Roman" w:eastAsia="Times New Roman" w:hAnsi="Times New Roman" w:cs="Times New Roman"/>
          <w:sz w:val="24"/>
          <w:szCs w:val="24"/>
        </w:rPr>
        <w:t>rile</w:t>
      </w:r>
      <w:proofErr w:type="spellEnd"/>
      <w:r w:rsidR="002B42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B4264">
        <w:rPr>
          <w:rFonts w:ascii="Times New Roman" w:eastAsia="Times New Roman" w:hAnsi="Times New Roman" w:cs="Times New Roman"/>
          <w:sz w:val="24"/>
          <w:szCs w:val="24"/>
        </w:rPr>
        <w:t>ulterioare</w:t>
      </w:r>
      <w:proofErr w:type="spellEnd"/>
      <w:r w:rsidR="002B426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abrog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2B426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72D070" w14:textId="7054C69A" w:rsidR="001E760A" w:rsidRPr="00454096" w:rsidRDefault="00431A62" w:rsidP="007D0337">
      <w:pPr>
        <w:widowControl w:val="0"/>
        <w:numPr>
          <w:ilvl w:val="0"/>
          <w:numId w:val="46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Operatorul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transport </w:t>
      </w:r>
      <w:proofErr w:type="spellStart"/>
      <w:r w:rsidR="00421469">
        <w:rPr>
          <w:rFonts w:ascii="Times New Roman" w:eastAsia="Times New Roman" w:hAnsi="Times New Roman" w:cs="Times New Roman"/>
          <w:sz w:val="24"/>
          <w:szCs w:val="24"/>
        </w:rPr>
        <w:t>ș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sistem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eastAsia="Times New Roman" w:hAnsi="Times New Roman" w:cs="Times New Roman"/>
          <w:sz w:val="24"/>
          <w:szCs w:val="24"/>
        </w:rPr>
        <w:t>ș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peratorii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economici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desf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ăș</w:t>
      </w:r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oar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activit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ăț</w:t>
      </w:r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eastAsia="Times New Roman" w:hAnsi="Times New Roman" w:cs="Times New Roman"/>
          <w:sz w:val="24"/>
          <w:szCs w:val="24"/>
        </w:rPr>
        <w:t>î</w:t>
      </w:r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sectorul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gazelor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naturale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duc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="00421469">
        <w:rPr>
          <w:rFonts w:ascii="Times New Roman" w:eastAsia="Times New Roman" w:hAnsi="Times New Roman" w:cs="Times New Roman"/>
          <w:sz w:val="24"/>
          <w:szCs w:val="24"/>
        </w:rPr>
        <w:t>î</w:t>
      </w:r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ndeplinire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prevederile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prezentului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ordin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iar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entit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ăț</w:t>
      </w:r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ile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organizatorice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cadrul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Autorit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ăț</w:t>
      </w:r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ii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Na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ț</w:t>
      </w:r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ionale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Reglementare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eastAsia="Times New Roman" w:hAnsi="Times New Roman" w:cs="Times New Roman"/>
          <w:sz w:val="24"/>
          <w:szCs w:val="24"/>
        </w:rPr>
        <w:t>î</w:t>
      </w:r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Domeniul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Energiei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urm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</w:t>
      </w:r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resc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respectarea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acestora</w:t>
      </w:r>
      <w:proofErr w:type="spellEnd"/>
      <w:r w:rsidR="001E760A" w:rsidRPr="0045409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B3202B" w14:textId="323301C7" w:rsidR="001E760A" w:rsidRPr="00454096" w:rsidRDefault="001E760A" w:rsidP="007D0337">
      <w:pPr>
        <w:widowControl w:val="0"/>
        <w:numPr>
          <w:ilvl w:val="0"/>
          <w:numId w:val="46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Prezentul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ordin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public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454096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Monitorul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Oficial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Rom</w:t>
      </w:r>
      <w:r w:rsidR="00421469">
        <w:rPr>
          <w:rFonts w:ascii="Times New Roman" w:eastAsia="Times New Roman" w:hAnsi="Times New Roman" w:cs="Times New Roman"/>
          <w:sz w:val="24"/>
          <w:szCs w:val="24"/>
        </w:rPr>
        <w:t>â</w:t>
      </w:r>
      <w:r w:rsidRPr="00454096">
        <w:rPr>
          <w:rFonts w:ascii="Times New Roman" w:eastAsia="Times New Roman" w:hAnsi="Times New Roman" w:cs="Times New Roman"/>
          <w:sz w:val="24"/>
          <w:szCs w:val="24"/>
        </w:rPr>
        <w:t>niei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54096">
        <w:rPr>
          <w:rFonts w:ascii="Times New Roman" w:eastAsia="Times New Roman" w:hAnsi="Times New Roman" w:cs="Times New Roman"/>
          <w:sz w:val="24"/>
          <w:szCs w:val="24"/>
        </w:rPr>
        <w:t>Partea</w:t>
      </w:r>
      <w:proofErr w:type="spellEnd"/>
      <w:r w:rsidRPr="00454096">
        <w:rPr>
          <w:rFonts w:ascii="Times New Roman" w:eastAsia="Times New Roman" w:hAnsi="Times New Roman" w:cs="Times New Roman"/>
          <w:sz w:val="24"/>
          <w:szCs w:val="24"/>
        </w:rPr>
        <w:t xml:space="preserve"> I.</w:t>
      </w:r>
    </w:p>
    <w:p w14:paraId="54E5F666" w14:textId="30DC0A73" w:rsidR="00287C79" w:rsidRPr="00287C79" w:rsidRDefault="00287C79" w:rsidP="00287C7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>Pre</w:t>
      </w:r>
      <w:r w:rsidR="00421469">
        <w:rPr>
          <w:rFonts w:ascii="Times New Roman" w:eastAsia="Times New Roman" w:hAnsi="Times New Roman" w:cs="Times New Roman"/>
          <w:b/>
          <w:bCs/>
          <w:sz w:val="24"/>
          <w:szCs w:val="24"/>
        </w:rPr>
        <w:t>ș</w:t>
      </w:r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>edintele</w:t>
      </w:r>
      <w:proofErr w:type="spellEnd"/>
    </w:p>
    <w:p w14:paraId="152A8CA9" w14:textId="6B1CEB8F" w:rsidR="00287C79" w:rsidRPr="00287C79" w:rsidRDefault="00287C79" w:rsidP="00287C7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>Autorit</w:t>
      </w:r>
      <w:r w:rsidR="00421469">
        <w:rPr>
          <w:rFonts w:ascii="Times New Roman" w:eastAsia="Times New Roman" w:hAnsi="Times New Roman" w:cs="Times New Roman"/>
          <w:b/>
          <w:bCs/>
          <w:sz w:val="24"/>
          <w:szCs w:val="24"/>
        </w:rPr>
        <w:t>ăț</w:t>
      </w:r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>ii</w:t>
      </w:r>
      <w:proofErr w:type="spellEnd"/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>Na</w:t>
      </w:r>
      <w:r w:rsidR="00421469">
        <w:rPr>
          <w:rFonts w:ascii="Times New Roman" w:eastAsia="Times New Roman" w:hAnsi="Times New Roman" w:cs="Times New Roman"/>
          <w:b/>
          <w:bCs/>
          <w:sz w:val="24"/>
          <w:szCs w:val="24"/>
        </w:rPr>
        <w:t>ț</w:t>
      </w:r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>ionale</w:t>
      </w:r>
      <w:proofErr w:type="spellEnd"/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>Reglementare</w:t>
      </w:r>
      <w:proofErr w:type="spellEnd"/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21469">
        <w:rPr>
          <w:rFonts w:ascii="Times New Roman" w:eastAsia="Times New Roman" w:hAnsi="Times New Roman" w:cs="Times New Roman"/>
          <w:b/>
          <w:bCs/>
          <w:sz w:val="24"/>
          <w:szCs w:val="24"/>
        </w:rPr>
        <w:t>î</w:t>
      </w:r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>n</w:t>
      </w:r>
      <w:proofErr w:type="spellEnd"/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>Domeniul</w:t>
      </w:r>
      <w:proofErr w:type="spellEnd"/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87C79">
        <w:rPr>
          <w:rFonts w:ascii="Times New Roman" w:eastAsia="Times New Roman" w:hAnsi="Times New Roman" w:cs="Times New Roman"/>
          <w:b/>
          <w:bCs/>
          <w:sz w:val="24"/>
          <w:szCs w:val="24"/>
        </w:rPr>
        <w:t>Energiei</w:t>
      </w:r>
      <w:proofErr w:type="spellEnd"/>
    </w:p>
    <w:p w14:paraId="1C62EE90" w14:textId="04899C1F" w:rsidR="001E760A" w:rsidRDefault="00CC63B1" w:rsidP="00287C7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Dumitru CHIRIȚĂ</w:t>
      </w:r>
    </w:p>
    <w:p w14:paraId="1A66C283" w14:textId="77777777" w:rsidR="003E2351" w:rsidRDefault="003E2351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7340D7E8" w14:textId="1C7D13C4" w:rsidR="0058614A" w:rsidRDefault="0058614A" w:rsidP="0058614A">
      <w:pPr>
        <w:ind w:left="1440"/>
        <w:jc w:val="right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Anex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ă</w:t>
      </w:r>
    </w:p>
    <w:p w14:paraId="19A7C197" w14:textId="77777777" w:rsidR="007B7170" w:rsidRPr="0058614A" w:rsidRDefault="00F730F7" w:rsidP="00F730F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614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Regulament </w:t>
      </w:r>
    </w:p>
    <w:p w14:paraId="53BA7D52" w14:textId="77777777" w:rsidR="00F730F7" w:rsidRPr="0058614A" w:rsidRDefault="00F730F7" w:rsidP="00F730F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614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privind racordarea la sistemul de transport al gazelor </w:t>
      </w:r>
      <w:r w:rsidR="007B7170" w:rsidRPr="0058614A">
        <w:rPr>
          <w:rFonts w:ascii="Times New Roman" w:hAnsi="Times New Roman" w:cs="Times New Roman"/>
          <w:b/>
          <w:bCs/>
          <w:sz w:val="24"/>
          <w:szCs w:val="24"/>
          <w:lang w:val="ro-RO"/>
        </w:rPr>
        <w:t>naturale</w:t>
      </w:r>
    </w:p>
    <w:p w14:paraId="346686DC" w14:textId="77777777" w:rsidR="007B7170" w:rsidRPr="00D756F4" w:rsidRDefault="007B7170" w:rsidP="004E3033">
      <w:pPr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5C50781E" w14:textId="77777777" w:rsidR="004E3033" w:rsidRPr="00D756F4" w:rsidRDefault="004E3033" w:rsidP="00D756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I</w:t>
      </w:r>
    </w:p>
    <w:p w14:paraId="161CFAB5" w14:textId="59148D6D" w:rsidR="004E3033" w:rsidRPr="00D756F4" w:rsidRDefault="004E3033" w:rsidP="00D756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Dispozi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ii generale</w:t>
      </w:r>
    </w:p>
    <w:p w14:paraId="70CAA321" w14:textId="1D4E9B6F" w:rsidR="004E3033" w:rsidRPr="00D756F4" w:rsidRDefault="004E3033" w:rsidP="00D756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Sec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iunea 1</w:t>
      </w:r>
    </w:p>
    <w:p w14:paraId="28E11DBA" w14:textId="46585178" w:rsidR="004E3033" w:rsidRPr="00D756F4" w:rsidRDefault="004E3033" w:rsidP="00D756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Scop 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ș</w:t>
      </w: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i domeniu de aplicare</w:t>
      </w:r>
    </w:p>
    <w:p w14:paraId="5F3E4268" w14:textId="77777777" w:rsidR="007B7170" w:rsidRPr="00D756F4" w:rsidRDefault="007B7170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728687D0" w14:textId="035B12D3" w:rsidR="005078F3" w:rsidRPr="00D756F4" w:rsidRDefault="004E3033" w:rsidP="005078F3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Art</w:t>
      </w:r>
      <w:r w:rsidR="007B7170"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1</w:t>
      </w:r>
      <w:r w:rsidR="007B7170"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- </w:t>
      </w:r>
      <w:r w:rsidR="005078F3" w:rsidRPr="00D756F4">
        <w:rPr>
          <w:rFonts w:ascii="Times New Roman" w:hAnsi="Times New Roman" w:cs="Times New Roman"/>
          <w:bCs/>
          <w:sz w:val="24"/>
          <w:szCs w:val="24"/>
          <w:lang w:val="ro-RO"/>
        </w:rPr>
        <w:t>(1) Prezentul regulament stabile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="005078F3"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te etapele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="005078F3" w:rsidRPr="00D756F4">
        <w:rPr>
          <w:rFonts w:ascii="Times New Roman" w:hAnsi="Times New Roman" w:cs="Times New Roman"/>
          <w:bCs/>
          <w:sz w:val="24"/>
          <w:szCs w:val="24"/>
          <w:lang w:val="ro-RO"/>
        </w:rPr>
        <w:t>i condi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 w:rsidR="005078F3" w:rsidRPr="00D756F4">
        <w:rPr>
          <w:rFonts w:ascii="Times New Roman" w:hAnsi="Times New Roman" w:cs="Times New Roman"/>
          <w:bCs/>
          <w:sz w:val="24"/>
          <w:szCs w:val="24"/>
          <w:lang w:val="ro-RO"/>
        </w:rPr>
        <w:t>iile privind racordarea la sistemul de transport al gazelor naturale.</w:t>
      </w:r>
    </w:p>
    <w:p w14:paraId="7ED18FB9" w14:textId="3F7E3302" w:rsidR="005078F3" w:rsidRPr="00D756F4" w:rsidRDefault="005078F3" w:rsidP="005078F3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(</w:t>
      </w:r>
      <w:r w:rsidR="00BE43F5">
        <w:rPr>
          <w:rFonts w:ascii="Times New Roman" w:hAnsi="Times New Roman" w:cs="Times New Roman"/>
          <w:bCs/>
          <w:sz w:val="24"/>
          <w:szCs w:val="24"/>
          <w:lang w:val="ro-RO"/>
        </w:rPr>
        <w:t>2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) </w:t>
      </w:r>
      <w:r w:rsidR="00BE43F5">
        <w:rPr>
          <w:rFonts w:ascii="Times New Roman" w:hAnsi="Times New Roman" w:cs="Times New Roman"/>
          <w:bCs/>
          <w:sz w:val="24"/>
          <w:szCs w:val="24"/>
          <w:lang w:val="ro-RO"/>
        </w:rPr>
        <w:t>Scopul</w:t>
      </w:r>
      <w:r w:rsidR="00BE43F5"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prezentului regulament contribuie la asigurarea unui cadru unitar, transparent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i nediscriminatoriu cu privire la derularea procesului de racordare la sistemul de transport al gazelor naturale.</w:t>
      </w:r>
    </w:p>
    <w:p w14:paraId="4883A54A" w14:textId="589DFFA0" w:rsidR="005078F3" w:rsidRPr="00D756F4" w:rsidRDefault="004E3033" w:rsidP="005078F3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Art</w:t>
      </w:r>
      <w:r w:rsidR="007B7170"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2</w:t>
      </w:r>
      <w:r w:rsidR="007B7170"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5078F3" w:rsidRPr="00D756F4">
        <w:rPr>
          <w:rFonts w:ascii="Times New Roman" w:hAnsi="Times New Roman" w:cs="Times New Roman"/>
          <w:bCs/>
          <w:sz w:val="24"/>
          <w:szCs w:val="24"/>
          <w:lang w:val="ro-RO"/>
        </w:rPr>
        <w:t>Prezentul regulament se aplic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="005078F3"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î</w:t>
      </w:r>
      <w:r w:rsidR="005078F3" w:rsidRPr="00D756F4">
        <w:rPr>
          <w:rFonts w:ascii="Times New Roman" w:hAnsi="Times New Roman" w:cs="Times New Roman"/>
          <w:bCs/>
          <w:sz w:val="24"/>
          <w:szCs w:val="24"/>
          <w:lang w:val="ro-RO"/>
        </w:rPr>
        <w:t>n rela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 w:rsidR="005078F3"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iile dintre operatorul de transport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="005078F3"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i de sistem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="005078F3" w:rsidRPr="00D756F4">
        <w:rPr>
          <w:rFonts w:ascii="Times New Roman" w:hAnsi="Times New Roman" w:cs="Times New Roman"/>
          <w:bCs/>
          <w:sz w:val="24"/>
          <w:szCs w:val="24"/>
          <w:lang w:val="ro-RO"/>
        </w:rPr>
        <w:t>i:</w:t>
      </w:r>
    </w:p>
    <w:p w14:paraId="7D68F619" w14:textId="19589384" w:rsidR="005078F3" w:rsidRPr="00D756F4" w:rsidRDefault="005078F3" w:rsidP="005078F3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a) persoanele juridice prev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zute la </w:t>
      </w:r>
      <w:hyperlink w:history="1">
        <w:r w:rsidRPr="00D756F4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  <w:lang w:val="ro-RO"/>
          </w:rPr>
          <w:t xml:space="preserve">art. 148 alin. (2) din Legea energiei electrice </w:t>
        </w:r>
        <w:r w:rsidR="00421469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  <w:lang w:val="ro-RO"/>
          </w:rPr>
          <w:t>ș</w:t>
        </w:r>
        <w:r w:rsidRPr="00D756F4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  <w:lang w:val="ro-RO"/>
          </w:rPr>
          <w:t>i a gazelor naturale nr. 123/2012</w:t>
        </w:r>
      </w:hyperlink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, cu modific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rile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i complet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rile ulterioare, care solicit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racordarea la sistemul de transport ;</w:t>
      </w:r>
    </w:p>
    <w:p w14:paraId="3EB624B4" w14:textId="19934B9F" w:rsidR="005078F3" w:rsidRPr="00D756F4" w:rsidRDefault="005078F3" w:rsidP="005078F3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b) utilizatorii de sistem care solicit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modificarea racordului, determinat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necesitatea:</w:t>
      </w:r>
    </w:p>
    <w:p w14:paraId="6CAADE89" w14:textId="694E923C" w:rsidR="005078F3" w:rsidRPr="00D756F4" w:rsidRDefault="005078F3" w:rsidP="005078F3">
      <w:pPr>
        <w:spacing w:after="0"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(i) redimension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rii acestuia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î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n vederea asigur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rii unor parametrii tehnologici superiori;</w:t>
      </w:r>
    </w:p>
    <w:p w14:paraId="7228231B" w14:textId="204C00DE" w:rsidR="005078F3" w:rsidRPr="00D756F4" w:rsidRDefault="005078F3" w:rsidP="005078F3">
      <w:pPr>
        <w:spacing w:after="0"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(ii) separ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rii, dintr-un racord comun;</w:t>
      </w:r>
    </w:p>
    <w:p w14:paraId="08D7AE09" w14:textId="47713C14" w:rsidR="005078F3" w:rsidRPr="00D756F4" w:rsidRDefault="005078F3" w:rsidP="005078F3">
      <w:pPr>
        <w:spacing w:after="0"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(iii) reamplas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rii acestuia;</w:t>
      </w:r>
    </w:p>
    <w:p w14:paraId="0371EFB8" w14:textId="6D9B2773" w:rsidR="00E22D44" w:rsidRPr="00D756F4" w:rsidRDefault="00BE43F5" w:rsidP="005078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E22D44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E22D44" w:rsidRPr="009A254C">
        <w:rPr>
          <w:rFonts w:ascii="Times New Roman" w:hAnsi="Times New Roman" w:cs="Times New Roman"/>
          <w:sz w:val="24"/>
          <w:szCs w:val="24"/>
          <w:lang w:val="ro-RO"/>
        </w:rPr>
        <w:t>unit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ăț</w:t>
      </w:r>
      <w:r w:rsidR="00E22D44" w:rsidRPr="009A254C">
        <w:rPr>
          <w:rFonts w:ascii="Times New Roman" w:hAnsi="Times New Roman" w:cs="Times New Roman"/>
          <w:sz w:val="24"/>
          <w:szCs w:val="24"/>
          <w:lang w:val="ro-RO"/>
        </w:rPr>
        <w:t xml:space="preserve">ile administrativ-teritoriale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E22D44" w:rsidRPr="009A254C">
        <w:rPr>
          <w:rFonts w:ascii="Times New Roman" w:hAnsi="Times New Roman" w:cs="Times New Roman"/>
          <w:sz w:val="24"/>
          <w:szCs w:val="24"/>
          <w:lang w:val="ro-RO"/>
        </w:rPr>
        <w:t>i/sau asocierile acestora</w:t>
      </w:r>
      <w:r w:rsidR="00E22D44">
        <w:rPr>
          <w:rFonts w:ascii="Times New Roman" w:hAnsi="Times New Roman" w:cs="Times New Roman"/>
          <w:sz w:val="24"/>
          <w:szCs w:val="24"/>
          <w:lang w:val="ro-RO"/>
        </w:rPr>
        <w:t xml:space="preserve">, precum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E22D44">
        <w:rPr>
          <w:rFonts w:ascii="Times New Roman" w:hAnsi="Times New Roman" w:cs="Times New Roman"/>
          <w:sz w:val="24"/>
          <w:szCs w:val="24"/>
          <w:lang w:val="ro-RO"/>
        </w:rPr>
        <w:t>i asocia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E22D44">
        <w:rPr>
          <w:rFonts w:ascii="Times New Roman" w:hAnsi="Times New Roman" w:cs="Times New Roman"/>
          <w:sz w:val="24"/>
          <w:szCs w:val="24"/>
          <w:lang w:val="ro-RO"/>
        </w:rPr>
        <w:t>iile de dezvoltare intercomunitar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D756F4"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care solicit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="00D756F4"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racordarea la sistemul de transport a unor obiective/sisteme noi</w:t>
      </w:r>
      <w:r w:rsid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finan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 w:rsid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ate prin fonduri </w:t>
      </w:r>
      <w:r w:rsidR="004946D9" w:rsidRPr="000E5801">
        <w:rPr>
          <w:rFonts w:ascii="Times New Roman" w:hAnsi="Times New Roman" w:cs="Times New Roman"/>
          <w:bCs/>
          <w:sz w:val="24"/>
          <w:szCs w:val="24"/>
          <w:lang w:val="ro-RO"/>
        </w:rPr>
        <w:t>nerambursabile</w:t>
      </w:r>
      <w:r w:rsidR="00E22D44" w:rsidRPr="000E5801">
        <w:rPr>
          <w:rFonts w:ascii="Times New Roman" w:hAnsi="Times New Roman" w:cs="Times New Roman"/>
          <w:sz w:val="24"/>
          <w:szCs w:val="24"/>
        </w:rPr>
        <w:t>;</w:t>
      </w:r>
    </w:p>
    <w:p w14:paraId="450613C6" w14:textId="5B117D5A" w:rsidR="004E3033" w:rsidRPr="00D756F4" w:rsidRDefault="00BE43F5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d</w:t>
      </w:r>
      <w:r w:rsidR="004E3033" w:rsidRPr="00D756F4">
        <w:rPr>
          <w:rFonts w:ascii="Times New Roman" w:hAnsi="Times New Roman" w:cs="Times New Roman"/>
          <w:bCs/>
          <w:sz w:val="24"/>
          <w:szCs w:val="24"/>
          <w:lang w:val="ro-RO"/>
        </w:rPr>
        <w:t>)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 xml:space="preserve"> persoanele juridice prev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 xml:space="preserve">zute la </w:t>
      </w:r>
      <w:hyperlink w:history="1">
        <w:r w:rsidR="004E3033" w:rsidRPr="00D756F4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 xml:space="preserve">lit. </w:t>
        </w:r>
        <w:r w:rsidR="00F01EA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</w:t>
        </w:r>
        <w:r w:rsidR="004E3033" w:rsidRPr="00D756F4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)</w:t>
        </w:r>
      </w:hyperlink>
      <w:r w:rsidR="00F01EA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ro-RO"/>
        </w:rPr>
        <w:t xml:space="preserve">, </w:t>
      </w:r>
      <w:proofErr w:type="spellStart"/>
      <w:r w:rsidR="00F01EA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ro-RO"/>
        </w:rPr>
        <w:t>solictanții</w:t>
      </w:r>
      <w:proofErr w:type="spellEnd"/>
      <w:r w:rsidR="00F01EA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ro-RO"/>
        </w:rPr>
        <w:t xml:space="preserve"> prevăzuți la lit.</w:t>
      </w:r>
      <w:r w:rsidR="00F01EAB">
        <w:rPr>
          <w:rFonts w:ascii="Times New Roman" w:hAnsi="Times New Roman" w:cs="Times New Roman"/>
          <w:sz w:val="24"/>
          <w:szCs w:val="24"/>
          <w:lang w:val="ro-RO"/>
        </w:rPr>
        <w:t xml:space="preserve"> c), precum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>i utilizatorii de sistem care solicit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 xml:space="preserve"> actualizarea unui aviz tehnic de racordare la sistemul de transport</w:t>
      </w:r>
      <w:r w:rsidR="00D756F4">
        <w:rPr>
          <w:rFonts w:ascii="Times New Roman" w:hAnsi="Times New Roman" w:cs="Times New Roman"/>
          <w:sz w:val="24"/>
          <w:szCs w:val="24"/>
          <w:lang w:val="ro-RO"/>
        </w:rPr>
        <w:t xml:space="preserve"> pentru</w:t>
      </w:r>
      <w:r w:rsidR="00BF2A5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B0ED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racorduri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 w:rsidR="00FB0EDB">
        <w:rPr>
          <w:rFonts w:ascii="Times New Roman" w:hAnsi="Times New Roman" w:cs="Times New Roman"/>
          <w:bCs/>
          <w:sz w:val="24"/>
          <w:szCs w:val="24"/>
          <w:lang w:val="ro-RO"/>
        </w:rPr>
        <w:t>i SRMP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5317A09" w14:textId="4902CF32" w:rsidR="004E3033" w:rsidRPr="00D756F4" w:rsidRDefault="00BE43F5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e</w:t>
      </w:r>
      <w:r w:rsidR="004E3033" w:rsidRPr="00D756F4">
        <w:rPr>
          <w:rFonts w:ascii="Times New Roman" w:hAnsi="Times New Roman" w:cs="Times New Roman"/>
          <w:bCs/>
          <w:sz w:val="24"/>
          <w:szCs w:val="24"/>
          <w:lang w:val="ro-RO"/>
        </w:rPr>
        <w:t>)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 xml:space="preserve"> operatorii economici autoriza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>i de Autoritatea Na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>ional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 xml:space="preserve"> de Reglementare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 xml:space="preserve">n Domeniul Energiei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>i verificatorii de proiecte atesta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>i de Autoritatea Na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>ional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 xml:space="preserve"> de Reglementare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4E3033" w:rsidRPr="00D756F4">
        <w:rPr>
          <w:rFonts w:ascii="Times New Roman" w:hAnsi="Times New Roman" w:cs="Times New Roman"/>
          <w:sz w:val="24"/>
          <w:szCs w:val="24"/>
          <w:lang w:val="ro-RO"/>
        </w:rPr>
        <w:t>n Domeniul Energiei.</w:t>
      </w:r>
    </w:p>
    <w:p w14:paraId="26235C59" w14:textId="77777777" w:rsidR="00F730F7" w:rsidRPr="00D756F4" w:rsidRDefault="00F730F7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359A9B33" w14:textId="484E712E" w:rsidR="004E3033" w:rsidRPr="00D756F4" w:rsidRDefault="004E3033" w:rsidP="004A60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Sec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iunea a 2-a</w:t>
      </w:r>
    </w:p>
    <w:p w14:paraId="0740B757" w14:textId="3EE2550A" w:rsidR="004E3033" w:rsidRPr="00D756F4" w:rsidRDefault="004E3033" w:rsidP="004A60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Abrevieri, termeni 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ș</w:t>
      </w:r>
      <w:r w:rsidRPr="00D756F4">
        <w:rPr>
          <w:rFonts w:ascii="Times New Roman" w:hAnsi="Times New Roman" w:cs="Times New Roman"/>
          <w:b/>
          <w:bCs/>
          <w:sz w:val="24"/>
          <w:szCs w:val="24"/>
          <w:lang w:val="ro-RO"/>
        </w:rPr>
        <w:t>i expresii</w:t>
      </w:r>
    </w:p>
    <w:p w14:paraId="58C646D7" w14:textId="093A5D8F" w:rsidR="004E3033" w:rsidRPr="00D756F4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153DF4"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>Art</w:t>
      </w:r>
      <w:r w:rsidR="007B7170" w:rsidRPr="00153DF4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153D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3</w:t>
      </w:r>
      <w:r w:rsidR="007B7170" w:rsidRPr="00D756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- </w:t>
      </w:r>
      <w:r w:rsidRPr="00D756F4">
        <w:rPr>
          <w:rFonts w:ascii="Times New Roman" w:hAnsi="Times New Roman" w:cs="Times New Roman"/>
          <w:bCs/>
          <w:sz w:val="24"/>
          <w:szCs w:val="24"/>
          <w:lang w:val="ro-RO"/>
        </w:rPr>
        <w:t>(1)</w:t>
      </w:r>
      <w:r w:rsidRPr="00D756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756F4">
        <w:rPr>
          <w:rFonts w:ascii="Times New Roman" w:hAnsi="Times New Roman" w:cs="Times New Roman"/>
          <w:sz w:val="24"/>
          <w:szCs w:val="24"/>
          <w:lang w:val="ro-RO"/>
        </w:rPr>
        <w:t>n sensul prezentului regulament, urm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sz w:val="24"/>
          <w:szCs w:val="24"/>
          <w:lang w:val="ro-RO"/>
        </w:rPr>
        <w:t xml:space="preserve">toarele abrevieri, termeni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D756F4">
        <w:rPr>
          <w:rFonts w:ascii="Times New Roman" w:hAnsi="Times New Roman" w:cs="Times New Roman"/>
          <w:sz w:val="24"/>
          <w:szCs w:val="24"/>
          <w:lang w:val="ro-RO"/>
        </w:rPr>
        <w:t>i expresii se definesc dup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sz w:val="24"/>
          <w:szCs w:val="24"/>
          <w:lang w:val="ro-RO"/>
        </w:rPr>
        <w:t xml:space="preserve"> cum urmeaz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756F4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6C9433DE" w14:textId="77777777" w:rsidR="00FD4780" w:rsidRDefault="004E3033" w:rsidP="00FD4780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97328">
        <w:rPr>
          <w:rFonts w:ascii="Times New Roman" w:hAnsi="Times New Roman" w:cs="Times New Roman"/>
          <w:sz w:val="24"/>
          <w:szCs w:val="24"/>
          <w:lang w:val="ro-RO"/>
        </w:rPr>
        <w:t>ANRE - Autoritatea Na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997328">
        <w:rPr>
          <w:rFonts w:ascii="Times New Roman" w:hAnsi="Times New Roman" w:cs="Times New Roman"/>
          <w:sz w:val="24"/>
          <w:szCs w:val="24"/>
          <w:lang w:val="ro-RO"/>
        </w:rPr>
        <w:t>ional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997328">
        <w:rPr>
          <w:rFonts w:ascii="Times New Roman" w:hAnsi="Times New Roman" w:cs="Times New Roman"/>
          <w:sz w:val="24"/>
          <w:szCs w:val="24"/>
          <w:lang w:val="ro-RO"/>
        </w:rPr>
        <w:t xml:space="preserve"> de Reglementare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997328">
        <w:rPr>
          <w:rFonts w:ascii="Times New Roman" w:hAnsi="Times New Roman" w:cs="Times New Roman"/>
          <w:sz w:val="24"/>
          <w:szCs w:val="24"/>
          <w:lang w:val="ro-RO"/>
        </w:rPr>
        <w:t>n Domeniul Energiei;</w:t>
      </w:r>
    </w:p>
    <w:p w14:paraId="7DB892D2" w14:textId="35C1F301" w:rsidR="004946D9" w:rsidRPr="00FD4780" w:rsidRDefault="004946D9" w:rsidP="00FD4780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D4780">
        <w:rPr>
          <w:rFonts w:ascii="Times New Roman" w:hAnsi="Times New Roman" w:cs="Times New Roman"/>
          <w:sz w:val="24"/>
          <w:szCs w:val="24"/>
          <w:lang w:val="ro-RO"/>
        </w:rPr>
        <w:t>ATP - avizul tehnic de principiu, respectiv avizul emis de operatorul sistemului de transport al gazelor naturale, la cererea unui solicitant, care con</w:t>
      </w:r>
      <w:r w:rsidR="00421469" w:rsidRPr="00FD4780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D4780">
        <w:rPr>
          <w:rFonts w:ascii="Times New Roman" w:hAnsi="Times New Roman" w:cs="Times New Roman"/>
          <w:sz w:val="24"/>
          <w:szCs w:val="24"/>
          <w:lang w:val="ro-RO"/>
        </w:rPr>
        <w:t>ine informa</w:t>
      </w:r>
      <w:r w:rsidR="00421469" w:rsidRPr="00FD4780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D4780">
        <w:rPr>
          <w:rFonts w:ascii="Times New Roman" w:hAnsi="Times New Roman" w:cs="Times New Roman"/>
          <w:sz w:val="24"/>
          <w:szCs w:val="24"/>
          <w:lang w:val="ro-RO"/>
        </w:rPr>
        <w:t>ii premerg</w:t>
      </w:r>
      <w:r w:rsidR="00421469" w:rsidRPr="00FD4780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D4780">
        <w:rPr>
          <w:rFonts w:ascii="Times New Roman" w:hAnsi="Times New Roman" w:cs="Times New Roman"/>
          <w:sz w:val="24"/>
          <w:szCs w:val="24"/>
          <w:lang w:val="ro-RO"/>
        </w:rPr>
        <w:t>toare privind racordarea la sistemul de transport al gazelor naturale;</w:t>
      </w:r>
    </w:p>
    <w:p w14:paraId="2CE573F5" w14:textId="4890CFD1" w:rsidR="004E3033" w:rsidRPr="004A600B" w:rsidRDefault="004E3033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ATR - avizul tehnic de racordare, respectiv avizul emis de operatorul de transport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i de sistem, la cererea unui solicitant</w:t>
      </w:r>
      <w:r w:rsidR="00153DF4">
        <w:rPr>
          <w:rFonts w:ascii="Times New Roman" w:hAnsi="Times New Roman" w:cs="Times New Roman"/>
          <w:sz w:val="24"/>
          <w:szCs w:val="24"/>
          <w:lang w:val="ro-RO"/>
        </w:rPr>
        <w:t xml:space="preserve"> pentru </w:t>
      </w:r>
      <w:r w:rsidR="00431A62">
        <w:rPr>
          <w:rFonts w:ascii="Times New Roman" w:hAnsi="Times New Roman" w:cs="Times New Roman"/>
          <w:sz w:val="24"/>
          <w:szCs w:val="24"/>
          <w:lang w:val="ro-RO"/>
        </w:rPr>
        <w:t xml:space="preserve">racorduri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431A62">
        <w:rPr>
          <w:rFonts w:ascii="Times New Roman" w:hAnsi="Times New Roman" w:cs="Times New Roman"/>
          <w:sz w:val="24"/>
          <w:szCs w:val="24"/>
          <w:lang w:val="ro-RO"/>
        </w:rPr>
        <w:t>i SRM</w:t>
      </w:r>
      <w:r w:rsidR="00FB0EDB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153DF4" w:rsidRPr="00153DF4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99E469B" w14:textId="77777777" w:rsidR="004E3033" w:rsidRPr="004A600B" w:rsidRDefault="004E3033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600B">
        <w:rPr>
          <w:rFonts w:ascii="Times New Roman" w:hAnsi="Times New Roman" w:cs="Times New Roman"/>
          <w:sz w:val="24"/>
          <w:szCs w:val="24"/>
          <w:lang w:val="ro-RO"/>
        </w:rPr>
        <w:t>CF</w:t>
      </w:r>
      <w:r w:rsidR="00A75F52">
        <w:rPr>
          <w:rFonts w:ascii="Times New Roman" w:hAnsi="Times New Roman" w:cs="Times New Roman"/>
          <w:sz w:val="24"/>
          <w:szCs w:val="24"/>
          <w:lang w:val="ro-RO"/>
        </w:rPr>
        <w:t xml:space="preserve"> -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 client final;</w:t>
      </w:r>
    </w:p>
    <w:p w14:paraId="4807A8E3" w14:textId="60FF9C2C" w:rsidR="004E3033" w:rsidRDefault="004E3033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600B">
        <w:rPr>
          <w:rFonts w:ascii="Times New Roman" w:hAnsi="Times New Roman" w:cs="Times New Roman"/>
          <w:sz w:val="24"/>
          <w:szCs w:val="24"/>
          <w:lang w:val="ro-RO"/>
        </w:rPr>
        <w:t>GNL - gaz natural lichefiat;</w:t>
      </w:r>
    </w:p>
    <w:p w14:paraId="49172371" w14:textId="0292947E" w:rsidR="007D0337" w:rsidRPr="004A600B" w:rsidRDefault="007D0337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OE – operator economic autorizat ANRE;</w:t>
      </w:r>
    </w:p>
    <w:p w14:paraId="68E6DA9D" w14:textId="720B3F41" w:rsidR="004E3033" w:rsidRDefault="004E3033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OTS - operatorul de transport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i de sistem;</w:t>
      </w:r>
    </w:p>
    <w:p w14:paraId="3486914E" w14:textId="301DEFB8" w:rsidR="005B400D" w:rsidRPr="004A600B" w:rsidRDefault="005B400D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PVT – punct virtual de tranzacționare;</w:t>
      </w:r>
    </w:p>
    <w:p w14:paraId="7B5DA42E" w14:textId="56602D3B" w:rsidR="004E3033" w:rsidRPr="004A600B" w:rsidRDefault="004E3033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600B">
        <w:rPr>
          <w:rFonts w:ascii="Times New Roman" w:hAnsi="Times New Roman" w:cs="Times New Roman"/>
          <w:sz w:val="24"/>
          <w:szCs w:val="24"/>
          <w:lang w:val="ro-RO"/>
        </w:rPr>
        <w:t>SRMP - sta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ia de reglare-m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surare-predare a gazelor naturale;</w:t>
      </w:r>
    </w:p>
    <w:p w14:paraId="52706F2C" w14:textId="36EF2ED3" w:rsidR="004E3033" w:rsidRDefault="004E3033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600B">
        <w:rPr>
          <w:rFonts w:ascii="Times New Roman" w:hAnsi="Times New Roman" w:cs="Times New Roman"/>
          <w:sz w:val="24"/>
          <w:szCs w:val="24"/>
          <w:lang w:val="ro-RO"/>
        </w:rPr>
        <w:t>ST - sistemul de transport al gazelor naturale al 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rui operator este un OTS licen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iat de ANRE;</w:t>
      </w:r>
    </w:p>
    <w:p w14:paraId="10E435B0" w14:textId="246C4238" w:rsidR="00B95553" w:rsidRPr="004A600B" w:rsidRDefault="00B95553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instalație de racordare – ansamblul </w:t>
      </w:r>
      <w:r w:rsidR="00007A2A">
        <w:rPr>
          <w:rFonts w:ascii="Times New Roman" w:hAnsi="Times New Roman" w:cs="Times New Roman"/>
          <w:sz w:val="24"/>
          <w:szCs w:val="24"/>
          <w:lang w:val="ro-RO"/>
        </w:rPr>
        <w:t>format racord și SRMP</w:t>
      </w:r>
      <w:r w:rsidR="00A651B0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E65CB91" w14:textId="2FC7D669" w:rsidR="004E3033" w:rsidRDefault="00421E70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hyperlink w:history="1">
        <w:proofErr w:type="spellStart"/>
        <w:r w:rsidR="004E3033" w:rsidRPr="00997328">
          <w:rPr>
            <w:rFonts w:ascii="Times New Roman" w:hAnsi="Times New Roman" w:cs="Times New Roman"/>
            <w:sz w:val="24"/>
            <w:szCs w:val="24"/>
          </w:rPr>
          <w:t>Lege</w:t>
        </w:r>
        <w:proofErr w:type="spellEnd"/>
      </w:hyperlink>
      <w:r w:rsidR="004E3033" w:rsidRPr="00997328">
        <w:rPr>
          <w:rFonts w:ascii="Times New Roman" w:hAnsi="Times New Roman" w:cs="Times New Roman"/>
          <w:sz w:val="24"/>
          <w:szCs w:val="24"/>
          <w:lang w:val="ro-RO"/>
        </w:rPr>
        <w:t xml:space="preserve"> - </w:t>
      </w:r>
      <w:hyperlink w:history="1">
        <w:proofErr w:type="spellStart"/>
        <w:r w:rsidR="004E3033" w:rsidRPr="00997328">
          <w:rPr>
            <w:rFonts w:ascii="Times New Roman" w:hAnsi="Times New Roman" w:cs="Times New Roman"/>
            <w:sz w:val="24"/>
            <w:szCs w:val="24"/>
          </w:rPr>
          <w:t>Legea</w:t>
        </w:r>
        <w:proofErr w:type="spellEnd"/>
        <w:r w:rsidR="004E3033" w:rsidRPr="00997328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="004E3033" w:rsidRPr="00997328">
          <w:rPr>
            <w:rFonts w:ascii="Times New Roman" w:hAnsi="Times New Roman" w:cs="Times New Roman"/>
            <w:sz w:val="24"/>
            <w:szCs w:val="24"/>
          </w:rPr>
          <w:t>energiei</w:t>
        </w:r>
        <w:proofErr w:type="spellEnd"/>
        <w:r w:rsidR="004E3033" w:rsidRPr="00997328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="004E3033" w:rsidRPr="00997328">
          <w:rPr>
            <w:rFonts w:ascii="Times New Roman" w:hAnsi="Times New Roman" w:cs="Times New Roman"/>
            <w:sz w:val="24"/>
            <w:szCs w:val="24"/>
          </w:rPr>
          <w:t>electrice</w:t>
        </w:r>
        <w:proofErr w:type="spellEnd"/>
        <w:r w:rsidR="004E3033" w:rsidRPr="00997328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="00421469">
          <w:rPr>
            <w:rFonts w:ascii="Times New Roman" w:hAnsi="Times New Roman" w:cs="Times New Roman"/>
            <w:sz w:val="24"/>
            <w:szCs w:val="24"/>
          </w:rPr>
          <w:t>ș</w:t>
        </w:r>
        <w:r w:rsidR="004E3033" w:rsidRPr="00997328">
          <w:rPr>
            <w:rFonts w:ascii="Times New Roman" w:hAnsi="Times New Roman" w:cs="Times New Roman"/>
            <w:sz w:val="24"/>
            <w:szCs w:val="24"/>
          </w:rPr>
          <w:t>i</w:t>
        </w:r>
        <w:proofErr w:type="spellEnd"/>
        <w:r w:rsidR="004E3033" w:rsidRPr="00997328">
          <w:rPr>
            <w:rFonts w:ascii="Times New Roman" w:hAnsi="Times New Roman" w:cs="Times New Roman"/>
            <w:sz w:val="24"/>
            <w:szCs w:val="24"/>
          </w:rPr>
          <w:t xml:space="preserve"> a </w:t>
        </w:r>
        <w:proofErr w:type="spellStart"/>
        <w:r w:rsidR="004E3033" w:rsidRPr="00997328">
          <w:rPr>
            <w:rFonts w:ascii="Times New Roman" w:hAnsi="Times New Roman" w:cs="Times New Roman"/>
            <w:sz w:val="24"/>
            <w:szCs w:val="24"/>
          </w:rPr>
          <w:t>gazelor</w:t>
        </w:r>
        <w:proofErr w:type="spellEnd"/>
        <w:r w:rsidR="004E3033" w:rsidRPr="00997328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="004E3033" w:rsidRPr="00997328">
          <w:rPr>
            <w:rFonts w:ascii="Times New Roman" w:hAnsi="Times New Roman" w:cs="Times New Roman"/>
            <w:sz w:val="24"/>
            <w:szCs w:val="24"/>
          </w:rPr>
          <w:t>naturale</w:t>
        </w:r>
        <w:proofErr w:type="spellEnd"/>
        <w:r w:rsidR="004E3033" w:rsidRPr="00997328">
          <w:rPr>
            <w:rFonts w:ascii="Times New Roman" w:hAnsi="Times New Roman" w:cs="Times New Roman"/>
            <w:sz w:val="24"/>
            <w:szCs w:val="24"/>
          </w:rPr>
          <w:t xml:space="preserve"> nr. 123/2012</w:t>
        </w:r>
      </w:hyperlink>
      <w:r w:rsidR="004E3033" w:rsidRPr="00997328">
        <w:rPr>
          <w:rFonts w:ascii="Times New Roman" w:hAnsi="Times New Roman" w:cs="Times New Roman"/>
          <w:sz w:val="24"/>
          <w:szCs w:val="24"/>
          <w:lang w:val="ro-RO"/>
        </w:rPr>
        <w:t>, cu modific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4E3033" w:rsidRPr="00997328">
        <w:rPr>
          <w:rFonts w:ascii="Times New Roman" w:hAnsi="Times New Roman" w:cs="Times New Roman"/>
          <w:sz w:val="24"/>
          <w:szCs w:val="24"/>
          <w:lang w:val="ro-RO"/>
        </w:rPr>
        <w:t xml:space="preserve">rile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4E3033" w:rsidRPr="00997328">
        <w:rPr>
          <w:rFonts w:ascii="Times New Roman" w:hAnsi="Times New Roman" w:cs="Times New Roman"/>
          <w:sz w:val="24"/>
          <w:szCs w:val="24"/>
          <w:lang w:val="ro-RO"/>
        </w:rPr>
        <w:t>i complet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4E3033" w:rsidRPr="00997328">
        <w:rPr>
          <w:rFonts w:ascii="Times New Roman" w:hAnsi="Times New Roman" w:cs="Times New Roman"/>
          <w:sz w:val="24"/>
          <w:szCs w:val="24"/>
          <w:lang w:val="ro-RO"/>
        </w:rPr>
        <w:t>rile ulterioare;</w:t>
      </w:r>
    </w:p>
    <w:p w14:paraId="20793ABC" w14:textId="48B11A9F" w:rsidR="00BE43F5" w:rsidRPr="00BE43F5" w:rsidRDefault="00BE43F5" w:rsidP="00BE43F5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Legea nr. 267/2021 – Legea nr. 267/2021 </w:t>
      </w:r>
      <w:r w:rsidRPr="007D2B3F">
        <w:rPr>
          <w:rFonts w:ascii="Times New Roman" w:hAnsi="Times New Roman" w:cs="Times New Roman"/>
          <w:sz w:val="24"/>
          <w:szCs w:val="24"/>
          <w:lang w:val="ro-RO"/>
        </w:rPr>
        <w:t xml:space="preserve">pentru completarea </w:t>
      </w:r>
      <w:proofErr w:type="spellStart"/>
      <w:r w:rsidRPr="007D2B3F">
        <w:rPr>
          <w:rFonts w:ascii="Times New Roman" w:hAnsi="Times New Roman" w:cs="Times New Roman"/>
          <w:sz w:val="24"/>
          <w:szCs w:val="24"/>
          <w:lang w:val="ro-RO"/>
        </w:rPr>
        <w:t>Ordonanţei</w:t>
      </w:r>
      <w:proofErr w:type="spellEnd"/>
      <w:r w:rsidRPr="007D2B3F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proofErr w:type="spellStart"/>
      <w:r w:rsidRPr="007D2B3F">
        <w:rPr>
          <w:rFonts w:ascii="Times New Roman" w:hAnsi="Times New Roman" w:cs="Times New Roman"/>
          <w:sz w:val="24"/>
          <w:szCs w:val="24"/>
          <w:lang w:val="ro-RO"/>
        </w:rPr>
        <w:t>urgenţă</w:t>
      </w:r>
      <w:proofErr w:type="spellEnd"/>
      <w:r w:rsidRPr="007D2B3F">
        <w:rPr>
          <w:rFonts w:ascii="Times New Roman" w:hAnsi="Times New Roman" w:cs="Times New Roman"/>
          <w:sz w:val="24"/>
          <w:szCs w:val="24"/>
          <w:lang w:val="ro-RO"/>
        </w:rPr>
        <w:t xml:space="preserve"> a Guvernului nr. 41/2016 privind stabilirea  unor măsuri de simplificare la nivelul </w:t>
      </w:r>
      <w:proofErr w:type="spellStart"/>
      <w:r w:rsidRPr="007D2B3F">
        <w:rPr>
          <w:rFonts w:ascii="Times New Roman" w:hAnsi="Times New Roman" w:cs="Times New Roman"/>
          <w:sz w:val="24"/>
          <w:szCs w:val="24"/>
          <w:lang w:val="ro-RO"/>
        </w:rPr>
        <w:t>administraţiei</w:t>
      </w:r>
      <w:proofErr w:type="spellEnd"/>
      <w:r w:rsidRPr="007D2B3F">
        <w:rPr>
          <w:rFonts w:ascii="Times New Roman" w:hAnsi="Times New Roman" w:cs="Times New Roman"/>
          <w:sz w:val="24"/>
          <w:szCs w:val="24"/>
          <w:lang w:val="ro-RO"/>
        </w:rPr>
        <w:t xml:space="preserve"> publice centrale </w:t>
      </w:r>
      <w:proofErr w:type="spellStart"/>
      <w:r w:rsidRPr="007D2B3F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7D2B3F">
        <w:rPr>
          <w:rFonts w:ascii="Times New Roman" w:hAnsi="Times New Roman" w:cs="Times New Roman"/>
          <w:sz w:val="24"/>
          <w:szCs w:val="24"/>
          <w:lang w:val="ro-RO"/>
        </w:rPr>
        <w:t xml:space="preserve"> pentru modificarea </w:t>
      </w:r>
      <w:proofErr w:type="spellStart"/>
      <w:r w:rsidRPr="007D2B3F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7D2B3F">
        <w:rPr>
          <w:rFonts w:ascii="Times New Roman" w:hAnsi="Times New Roman" w:cs="Times New Roman"/>
          <w:sz w:val="24"/>
          <w:szCs w:val="24"/>
          <w:lang w:val="ro-RO"/>
        </w:rPr>
        <w:t xml:space="preserve"> completarea unor acte normative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23F58AF" w14:textId="5D3A39D7" w:rsidR="006E061F" w:rsidRPr="00997328" w:rsidRDefault="006E061F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Norme tehnice - 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>Normel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 xml:space="preserve"> tehnice pentru proiectarea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>i execu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 xml:space="preserve">ia conductelor de transport gaze naturale, aprobate prin </w:t>
      </w:r>
      <w:hyperlink w:history="1">
        <w:r w:rsidRPr="00E97AD4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Ordinul pre</w:t>
        </w:r>
        <w:r w:rsidR="004214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ș</w:t>
        </w:r>
        <w:r w:rsidRPr="00E97AD4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edintelui Autorit</w:t>
        </w:r>
        <w:r w:rsidR="004214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ăț</w:t>
        </w:r>
        <w:r w:rsidRPr="00E97AD4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ii Na</w:t>
        </w:r>
        <w:r w:rsidR="004214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ț</w:t>
        </w:r>
        <w:r w:rsidRPr="00E97AD4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 xml:space="preserve">ionale de Reglementare </w:t>
        </w:r>
        <w:r w:rsidR="004214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î</w:t>
        </w:r>
        <w:r w:rsidRPr="00E97AD4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n Domeniul Energiei nr. 118/2013</w:t>
        </w:r>
      </w:hyperlink>
      <w:r w:rsidRPr="00E97AD4">
        <w:rPr>
          <w:rFonts w:ascii="Times New Roman" w:hAnsi="Times New Roman" w:cs="Times New Roman"/>
          <w:sz w:val="24"/>
          <w:szCs w:val="24"/>
          <w:lang w:val="ro-RO"/>
        </w:rPr>
        <w:t>, cu modific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>rile</w:t>
      </w:r>
      <w:r w:rsidR="00A75F5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A75F52">
        <w:rPr>
          <w:rFonts w:ascii="Times New Roman" w:hAnsi="Times New Roman" w:cs="Times New Roman"/>
          <w:sz w:val="24"/>
          <w:szCs w:val="24"/>
          <w:lang w:val="ro-RO"/>
        </w:rPr>
        <w:t>i complet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A75F52">
        <w:rPr>
          <w:rFonts w:ascii="Times New Roman" w:hAnsi="Times New Roman" w:cs="Times New Roman"/>
          <w:sz w:val="24"/>
          <w:szCs w:val="24"/>
          <w:lang w:val="ro-RO"/>
        </w:rPr>
        <w:t>rile ulterioare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E97AD4">
        <w:rPr>
          <w:rFonts w:ascii="Times New Roman" w:hAnsi="Times New Roman" w:cs="Times New Roman"/>
          <w:sz w:val="24"/>
          <w:szCs w:val="24"/>
          <w:lang w:val="ro-RO"/>
        </w:rPr>
        <w:t>ulterioare</w:t>
      </w:r>
      <w:proofErr w:type="spellEnd"/>
    </w:p>
    <w:p w14:paraId="333A17B4" w14:textId="05107F34" w:rsidR="00E22D44" w:rsidRPr="00997328" w:rsidRDefault="00E22D44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Ordonan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- </w:t>
      </w:r>
      <w:r w:rsidRPr="00E22D44">
        <w:rPr>
          <w:rFonts w:ascii="Times New Roman" w:hAnsi="Times New Roman" w:cs="Times New Roman"/>
          <w:sz w:val="24"/>
          <w:szCs w:val="24"/>
          <w:lang w:val="ro-RO"/>
        </w:rPr>
        <w:t>Ordonan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22D44">
        <w:rPr>
          <w:rFonts w:ascii="Times New Roman" w:hAnsi="Times New Roman" w:cs="Times New Roman"/>
          <w:sz w:val="24"/>
          <w:szCs w:val="24"/>
          <w:lang w:val="ro-RO"/>
        </w:rPr>
        <w:t xml:space="preserve">a de </w:t>
      </w:r>
      <w:r w:rsidR="00A75F52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A75F52" w:rsidRPr="00E22D44">
        <w:rPr>
          <w:rFonts w:ascii="Times New Roman" w:hAnsi="Times New Roman" w:cs="Times New Roman"/>
          <w:sz w:val="24"/>
          <w:szCs w:val="24"/>
          <w:lang w:val="ro-RO"/>
        </w:rPr>
        <w:t>rgen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ță</w:t>
      </w:r>
      <w:r w:rsidR="00A75F52" w:rsidRPr="00E22D4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22D44">
        <w:rPr>
          <w:rFonts w:ascii="Times New Roman" w:hAnsi="Times New Roman" w:cs="Times New Roman"/>
          <w:sz w:val="24"/>
          <w:szCs w:val="24"/>
          <w:lang w:val="ro-RO"/>
        </w:rPr>
        <w:t xml:space="preserve">a Guvernului nr. 128/2020 </w:t>
      </w:r>
      <w:r w:rsidRPr="00997328">
        <w:rPr>
          <w:rFonts w:ascii="Times New Roman" w:hAnsi="Times New Roman" w:cs="Times New Roman"/>
          <w:sz w:val="24"/>
          <w:szCs w:val="24"/>
          <w:lang w:val="ro-RO"/>
        </w:rPr>
        <w:t>privind unele 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997328">
        <w:rPr>
          <w:rFonts w:ascii="Times New Roman" w:hAnsi="Times New Roman" w:cs="Times New Roman"/>
          <w:sz w:val="24"/>
          <w:szCs w:val="24"/>
          <w:lang w:val="ro-RO"/>
        </w:rPr>
        <w:t>suri pentru instituirea Programului na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997328">
        <w:rPr>
          <w:rFonts w:ascii="Times New Roman" w:hAnsi="Times New Roman" w:cs="Times New Roman"/>
          <w:sz w:val="24"/>
          <w:szCs w:val="24"/>
          <w:lang w:val="ro-RO"/>
        </w:rPr>
        <w:t>ional de racordare a popula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997328">
        <w:rPr>
          <w:rFonts w:ascii="Times New Roman" w:hAnsi="Times New Roman" w:cs="Times New Roman"/>
          <w:sz w:val="24"/>
          <w:szCs w:val="24"/>
          <w:lang w:val="ro-RO"/>
        </w:rPr>
        <w:t xml:space="preserve">iei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997328">
        <w:rPr>
          <w:rFonts w:ascii="Times New Roman" w:hAnsi="Times New Roman" w:cs="Times New Roman"/>
          <w:sz w:val="24"/>
          <w:szCs w:val="24"/>
          <w:lang w:val="ro-RO"/>
        </w:rPr>
        <w:t>i clien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997328">
        <w:rPr>
          <w:rFonts w:ascii="Times New Roman" w:hAnsi="Times New Roman" w:cs="Times New Roman"/>
          <w:sz w:val="24"/>
          <w:szCs w:val="24"/>
          <w:lang w:val="ro-RO"/>
        </w:rPr>
        <w:t xml:space="preserve">ilor </w:t>
      </w:r>
      <w:proofErr w:type="spellStart"/>
      <w:r w:rsidRPr="00997328">
        <w:rPr>
          <w:rFonts w:ascii="Times New Roman" w:hAnsi="Times New Roman" w:cs="Times New Roman"/>
          <w:sz w:val="24"/>
          <w:szCs w:val="24"/>
          <w:lang w:val="ro-RO"/>
        </w:rPr>
        <w:t>noncasnici</w:t>
      </w:r>
      <w:proofErr w:type="spellEnd"/>
      <w:r w:rsidRPr="00997328">
        <w:rPr>
          <w:rFonts w:ascii="Times New Roman" w:hAnsi="Times New Roman" w:cs="Times New Roman"/>
          <w:sz w:val="24"/>
          <w:szCs w:val="24"/>
          <w:lang w:val="ro-RO"/>
        </w:rPr>
        <w:t xml:space="preserve"> la sistemul inteligent de distribu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997328">
        <w:rPr>
          <w:rFonts w:ascii="Times New Roman" w:hAnsi="Times New Roman" w:cs="Times New Roman"/>
          <w:sz w:val="24"/>
          <w:szCs w:val="24"/>
          <w:lang w:val="ro-RO"/>
        </w:rPr>
        <w:t>ie a gazelor naturale, cu modific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997328">
        <w:rPr>
          <w:rFonts w:ascii="Times New Roman" w:hAnsi="Times New Roman" w:cs="Times New Roman"/>
          <w:sz w:val="24"/>
          <w:szCs w:val="24"/>
          <w:lang w:val="ro-RO"/>
        </w:rPr>
        <w:t>rile ulterioare;</w:t>
      </w:r>
    </w:p>
    <w:p w14:paraId="56AC1DF8" w14:textId="11DA1986" w:rsidR="00997328" w:rsidRPr="00A45C1D" w:rsidRDefault="00997328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Procedura – Procedura </w:t>
      </w:r>
      <w:r w:rsidR="00BE43F5">
        <w:rPr>
          <w:rFonts w:ascii="Times New Roman" w:hAnsi="Times New Roman" w:cs="Times New Roman"/>
          <w:sz w:val="24"/>
          <w:szCs w:val="24"/>
          <w:lang w:val="ro-RO"/>
        </w:rPr>
        <w:t xml:space="preserve">ANRE </w:t>
      </w:r>
      <w:proofErr w:type="spellStart"/>
      <w:r w:rsidRPr="00997328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9973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7328">
        <w:rPr>
          <w:rFonts w:ascii="Times New Roman" w:hAnsi="Times New Roman" w:cs="Times New Roman"/>
          <w:sz w:val="24"/>
          <w:szCs w:val="24"/>
        </w:rPr>
        <w:t>fundamentarea</w:t>
      </w:r>
      <w:proofErr w:type="spellEnd"/>
      <w:r w:rsidRPr="009973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hAnsi="Times New Roman" w:cs="Times New Roman"/>
          <w:sz w:val="24"/>
          <w:szCs w:val="24"/>
        </w:rPr>
        <w:t>ș</w:t>
      </w:r>
      <w:r w:rsidRPr="0099732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973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7328">
        <w:rPr>
          <w:rFonts w:ascii="Times New Roman" w:hAnsi="Times New Roman" w:cs="Times New Roman"/>
          <w:sz w:val="24"/>
          <w:szCs w:val="24"/>
        </w:rPr>
        <w:t>criteriile</w:t>
      </w:r>
      <w:proofErr w:type="spellEnd"/>
      <w:r w:rsidRPr="0099732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97328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99732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997328">
        <w:rPr>
          <w:rFonts w:ascii="Times New Roman" w:hAnsi="Times New Roman" w:cs="Times New Roman"/>
          <w:sz w:val="24"/>
          <w:szCs w:val="24"/>
        </w:rPr>
        <w:t>planurilor</w:t>
      </w:r>
      <w:proofErr w:type="spellEnd"/>
      <w:r w:rsidRPr="0099732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97328">
        <w:rPr>
          <w:rFonts w:ascii="Times New Roman" w:hAnsi="Times New Roman" w:cs="Times New Roman"/>
          <w:sz w:val="24"/>
          <w:szCs w:val="24"/>
        </w:rPr>
        <w:t>investi</w:t>
      </w:r>
      <w:r w:rsidR="00421469">
        <w:rPr>
          <w:rFonts w:ascii="Times New Roman" w:hAnsi="Times New Roman" w:cs="Times New Roman"/>
          <w:sz w:val="24"/>
          <w:szCs w:val="24"/>
        </w:rPr>
        <w:t>ț</w:t>
      </w:r>
      <w:r w:rsidRPr="00997328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997328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586FCF">
        <w:rPr>
          <w:rFonts w:ascii="Times New Roman" w:hAnsi="Times New Roman" w:cs="Times New Roman"/>
          <w:sz w:val="24"/>
          <w:szCs w:val="24"/>
        </w:rPr>
        <w:t>operatorilor</w:t>
      </w:r>
      <w:proofErr w:type="spellEnd"/>
      <w:r w:rsidRPr="00586FCF">
        <w:rPr>
          <w:rFonts w:ascii="Times New Roman" w:hAnsi="Times New Roman" w:cs="Times New Roman"/>
          <w:sz w:val="24"/>
          <w:szCs w:val="24"/>
        </w:rPr>
        <w:t xml:space="preserve"> de transport </w:t>
      </w:r>
      <w:proofErr w:type="spellStart"/>
      <w:r w:rsidR="00421469">
        <w:rPr>
          <w:rFonts w:ascii="Times New Roman" w:hAnsi="Times New Roman" w:cs="Times New Roman"/>
          <w:sz w:val="24"/>
          <w:szCs w:val="24"/>
        </w:rPr>
        <w:t>ș</w:t>
      </w:r>
      <w:r w:rsidRPr="00586FC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86FC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6FCF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586FCF">
        <w:rPr>
          <w:rFonts w:ascii="Times New Roman" w:hAnsi="Times New Roman" w:cs="Times New Roman"/>
          <w:sz w:val="24"/>
          <w:szCs w:val="24"/>
        </w:rPr>
        <w:t xml:space="preserve">, de </w:t>
      </w:r>
      <w:proofErr w:type="spellStart"/>
      <w:r w:rsidRPr="00586FCF">
        <w:rPr>
          <w:rFonts w:ascii="Times New Roman" w:hAnsi="Times New Roman" w:cs="Times New Roman"/>
          <w:sz w:val="24"/>
          <w:szCs w:val="24"/>
        </w:rPr>
        <w:t>distribu</w:t>
      </w:r>
      <w:r w:rsidR="00421469">
        <w:rPr>
          <w:rFonts w:ascii="Times New Roman" w:hAnsi="Times New Roman" w:cs="Times New Roman"/>
          <w:sz w:val="24"/>
          <w:szCs w:val="24"/>
        </w:rPr>
        <w:t>ț</w:t>
      </w:r>
      <w:r w:rsidRPr="00586FCF">
        <w:rPr>
          <w:rFonts w:ascii="Times New Roman" w:hAnsi="Times New Roman" w:cs="Times New Roman"/>
          <w:sz w:val="24"/>
          <w:szCs w:val="24"/>
        </w:rPr>
        <w:t>ie</w:t>
      </w:r>
      <w:proofErr w:type="spellEnd"/>
      <w:r w:rsidRPr="00586F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1469">
        <w:rPr>
          <w:rFonts w:ascii="Times New Roman" w:hAnsi="Times New Roman" w:cs="Times New Roman"/>
          <w:sz w:val="24"/>
          <w:szCs w:val="24"/>
        </w:rPr>
        <w:t>ș</w:t>
      </w:r>
      <w:r w:rsidRPr="00586FC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86FC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21469">
        <w:rPr>
          <w:rFonts w:ascii="Times New Roman" w:hAnsi="Times New Roman" w:cs="Times New Roman"/>
          <w:sz w:val="24"/>
          <w:szCs w:val="24"/>
        </w:rPr>
        <w:t>î</w:t>
      </w:r>
      <w:r w:rsidRPr="00586FCF">
        <w:rPr>
          <w:rFonts w:ascii="Times New Roman" w:hAnsi="Times New Roman" w:cs="Times New Roman"/>
          <w:sz w:val="24"/>
          <w:szCs w:val="24"/>
        </w:rPr>
        <w:t>nmagazinare</w:t>
      </w:r>
      <w:proofErr w:type="spellEnd"/>
      <w:r w:rsidRPr="00586FC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86FCF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Pr="00586F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FCF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Pr="00586FCF">
        <w:rPr>
          <w:rFonts w:ascii="Times New Roman" w:hAnsi="Times New Roman" w:cs="Times New Roman"/>
          <w:sz w:val="24"/>
          <w:szCs w:val="24"/>
        </w:rPr>
        <w:t xml:space="preserve">, precum </w:t>
      </w:r>
      <w:proofErr w:type="spellStart"/>
      <w:r w:rsidR="00421469">
        <w:rPr>
          <w:rFonts w:ascii="Times New Roman" w:hAnsi="Times New Roman" w:cs="Times New Roman"/>
          <w:sz w:val="24"/>
          <w:szCs w:val="24"/>
        </w:rPr>
        <w:t>ș</w:t>
      </w:r>
      <w:r w:rsidRPr="00586FC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86FCF">
        <w:rPr>
          <w:rFonts w:ascii="Times New Roman" w:hAnsi="Times New Roman" w:cs="Times New Roman"/>
          <w:sz w:val="24"/>
          <w:szCs w:val="24"/>
        </w:rPr>
        <w:t xml:space="preserve"> </w:t>
      </w:r>
      <w:r w:rsidR="004E2CEE" w:rsidRPr="00586FCF">
        <w:rPr>
          <w:rFonts w:ascii="Times New Roman" w:hAnsi="Times New Roman" w:cs="Times New Roman"/>
          <w:sz w:val="24"/>
          <w:szCs w:val="24"/>
        </w:rPr>
        <w:t xml:space="preserve">ale </w:t>
      </w:r>
      <w:proofErr w:type="spellStart"/>
      <w:r w:rsidRPr="00586FCF">
        <w:rPr>
          <w:rFonts w:ascii="Times New Roman" w:hAnsi="Times New Roman" w:cs="Times New Roman"/>
          <w:sz w:val="24"/>
          <w:szCs w:val="24"/>
        </w:rPr>
        <w:t>terminalelor</w:t>
      </w:r>
      <w:proofErr w:type="spellEnd"/>
      <w:r w:rsidRPr="00997328">
        <w:rPr>
          <w:rFonts w:ascii="Times New Roman" w:hAnsi="Times New Roman" w:cs="Times New Roman"/>
          <w:sz w:val="24"/>
          <w:szCs w:val="24"/>
        </w:rPr>
        <w:t xml:space="preserve"> GNL</w:t>
      </w:r>
      <w:r w:rsidR="00BE43F5">
        <w:rPr>
          <w:rFonts w:ascii="Times New Roman" w:hAnsi="Times New Roman" w:cs="Times New Roman"/>
          <w:sz w:val="24"/>
          <w:szCs w:val="24"/>
        </w:rPr>
        <w:t>;</w:t>
      </w:r>
    </w:p>
    <w:p w14:paraId="2C7BA5ED" w14:textId="213CE391" w:rsidR="004E3033" w:rsidRPr="004A600B" w:rsidRDefault="004E3033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punct de racordare - punctul fizic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n care se realizeaz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 conectarea racordului la obiectivele/conductele p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i componente ale ST; </w:t>
      </w:r>
    </w:p>
    <w:p w14:paraId="1E993EC1" w14:textId="6B24CD02" w:rsidR="004E3033" w:rsidRPr="003378E2" w:rsidRDefault="004E3033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378E2">
        <w:rPr>
          <w:rFonts w:ascii="Times New Roman" w:hAnsi="Times New Roman" w:cs="Times New Roman"/>
          <w:sz w:val="24"/>
          <w:szCs w:val="24"/>
          <w:lang w:val="ro-RO"/>
        </w:rPr>
        <w:t xml:space="preserve">punct de delimitare - punctul fizic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3378E2">
        <w:rPr>
          <w:rFonts w:ascii="Times New Roman" w:hAnsi="Times New Roman" w:cs="Times New Roman"/>
          <w:sz w:val="24"/>
          <w:szCs w:val="24"/>
          <w:lang w:val="ro-RO"/>
        </w:rPr>
        <w:t>n care racordul se delimiteaz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3378E2">
        <w:rPr>
          <w:rFonts w:ascii="Times New Roman" w:hAnsi="Times New Roman" w:cs="Times New Roman"/>
          <w:sz w:val="24"/>
          <w:szCs w:val="24"/>
          <w:lang w:val="ro-RO"/>
        </w:rPr>
        <w:t xml:space="preserve"> de obiectivele/sistemul solicitantului,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3378E2">
        <w:rPr>
          <w:rFonts w:ascii="Times New Roman" w:hAnsi="Times New Roman" w:cs="Times New Roman"/>
          <w:sz w:val="24"/>
          <w:szCs w:val="24"/>
          <w:lang w:val="ro-RO"/>
        </w:rPr>
        <w:t xml:space="preserve">n conformitate cu prevederile </w:t>
      </w:r>
      <w:hyperlink w:history="1">
        <w:r w:rsidRPr="003378E2">
          <w:rPr>
            <w:rFonts w:ascii="Times New Roman" w:hAnsi="Times New Roman" w:cs="Times New Roman"/>
            <w:sz w:val="24"/>
            <w:szCs w:val="24"/>
          </w:rPr>
          <w:t xml:space="preserve">art. 125 </w:t>
        </w:r>
        <w:proofErr w:type="spellStart"/>
        <w:r w:rsidRPr="003378E2">
          <w:rPr>
            <w:rFonts w:ascii="Times New Roman" w:hAnsi="Times New Roman" w:cs="Times New Roman"/>
            <w:sz w:val="24"/>
            <w:szCs w:val="24"/>
          </w:rPr>
          <w:t>alin</w:t>
        </w:r>
        <w:proofErr w:type="spellEnd"/>
        <w:r w:rsidRPr="003378E2">
          <w:rPr>
            <w:rFonts w:ascii="Times New Roman" w:hAnsi="Times New Roman" w:cs="Times New Roman"/>
            <w:sz w:val="24"/>
            <w:szCs w:val="24"/>
          </w:rPr>
          <w:t xml:space="preserve">. (5) din </w:t>
        </w:r>
        <w:proofErr w:type="spellStart"/>
        <w:r w:rsidRPr="003378E2">
          <w:rPr>
            <w:rFonts w:ascii="Times New Roman" w:hAnsi="Times New Roman" w:cs="Times New Roman"/>
            <w:sz w:val="24"/>
            <w:szCs w:val="24"/>
          </w:rPr>
          <w:t>Lege</w:t>
        </w:r>
        <w:proofErr w:type="spellEnd"/>
      </w:hyperlink>
      <w:r w:rsidRPr="003378E2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8093ACA" w14:textId="26E42947" w:rsidR="004E3033" w:rsidRPr="00153DF4" w:rsidRDefault="004E3033" w:rsidP="003378E2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racord </w:t>
      </w:r>
      <w:r w:rsidR="00C97659"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 conducta</w:t>
      </w:r>
      <w:r w:rsidR="00C9765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378E2">
        <w:rPr>
          <w:rFonts w:ascii="Times New Roman" w:hAnsi="Times New Roman" w:cs="Times New Roman"/>
          <w:sz w:val="24"/>
          <w:szCs w:val="24"/>
          <w:lang w:val="ro-RO"/>
        </w:rPr>
        <w:t>definit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3378E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3378E2">
        <w:rPr>
          <w:rFonts w:ascii="Times New Roman" w:hAnsi="Times New Roman" w:cs="Times New Roman"/>
          <w:sz w:val="24"/>
          <w:szCs w:val="24"/>
          <w:lang w:val="ro-RO"/>
        </w:rPr>
        <w:t>n conformitate cu art. 100 pct. 76 din Lege;</w:t>
      </w:r>
    </w:p>
    <w:p w14:paraId="15215EEE" w14:textId="7C07732F" w:rsidR="004E3033" w:rsidRPr="004A600B" w:rsidRDefault="004E3033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600B">
        <w:rPr>
          <w:rFonts w:ascii="Times New Roman" w:hAnsi="Times New Roman" w:cs="Times New Roman"/>
          <w:sz w:val="24"/>
          <w:szCs w:val="24"/>
          <w:lang w:val="ro-RO"/>
        </w:rPr>
        <w:lastRenderedPageBreak/>
        <w:t>racordare - ansamblul activit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ăț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ilor necesare realiz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rii/modific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rii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i punerii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n func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iune a racordului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i a SRMP</w:t>
      </w:r>
      <w:r w:rsidR="005A6B48">
        <w:rPr>
          <w:rFonts w:ascii="Times New Roman" w:hAnsi="Times New Roman" w:cs="Times New Roman"/>
          <w:sz w:val="24"/>
          <w:szCs w:val="24"/>
          <w:lang w:val="ro-RO"/>
        </w:rPr>
        <w:t>;</w:t>
      </w:r>
      <w:r w:rsidR="00E42BB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3C439A91" w14:textId="44C8EBB5" w:rsidR="004E3033" w:rsidRPr="004A600B" w:rsidRDefault="004E3033" w:rsidP="00454E5E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600B">
        <w:rPr>
          <w:rFonts w:ascii="Times New Roman" w:hAnsi="Times New Roman" w:cs="Times New Roman"/>
          <w:sz w:val="24"/>
          <w:szCs w:val="24"/>
          <w:lang w:val="ro-RO"/>
        </w:rPr>
        <w:t>solicitant - persoana juridic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15F2A">
        <w:rPr>
          <w:rFonts w:ascii="Times New Roman" w:hAnsi="Times New Roman" w:cs="Times New Roman"/>
          <w:sz w:val="24"/>
          <w:szCs w:val="24"/>
          <w:lang w:val="ro-RO"/>
        </w:rPr>
        <w:t xml:space="preserve">menționată 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15F2A">
        <w:rPr>
          <w:rFonts w:ascii="Times New Roman" w:hAnsi="Times New Roman" w:cs="Times New Roman"/>
          <w:sz w:val="24"/>
          <w:szCs w:val="24"/>
          <w:lang w:val="ro-RO"/>
        </w:rPr>
        <w:t xml:space="preserve">la </w:t>
      </w:r>
      <w:hyperlink w:history="1">
        <w:r w:rsidRPr="004A600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art. 2 lit. a)-</w:t>
        </w:r>
        <w:r w:rsidR="00F01EA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d</w:t>
        </w:r>
        <w:r w:rsidRPr="004A600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)</w:t>
        </w:r>
      </w:hyperlink>
      <w:r w:rsidRPr="004A600B">
        <w:rPr>
          <w:rFonts w:ascii="Times New Roman" w:hAnsi="Times New Roman" w:cs="Times New Roman"/>
          <w:sz w:val="24"/>
          <w:szCs w:val="24"/>
          <w:lang w:val="ro-RO"/>
        </w:rPr>
        <w:t>, care adreseaz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 OTS o cerere scris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n vederea racord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rii la ST;</w:t>
      </w:r>
    </w:p>
    <w:p w14:paraId="088D78CE" w14:textId="0EEBA833" w:rsidR="004E3033" w:rsidRPr="001C4F8B" w:rsidRDefault="004E3033" w:rsidP="001C4F8B">
      <w:pPr>
        <w:pStyle w:val="Listparagraf"/>
        <w:numPr>
          <w:ilvl w:val="0"/>
          <w:numId w:val="25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600B">
        <w:rPr>
          <w:rFonts w:ascii="Times New Roman" w:hAnsi="Times New Roman" w:cs="Times New Roman"/>
          <w:sz w:val="24"/>
          <w:szCs w:val="24"/>
          <w:lang w:val="ro-RO"/>
        </w:rPr>
        <w:t>tarif de analiz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 - tariful stabilit</w:t>
      </w:r>
      <w:r w:rsidR="00EA06F2"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06F2" w:rsidRPr="004A600B">
        <w:rPr>
          <w:rFonts w:ascii="Times New Roman" w:hAnsi="Times New Roman" w:cs="Times New Roman"/>
          <w:sz w:val="24"/>
          <w:szCs w:val="24"/>
          <w:lang w:val="ro-RO"/>
        </w:rPr>
        <w:t>OTS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, care reprezint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 contravaloarea activit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ăț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 xml:space="preserve">ilor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4A600B">
        <w:rPr>
          <w:rFonts w:ascii="Times New Roman" w:hAnsi="Times New Roman" w:cs="Times New Roman"/>
          <w:sz w:val="24"/>
          <w:szCs w:val="24"/>
          <w:lang w:val="ro-RO"/>
        </w:rPr>
        <w:t>ntreprinse de OTS pentru analizarea cererii de racordare la</w:t>
      </w:r>
      <w:r w:rsidR="00BE43F5">
        <w:rPr>
          <w:rFonts w:ascii="Times New Roman" w:hAnsi="Times New Roman" w:cs="Times New Roman"/>
          <w:sz w:val="24"/>
          <w:szCs w:val="24"/>
          <w:lang w:val="ro-RO"/>
        </w:rPr>
        <w:t xml:space="preserve"> ST</w:t>
      </w:r>
      <w:r w:rsidRPr="001C4F8B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6603F4B" w14:textId="15403DAB" w:rsidR="00AB7000" w:rsidRDefault="004E3033" w:rsidP="003826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53DF4">
        <w:rPr>
          <w:rFonts w:ascii="Times New Roman" w:hAnsi="Times New Roman" w:cs="Times New Roman"/>
          <w:bCs/>
          <w:sz w:val="24"/>
          <w:szCs w:val="24"/>
          <w:lang w:val="ro-RO"/>
        </w:rPr>
        <w:t>(2)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 xml:space="preserve"> Termenii prev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>zu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 xml:space="preserve">i la </w:t>
      </w:r>
      <w:hyperlink w:history="1">
        <w:r w:rsidRPr="00153DF4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alin. (1)</w:t>
        </w:r>
      </w:hyperlink>
      <w:r w:rsidRPr="00153DF4">
        <w:rPr>
          <w:rFonts w:ascii="Times New Roman" w:hAnsi="Times New Roman" w:cs="Times New Roman"/>
          <w:sz w:val="24"/>
          <w:szCs w:val="24"/>
          <w:lang w:val="ro-RO"/>
        </w:rPr>
        <w:t xml:space="preserve"> se completeaz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 xml:space="preserve"> cu termenii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>i expresiile defini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 xml:space="preserve">i/definite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hyperlink w:history="1">
        <w:r w:rsidRPr="00153DF4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Lege</w:t>
        </w:r>
      </w:hyperlink>
      <w:r w:rsidRPr="00153D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 xml:space="preserve">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>n legisla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>ia aplicabil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>n domeniul gazelor naturale.</w:t>
      </w:r>
    </w:p>
    <w:p w14:paraId="2568EC86" w14:textId="77777777" w:rsidR="00870D8E" w:rsidRDefault="00870D8E" w:rsidP="00870D8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1" w:name="_Hlk51234515"/>
      <w:bookmarkStart w:id="2" w:name="_Hlk51141083"/>
    </w:p>
    <w:p w14:paraId="0ECC15B6" w14:textId="45717AFB" w:rsidR="00BE43F5" w:rsidRDefault="00BE43F5" w:rsidP="00870D8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II</w:t>
      </w:r>
    </w:p>
    <w:p w14:paraId="2D87C02F" w14:textId="2866AB14" w:rsidR="00BE43F5" w:rsidRDefault="00BE43F5" w:rsidP="00870D8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Procesul de racordare la ST</w:t>
      </w:r>
    </w:p>
    <w:p w14:paraId="4546A712" w14:textId="01A05BD0" w:rsidR="00870D8E" w:rsidRDefault="004E3033" w:rsidP="00870D8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53DF4">
        <w:rPr>
          <w:rFonts w:ascii="Times New Roman" w:hAnsi="Times New Roman" w:cs="Times New Roman"/>
          <w:b/>
          <w:bCs/>
          <w:sz w:val="24"/>
          <w:szCs w:val="24"/>
          <w:lang w:val="ro-RO"/>
        </w:rPr>
        <w:t>Sec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Pr="00153D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iunea </w:t>
      </w:r>
      <w:r w:rsidR="008F41C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 </w:t>
      </w:r>
      <w:r w:rsidR="00BE43F5">
        <w:rPr>
          <w:rFonts w:ascii="Times New Roman" w:hAnsi="Times New Roman" w:cs="Times New Roman"/>
          <w:b/>
          <w:bCs/>
          <w:sz w:val="24"/>
          <w:szCs w:val="24"/>
          <w:lang w:val="ro-RO"/>
        </w:rPr>
        <w:t>1</w:t>
      </w:r>
      <w:r w:rsidR="00870D8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-a </w:t>
      </w:r>
    </w:p>
    <w:p w14:paraId="428447F0" w14:textId="7ED780E3" w:rsidR="00870D8E" w:rsidRPr="00153DF4" w:rsidRDefault="00870D8E" w:rsidP="00870D8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53DF4">
        <w:rPr>
          <w:rFonts w:ascii="Times New Roman" w:hAnsi="Times New Roman" w:cs="Times New Roman"/>
          <w:b/>
          <w:bCs/>
          <w:sz w:val="24"/>
          <w:szCs w:val="24"/>
          <w:lang w:val="ro-RO"/>
        </w:rPr>
        <w:t>Informa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Pr="00153DF4">
        <w:rPr>
          <w:rFonts w:ascii="Times New Roman" w:hAnsi="Times New Roman" w:cs="Times New Roman"/>
          <w:b/>
          <w:bCs/>
          <w:sz w:val="24"/>
          <w:szCs w:val="24"/>
          <w:lang w:val="ro-RO"/>
        </w:rPr>
        <w:t>ii generale</w:t>
      </w:r>
    </w:p>
    <w:p w14:paraId="67C89954" w14:textId="77777777" w:rsidR="004E3033" w:rsidRPr="00153DF4" w:rsidRDefault="004E3033" w:rsidP="00153D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bookmarkEnd w:id="1"/>
    <w:p w14:paraId="15AF0EE0" w14:textId="7FEEDF46" w:rsidR="004E3033" w:rsidRPr="00153DF4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153DF4">
        <w:rPr>
          <w:rFonts w:ascii="Times New Roman" w:hAnsi="Times New Roman" w:cs="Times New Roman"/>
          <w:b/>
          <w:bCs/>
          <w:sz w:val="24"/>
          <w:szCs w:val="24"/>
          <w:lang w:val="ro-RO"/>
        </w:rPr>
        <w:t>Art</w:t>
      </w:r>
      <w:r w:rsidR="007B7170" w:rsidRPr="00153DF4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153D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4</w:t>
      </w:r>
      <w:r w:rsidR="007B7170" w:rsidRPr="00153D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363C60">
        <w:rPr>
          <w:rFonts w:ascii="Times New Roman" w:hAnsi="Times New Roman" w:cs="Times New Roman"/>
          <w:bCs/>
          <w:sz w:val="24"/>
          <w:szCs w:val="24"/>
          <w:lang w:val="ro-RO"/>
        </w:rPr>
        <w:t>–</w:t>
      </w:r>
      <w:r w:rsidR="00BA5D1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363C6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(1) 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>Pentru realizarea racord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>rii la ST</w:t>
      </w:r>
      <w:r w:rsidR="00556C51">
        <w:rPr>
          <w:rFonts w:ascii="Times New Roman" w:hAnsi="Times New Roman" w:cs="Times New Roman"/>
          <w:sz w:val="24"/>
          <w:szCs w:val="24"/>
          <w:lang w:val="ro-RO"/>
        </w:rPr>
        <w:t xml:space="preserve"> a solicitan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556C51">
        <w:rPr>
          <w:rFonts w:ascii="Times New Roman" w:hAnsi="Times New Roman" w:cs="Times New Roman"/>
          <w:sz w:val="24"/>
          <w:szCs w:val="24"/>
          <w:lang w:val="ro-RO"/>
        </w:rPr>
        <w:t xml:space="preserve">ilor </w:t>
      </w:r>
      <w:r w:rsidR="00305681">
        <w:rPr>
          <w:rFonts w:ascii="Times New Roman" w:hAnsi="Times New Roman" w:cs="Times New Roman"/>
          <w:sz w:val="24"/>
          <w:szCs w:val="24"/>
          <w:lang w:val="ro-RO"/>
        </w:rPr>
        <w:t>prev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C55130">
        <w:rPr>
          <w:rFonts w:ascii="Times New Roman" w:hAnsi="Times New Roman" w:cs="Times New Roman"/>
          <w:sz w:val="24"/>
          <w:szCs w:val="24"/>
          <w:lang w:val="ro-RO"/>
        </w:rPr>
        <w:t>zu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C55130">
        <w:rPr>
          <w:rFonts w:ascii="Times New Roman" w:hAnsi="Times New Roman" w:cs="Times New Roman"/>
          <w:sz w:val="24"/>
          <w:szCs w:val="24"/>
          <w:lang w:val="ro-RO"/>
        </w:rPr>
        <w:t xml:space="preserve">i </w:t>
      </w:r>
      <w:r w:rsidR="00556C51">
        <w:rPr>
          <w:rFonts w:ascii="Times New Roman" w:hAnsi="Times New Roman" w:cs="Times New Roman"/>
          <w:sz w:val="24"/>
          <w:szCs w:val="24"/>
          <w:lang w:val="ro-RO"/>
        </w:rPr>
        <w:t>la art. 2 lit. a)-</w:t>
      </w:r>
      <w:r w:rsidR="00BE43F5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556C51"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 xml:space="preserve"> se parcurg</w:t>
      </w:r>
      <w:r w:rsidR="00556C5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>urm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53DF4">
        <w:rPr>
          <w:rFonts w:ascii="Times New Roman" w:hAnsi="Times New Roman" w:cs="Times New Roman"/>
          <w:sz w:val="24"/>
          <w:szCs w:val="24"/>
          <w:lang w:val="ro-RO"/>
        </w:rPr>
        <w:t>toarele etape:</w:t>
      </w:r>
    </w:p>
    <w:p w14:paraId="77DA554E" w14:textId="33420F65" w:rsidR="004E3033" w:rsidRPr="008F41C8" w:rsidRDefault="00BE43F5" w:rsidP="00411366">
      <w:pPr>
        <w:pStyle w:val="Listparagraf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transmiterea și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58614A">
        <w:rPr>
          <w:rFonts w:ascii="Times New Roman" w:hAnsi="Times New Roman" w:cs="Times New Roman"/>
          <w:sz w:val="24"/>
          <w:szCs w:val="24"/>
          <w:lang w:val="ro-RO"/>
        </w:rPr>
        <w:t xml:space="preserve">nregistrarea la OTS a </w:t>
      </w:r>
      <w:r w:rsidR="00FE0411" w:rsidRPr="00153DF4">
        <w:rPr>
          <w:rFonts w:ascii="Times New Roman" w:hAnsi="Times New Roman" w:cs="Times New Roman"/>
          <w:sz w:val="24"/>
          <w:szCs w:val="24"/>
          <w:lang w:val="ro-RO"/>
        </w:rPr>
        <w:t>cererii de racordare la ST</w:t>
      </w:r>
      <w:r>
        <w:rPr>
          <w:rFonts w:ascii="Times New Roman" w:hAnsi="Times New Roman" w:cs="Times New Roman"/>
          <w:sz w:val="24"/>
          <w:szCs w:val="24"/>
          <w:lang w:val="ro-RO"/>
        </w:rPr>
        <w:t>, întocmită conform Anexei nr. 1</w:t>
      </w:r>
      <w:r w:rsidR="00FE0411" w:rsidRPr="00153D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și achitarea tarifului de analiză</w:t>
      </w:r>
      <w:r w:rsidR="00FE0411" w:rsidRPr="00401DB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ro-RO"/>
        </w:rPr>
        <w:t>;</w:t>
      </w:r>
    </w:p>
    <w:p w14:paraId="65E67C87" w14:textId="2AAD48A3" w:rsidR="009F500A" w:rsidRDefault="00C202FE" w:rsidP="007D0337">
      <w:pPr>
        <w:pStyle w:val="Listparagraf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emite</w:t>
      </w:r>
      <w:r w:rsidR="00BE43F5">
        <w:rPr>
          <w:rFonts w:ascii="Times New Roman" w:hAnsi="Times New Roman" w:cs="Times New Roman"/>
          <w:sz w:val="24"/>
          <w:szCs w:val="24"/>
          <w:lang w:val="ro-RO"/>
        </w:rPr>
        <w:t>rea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ATR</w:t>
      </w:r>
      <w:r w:rsidR="00BE43F5">
        <w:rPr>
          <w:rFonts w:ascii="Times New Roman" w:hAnsi="Times New Roman" w:cs="Times New Roman"/>
          <w:sz w:val="24"/>
          <w:szCs w:val="24"/>
          <w:lang w:val="ro-RO"/>
        </w:rPr>
        <w:t xml:space="preserve">, conform modelului </w:t>
      </w:r>
      <w:proofErr w:type="spellStart"/>
      <w:r w:rsidR="00BE43F5">
        <w:rPr>
          <w:rFonts w:ascii="Times New Roman" w:hAnsi="Times New Roman" w:cs="Times New Roman"/>
          <w:sz w:val="24"/>
          <w:szCs w:val="24"/>
          <w:lang w:val="ro-RO"/>
        </w:rPr>
        <w:t>prevazut</w:t>
      </w:r>
      <w:proofErr w:type="spellEnd"/>
      <w:r w:rsidR="00BE43F5">
        <w:rPr>
          <w:rFonts w:ascii="Times New Roman" w:hAnsi="Times New Roman" w:cs="Times New Roman"/>
          <w:sz w:val="24"/>
          <w:szCs w:val="24"/>
          <w:lang w:val="ro-RO"/>
        </w:rPr>
        <w:t xml:space="preserve"> in Anexa 2,</w:t>
      </w:r>
      <w:r w:rsidR="00BE43F5" w:rsidRPr="001C4F8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E43F5">
        <w:rPr>
          <w:rFonts w:ascii="Times New Roman" w:hAnsi="Times New Roman" w:cs="Times New Roman"/>
          <w:sz w:val="24"/>
          <w:szCs w:val="24"/>
          <w:lang w:val="ro-RO"/>
        </w:rPr>
        <w:t>însoțit de</w:t>
      </w:r>
      <w:r w:rsidR="009F500A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039A7BB3" w14:textId="77777777" w:rsidR="001C5EE1" w:rsidRDefault="001C5EE1" w:rsidP="001C5EE1">
      <w:pPr>
        <w:pStyle w:val="Listparagraf"/>
        <w:numPr>
          <w:ilvl w:val="0"/>
          <w:numId w:val="66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F7DAA">
        <w:rPr>
          <w:rFonts w:ascii="Times New Roman" w:hAnsi="Times New Roman" w:cs="Times New Roman"/>
          <w:sz w:val="24"/>
          <w:szCs w:val="24"/>
          <w:lang w:val="ro-RO"/>
        </w:rPr>
        <w:t>oferta de contract de racordare întocmit conform Anexa nr. 3;</w:t>
      </w:r>
    </w:p>
    <w:p w14:paraId="65C6AA71" w14:textId="11858F77" w:rsidR="009F500A" w:rsidRDefault="00BE43F5" w:rsidP="009F500A">
      <w:pPr>
        <w:pStyle w:val="Listparagraf"/>
        <w:numPr>
          <w:ilvl w:val="0"/>
          <w:numId w:val="66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F7DAA">
        <w:rPr>
          <w:rFonts w:ascii="Times New Roman" w:hAnsi="Times New Roman" w:cs="Times New Roman"/>
          <w:sz w:val="24"/>
          <w:szCs w:val="24"/>
          <w:lang w:val="ro-RO"/>
        </w:rPr>
        <w:t>schița cu soluția tehnică de racordare la ST</w:t>
      </w:r>
      <w:r w:rsidR="00B73969" w:rsidRPr="003F7DAA">
        <w:rPr>
          <w:rFonts w:ascii="Times New Roman" w:hAnsi="Times New Roman" w:cs="Times New Roman"/>
          <w:sz w:val="24"/>
          <w:szCs w:val="24"/>
          <w:lang w:val="ro-RO"/>
        </w:rPr>
        <w:t xml:space="preserve"> întocmită conform Anexei nr. 4</w:t>
      </w:r>
      <w:r w:rsidR="009F500A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0A28162" w14:textId="119A5527" w:rsidR="00870D8E" w:rsidRDefault="00BE43F5" w:rsidP="007D0337">
      <w:pPr>
        <w:pStyle w:val="Listparagraf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încheierea</w:t>
      </w:r>
      <w:r w:rsidR="00D11727">
        <w:rPr>
          <w:rFonts w:ascii="Times New Roman" w:hAnsi="Times New Roman" w:cs="Times New Roman"/>
          <w:sz w:val="24"/>
          <w:szCs w:val="24"/>
          <w:lang w:val="ro-RO"/>
        </w:rPr>
        <w:t xml:space="preserve"> contract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D11727">
        <w:rPr>
          <w:rFonts w:ascii="Times New Roman" w:hAnsi="Times New Roman" w:cs="Times New Roman"/>
          <w:sz w:val="24"/>
          <w:szCs w:val="24"/>
          <w:lang w:val="ro-RO"/>
        </w:rPr>
        <w:t xml:space="preserve"> de racordare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între OTS și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solictant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; </w:t>
      </w:r>
      <w:r w:rsidR="00D1172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5D0E9DC3" w14:textId="5BAA9289" w:rsidR="00BE43F5" w:rsidRPr="0014562A" w:rsidRDefault="00BE43F5" w:rsidP="007D0337">
      <w:pPr>
        <w:pStyle w:val="Listparagraf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realizarea lucrărilor de racordare</w:t>
      </w:r>
      <w:r w:rsidR="009E1D56">
        <w:rPr>
          <w:rFonts w:ascii="Times New Roman" w:hAnsi="Times New Roman" w:cs="Times New Roman"/>
          <w:sz w:val="24"/>
          <w:szCs w:val="24"/>
          <w:lang w:val="ro-RO"/>
        </w:rPr>
        <w:t xml:space="preserve"> pentru extinderea rețelei de transport a </w:t>
      </w:r>
      <w:proofErr w:type="spellStart"/>
      <w:r w:rsidR="009E1D56">
        <w:rPr>
          <w:rFonts w:ascii="Times New Roman" w:hAnsi="Times New Roman" w:cs="Times New Roman"/>
          <w:sz w:val="24"/>
          <w:szCs w:val="24"/>
          <w:lang w:val="ro-RO"/>
        </w:rPr>
        <w:t>gzelor</w:t>
      </w:r>
      <w:proofErr w:type="spellEnd"/>
      <w:r w:rsidR="009E1D56">
        <w:rPr>
          <w:rFonts w:ascii="Times New Roman" w:hAnsi="Times New Roman" w:cs="Times New Roman"/>
          <w:sz w:val="24"/>
          <w:szCs w:val="24"/>
          <w:lang w:val="ro-RO"/>
        </w:rPr>
        <w:t xml:space="preserve"> naturale, respectiv instalația de racordare</w:t>
      </w:r>
      <w:r>
        <w:rPr>
          <w:rFonts w:ascii="Times New Roman" w:hAnsi="Times New Roman" w:cs="Times New Roman"/>
          <w:sz w:val="24"/>
          <w:szCs w:val="24"/>
          <w:lang w:val="ro-RO"/>
        </w:rPr>
        <w:t>, recepția și punerea în funcțiune</w:t>
      </w:r>
      <w:r w:rsidRPr="0014562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a acestora, conform prevederilor din </w:t>
      </w:r>
      <w:r w:rsidR="00A651B0">
        <w:rPr>
          <w:rFonts w:ascii="Times New Roman" w:hAnsi="Times New Roman" w:cs="Times New Roman"/>
          <w:sz w:val="24"/>
          <w:szCs w:val="24"/>
          <w:lang w:val="ro-RO"/>
        </w:rPr>
        <w:t>Lege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4C7293E" w14:textId="3D4DA71E" w:rsidR="00BE43F5" w:rsidRDefault="00BE43F5" w:rsidP="00BE43F5">
      <w:pPr>
        <w:pStyle w:val="Listparagraf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(2) </w:t>
      </w:r>
      <w:r w:rsidR="00B15F2A">
        <w:rPr>
          <w:rFonts w:ascii="Times New Roman" w:hAnsi="Times New Roman" w:cs="Times New Roman"/>
          <w:sz w:val="24"/>
          <w:szCs w:val="24"/>
          <w:lang w:val="ro-RO"/>
        </w:rPr>
        <w:t>Dacă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racordarea impune și execuția unei extinderi </w:t>
      </w:r>
      <w:r w:rsidR="00A651B0">
        <w:rPr>
          <w:rFonts w:ascii="Times New Roman" w:hAnsi="Times New Roman" w:cs="Times New Roman"/>
          <w:sz w:val="24"/>
          <w:szCs w:val="24"/>
          <w:lang w:val="ro-RO"/>
        </w:rPr>
        <w:t>ale rețelei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transport a gazelor naturale</w:t>
      </w:r>
      <w:r w:rsidR="00B15F2A">
        <w:rPr>
          <w:rFonts w:ascii="Times New Roman" w:hAnsi="Times New Roman" w:cs="Times New Roman"/>
          <w:sz w:val="24"/>
          <w:szCs w:val="24"/>
          <w:lang w:val="ro-RO"/>
        </w:rPr>
        <w:t xml:space="preserve"> se procedează astfel</w:t>
      </w:r>
      <w:r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3785FC7A" w14:textId="2397B0AF" w:rsidR="00BE43F5" w:rsidRDefault="00BE43F5" w:rsidP="007D0337">
      <w:pPr>
        <w:pStyle w:val="Listparagraf"/>
        <w:numPr>
          <w:ilvl w:val="0"/>
          <w:numId w:val="6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dacă aceasta este cuprinsă în planul de investi</w:t>
      </w:r>
      <w:r w:rsidR="00303B82">
        <w:rPr>
          <w:rFonts w:ascii="Times New Roman" w:hAnsi="Times New Roman" w:cs="Times New Roman"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sz w:val="24"/>
          <w:szCs w:val="24"/>
          <w:lang w:val="ro-RO"/>
        </w:rPr>
        <w:t>ii anual</w:t>
      </w:r>
      <w:r w:rsidR="00303B82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aceasta se execută în cadrul aceluiași proiect.</w:t>
      </w:r>
    </w:p>
    <w:p w14:paraId="2A339CB4" w14:textId="2383CD2C" w:rsidR="00BE43F5" w:rsidRDefault="00BE43F5" w:rsidP="003F7DAA">
      <w:pPr>
        <w:pStyle w:val="Listparagraf"/>
        <w:numPr>
          <w:ilvl w:val="0"/>
          <w:numId w:val="6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dacă aceasta nu este cuprinsă în planul de investiții anual atunci:</w:t>
      </w:r>
    </w:p>
    <w:p w14:paraId="190F6AB4" w14:textId="5A437AA2" w:rsidR="00BE43F5" w:rsidRDefault="00BE43F5" w:rsidP="00BE43F5">
      <w:pPr>
        <w:pStyle w:val="Listparagraf"/>
        <w:numPr>
          <w:ilvl w:val="0"/>
          <w:numId w:val="61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se cuprinde în planul de investiții al anului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urmator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>, în condiții de eficiență economică,  și oferta de contract de racordare se emite în consecinț</w:t>
      </w:r>
      <w:r w:rsidR="00303B82">
        <w:rPr>
          <w:rFonts w:ascii="Times New Roman" w:hAnsi="Times New Roman" w:cs="Times New Roman"/>
          <w:sz w:val="24"/>
          <w:szCs w:val="24"/>
          <w:lang w:val="ro-RO"/>
        </w:rPr>
        <w:t>ă</w:t>
      </w:r>
      <w:r>
        <w:rPr>
          <w:rFonts w:ascii="Times New Roman" w:hAnsi="Times New Roman" w:cs="Times New Roman"/>
          <w:sz w:val="24"/>
          <w:szCs w:val="24"/>
          <w:lang w:val="ro-RO"/>
        </w:rPr>
        <w:t>; în cazul lucrărilor complexe acestea pot fi cuprinse în planuri multianuale, cu precizarea în contractul de racordare a etapelor anuale care se realizează;</w:t>
      </w:r>
    </w:p>
    <w:p w14:paraId="7F7D2F8A" w14:textId="58ED25E4" w:rsidR="00BE43F5" w:rsidRDefault="00BE43F5" w:rsidP="00BE43F5">
      <w:pPr>
        <w:pStyle w:val="Listparagraf"/>
        <w:numPr>
          <w:ilvl w:val="0"/>
          <w:numId w:val="61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solicitantul are dreptul de a finanța extinderea </w:t>
      </w:r>
      <w:r w:rsidR="00A651B0">
        <w:rPr>
          <w:rFonts w:ascii="Times New Roman" w:hAnsi="Times New Roman" w:cs="Times New Roman"/>
          <w:sz w:val="24"/>
          <w:szCs w:val="24"/>
          <w:lang w:val="ro-RO"/>
        </w:rPr>
        <w:t xml:space="preserve">rețelei </w:t>
      </w:r>
      <w:r>
        <w:rPr>
          <w:rFonts w:ascii="Times New Roman" w:hAnsi="Times New Roman" w:cs="Times New Roman"/>
          <w:sz w:val="24"/>
          <w:szCs w:val="24"/>
          <w:lang w:val="ro-RO"/>
        </w:rPr>
        <w:t>de transport al gazelor naturale cu recuperarea sumei investite, in conformitate cu prevederile art. 151 alin. (1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2</w:t>
      </w:r>
      <w:r>
        <w:rPr>
          <w:rFonts w:ascii="Times New Roman" w:hAnsi="Times New Roman" w:cs="Times New Roman"/>
          <w:sz w:val="24"/>
          <w:szCs w:val="24"/>
          <w:lang w:val="ro-RO"/>
        </w:rPr>
        <w:t>) din Lege;</w:t>
      </w:r>
    </w:p>
    <w:p w14:paraId="3AF12385" w14:textId="15838593" w:rsidR="00D3058D" w:rsidRDefault="00D3058D" w:rsidP="00F25D88">
      <w:pPr>
        <w:pStyle w:val="Listparagraf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(3) </w:t>
      </w:r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În vederea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iniţierii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procesului de racordare la ST, solicitan</w:t>
      </w:r>
      <w:r w:rsidR="004432B3">
        <w:rPr>
          <w:rFonts w:ascii="Times New Roman" w:hAnsi="Times New Roman" w:cs="Times New Roman"/>
          <w:sz w:val="24"/>
          <w:szCs w:val="24"/>
          <w:lang w:val="ro-RO"/>
        </w:rPr>
        <w:t xml:space="preserve">ții prevăzuți la art. 2 </w:t>
      </w:r>
      <w:proofErr w:type="spellStart"/>
      <w:r w:rsidR="004432B3">
        <w:rPr>
          <w:rFonts w:ascii="Times New Roman" w:hAnsi="Times New Roman" w:cs="Times New Roman"/>
          <w:sz w:val="24"/>
          <w:szCs w:val="24"/>
          <w:lang w:val="ro-RO"/>
        </w:rPr>
        <w:t>lit</w:t>
      </w:r>
      <w:proofErr w:type="spellEnd"/>
      <w:r w:rsidR="004432B3">
        <w:rPr>
          <w:rFonts w:ascii="Times New Roman" w:hAnsi="Times New Roman" w:cs="Times New Roman"/>
          <w:sz w:val="24"/>
          <w:szCs w:val="24"/>
          <w:lang w:val="ro-RO"/>
        </w:rPr>
        <w:t xml:space="preserve"> a)-c)</w:t>
      </w:r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se po</w:t>
      </w:r>
      <w:r w:rsidR="004432B3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adresa OTS </w:t>
      </w:r>
      <w:r w:rsidR="00985DD0">
        <w:rPr>
          <w:rFonts w:ascii="Times New Roman" w:hAnsi="Times New Roman" w:cs="Times New Roman"/>
          <w:sz w:val="24"/>
          <w:szCs w:val="24"/>
          <w:lang w:val="ro-RO"/>
        </w:rPr>
        <w:t>cu o</w:t>
      </w:r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cerere de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informaţii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preliminare privind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posibilităţile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condiţiile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de racordare la ST a obiectivelor/sistemelor sale</w:t>
      </w:r>
      <w:r w:rsidR="004432B3">
        <w:rPr>
          <w:rFonts w:ascii="Times New Roman" w:hAnsi="Times New Roman" w:cs="Times New Roman"/>
          <w:sz w:val="24"/>
          <w:szCs w:val="24"/>
          <w:lang w:val="ro-RO"/>
        </w:rPr>
        <w:t>, respectiv modalitatea de modificare a racordului</w:t>
      </w:r>
      <w:r w:rsidRPr="00D3058D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0BCC82CA" w14:textId="16648F3B" w:rsidR="00D3058D" w:rsidRDefault="00D3058D" w:rsidP="00F25D88">
      <w:pPr>
        <w:pStyle w:val="Listparagraf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3058D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4</w:t>
      </w:r>
      <w:r w:rsidRPr="00D3058D">
        <w:rPr>
          <w:rFonts w:ascii="Times New Roman" w:hAnsi="Times New Roman" w:cs="Times New Roman"/>
          <w:sz w:val="24"/>
          <w:szCs w:val="24"/>
          <w:lang w:val="ro-RO"/>
        </w:rPr>
        <w:t>)  În termen de 15 zile de la primirea cererii prevăzute la alin. (</w:t>
      </w:r>
      <w:r>
        <w:rPr>
          <w:rFonts w:ascii="Times New Roman" w:hAnsi="Times New Roman" w:cs="Times New Roman"/>
          <w:sz w:val="24"/>
          <w:szCs w:val="24"/>
          <w:lang w:val="ro-RO"/>
        </w:rPr>
        <w:t>3</w:t>
      </w:r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), OTS transmite </w:t>
      </w:r>
      <w:r>
        <w:rPr>
          <w:rFonts w:ascii="Times New Roman" w:hAnsi="Times New Roman" w:cs="Times New Roman"/>
          <w:sz w:val="24"/>
          <w:szCs w:val="24"/>
          <w:lang w:val="ro-RO"/>
        </w:rPr>
        <w:t>un ATP care cuprinde cel</w:t>
      </w:r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puţin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următoarele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informaţii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179919EF" w14:textId="187F55EC" w:rsidR="00D3058D" w:rsidRDefault="00D3058D" w:rsidP="00F25D88">
      <w:pPr>
        <w:pStyle w:val="Listparagraf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a)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informaţii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despre posibilitatea de racordare la ST, cu indicarea punctului de racordare posibil; în cazul în care, în scopul racordării solicitantului se constată necesitatea realizării </w:t>
      </w:r>
      <w:r>
        <w:rPr>
          <w:rFonts w:ascii="Times New Roman" w:hAnsi="Times New Roman" w:cs="Times New Roman"/>
          <w:sz w:val="24"/>
          <w:szCs w:val="24"/>
          <w:lang w:val="ro-RO"/>
        </w:rPr>
        <w:t>unei extinderi ale rețelei de transport a gazelor naturale</w:t>
      </w:r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, în conformitate cu prevederile art. 151 din Lege, se transmit inclusiv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informaţii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în legătură cu demersurile legale ce trebuie întreprinse în acest sens;</w:t>
      </w:r>
    </w:p>
    <w:p w14:paraId="666CBFF6" w14:textId="77777777" w:rsidR="00D3058D" w:rsidRDefault="00D3058D" w:rsidP="00F25D88">
      <w:pPr>
        <w:pStyle w:val="Listparagraf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b) caracteristicile tehnice estimate ale racordului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ale SRMP; </w:t>
      </w:r>
    </w:p>
    <w:p w14:paraId="49EDCF35" w14:textId="77777777" w:rsidR="00D3058D" w:rsidRDefault="00D3058D" w:rsidP="00F25D88">
      <w:pPr>
        <w:pStyle w:val="Listparagraf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c) etapele procesului de racordare la ST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durata estimată a fiecăreia dintre acestea; se detaliază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acţiunile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pe care trebuie să le întreprindă solicitantul, respectiv OTS, precum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 documentele necesare, specifice fiecărei etape a procesului de racordare.</w:t>
      </w:r>
    </w:p>
    <w:p w14:paraId="74A443AA" w14:textId="09646A42" w:rsidR="00401DB1" w:rsidRDefault="00D3058D" w:rsidP="00F25D88">
      <w:pPr>
        <w:pStyle w:val="Listparagraf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3058D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D3058D">
        <w:rPr>
          <w:rFonts w:ascii="Times New Roman" w:hAnsi="Times New Roman" w:cs="Times New Roman"/>
          <w:sz w:val="24"/>
          <w:szCs w:val="24"/>
          <w:lang w:val="ro-RO"/>
        </w:rPr>
        <w:t xml:space="preserve">)  Parcurgerea etapei preliminare de informare nu este obligatorie pentru </w:t>
      </w:r>
      <w:proofErr w:type="spellStart"/>
      <w:r w:rsidRPr="00D3058D">
        <w:rPr>
          <w:rFonts w:ascii="Times New Roman" w:hAnsi="Times New Roman" w:cs="Times New Roman"/>
          <w:sz w:val="24"/>
          <w:szCs w:val="24"/>
          <w:lang w:val="ro-RO"/>
        </w:rPr>
        <w:t>solicitanţi</w:t>
      </w:r>
      <w:proofErr w:type="spellEnd"/>
      <w:r w:rsidRPr="00D3058D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5CC4CF4F" w14:textId="6C4D08F7" w:rsidR="00B04558" w:rsidRDefault="00B04558" w:rsidP="00B045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C1E39">
        <w:rPr>
          <w:rFonts w:ascii="Times New Roman" w:hAnsi="Times New Roman" w:cs="Times New Roman"/>
          <w:b/>
          <w:bCs/>
          <w:sz w:val="24"/>
          <w:szCs w:val="24"/>
          <w:lang w:val="ro-RO"/>
        </w:rPr>
        <w:t>Sec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Pr="006C1E3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iunea a </w:t>
      </w:r>
      <w:r w:rsidR="00BE43F5">
        <w:rPr>
          <w:rFonts w:ascii="Times New Roman" w:hAnsi="Times New Roman" w:cs="Times New Roman"/>
          <w:b/>
          <w:bCs/>
          <w:sz w:val="24"/>
          <w:szCs w:val="24"/>
          <w:lang w:val="ro-RO"/>
        </w:rPr>
        <w:t>2</w:t>
      </w:r>
      <w:r w:rsidRPr="006C1E39">
        <w:rPr>
          <w:rFonts w:ascii="Times New Roman" w:hAnsi="Times New Roman" w:cs="Times New Roman"/>
          <w:b/>
          <w:bCs/>
          <w:sz w:val="24"/>
          <w:szCs w:val="24"/>
          <w:lang w:val="ro-RO"/>
        </w:rPr>
        <w:t>-a</w:t>
      </w:r>
    </w:p>
    <w:p w14:paraId="51BF05D5" w14:textId="1F184393" w:rsidR="00B04558" w:rsidRPr="006C1E39" w:rsidRDefault="00B04558" w:rsidP="003F7DA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C1E39">
        <w:rPr>
          <w:rFonts w:ascii="Times New Roman" w:hAnsi="Times New Roman" w:cs="Times New Roman"/>
          <w:b/>
          <w:bCs/>
          <w:sz w:val="24"/>
          <w:szCs w:val="24"/>
          <w:lang w:val="ro-RO"/>
        </w:rPr>
        <w:t>Cererea de racordare la ST</w:t>
      </w:r>
    </w:p>
    <w:p w14:paraId="53114A05" w14:textId="733F4EC8" w:rsidR="00B04558" w:rsidRPr="00DA6FD9" w:rsidRDefault="00B04558" w:rsidP="00B04558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6C1E3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5</w:t>
      </w:r>
      <w:r w:rsidRPr="006C1E39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- </w:t>
      </w:r>
      <w:r w:rsidR="00BE43F5">
        <w:rPr>
          <w:rFonts w:ascii="Times New Roman" w:hAnsi="Times New Roman" w:cs="Times New Roman"/>
          <w:sz w:val="24"/>
          <w:szCs w:val="24"/>
          <w:lang w:val="ro-RO"/>
        </w:rPr>
        <w:t xml:space="preserve">(1)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n termen de 5 zile lucr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toare de la primirea cererii de racordare, OTS verific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con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inutul acesteia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i documentele ce o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nso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esc.</w:t>
      </w:r>
    </w:p>
    <w:p w14:paraId="59517356" w14:textId="37D7A8FB" w:rsidR="00B04558" w:rsidRPr="00DA6FD9" w:rsidRDefault="00B04558" w:rsidP="00B045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A6FD9">
        <w:rPr>
          <w:rFonts w:ascii="Times New Roman" w:hAnsi="Times New Roman" w:cs="Times New Roman"/>
          <w:bCs/>
          <w:sz w:val="24"/>
          <w:szCs w:val="24"/>
          <w:lang w:val="ro-RO"/>
        </w:rPr>
        <w:t>(2)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n cazul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n care se constat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cererea de racordare nu este completat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corect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i/sau dac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documentele ce o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nso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esc nu sunt complete, OTS notific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solicitantul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n cadrul termenului prev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zut la </w:t>
      </w:r>
      <w:hyperlink w:history="1">
        <w:r w:rsidRPr="00DA6FD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alin. (1)</w:t>
        </w:r>
      </w:hyperlink>
      <w:r w:rsidRPr="00DA6FD9">
        <w:rPr>
          <w:rFonts w:ascii="Times New Roman" w:hAnsi="Times New Roman" w:cs="Times New Roman"/>
          <w:sz w:val="24"/>
          <w:szCs w:val="24"/>
          <w:lang w:val="ro-RO"/>
        </w:rPr>
        <w:t>, indic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â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nd datele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i documentele lips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i/sau care trebuie completate sau ref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cute, cu furnizarea tuturor informa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iilor necesare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n acest scop.</w:t>
      </w:r>
    </w:p>
    <w:p w14:paraId="24C29C0F" w14:textId="3C8D2284" w:rsidR="00B04558" w:rsidRPr="00DA6FD9" w:rsidRDefault="00B04558" w:rsidP="00B045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A6FD9">
        <w:rPr>
          <w:rFonts w:ascii="Times New Roman" w:hAnsi="Times New Roman" w:cs="Times New Roman"/>
          <w:bCs/>
          <w:sz w:val="24"/>
          <w:szCs w:val="24"/>
          <w:lang w:val="ro-RO"/>
        </w:rPr>
        <w:t>(3)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Notificarea prev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zut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la </w:t>
      </w:r>
      <w:hyperlink w:history="1">
        <w:r w:rsidRPr="00DA6FD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alin. (2)</w:t>
        </w:r>
      </w:hyperlink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con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ine inclusiv precizarea potrivit 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reia,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n cazul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n care solicitantul nu completeaz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cererea de racordare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i/sau documentele ce o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nso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esc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n termen de cel mult 30 de zile de la primirea acesteia, cererea de racordare se claseaz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din motivul „Documenta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ie incomplet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“, f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restituirea tarifului de analiz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58E9C1EA" w14:textId="3EAA6358" w:rsidR="00B04558" w:rsidRPr="00DA6FD9" w:rsidRDefault="00B04558" w:rsidP="00B045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A6FD9">
        <w:rPr>
          <w:rFonts w:ascii="Times New Roman" w:hAnsi="Times New Roman" w:cs="Times New Roman"/>
          <w:bCs/>
          <w:sz w:val="24"/>
          <w:szCs w:val="24"/>
          <w:lang w:val="ro-RO"/>
        </w:rPr>
        <w:t>(4)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Prevederile </w:t>
      </w:r>
      <w:hyperlink w:history="1">
        <w:r w:rsidRPr="00DA6FD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alin. (3)</w:t>
        </w:r>
      </w:hyperlink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nu aduc atingere dreptului solicitantului de a depune la OTS o nou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cerere de racordare. </w:t>
      </w:r>
    </w:p>
    <w:p w14:paraId="1AC11F60" w14:textId="4368DC53" w:rsidR="00B04558" w:rsidRDefault="00B04558" w:rsidP="00B045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A6FD9">
        <w:rPr>
          <w:rFonts w:ascii="Times New Roman" w:hAnsi="Times New Roman" w:cs="Times New Roman"/>
          <w:b/>
          <w:bCs/>
          <w:sz w:val="24"/>
          <w:szCs w:val="24"/>
          <w:lang w:val="ro-RO"/>
        </w:rPr>
        <w:t>Art.</w:t>
      </w:r>
      <w:r w:rsidR="00BE43F5">
        <w:rPr>
          <w:rFonts w:ascii="Times New Roman" w:hAnsi="Times New Roman" w:cs="Times New Roman"/>
          <w:b/>
          <w:bCs/>
          <w:sz w:val="24"/>
          <w:szCs w:val="24"/>
          <w:lang w:val="ro-RO"/>
        </w:rPr>
        <w:t>6</w:t>
      </w:r>
      <w:r w:rsidRPr="00DA6FD9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A13035">
        <w:rPr>
          <w:rFonts w:ascii="Times New Roman" w:hAnsi="Times New Roman" w:cs="Times New Roman"/>
          <w:bCs/>
          <w:sz w:val="24"/>
          <w:szCs w:val="24"/>
          <w:lang w:val="ro-RO"/>
        </w:rPr>
        <w:t>–</w:t>
      </w:r>
      <w:r w:rsidRPr="00DA6FD9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A1303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(1) 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Solicitantul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îș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i poate retrage cererea de racordare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n orice moment p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â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la </w:t>
      </w:r>
      <w:r w:rsidR="001F36BA">
        <w:rPr>
          <w:rFonts w:ascii="Times New Roman" w:hAnsi="Times New Roman" w:cs="Times New Roman"/>
          <w:sz w:val="24"/>
          <w:szCs w:val="24"/>
          <w:lang w:val="ro-RO"/>
        </w:rPr>
        <w:t>emiterea AT</w:t>
      </w:r>
      <w:r w:rsidR="00BE43F5">
        <w:rPr>
          <w:rFonts w:ascii="Times New Roman" w:hAnsi="Times New Roman" w:cs="Times New Roman"/>
          <w:sz w:val="24"/>
          <w:szCs w:val="24"/>
          <w:lang w:val="ro-RO"/>
        </w:rPr>
        <w:t>R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, pe baza unei cereri scrise, f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ca tariful de analiz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s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fie restituit.</w:t>
      </w:r>
    </w:p>
    <w:p w14:paraId="77EFFE81" w14:textId="77777777" w:rsidR="00D67A46" w:rsidRDefault="00D67A46" w:rsidP="00D67A4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Secțiunea a 3-a </w:t>
      </w:r>
    </w:p>
    <w:p w14:paraId="4D039898" w14:textId="3E340E92" w:rsidR="00D67A46" w:rsidRDefault="00D67A46" w:rsidP="00D67A4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Stabilirea soluției de racordare la ST și emiterea ATR</w:t>
      </w:r>
    </w:p>
    <w:p w14:paraId="3473CCEC" w14:textId="00AB6949" w:rsidR="00B04558" w:rsidRDefault="00D67A46" w:rsidP="00A45C1D">
      <w:pPr>
        <w:pStyle w:val="Listparagraf"/>
        <w:tabs>
          <w:tab w:val="left" w:pos="426"/>
        </w:tabs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F2A51" w:rsidDel="00D67A46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</w:p>
    <w:p w14:paraId="2501325A" w14:textId="16026C6D" w:rsidR="00007A2A" w:rsidRDefault="00072AD0" w:rsidP="00072A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A6FD9"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 xml:space="preserve">Art. </w:t>
      </w:r>
      <w:r w:rsidR="00D67A46">
        <w:rPr>
          <w:rFonts w:ascii="Times New Roman" w:hAnsi="Times New Roman" w:cs="Times New Roman"/>
          <w:b/>
          <w:bCs/>
          <w:sz w:val="24"/>
          <w:szCs w:val="24"/>
          <w:lang w:val="ro-RO"/>
        </w:rPr>
        <w:t>7</w:t>
      </w:r>
      <w:r w:rsidR="00D67A46" w:rsidRPr="00DA6FD9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Pr="00DA6FD9">
        <w:rPr>
          <w:rFonts w:ascii="Times New Roman" w:hAnsi="Times New Roman" w:cs="Times New Roman"/>
          <w:bCs/>
          <w:sz w:val="24"/>
          <w:szCs w:val="24"/>
          <w:lang w:val="ro-RO"/>
        </w:rPr>
        <w:t>- (1)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791049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67109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A6FD9">
        <w:rPr>
          <w:rFonts w:ascii="Times New Roman" w:hAnsi="Times New Roman" w:cs="Times New Roman"/>
          <w:sz w:val="24"/>
          <w:szCs w:val="24"/>
          <w:lang w:val="ro-RO"/>
        </w:rPr>
        <w:t xml:space="preserve">termen de </w:t>
      </w:r>
      <w:r>
        <w:rPr>
          <w:rFonts w:ascii="Times New Roman" w:hAnsi="Times New Roman" w:cs="Times New Roman"/>
          <w:sz w:val="24"/>
          <w:szCs w:val="24"/>
          <w:lang w:val="ro-RO"/>
        </w:rPr>
        <w:t>cel mult 30</w:t>
      </w:r>
      <w:r w:rsidRPr="000D4744">
        <w:rPr>
          <w:rFonts w:ascii="Times New Roman" w:hAnsi="Times New Roman" w:cs="Times New Roman"/>
          <w:sz w:val="24"/>
          <w:szCs w:val="24"/>
          <w:lang w:val="ro-RO"/>
        </w:rPr>
        <w:t xml:space="preserve"> de zile de la primirea cererii de racordare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0D4744">
        <w:rPr>
          <w:rFonts w:ascii="Times New Roman" w:hAnsi="Times New Roman" w:cs="Times New Roman"/>
          <w:sz w:val="24"/>
          <w:szCs w:val="24"/>
          <w:lang w:val="ro-RO"/>
        </w:rPr>
        <w:t xml:space="preserve">i a documentelor ce o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0D4744">
        <w:rPr>
          <w:rFonts w:ascii="Times New Roman" w:hAnsi="Times New Roman" w:cs="Times New Roman"/>
          <w:sz w:val="24"/>
          <w:szCs w:val="24"/>
          <w:lang w:val="ro-RO"/>
        </w:rPr>
        <w:t>nso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0D4744">
        <w:rPr>
          <w:rFonts w:ascii="Times New Roman" w:hAnsi="Times New Roman" w:cs="Times New Roman"/>
          <w:sz w:val="24"/>
          <w:szCs w:val="24"/>
          <w:lang w:val="ro-RO"/>
        </w:rPr>
        <w:t xml:space="preserve">esc, corecte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0D4744">
        <w:rPr>
          <w:rFonts w:ascii="Times New Roman" w:hAnsi="Times New Roman" w:cs="Times New Roman"/>
          <w:sz w:val="24"/>
          <w:szCs w:val="24"/>
          <w:lang w:val="ro-RO"/>
        </w:rPr>
        <w:t>i complete</w:t>
      </w:r>
      <w:r w:rsidRPr="00F36B2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F36B2B" w:rsidRPr="00F36B2B">
        <w:rPr>
          <w:rFonts w:ascii="Times New Roman" w:hAnsi="Times New Roman" w:cs="Times New Roman"/>
          <w:sz w:val="24"/>
          <w:szCs w:val="24"/>
          <w:lang w:val="ro-RO"/>
        </w:rPr>
        <w:t xml:space="preserve">OTS </w:t>
      </w:r>
      <w:r w:rsidR="00B73969">
        <w:rPr>
          <w:rFonts w:ascii="Times New Roman" w:hAnsi="Times New Roman" w:cs="Times New Roman"/>
          <w:sz w:val="24"/>
          <w:szCs w:val="24"/>
          <w:lang w:val="ro-RO"/>
        </w:rPr>
        <w:t>emite ATR însoțit  de schița cu soluția tehnică de racordare  la ST</w:t>
      </w:r>
      <w:r w:rsidR="00C76AD1">
        <w:rPr>
          <w:rFonts w:ascii="Times New Roman" w:hAnsi="Times New Roman" w:cs="Times New Roman"/>
          <w:sz w:val="24"/>
          <w:szCs w:val="24"/>
          <w:lang w:val="ro-RO"/>
        </w:rPr>
        <w:t xml:space="preserve"> și oferta de contract de racordare</w:t>
      </w:r>
      <w:r w:rsidR="00985DD0">
        <w:rPr>
          <w:rFonts w:ascii="Times New Roman" w:hAnsi="Times New Roman" w:cs="Times New Roman"/>
          <w:sz w:val="24"/>
          <w:szCs w:val="24"/>
          <w:lang w:val="ro-RO"/>
        </w:rPr>
        <w:t>;</w:t>
      </w:r>
      <w:r w:rsidR="00EE426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37307634" w14:textId="48A08DF4" w:rsidR="00B73969" w:rsidRDefault="00B73969" w:rsidP="00B73969">
      <w:pPr>
        <w:pStyle w:val="Listparagraf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(2) </w:t>
      </w:r>
      <w:r w:rsidRPr="0039599C">
        <w:rPr>
          <w:rFonts w:ascii="Times New Roman" w:hAnsi="Times New Roman" w:cs="Times New Roman"/>
          <w:sz w:val="24"/>
          <w:szCs w:val="24"/>
          <w:lang w:val="ro-RO"/>
        </w:rPr>
        <w:t>Racordul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</w:t>
      </w:r>
      <w:r w:rsidRPr="0039599C">
        <w:rPr>
          <w:rFonts w:ascii="Times New Roman" w:hAnsi="Times New Roman" w:cs="Times New Roman"/>
          <w:sz w:val="24"/>
          <w:szCs w:val="24"/>
          <w:lang w:val="ro-RO"/>
        </w:rPr>
        <w:t xml:space="preserve"> SRMP</w:t>
      </w:r>
      <w:r>
        <w:rPr>
          <w:rFonts w:ascii="Times New Roman" w:hAnsi="Times New Roman" w:cs="Times New Roman"/>
          <w:sz w:val="24"/>
          <w:szCs w:val="24"/>
          <w:lang w:val="ro-RO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proofErr w:type="spellEnd"/>
      <w:r w:rsidRPr="0039599C">
        <w:rPr>
          <w:rFonts w:ascii="Times New Roman" w:hAnsi="Times New Roman" w:cs="Times New Roman"/>
          <w:sz w:val="24"/>
          <w:szCs w:val="24"/>
          <w:lang w:val="ro-RO"/>
        </w:rPr>
        <w:t xml:space="preserve"> se 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39599C">
        <w:rPr>
          <w:rFonts w:ascii="Times New Roman" w:hAnsi="Times New Roman" w:cs="Times New Roman"/>
          <w:sz w:val="24"/>
          <w:szCs w:val="24"/>
          <w:lang w:val="ro-RO"/>
        </w:rPr>
        <w:t>mplas</w:t>
      </w:r>
      <w:r>
        <w:rPr>
          <w:rFonts w:ascii="Times New Roman" w:hAnsi="Times New Roman" w:cs="Times New Roman"/>
          <w:sz w:val="24"/>
          <w:szCs w:val="24"/>
          <w:lang w:val="ro-RO"/>
        </w:rPr>
        <w:t>ează</w:t>
      </w:r>
      <w:r w:rsidRPr="0039599C">
        <w:rPr>
          <w:rFonts w:ascii="Times New Roman" w:hAnsi="Times New Roman" w:cs="Times New Roman"/>
          <w:sz w:val="24"/>
          <w:szCs w:val="24"/>
          <w:lang w:val="ro-RO"/>
        </w:rPr>
        <w:t xml:space="preserve"> în limitele </w:t>
      </w:r>
      <w:proofErr w:type="spellStart"/>
      <w:r w:rsidRPr="0039599C">
        <w:rPr>
          <w:rFonts w:ascii="Times New Roman" w:hAnsi="Times New Roman" w:cs="Times New Roman"/>
          <w:sz w:val="24"/>
          <w:szCs w:val="24"/>
          <w:lang w:val="ro-RO"/>
        </w:rPr>
        <w:t>distanţei</w:t>
      </w:r>
      <w:proofErr w:type="spellEnd"/>
      <w:r w:rsidRPr="0039599C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proofErr w:type="spellStart"/>
      <w:r w:rsidRPr="0039599C">
        <w:rPr>
          <w:rFonts w:ascii="Times New Roman" w:hAnsi="Times New Roman" w:cs="Times New Roman"/>
          <w:sz w:val="24"/>
          <w:szCs w:val="24"/>
          <w:lang w:val="ro-RO"/>
        </w:rPr>
        <w:t>siguranţă</w:t>
      </w:r>
      <w:proofErr w:type="spellEnd"/>
      <w:r w:rsidRPr="0039599C">
        <w:rPr>
          <w:rFonts w:ascii="Times New Roman" w:hAnsi="Times New Roman" w:cs="Times New Roman"/>
          <w:sz w:val="24"/>
          <w:szCs w:val="24"/>
          <w:lang w:val="ro-RO"/>
        </w:rPr>
        <w:t xml:space="preserve"> a conductei de transport </w:t>
      </w:r>
      <w:r>
        <w:rPr>
          <w:rFonts w:ascii="Times New Roman" w:hAnsi="Times New Roman" w:cs="Times New Roman"/>
          <w:sz w:val="24"/>
          <w:szCs w:val="24"/>
          <w:lang w:val="ro-RO"/>
        </w:rPr>
        <w:t>al gazelor naturale.</w:t>
      </w:r>
    </w:p>
    <w:p w14:paraId="292A3EE9" w14:textId="38E0F3E1" w:rsidR="007C257D" w:rsidRPr="003F7DAA" w:rsidRDefault="007C257D" w:rsidP="003F7DAA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F7DAA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287C00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A6206F"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3F7DAA">
        <w:rPr>
          <w:rFonts w:ascii="Times New Roman" w:hAnsi="Times New Roman" w:cs="Times New Roman"/>
          <w:sz w:val="24"/>
          <w:szCs w:val="24"/>
          <w:lang w:val="ro-RO"/>
        </w:rPr>
        <w:t xml:space="preserve"> La stabilirea soluției tehnic</w:t>
      </w:r>
      <w:r w:rsidR="00985DD0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3F7DAA">
        <w:rPr>
          <w:rFonts w:ascii="Times New Roman" w:hAnsi="Times New Roman" w:cs="Times New Roman"/>
          <w:sz w:val="24"/>
          <w:szCs w:val="24"/>
          <w:lang w:val="ro-RO"/>
        </w:rPr>
        <w:t xml:space="preserve"> de racordare prevăzute la alin. (1), OTS are în vedere cel puțin următoarele:</w:t>
      </w:r>
    </w:p>
    <w:p w14:paraId="54BC27A4" w14:textId="77777777" w:rsidR="007C257D" w:rsidRPr="003F7DAA" w:rsidRDefault="007C257D" w:rsidP="003F7DAA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F7DAA">
        <w:rPr>
          <w:rFonts w:ascii="Times New Roman" w:hAnsi="Times New Roman" w:cs="Times New Roman"/>
          <w:sz w:val="24"/>
          <w:szCs w:val="24"/>
          <w:lang w:val="ro-RO"/>
        </w:rPr>
        <w:t>a)</w:t>
      </w:r>
      <w:r w:rsidRPr="003F7DAA">
        <w:rPr>
          <w:rFonts w:ascii="Times New Roman" w:hAnsi="Times New Roman" w:cs="Times New Roman"/>
          <w:sz w:val="24"/>
          <w:szCs w:val="24"/>
          <w:lang w:val="ro-RO"/>
        </w:rPr>
        <w:tab/>
        <w:t xml:space="preserve">existența obiectivelor/conductelor părți componente ale ST la care urmează să fie realizată conectarea; </w:t>
      </w:r>
    </w:p>
    <w:p w14:paraId="5149A4DB" w14:textId="77777777" w:rsidR="007C257D" w:rsidRPr="003F7DAA" w:rsidRDefault="007C257D" w:rsidP="003F7DAA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F7DAA">
        <w:rPr>
          <w:rFonts w:ascii="Times New Roman" w:hAnsi="Times New Roman" w:cs="Times New Roman"/>
          <w:sz w:val="24"/>
          <w:szCs w:val="24"/>
          <w:lang w:val="ro-RO"/>
        </w:rPr>
        <w:t>b)</w:t>
      </w:r>
      <w:r w:rsidRPr="003F7DAA">
        <w:rPr>
          <w:rFonts w:ascii="Times New Roman" w:hAnsi="Times New Roman" w:cs="Times New Roman"/>
          <w:sz w:val="24"/>
          <w:szCs w:val="24"/>
          <w:lang w:val="ro-RO"/>
        </w:rPr>
        <w:tab/>
        <w:t>limitele capacităților de transport și regimurile tehnologice, și necesitatea menținerii calității serviciului de transport pentru utilizatorii ST;</w:t>
      </w:r>
    </w:p>
    <w:p w14:paraId="6328FADE" w14:textId="34F77CA7" w:rsidR="007C257D" w:rsidRDefault="007C257D" w:rsidP="007C257D">
      <w:pPr>
        <w:pStyle w:val="Listparagraf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C257D">
        <w:rPr>
          <w:rFonts w:ascii="Times New Roman" w:hAnsi="Times New Roman" w:cs="Times New Roman"/>
          <w:sz w:val="24"/>
          <w:szCs w:val="24"/>
          <w:lang w:val="ro-RO"/>
        </w:rPr>
        <w:t>c)</w:t>
      </w:r>
      <w:r w:rsidRPr="007C257D">
        <w:rPr>
          <w:rFonts w:ascii="Times New Roman" w:hAnsi="Times New Roman" w:cs="Times New Roman"/>
          <w:sz w:val="24"/>
          <w:szCs w:val="24"/>
          <w:lang w:val="ro-RO"/>
        </w:rPr>
        <w:tab/>
        <w:t>prevederile Normelor tehnice;</w:t>
      </w:r>
    </w:p>
    <w:p w14:paraId="1575F1E8" w14:textId="5D1AA050" w:rsidR="00A651B0" w:rsidRPr="000D4744" w:rsidRDefault="00A651B0" w:rsidP="007C257D">
      <w:pPr>
        <w:pStyle w:val="Listparagraf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651B0">
        <w:rPr>
          <w:rFonts w:ascii="Times New Roman" w:hAnsi="Times New Roman" w:cs="Times New Roman"/>
          <w:sz w:val="24"/>
          <w:szCs w:val="24"/>
          <w:lang w:val="ro-RO"/>
        </w:rPr>
        <w:t>d)</w:t>
      </w:r>
      <w:r w:rsidRPr="00A651B0">
        <w:rPr>
          <w:rFonts w:ascii="Times New Roman" w:hAnsi="Times New Roman" w:cs="Times New Roman"/>
          <w:sz w:val="24"/>
          <w:szCs w:val="24"/>
          <w:lang w:val="ro-RO"/>
        </w:rPr>
        <w:tab/>
        <w:t>posibilitatea de racordare a mai multor solicitanți prin intermediul racordului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 SRMP</w:t>
      </w:r>
      <w:r w:rsidRPr="00A651B0">
        <w:rPr>
          <w:rFonts w:ascii="Times New Roman" w:hAnsi="Times New Roman" w:cs="Times New Roman"/>
          <w:sz w:val="24"/>
          <w:szCs w:val="24"/>
          <w:lang w:val="ro-RO"/>
        </w:rPr>
        <w:t>, în situația în care OTS primește simultan două sau mai multe cereri de racordare care permit conectarea la ST printr-un punct de racordare unic.</w:t>
      </w:r>
    </w:p>
    <w:p w14:paraId="2968BA0A" w14:textId="39CBC763" w:rsidR="00B739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09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8</w:t>
      </w:r>
      <w:r w:rsidRPr="00BF2A5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287C00">
        <w:rPr>
          <w:rFonts w:ascii="Times New Roman" w:hAnsi="Times New Roman" w:cs="Times New Roman"/>
          <w:bCs/>
          <w:sz w:val="24"/>
          <w:szCs w:val="24"/>
          <w:lang w:val="ro-RO"/>
        </w:rPr>
        <w:t>–</w:t>
      </w:r>
      <w:r w:rsidRPr="00C2093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287C0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(1) 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>Dac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 xml:space="preserve"> dup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stabilirea soluției de extindere și/sau racordare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 xml:space="preserve"> se impune schimbarea </w:t>
      </w:r>
      <w:r>
        <w:rPr>
          <w:rFonts w:ascii="Times New Roman" w:hAnsi="Times New Roman" w:cs="Times New Roman"/>
          <w:sz w:val="24"/>
          <w:szCs w:val="24"/>
          <w:lang w:val="ro-RO"/>
        </w:rPr>
        <w:t>acesteia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>, ca urmare a restric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 xml:space="preserve">iilor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>i/sau condi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>ion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>rilor din avizele emise ulterior de 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>tre proprietarii/ operatorii re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 xml:space="preserve">elelor publice edilitare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>i/sau de 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>tre alte institu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>ii abilitate, OTS stabile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 xml:space="preserve">te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în termen de 30 de zile 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>o nou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 xml:space="preserve"> solu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 xml:space="preserve">ie, cu </w:t>
      </w:r>
      <w:r>
        <w:rPr>
          <w:rFonts w:ascii="Times New Roman" w:hAnsi="Times New Roman" w:cs="Times New Roman"/>
          <w:sz w:val="24"/>
          <w:szCs w:val="24"/>
          <w:lang w:val="ro-RO"/>
        </w:rPr>
        <w:t>informarea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 xml:space="preserve"> solicitantului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 actualiz</w:t>
      </w:r>
      <w:r w:rsidR="00B15F2A">
        <w:rPr>
          <w:rFonts w:ascii="Times New Roman" w:hAnsi="Times New Roman" w:cs="Times New Roman"/>
          <w:sz w:val="24"/>
          <w:szCs w:val="24"/>
          <w:lang w:val="ro-RO"/>
        </w:rPr>
        <w:t>ează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ATR și contractul</w:t>
      </w:r>
      <w:r w:rsidR="00B15F2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de racordare</w:t>
      </w:r>
      <w:r w:rsidR="0058510E">
        <w:rPr>
          <w:rFonts w:ascii="Times New Roman" w:hAnsi="Times New Roman" w:cs="Times New Roman"/>
          <w:sz w:val="24"/>
          <w:szCs w:val="24"/>
          <w:lang w:val="ro-RO"/>
        </w:rPr>
        <w:t>, dacă acesta a fost încheiat între părți.</w:t>
      </w:r>
    </w:p>
    <w:p w14:paraId="31B5EB40" w14:textId="77777777" w:rsidR="00B739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1669">
        <w:rPr>
          <w:rFonts w:ascii="Times New Roman" w:hAnsi="Times New Roman" w:cs="Times New Roman"/>
          <w:bCs/>
          <w:sz w:val="24"/>
          <w:szCs w:val="24"/>
          <w:lang w:val="ro-RO"/>
        </w:rPr>
        <w:t>(2)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OTS 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p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streaz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n arhiva </w:t>
      </w:r>
      <w:r>
        <w:rPr>
          <w:rFonts w:ascii="Times New Roman" w:hAnsi="Times New Roman" w:cs="Times New Roman"/>
          <w:sz w:val="24"/>
          <w:szCs w:val="24"/>
          <w:lang w:val="ro-RO"/>
        </w:rPr>
        <w:t>electronică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toate ATR-urile emise precum și de schițele soluțiilor tehnice de 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pe toat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durata de func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ionare </w:t>
      </w:r>
      <w:r>
        <w:rPr>
          <w:rFonts w:ascii="Times New Roman" w:hAnsi="Times New Roman" w:cs="Times New Roman"/>
          <w:sz w:val="24"/>
          <w:szCs w:val="24"/>
          <w:lang w:val="ro-RO"/>
        </w:rPr>
        <w:t>a obiectivelor ST.</w:t>
      </w:r>
    </w:p>
    <w:p w14:paraId="251A02AB" w14:textId="7AF8180D" w:rsidR="00B73969" w:rsidRPr="001C16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1C166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9</w:t>
      </w:r>
      <w:r w:rsidRPr="001C1669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–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Valabilitatea ATR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nceteaz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urm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toarele situa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ii:</w:t>
      </w:r>
    </w:p>
    <w:p w14:paraId="71E5184F" w14:textId="77777777" w:rsidR="00B73969" w:rsidRPr="008C7B67" w:rsidRDefault="00B73969" w:rsidP="007D0337">
      <w:pPr>
        <w:pStyle w:val="Listparagraf"/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3" w:name="_Hlk93243161"/>
      <w:r w:rsidRPr="008C7B67">
        <w:rPr>
          <w:rFonts w:ascii="Times New Roman" w:hAnsi="Times New Roman" w:cs="Times New Roman"/>
          <w:sz w:val="24"/>
          <w:szCs w:val="24"/>
          <w:lang w:val="ro-RO"/>
        </w:rPr>
        <w:t>la emiterea unui nou ATR pentru acela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C7B67">
        <w:rPr>
          <w:rFonts w:ascii="Times New Roman" w:hAnsi="Times New Roman" w:cs="Times New Roman"/>
          <w:sz w:val="24"/>
          <w:szCs w:val="24"/>
          <w:lang w:val="ro-RO"/>
        </w:rPr>
        <w:t>i racord;</w:t>
      </w:r>
    </w:p>
    <w:p w14:paraId="7CE285C2" w14:textId="77777777" w:rsidR="00B73969" w:rsidRPr="001C1669" w:rsidRDefault="00B73969" w:rsidP="007D0337">
      <w:pPr>
        <w:pStyle w:val="Listparagraf"/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după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dezafectarea racordului la cererea CF;</w:t>
      </w:r>
    </w:p>
    <w:p w14:paraId="19325572" w14:textId="77777777" w:rsidR="00B73969" w:rsidRDefault="00B73969" w:rsidP="007D0337">
      <w:pPr>
        <w:pStyle w:val="Listparagraf"/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4" w:name="_Hlk93262337"/>
      <w:r>
        <w:rPr>
          <w:rFonts w:ascii="Times New Roman" w:hAnsi="Times New Roman" w:cs="Times New Roman"/>
          <w:sz w:val="24"/>
          <w:szCs w:val="24"/>
          <w:lang w:val="ro-RO"/>
        </w:rPr>
        <w:t>prin anularea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autoriza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iei de construire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i/sau a aprob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rilor legale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baza 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rora a fost emis avizul tehnic de racordare pentru orice temei, constatat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prin hot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â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re judec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toreasc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definitiv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bookmarkEnd w:id="4"/>
    <w:p w14:paraId="3B04B488" w14:textId="77777777" w:rsidR="00B73969" w:rsidRDefault="00B73969" w:rsidP="003F7DAA">
      <w:pPr>
        <w:pStyle w:val="Listparagraf"/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dacă nu a fost încheiat contractul de racordare la ST în termenul prevăzut în Regulament;</w:t>
      </w:r>
    </w:p>
    <w:p w14:paraId="3E8E8F23" w14:textId="77777777" w:rsidR="00B73969" w:rsidRDefault="00B73969" w:rsidP="003F7DAA">
      <w:pPr>
        <w:pStyle w:val="Listparagraf"/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la rezilierea contractului de racordare la ST.</w:t>
      </w:r>
    </w:p>
    <w:bookmarkEnd w:id="3"/>
    <w:p w14:paraId="7E16015C" w14:textId="342B722D" w:rsidR="00B73969" w:rsidRPr="001C16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1C166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10</w:t>
      </w:r>
      <w:r w:rsidRPr="001C1669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- (1)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situa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ia modific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rii datelor de natur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administrativ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ale solicitantului </w:t>
      </w:r>
      <w:r>
        <w:rPr>
          <w:rFonts w:ascii="Times New Roman" w:hAnsi="Times New Roman" w:cs="Times New Roman"/>
          <w:sz w:val="24"/>
          <w:szCs w:val="24"/>
          <w:lang w:val="ro-RO"/>
        </w:rPr>
        <w:t>de racordare 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perioada de valabilitate a ATR, acesta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sau după caz, noul proprietar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are obliga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ia de a notifica OTS,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termen de cel mult 10 zile lucr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toare de la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nregistrarea acestora.</w:t>
      </w:r>
    </w:p>
    <w:p w14:paraId="2D3F29D9" w14:textId="77777777" w:rsidR="00B73969" w:rsidRPr="001C16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1669">
        <w:rPr>
          <w:rFonts w:ascii="Times New Roman" w:hAnsi="Times New Roman" w:cs="Times New Roman"/>
          <w:bCs/>
          <w:sz w:val="24"/>
          <w:szCs w:val="24"/>
          <w:lang w:val="ro-RO"/>
        </w:rPr>
        <w:t>(2)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Notificarea prev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zut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la </w:t>
      </w:r>
      <w:hyperlink w:history="1">
        <w:r w:rsidRPr="001C16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alin. (1)</w:t>
        </w:r>
      </w:hyperlink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este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nso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it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de documente justificative care se depun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copie.</w:t>
      </w:r>
    </w:p>
    <w:p w14:paraId="6B353462" w14:textId="77777777" w:rsidR="00B73969" w:rsidRPr="001C16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1669">
        <w:rPr>
          <w:rFonts w:ascii="Times New Roman" w:hAnsi="Times New Roman" w:cs="Times New Roman"/>
          <w:bCs/>
          <w:sz w:val="24"/>
          <w:szCs w:val="24"/>
          <w:lang w:val="ro-RO"/>
        </w:rPr>
        <w:t>(3)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categoria modific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rilor datelor de natur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administrativ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prev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zute la </w:t>
      </w:r>
      <w:hyperlink w:history="1">
        <w:r w:rsidRPr="001C16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alin. (1)</w:t>
        </w:r>
      </w:hyperlink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se reg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sesc:</w:t>
      </w:r>
    </w:p>
    <w:p w14:paraId="73278989" w14:textId="77777777" w:rsidR="00B73969" w:rsidRPr="001C16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1669">
        <w:rPr>
          <w:rFonts w:ascii="Times New Roman" w:hAnsi="Times New Roman" w:cs="Times New Roman"/>
          <w:bCs/>
          <w:sz w:val="24"/>
          <w:szCs w:val="24"/>
          <w:lang w:val="ro-RO"/>
        </w:rPr>
        <w:t>a)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schimbarea datelor de identificare ale solicitantului;</w:t>
      </w:r>
    </w:p>
    <w:p w14:paraId="4ED44960" w14:textId="77777777" w:rsidR="00B73969" w:rsidRPr="001C16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1669">
        <w:rPr>
          <w:rFonts w:ascii="Times New Roman" w:hAnsi="Times New Roman" w:cs="Times New Roman"/>
          <w:bCs/>
          <w:sz w:val="24"/>
          <w:szCs w:val="24"/>
          <w:lang w:val="ro-RO"/>
        </w:rPr>
        <w:lastRenderedPageBreak/>
        <w:t>b)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schimbarea datelor de identificare ale obiectivelor/ sistemelor solicitantului;</w:t>
      </w:r>
    </w:p>
    <w:p w14:paraId="410FC469" w14:textId="77777777" w:rsidR="00B73969" w:rsidRPr="001C16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1669">
        <w:rPr>
          <w:rFonts w:ascii="Times New Roman" w:hAnsi="Times New Roman" w:cs="Times New Roman"/>
          <w:bCs/>
          <w:sz w:val="24"/>
          <w:szCs w:val="24"/>
          <w:lang w:val="ro-RO"/>
        </w:rPr>
        <w:t>c)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schimbarea solicitantului,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urma prelu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rii obiectivului/ sistemului prin cump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rare, concesionare,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nchiriere sau de 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tre succesorii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drepturi.</w:t>
      </w:r>
    </w:p>
    <w:p w14:paraId="14EED680" w14:textId="77777777" w:rsidR="00B73969" w:rsidRPr="001C16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1669">
        <w:rPr>
          <w:rFonts w:ascii="Times New Roman" w:hAnsi="Times New Roman" w:cs="Times New Roman"/>
          <w:bCs/>
          <w:sz w:val="24"/>
          <w:szCs w:val="24"/>
          <w:lang w:val="ro-RO"/>
        </w:rPr>
        <w:t>(4)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situa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ia prev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zut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la </w:t>
      </w:r>
      <w:hyperlink w:history="1">
        <w:r w:rsidRPr="001C16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alin. (1)</w:t>
        </w:r>
      </w:hyperlink>
      <w:r w:rsidRPr="001C1669">
        <w:rPr>
          <w:rFonts w:ascii="Times New Roman" w:hAnsi="Times New Roman" w:cs="Times New Roman"/>
          <w:sz w:val="24"/>
          <w:szCs w:val="24"/>
          <w:lang w:val="ro-RO"/>
        </w:rPr>
        <w:t>, OTS are obliga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ia de a transmite solicitantului,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termen de cel mult 10 zile lucr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toare de la data primirii notific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rii, la adresa de coresponden</w:t>
      </w:r>
      <w:r>
        <w:rPr>
          <w:rFonts w:ascii="Times New Roman" w:hAnsi="Times New Roman" w:cs="Times New Roman"/>
          <w:sz w:val="24"/>
          <w:szCs w:val="24"/>
          <w:lang w:val="ro-RO"/>
        </w:rPr>
        <w:t>ță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indicat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de solicitant, ATR actualizat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nso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it, dup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caz, de propuner</w:t>
      </w:r>
      <w:r>
        <w:rPr>
          <w:rFonts w:ascii="Times New Roman" w:hAnsi="Times New Roman" w:cs="Times New Roman"/>
          <w:sz w:val="24"/>
          <w:szCs w:val="24"/>
          <w:lang w:val="ro-RO"/>
        </w:rPr>
        <w:t>ea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de act adi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ional la contract</w:t>
      </w:r>
      <w:r>
        <w:rPr>
          <w:rFonts w:ascii="Times New Roman" w:hAnsi="Times New Roman" w:cs="Times New Roman"/>
          <w:sz w:val="24"/>
          <w:szCs w:val="24"/>
          <w:lang w:val="ro-RO"/>
        </w:rPr>
        <w:t>ul de racordare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n cazul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n care acesta a fost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ncheiat. </w:t>
      </w:r>
    </w:p>
    <w:p w14:paraId="29A7A49F" w14:textId="662DAFFD" w:rsidR="00B73969" w:rsidRPr="001C16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1C1669">
        <w:rPr>
          <w:rFonts w:ascii="Times New Roman" w:hAnsi="Times New Roman" w:cs="Times New Roman"/>
          <w:b/>
          <w:bCs/>
          <w:sz w:val="24"/>
          <w:szCs w:val="24"/>
          <w:lang w:val="ro-RO"/>
        </w:rPr>
        <w:t>Art.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C76AD1">
        <w:rPr>
          <w:rFonts w:ascii="Times New Roman" w:hAnsi="Times New Roman" w:cs="Times New Roman"/>
          <w:b/>
          <w:bCs/>
          <w:sz w:val="24"/>
          <w:szCs w:val="24"/>
          <w:lang w:val="ro-RO"/>
        </w:rPr>
        <w:t>11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1C1669">
        <w:rPr>
          <w:rFonts w:ascii="Times New Roman" w:hAnsi="Times New Roman" w:cs="Times New Roman"/>
          <w:bCs/>
          <w:sz w:val="24"/>
          <w:szCs w:val="24"/>
          <w:lang w:val="ro-RO"/>
        </w:rPr>
        <w:t>- (1)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cazul deterior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rii sau pierderii ATR de 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tre solicitant, acesta poate adresa OTS o cerere pentru emiterea unui duplicat.</w:t>
      </w:r>
    </w:p>
    <w:p w14:paraId="1F63437A" w14:textId="77777777" w:rsidR="00B73969" w:rsidRPr="001C16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1669">
        <w:rPr>
          <w:rFonts w:ascii="Times New Roman" w:hAnsi="Times New Roman" w:cs="Times New Roman"/>
          <w:bCs/>
          <w:sz w:val="24"/>
          <w:szCs w:val="24"/>
          <w:lang w:val="ro-RO"/>
        </w:rPr>
        <w:t>(2)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situa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ia prev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zut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la </w:t>
      </w:r>
      <w:hyperlink w:history="1">
        <w:r w:rsidRPr="001C16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alin. (1)</w:t>
        </w:r>
      </w:hyperlink>
      <w:r w:rsidRPr="001C1669">
        <w:rPr>
          <w:rFonts w:ascii="Times New Roman" w:hAnsi="Times New Roman" w:cs="Times New Roman"/>
          <w:sz w:val="24"/>
          <w:szCs w:val="24"/>
          <w:lang w:val="ro-RO"/>
        </w:rPr>
        <w:t>, OTS are obliga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ia de a transmite solicitantului,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termen de 5 zile lucr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toare de la data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nregistr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rii cererii, la adresa de coresponden</w:t>
      </w:r>
      <w:r>
        <w:rPr>
          <w:rFonts w:ascii="Times New Roman" w:hAnsi="Times New Roman" w:cs="Times New Roman"/>
          <w:sz w:val="24"/>
          <w:szCs w:val="24"/>
          <w:lang w:val="ro-RO"/>
        </w:rPr>
        <w:t>ță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indicat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>n cerere, duplicatul.</w:t>
      </w:r>
    </w:p>
    <w:p w14:paraId="3E205F62" w14:textId="77777777" w:rsidR="00B73969" w:rsidRPr="001C1669" w:rsidRDefault="00B73969" w:rsidP="00B739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1669">
        <w:rPr>
          <w:rFonts w:ascii="Times New Roman" w:hAnsi="Times New Roman" w:cs="Times New Roman"/>
          <w:bCs/>
          <w:sz w:val="24"/>
          <w:szCs w:val="24"/>
          <w:lang w:val="ro-RO"/>
        </w:rPr>
        <w:t>(3)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Documentul prev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zut la </w:t>
      </w:r>
      <w:hyperlink w:history="1">
        <w:r w:rsidRPr="001C16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alin. (2)</w:t>
        </w:r>
      </w:hyperlink>
      <w:r w:rsidRPr="001C1669">
        <w:rPr>
          <w:rFonts w:ascii="Times New Roman" w:hAnsi="Times New Roman" w:cs="Times New Roman"/>
          <w:sz w:val="24"/>
          <w:szCs w:val="24"/>
          <w:lang w:val="ro-RO"/>
        </w:rPr>
        <w:t xml:space="preserve"> se transmite solicitantului cu titlu gratuit.</w:t>
      </w:r>
    </w:p>
    <w:p w14:paraId="0F1495B0" w14:textId="77777777" w:rsidR="00C76AD1" w:rsidRDefault="00C76AD1" w:rsidP="00C76AD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EC58A31" w14:textId="7CF3AE04" w:rsidR="00C76AD1" w:rsidRDefault="00C76AD1" w:rsidP="00C76AD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Secțiunea a 4-a </w:t>
      </w:r>
    </w:p>
    <w:p w14:paraId="5CD39314" w14:textId="10FC2292" w:rsidR="00C76AD1" w:rsidRDefault="00C76AD1" w:rsidP="00E620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Contractul de racordare</w:t>
      </w:r>
    </w:p>
    <w:p w14:paraId="320775E7" w14:textId="6A0E240A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72A3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12</w:t>
      </w:r>
      <w:r w:rsidRPr="00172A3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–</w:t>
      </w:r>
      <w:r w:rsidRPr="00172A32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(1) În oferta de contract de racordare sunt prevăzute cel puțin următoarele:</w:t>
      </w:r>
    </w:p>
    <w:p w14:paraId="6342E3B3" w14:textId="77777777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a) datele de identificare ale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părţilor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contractante;</w:t>
      </w:r>
    </w:p>
    <w:p w14:paraId="1826407E" w14:textId="77777777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3E07">
        <w:rPr>
          <w:rFonts w:ascii="Times New Roman" w:hAnsi="Times New Roman" w:cs="Times New Roman"/>
          <w:sz w:val="24"/>
          <w:szCs w:val="24"/>
          <w:lang w:val="ro-RO"/>
        </w:rPr>
        <w:t>b) obiectul contractului;</w:t>
      </w:r>
    </w:p>
    <w:p w14:paraId="0E84DBEC" w14:textId="2F537CFD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c) lucrările necesar a fi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desfăşurate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de către OTS pentru realizarea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racordului, respectiv a extinderii </w:t>
      </w:r>
      <w:r w:rsidR="009E1D56">
        <w:rPr>
          <w:rFonts w:ascii="Times New Roman" w:hAnsi="Times New Roman" w:cs="Times New Roman"/>
          <w:sz w:val="24"/>
          <w:szCs w:val="24"/>
          <w:lang w:val="ro-RO"/>
        </w:rPr>
        <w:t>rețelei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transport a gazelor naturale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, corelate cu datele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informaţiile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din ATR, precum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termenele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condiţiile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de realizare a acestora, defalcate pe faze;</w:t>
      </w:r>
    </w:p>
    <w:p w14:paraId="19F59E6A" w14:textId="77777777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d) drepturile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obligaţiile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părţilor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contractante;</w:t>
      </w:r>
    </w:p>
    <w:p w14:paraId="7ECB0C64" w14:textId="4D10E61F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e) valoarea </w:t>
      </w:r>
      <w:r>
        <w:rPr>
          <w:rFonts w:ascii="Times New Roman" w:hAnsi="Times New Roman" w:cs="Times New Roman"/>
          <w:sz w:val="24"/>
          <w:szCs w:val="24"/>
          <w:lang w:val="ro-RO"/>
        </w:rPr>
        <w:t>lucrărilor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modalităţile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de plată a</w:t>
      </w:r>
      <w:r w:rsidR="00B15F2A">
        <w:rPr>
          <w:rFonts w:ascii="Times New Roman" w:hAnsi="Times New Roman" w:cs="Times New Roman"/>
          <w:sz w:val="24"/>
          <w:szCs w:val="24"/>
          <w:lang w:val="ro-RO"/>
        </w:rPr>
        <w:t>le acestora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; </w:t>
      </w:r>
    </w:p>
    <w:p w14:paraId="4EA747E5" w14:textId="77777777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3E07">
        <w:rPr>
          <w:rFonts w:ascii="Times New Roman" w:hAnsi="Times New Roman" w:cs="Times New Roman"/>
          <w:sz w:val="24"/>
          <w:szCs w:val="24"/>
          <w:lang w:val="ro-RO"/>
        </w:rPr>
        <w:t>f) durata contractului;</w:t>
      </w:r>
    </w:p>
    <w:p w14:paraId="027E07DE" w14:textId="77777777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g)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condiţiile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de valabilitate a contractului;</w:t>
      </w:r>
    </w:p>
    <w:p w14:paraId="380083CD" w14:textId="77777777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h) regimul de răspunderi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despăgubiri, inclusiv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garanţii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pentru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situaţia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în care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obiectivele 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nu </w:t>
      </w:r>
      <w:r>
        <w:rPr>
          <w:rFonts w:ascii="Times New Roman" w:hAnsi="Times New Roman" w:cs="Times New Roman"/>
          <w:sz w:val="24"/>
          <w:szCs w:val="24"/>
          <w:lang w:val="ro-RO"/>
        </w:rPr>
        <w:t>au putut fi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pus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în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funcţiune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6CD1324" w14:textId="77777777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i) căile de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soluţionare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a litigiilor, în cazul nerespectării prevederilor contractului.</w:t>
      </w:r>
    </w:p>
    <w:p w14:paraId="0463F106" w14:textId="6799E89F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3E07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2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>)  Lucrările prevăzute la alin. (</w:t>
      </w:r>
      <w:r>
        <w:rPr>
          <w:rFonts w:ascii="Times New Roman" w:hAnsi="Times New Roman" w:cs="Times New Roman"/>
          <w:sz w:val="24"/>
          <w:szCs w:val="24"/>
          <w:lang w:val="ro-RO"/>
        </w:rPr>
        <w:t>1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>) lit. c) includ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 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dobândirea dreptului de uz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servitute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</w:p>
    <w:p w14:paraId="0922155A" w14:textId="573DF70A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a)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asupra terenului/terenurilor pe care se amplasează racordul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respectiv extinderea </w:t>
      </w:r>
      <w:r w:rsidR="00A651B0">
        <w:rPr>
          <w:rFonts w:ascii="Times New Roman" w:hAnsi="Times New Roman" w:cs="Times New Roman"/>
          <w:sz w:val="24"/>
          <w:szCs w:val="24"/>
          <w:lang w:val="ro-RO"/>
        </w:rPr>
        <w:t>rețelei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transport a gazelor naturale, 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>în numele OTS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B99CA93" w14:textId="1EA950B5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b)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asupra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terenurilor 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afectate de executarea lucrărilor pentru realizarea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racordului, respectiv a extinderii </w:t>
      </w:r>
      <w:r w:rsidR="00A651B0">
        <w:rPr>
          <w:rFonts w:ascii="Times New Roman" w:hAnsi="Times New Roman" w:cs="Times New Roman"/>
          <w:sz w:val="24"/>
          <w:szCs w:val="24"/>
          <w:lang w:val="ro-RO"/>
        </w:rPr>
        <w:t>rețelei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transport al gazelor naturale</w:t>
      </w:r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, în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condiţiile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Legii, pe baza acordurilor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obţinute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de către solicitant, în numele OTS, de la proprietarii persoane fizice sau juridice ce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lastRenderedPageBreak/>
        <w:t>deţin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aceste terenuri, cu luarea în considerare a zonelor de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protecţie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proofErr w:type="spellStart"/>
      <w:r w:rsidRPr="00953E07">
        <w:rPr>
          <w:rFonts w:ascii="Times New Roman" w:hAnsi="Times New Roman" w:cs="Times New Roman"/>
          <w:sz w:val="24"/>
          <w:szCs w:val="24"/>
          <w:lang w:val="ro-RO"/>
        </w:rPr>
        <w:t>siguranţă</w:t>
      </w:r>
      <w:proofErr w:type="spellEnd"/>
      <w:r w:rsidRPr="00953E07">
        <w:rPr>
          <w:rFonts w:ascii="Times New Roman" w:hAnsi="Times New Roman" w:cs="Times New Roman"/>
          <w:sz w:val="24"/>
          <w:szCs w:val="24"/>
          <w:lang w:val="ro-RO"/>
        </w:rPr>
        <w:t xml:space="preserve"> ce se instituie; </w:t>
      </w:r>
    </w:p>
    <w:p w14:paraId="55FD6209" w14:textId="419D42D5" w:rsidR="00C76AD1" w:rsidRPr="004A4222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09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13</w:t>
      </w:r>
      <w:r w:rsidRPr="00C2093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-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2093A">
        <w:rPr>
          <w:rFonts w:ascii="Times New Roman" w:hAnsi="Times New Roman" w:cs="Times New Roman"/>
          <w:bCs/>
          <w:sz w:val="24"/>
          <w:szCs w:val="24"/>
          <w:lang w:val="ro-RO"/>
        </w:rPr>
        <w:t>(1)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 xml:space="preserve"> Solicitantul transmite OTS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4A4222">
        <w:rPr>
          <w:rFonts w:ascii="Times New Roman" w:hAnsi="Times New Roman" w:cs="Times New Roman"/>
          <w:sz w:val="24"/>
          <w:szCs w:val="24"/>
          <w:lang w:val="ro-RO"/>
        </w:rPr>
        <w:t>n termen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A00A9B">
        <w:rPr>
          <w:rFonts w:ascii="Times New Roman" w:hAnsi="Times New Roman" w:cs="Times New Roman"/>
          <w:sz w:val="24"/>
          <w:szCs w:val="24"/>
          <w:lang w:val="ro-RO"/>
        </w:rPr>
        <w:t>30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zile lucrătoare</w:t>
      </w:r>
      <w:r w:rsidRPr="004A422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de la primire </w:t>
      </w:r>
      <w:r w:rsidRPr="00C2093A">
        <w:rPr>
          <w:rFonts w:ascii="Times New Roman" w:hAnsi="Times New Roman" w:cs="Times New Roman"/>
          <w:sz w:val="24"/>
          <w:szCs w:val="24"/>
          <w:lang w:val="ro-RO"/>
        </w:rPr>
        <w:t xml:space="preserve">un exemplar semnat </w:t>
      </w:r>
      <w:r>
        <w:rPr>
          <w:rFonts w:ascii="Times New Roman" w:hAnsi="Times New Roman" w:cs="Times New Roman"/>
          <w:sz w:val="24"/>
          <w:szCs w:val="24"/>
          <w:lang w:val="ro-RO"/>
        </w:rPr>
        <w:t>al contractului de racordare.</w:t>
      </w:r>
      <w:r w:rsidRPr="004A422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74A6DE30" w14:textId="77777777" w:rsidR="00C76AD1" w:rsidRPr="00D47238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47238">
        <w:rPr>
          <w:rFonts w:ascii="Times New Roman" w:hAnsi="Times New Roman" w:cs="Times New Roman"/>
          <w:bCs/>
          <w:sz w:val="24"/>
          <w:szCs w:val="24"/>
          <w:lang w:val="ro-RO"/>
        </w:rPr>
        <w:t>(2)</w:t>
      </w:r>
      <w:r w:rsidRPr="00D47238">
        <w:rPr>
          <w:rFonts w:ascii="Times New Roman" w:hAnsi="Times New Roman" w:cs="Times New Roman"/>
          <w:sz w:val="24"/>
          <w:szCs w:val="24"/>
          <w:lang w:val="ro-RO"/>
        </w:rPr>
        <w:t xml:space="preserve"> OTS </w:t>
      </w:r>
      <w:r>
        <w:rPr>
          <w:rFonts w:ascii="Times New Roman" w:hAnsi="Times New Roman" w:cs="Times New Roman"/>
          <w:sz w:val="24"/>
          <w:szCs w:val="24"/>
          <w:lang w:val="ro-RO"/>
        </w:rPr>
        <w:t>clasează cererea</w:t>
      </w:r>
      <w:r w:rsidRPr="00D47238">
        <w:rPr>
          <w:rFonts w:ascii="Times New Roman" w:hAnsi="Times New Roman" w:cs="Times New Roman"/>
          <w:sz w:val="24"/>
          <w:szCs w:val="24"/>
          <w:lang w:val="ro-RO"/>
        </w:rPr>
        <w:t xml:space="preserve"> de racordare la ST,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47238">
        <w:rPr>
          <w:rFonts w:ascii="Times New Roman" w:hAnsi="Times New Roman" w:cs="Times New Roman"/>
          <w:sz w:val="24"/>
          <w:szCs w:val="24"/>
          <w:lang w:val="ro-RO"/>
        </w:rPr>
        <w:t>n situa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D47238">
        <w:rPr>
          <w:rFonts w:ascii="Times New Roman" w:hAnsi="Times New Roman" w:cs="Times New Roman"/>
          <w:sz w:val="24"/>
          <w:szCs w:val="24"/>
          <w:lang w:val="ro-RO"/>
        </w:rPr>
        <w:t xml:space="preserve">ia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47238">
        <w:rPr>
          <w:rFonts w:ascii="Times New Roman" w:hAnsi="Times New Roman" w:cs="Times New Roman"/>
          <w:sz w:val="24"/>
          <w:szCs w:val="24"/>
          <w:lang w:val="ro-RO"/>
        </w:rPr>
        <w:t>n care solicitantul nu transmite OTS exemplaru</w:t>
      </w:r>
      <w:r>
        <w:rPr>
          <w:rFonts w:ascii="Times New Roman" w:hAnsi="Times New Roman" w:cs="Times New Roman"/>
          <w:sz w:val="24"/>
          <w:szCs w:val="24"/>
          <w:lang w:val="ro-RO"/>
        </w:rPr>
        <w:t>l de contract</w:t>
      </w:r>
      <w:r w:rsidRPr="00D47238">
        <w:rPr>
          <w:rFonts w:ascii="Times New Roman" w:hAnsi="Times New Roman" w:cs="Times New Roman"/>
          <w:sz w:val="24"/>
          <w:szCs w:val="24"/>
          <w:lang w:val="ro-RO"/>
        </w:rPr>
        <w:t xml:space="preserve"> prev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D47238">
        <w:rPr>
          <w:rFonts w:ascii="Times New Roman" w:hAnsi="Times New Roman" w:cs="Times New Roman"/>
          <w:sz w:val="24"/>
          <w:szCs w:val="24"/>
          <w:lang w:val="ro-RO"/>
        </w:rPr>
        <w:t>zut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D47238">
        <w:rPr>
          <w:rFonts w:ascii="Times New Roman" w:hAnsi="Times New Roman" w:cs="Times New Roman"/>
          <w:sz w:val="24"/>
          <w:szCs w:val="24"/>
          <w:lang w:val="ro-RO"/>
        </w:rPr>
        <w:t xml:space="preserve"> la alin. (1)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 notifică solicitantul în legătură cu aceasta.</w:t>
      </w:r>
    </w:p>
    <w:p w14:paraId="20190CB7" w14:textId="77777777" w:rsidR="00287C79" w:rsidRDefault="00287C79" w:rsidP="003F7DA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C097A01" w14:textId="3597FBFE" w:rsidR="004768BA" w:rsidRDefault="004768BA" w:rsidP="004768B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Sec</w:t>
      </w:r>
      <w:r w:rsidR="00421469">
        <w:rPr>
          <w:rFonts w:ascii="Times New Roman" w:hAnsi="Times New Roman" w:cs="Times New Roman"/>
          <w:b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iunea </w:t>
      </w:r>
      <w:r w:rsidR="0067433E">
        <w:rPr>
          <w:rFonts w:ascii="Times New Roman" w:hAnsi="Times New Roman" w:cs="Times New Roman"/>
          <w:b/>
          <w:sz w:val="24"/>
          <w:szCs w:val="24"/>
          <w:lang w:val="ro-RO"/>
        </w:rPr>
        <w:t xml:space="preserve">a </w:t>
      </w:r>
      <w:r w:rsidR="00C76AD1">
        <w:rPr>
          <w:rFonts w:ascii="Times New Roman" w:hAnsi="Times New Roman" w:cs="Times New Roman"/>
          <w:b/>
          <w:sz w:val="24"/>
          <w:szCs w:val="24"/>
          <w:lang w:val="ro-RO"/>
        </w:rPr>
        <w:t>5</w:t>
      </w:r>
      <w:r w:rsidR="0067433E">
        <w:rPr>
          <w:rFonts w:ascii="Times New Roman" w:hAnsi="Times New Roman" w:cs="Times New Roman"/>
          <w:b/>
          <w:sz w:val="24"/>
          <w:szCs w:val="24"/>
          <w:lang w:val="ro-RO"/>
        </w:rPr>
        <w:t>-a</w:t>
      </w:r>
    </w:p>
    <w:p w14:paraId="129A7B0B" w14:textId="19BB5607" w:rsidR="009F0304" w:rsidRDefault="009F0304" w:rsidP="004768B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97AD4">
        <w:rPr>
          <w:rFonts w:ascii="Times New Roman" w:hAnsi="Times New Roman" w:cs="Times New Roman"/>
          <w:b/>
          <w:sz w:val="24"/>
          <w:szCs w:val="24"/>
          <w:lang w:val="ro-RO"/>
        </w:rPr>
        <w:t>Proiectarea/</w:t>
      </w:r>
      <w:r w:rsidR="00F80C4F">
        <w:rPr>
          <w:rFonts w:ascii="Times New Roman" w:hAnsi="Times New Roman" w:cs="Times New Roman"/>
          <w:b/>
          <w:sz w:val="24"/>
          <w:szCs w:val="24"/>
          <w:lang w:val="ro-RO"/>
        </w:rPr>
        <w:t>e</w:t>
      </w:r>
      <w:r w:rsidRPr="00E97AD4">
        <w:rPr>
          <w:rFonts w:ascii="Times New Roman" w:hAnsi="Times New Roman" w:cs="Times New Roman"/>
          <w:b/>
          <w:sz w:val="24"/>
          <w:szCs w:val="24"/>
          <w:lang w:val="ro-RO"/>
        </w:rPr>
        <w:t>xecu</w:t>
      </w:r>
      <w:r w:rsidR="00421469">
        <w:rPr>
          <w:rFonts w:ascii="Times New Roman" w:hAnsi="Times New Roman" w:cs="Times New Roman"/>
          <w:b/>
          <w:sz w:val="24"/>
          <w:szCs w:val="24"/>
          <w:lang w:val="ro-RO"/>
        </w:rPr>
        <w:t>ț</w:t>
      </w:r>
      <w:r w:rsidRPr="00E97AD4">
        <w:rPr>
          <w:rFonts w:ascii="Times New Roman" w:hAnsi="Times New Roman" w:cs="Times New Roman"/>
          <w:b/>
          <w:sz w:val="24"/>
          <w:szCs w:val="24"/>
          <w:lang w:val="ro-RO"/>
        </w:rPr>
        <w:t xml:space="preserve">ia </w:t>
      </w:r>
      <w:r w:rsidR="00421469">
        <w:rPr>
          <w:rFonts w:ascii="Times New Roman" w:hAnsi="Times New Roman" w:cs="Times New Roman"/>
          <w:b/>
          <w:sz w:val="24"/>
          <w:szCs w:val="24"/>
          <w:lang w:val="ro-RO"/>
        </w:rPr>
        <w:t>ș</w:t>
      </w:r>
      <w:r w:rsidRPr="00E97AD4">
        <w:rPr>
          <w:rFonts w:ascii="Times New Roman" w:hAnsi="Times New Roman" w:cs="Times New Roman"/>
          <w:b/>
          <w:sz w:val="24"/>
          <w:szCs w:val="24"/>
          <w:lang w:val="ro-RO"/>
        </w:rPr>
        <w:t xml:space="preserve">i punerea </w:t>
      </w:r>
      <w:r w:rsidR="00421469">
        <w:rPr>
          <w:rFonts w:ascii="Times New Roman" w:hAnsi="Times New Roman" w:cs="Times New Roman"/>
          <w:b/>
          <w:sz w:val="24"/>
          <w:szCs w:val="24"/>
          <w:lang w:val="ro-RO"/>
        </w:rPr>
        <w:t>î</w:t>
      </w:r>
      <w:r w:rsidRPr="00E97AD4">
        <w:rPr>
          <w:rFonts w:ascii="Times New Roman" w:hAnsi="Times New Roman" w:cs="Times New Roman"/>
          <w:b/>
          <w:sz w:val="24"/>
          <w:szCs w:val="24"/>
          <w:lang w:val="ro-RO"/>
        </w:rPr>
        <w:t>n func</w:t>
      </w:r>
      <w:r w:rsidR="00421469">
        <w:rPr>
          <w:rFonts w:ascii="Times New Roman" w:hAnsi="Times New Roman" w:cs="Times New Roman"/>
          <w:b/>
          <w:sz w:val="24"/>
          <w:szCs w:val="24"/>
          <w:lang w:val="ro-RO"/>
        </w:rPr>
        <w:t>ț</w:t>
      </w:r>
      <w:r w:rsidRPr="00E97AD4">
        <w:rPr>
          <w:rFonts w:ascii="Times New Roman" w:hAnsi="Times New Roman" w:cs="Times New Roman"/>
          <w:b/>
          <w:sz w:val="24"/>
          <w:szCs w:val="24"/>
          <w:lang w:val="ro-RO"/>
        </w:rPr>
        <w:t xml:space="preserve">iune a </w:t>
      </w:r>
      <w:r w:rsidR="00985DD0">
        <w:rPr>
          <w:rFonts w:ascii="Times New Roman" w:hAnsi="Times New Roman" w:cs="Times New Roman"/>
          <w:b/>
          <w:sz w:val="24"/>
          <w:szCs w:val="24"/>
          <w:lang w:val="ro-RO"/>
        </w:rPr>
        <w:t>extinderii rețelei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transport al gazelor naturale </w:t>
      </w:r>
      <w:r w:rsidR="00416573">
        <w:rPr>
          <w:rFonts w:ascii="Times New Roman" w:hAnsi="Times New Roman" w:cs="Times New Roman"/>
          <w:b/>
          <w:sz w:val="24"/>
          <w:szCs w:val="24"/>
          <w:lang w:val="ro-RO"/>
        </w:rPr>
        <w:t>nece</w:t>
      </w:r>
      <w:r w:rsidR="00586FCF">
        <w:rPr>
          <w:rFonts w:ascii="Times New Roman" w:hAnsi="Times New Roman" w:cs="Times New Roman"/>
          <w:b/>
          <w:sz w:val="24"/>
          <w:szCs w:val="24"/>
          <w:lang w:val="ro-RO"/>
        </w:rPr>
        <w:t>s</w:t>
      </w:r>
      <w:r w:rsidR="00416573">
        <w:rPr>
          <w:rFonts w:ascii="Times New Roman" w:hAnsi="Times New Roman" w:cs="Times New Roman"/>
          <w:b/>
          <w:sz w:val="24"/>
          <w:szCs w:val="24"/>
          <w:lang w:val="ro-RO"/>
        </w:rPr>
        <w:t>ar/necesare racord</w:t>
      </w:r>
      <w:r w:rsidR="00421469">
        <w:rPr>
          <w:rFonts w:ascii="Times New Roman" w:hAnsi="Times New Roman" w:cs="Times New Roman"/>
          <w:b/>
          <w:sz w:val="24"/>
          <w:szCs w:val="24"/>
          <w:lang w:val="ro-RO"/>
        </w:rPr>
        <w:t>ă</w:t>
      </w:r>
      <w:r w:rsidR="00416573">
        <w:rPr>
          <w:rFonts w:ascii="Times New Roman" w:hAnsi="Times New Roman" w:cs="Times New Roman"/>
          <w:b/>
          <w:sz w:val="24"/>
          <w:szCs w:val="24"/>
          <w:lang w:val="ro-RO"/>
        </w:rPr>
        <w:t>rii</w:t>
      </w:r>
    </w:p>
    <w:p w14:paraId="6D83913C" w14:textId="517C5504" w:rsidR="00222AF7" w:rsidRPr="003F7DAA" w:rsidRDefault="009F0304" w:rsidP="00222AF7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DB5F90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</w:t>
      </w:r>
      <w:r w:rsidR="00C76AD1" w:rsidRPr="00A45C1D">
        <w:rPr>
          <w:rFonts w:ascii="Times New Roman" w:hAnsi="Times New Roman" w:cs="Times New Roman"/>
          <w:b/>
          <w:bCs/>
          <w:sz w:val="24"/>
          <w:szCs w:val="24"/>
          <w:lang w:val="ro-RO"/>
        </w:rPr>
        <w:t>1</w:t>
      </w:r>
      <w:r w:rsidR="00C76AD1">
        <w:rPr>
          <w:rFonts w:ascii="Times New Roman" w:hAnsi="Times New Roman" w:cs="Times New Roman"/>
          <w:b/>
          <w:bCs/>
          <w:sz w:val="24"/>
          <w:szCs w:val="24"/>
          <w:lang w:val="ro-RO"/>
        </w:rPr>
        <w:t>4</w:t>
      </w:r>
      <w:r w:rsidRPr="00A45C1D">
        <w:rPr>
          <w:rFonts w:ascii="Times New Roman" w:hAnsi="Times New Roman" w:cs="Times New Roman"/>
          <w:bCs/>
          <w:sz w:val="24"/>
          <w:szCs w:val="24"/>
          <w:lang w:val="ro-RO"/>
        </w:rPr>
        <w:t>-</w:t>
      </w:r>
      <w:r w:rsidR="004768BA" w:rsidRPr="00A45C1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bookmarkStart w:id="5" w:name="_Hlk51329294"/>
      <w:r w:rsidR="004768BA" w:rsidRPr="00DB5F9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(1)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Î</w:t>
      </w:r>
      <w:r w:rsidR="004768BA" w:rsidRPr="00DB5F9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n termen de </w:t>
      </w:r>
      <w:r w:rsidR="00F30C02" w:rsidRPr="00A45C1D">
        <w:rPr>
          <w:rFonts w:ascii="Times New Roman" w:hAnsi="Times New Roman" w:cs="Times New Roman"/>
          <w:bCs/>
          <w:sz w:val="24"/>
          <w:szCs w:val="24"/>
          <w:lang w:val="ro-RO"/>
        </w:rPr>
        <w:t>60</w:t>
      </w:r>
      <w:r w:rsidR="004768BA" w:rsidRPr="00DB5F9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zile de la stabilirea solu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 w:rsidR="004768BA" w:rsidRPr="00DB5F9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iei </w:t>
      </w:r>
      <w:r w:rsidR="00EE4264">
        <w:rPr>
          <w:rFonts w:ascii="Times New Roman" w:hAnsi="Times New Roman" w:cs="Times New Roman"/>
          <w:bCs/>
          <w:sz w:val="24"/>
          <w:szCs w:val="24"/>
          <w:lang w:val="ro-RO"/>
        </w:rPr>
        <w:t>prevăzute la</w:t>
      </w:r>
      <w:r w:rsidR="00EE4264" w:rsidRPr="00DB5F9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768BA" w:rsidRPr="00DB5F9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art. </w:t>
      </w:r>
      <w:r w:rsidR="00C76AD1">
        <w:rPr>
          <w:rFonts w:ascii="Times New Roman" w:hAnsi="Times New Roman" w:cs="Times New Roman"/>
          <w:bCs/>
          <w:sz w:val="24"/>
          <w:szCs w:val="24"/>
          <w:lang w:val="ro-RO"/>
        </w:rPr>
        <w:t>7</w:t>
      </w:r>
      <w:r w:rsidR="004768BA" w:rsidRPr="00DB5F90">
        <w:rPr>
          <w:rFonts w:ascii="Times New Roman" w:hAnsi="Times New Roman" w:cs="Times New Roman"/>
          <w:bCs/>
          <w:sz w:val="24"/>
          <w:szCs w:val="24"/>
          <w:lang w:val="ro-RO"/>
        </w:rPr>
        <w:t>, OTS</w:t>
      </w:r>
      <w:r w:rsidR="007D0337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prin intermediul OE desemnat</w:t>
      </w:r>
      <w:r w:rsidR="004768BA" w:rsidRPr="00DB5F9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este obligat s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="004768BA" w:rsidRPr="00DB5F9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950319" w:rsidRPr="00A45C1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asigure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î</w:t>
      </w:r>
      <w:r w:rsidR="00950319" w:rsidRPr="00A45C1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ntocmirea </w:t>
      </w:r>
      <w:r w:rsidR="004768BA" w:rsidRPr="00DB5F90">
        <w:rPr>
          <w:rFonts w:ascii="Times New Roman" w:hAnsi="Times New Roman" w:cs="Times New Roman"/>
          <w:bCs/>
          <w:sz w:val="24"/>
          <w:szCs w:val="24"/>
          <w:lang w:val="ro-RO"/>
        </w:rPr>
        <w:t>documenta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 w:rsidR="004768BA" w:rsidRPr="00DB5F90">
        <w:rPr>
          <w:rFonts w:ascii="Times New Roman" w:hAnsi="Times New Roman" w:cs="Times New Roman"/>
          <w:bCs/>
          <w:sz w:val="24"/>
          <w:szCs w:val="24"/>
          <w:lang w:val="ro-RO"/>
        </w:rPr>
        <w:t>i</w:t>
      </w:r>
      <w:r w:rsidR="00950319" w:rsidRPr="00A45C1D">
        <w:rPr>
          <w:rFonts w:ascii="Times New Roman" w:hAnsi="Times New Roman" w:cs="Times New Roman"/>
          <w:bCs/>
          <w:sz w:val="24"/>
          <w:szCs w:val="24"/>
          <w:lang w:val="ro-RO"/>
        </w:rPr>
        <w:t>ei</w:t>
      </w:r>
      <w:r w:rsidR="004768BA" w:rsidRPr="00DB5F9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tehnic</w:t>
      </w:r>
      <w:r w:rsidR="00586FCF">
        <w:rPr>
          <w:rFonts w:ascii="Times New Roman" w:hAnsi="Times New Roman" w:cs="Times New Roman"/>
          <w:bCs/>
          <w:sz w:val="24"/>
          <w:szCs w:val="24"/>
          <w:lang w:val="ro-RO"/>
        </w:rPr>
        <w:t>e</w:t>
      </w:r>
      <w:r w:rsidR="00222AF7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în vederea obținerii </w:t>
      </w:r>
      <w:r w:rsidR="00222AF7" w:rsidRPr="003F7DA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certificatului de urbanism, a avizelor </w:t>
      </w:r>
      <w:r w:rsidR="00B15F2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și </w:t>
      </w:r>
      <w:r w:rsidR="00222AF7" w:rsidRPr="003F7DA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autorizațiilor emise de organismele abilitate, pentru </w:t>
      </w:r>
      <w:r w:rsidR="00222AF7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extinderea </w:t>
      </w:r>
      <w:r w:rsidR="00A651B0">
        <w:rPr>
          <w:rFonts w:ascii="Times New Roman" w:hAnsi="Times New Roman" w:cs="Times New Roman"/>
          <w:bCs/>
          <w:sz w:val="24"/>
          <w:szCs w:val="24"/>
          <w:lang w:val="ro-RO"/>
        </w:rPr>
        <w:t>rețelei</w:t>
      </w:r>
      <w:r w:rsidR="00222AF7" w:rsidRPr="003F7DA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transport</w:t>
      </w:r>
      <w:r w:rsidR="00222AF7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al gazelor naturale</w:t>
      </w:r>
      <w:r w:rsidR="00222AF7" w:rsidRPr="003F7DAA">
        <w:rPr>
          <w:rFonts w:ascii="Times New Roman" w:hAnsi="Times New Roman" w:cs="Times New Roman"/>
          <w:bCs/>
          <w:sz w:val="24"/>
          <w:szCs w:val="24"/>
          <w:lang w:val="ro-RO"/>
        </w:rPr>
        <w:t>, respectiv instalația de racordar</w:t>
      </w:r>
      <w:r w:rsidR="00222AF7">
        <w:rPr>
          <w:rFonts w:ascii="Times New Roman" w:hAnsi="Times New Roman" w:cs="Times New Roman"/>
          <w:bCs/>
          <w:sz w:val="24"/>
          <w:szCs w:val="24"/>
          <w:lang w:val="ro-RO"/>
        </w:rPr>
        <w:t>e</w:t>
      </w:r>
      <w:r w:rsidR="00631F62">
        <w:rPr>
          <w:rFonts w:ascii="Times New Roman" w:hAnsi="Times New Roman" w:cs="Times New Roman"/>
          <w:bCs/>
          <w:sz w:val="24"/>
          <w:szCs w:val="24"/>
          <w:lang w:val="ro-RO"/>
        </w:rPr>
        <w:t>,</w:t>
      </w:r>
      <w:r w:rsidR="00631F62" w:rsidRPr="00631F62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631F62" w:rsidRPr="003F7DAA">
        <w:rPr>
          <w:rFonts w:ascii="Times New Roman" w:hAnsi="Times New Roman" w:cs="Times New Roman"/>
          <w:bCs/>
          <w:sz w:val="24"/>
          <w:szCs w:val="24"/>
          <w:lang w:val="ro-RO"/>
        </w:rPr>
        <w:t>după caz</w:t>
      </w:r>
      <w:r w:rsidR="00222AF7" w:rsidRPr="003F7DAA">
        <w:rPr>
          <w:rFonts w:ascii="Times New Roman" w:hAnsi="Times New Roman" w:cs="Times New Roman"/>
          <w:bCs/>
          <w:sz w:val="24"/>
          <w:szCs w:val="24"/>
          <w:lang w:val="ro-RO"/>
        </w:rPr>
        <w:t>;</w:t>
      </w:r>
    </w:p>
    <w:bookmarkEnd w:id="5"/>
    <w:p w14:paraId="77C62BD3" w14:textId="113300EE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(2) 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Dacă sunt necesare avize care se </w:t>
      </w:r>
      <w:proofErr w:type="spellStart"/>
      <w:r w:rsidRPr="00570287">
        <w:rPr>
          <w:rFonts w:ascii="Times New Roman" w:hAnsi="Times New Roman" w:cs="Times New Roman"/>
          <w:sz w:val="24"/>
          <w:szCs w:val="24"/>
          <w:lang w:val="ro-RO"/>
        </w:rPr>
        <w:t>obţin</w:t>
      </w:r>
      <w:proofErr w:type="spellEnd"/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în baza unor proiecte de specialitate, termenul prevăzut la alin. (1) se decalează corespunzător până la </w:t>
      </w:r>
      <w:proofErr w:type="spellStart"/>
      <w:r w:rsidRPr="00570287">
        <w:rPr>
          <w:rFonts w:ascii="Times New Roman" w:hAnsi="Times New Roman" w:cs="Times New Roman"/>
          <w:sz w:val="24"/>
          <w:szCs w:val="24"/>
          <w:lang w:val="ro-RO"/>
        </w:rPr>
        <w:t>obţinerea</w:t>
      </w:r>
      <w:proofErr w:type="spellEnd"/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acestora</w:t>
      </w:r>
      <w:r w:rsidR="00287C00">
        <w:rPr>
          <w:rFonts w:ascii="Times New Roman" w:hAnsi="Times New Roman" w:cs="Times New Roman"/>
          <w:sz w:val="24"/>
          <w:szCs w:val="24"/>
          <w:lang w:val="ro-RO"/>
        </w:rPr>
        <w:t xml:space="preserve">, cu </w:t>
      </w:r>
      <w:proofErr w:type="spellStart"/>
      <w:r w:rsidR="00287C00">
        <w:rPr>
          <w:rFonts w:ascii="Times New Roman" w:hAnsi="Times New Roman" w:cs="Times New Roman"/>
          <w:sz w:val="24"/>
          <w:szCs w:val="24"/>
          <w:lang w:val="ro-RO"/>
        </w:rPr>
        <w:t>înștiintarea</w:t>
      </w:r>
      <w:proofErr w:type="spellEnd"/>
      <w:r w:rsidR="00287C00">
        <w:rPr>
          <w:rFonts w:ascii="Times New Roman" w:hAnsi="Times New Roman" w:cs="Times New Roman"/>
          <w:sz w:val="24"/>
          <w:szCs w:val="24"/>
          <w:lang w:val="ro-RO"/>
        </w:rPr>
        <w:t xml:space="preserve"> solicitantului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088C47F9" w14:textId="3EAE9DF7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70287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3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)  După </w:t>
      </w:r>
      <w:proofErr w:type="spellStart"/>
      <w:r w:rsidRPr="00570287">
        <w:rPr>
          <w:rFonts w:ascii="Times New Roman" w:hAnsi="Times New Roman" w:cs="Times New Roman"/>
          <w:sz w:val="24"/>
          <w:szCs w:val="24"/>
          <w:lang w:val="ro-RO"/>
        </w:rPr>
        <w:t>obţinerea</w:t>
      </w:r>
      <w:proofErr w:type="spellEnd"/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documentelor prevăzute la alin. (</w:t>
      </w:r>
      <w:r>
        <w:rPr>
          <w:rFonts w:ascii="Times New Roman" w:hAnsi="Times New Roman" w:cs="Times New Roman"/>
          <w:sz w:val="24"/>
          <w:szCs w:val="24"/>
          <w:lang w:val="ro-RO"/>
        </w:rPr>
        <w:t>2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ro-RO"/>
        </w:rPr>
        <w:t>OTS</w:t>
      </w:r>
      <w:r w:rsidR="007D033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D0337">
        <w:rPr>
          <w:rFonts w:ascii="Times New Roman" w:hAnsi="Times New Roman" w:cs="Times New Roman"/>
          <w:bCs/>
          <w:sz w:val="24"/>
          <w:szCs w:val="24"/>
          <w:lang w:val="ro-RO"/>
        </w:rPr>
        <w:t>prin intermediul OE desemnat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depune </w:t>
      </w:r>
      <w:proofErr w:type="spellStart"/>
      <w:r w:rsidRPr="00570287">
        <w:rPr>
          <w:rFonts w:ascii="Times New Roman" w:hAnsi="Times New Roman" w:cs="Times New Roman"/>
          <w:sz w:val="24"/>
          <w:szCs w:val="24"/>
          <w:lang w:val="ro-RO"/>
        </w:rPr>
        <w:t>documentaţia</w:t>
      </w:r>
      <w:proofErr w:type="spellEnd"/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completă</w:t>
      </w:r>
      <w:r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în termen de maximum 30 de zile</w:t>
      </w:r>
      <w:r>
        <w:rPr>
          <w:rFonts w:ascii="Times New Roman" w:hAnsi="Times New Roman" w:cs="Times New Roman"/>
          <w:sz w:val="24"/>
          <w:szCs w:val="24"/>
          <w:lang w:val="ro-RO"/>
        </w:rPr>
        <w:t>, în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vederea </w:t>
      </w:r>
      <w:proofErr w:type="spellStart"/>
      <w:r w:rsidRPr="00570287">
        <w:rPr>
          <w:rFonts w:ascii="Times New Roman" w:hAnsi="Times New Roman" w:cs="Times New Roman"/>
          <w:sz w:val="24"/>
          <w:szCs w:val="24"/>
          <w:lang w:val="ro-RO"/>
        </w:rPr>
        <w:t>obţinerii</w:t>
      </w:r>
      <w:proofErr w:type="spellEnd"/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570287">
        <w:rPr>
          <w:rFonts w:ascii="Times New Roman" w:hAnsi="Times New Roman" w:cs="Times New Roman"/>
          <w:sz w:val="24"/>
          <w:szCs w:val="24"/>
          <w:lang w:val="ro-RO"/>
        </w:rPr>
        <w:t>autorizaţiei</w:t>
      </w:r>
      <w:proofErr w:type="spellEnd"/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de construire pentru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C257D">
        <w:rPr>
          <w:rFonts w:ascii="Times New Roman" w:hAnsi="Times New Roman" w:cs="Times New Roman"/>
          <w:sz w:val="24"/>
          <w:szCs w:val="24"/>
          <w:lang w:val="ro-RO"/>
        </w:rPr>
        <w:t>instalația de racordare</w:t>
      </w:r>
      <w:r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respectiv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C257D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extinder</w:t>
      </w:r>
      <w:r w:rsidR="007C257D">
        <w:rPr>
          <w:rFonts w:ascii="Times New Roman" w:hAnsi="Times New Roman" w:cs="Times New Roman"/>
          <w:sz w:val="24"/>
          <w:szCs w:val="24"/>
          <w:lang w:val="ro-RO"/>
        </w:rPr>
        <w:t>ea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C257D">
        <w:rPr>
          <w:rFonts w:ascii="Times New Roman" w:hAnsi="Times New Roman" w:cs="Times New Roman"/>
          <w:sz w:val="24"/>
          <w:szCs w:val="24"/>
          <w:lang w:val="ro-RO"/>
        </w:rPr>
        <w:t>rețelei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de transport a</w:t>
      </w:r>
      <w:r w:rsidR="009E1D5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gazelor naturale </w:t>
      </w:r>
      <w:r w:rsidRPr="00A45C1D">
        <w:rPr>
          <w:rFonts w:ascii="Times New Roman" w:hAnsi="Times New Roman" w:cs="Times New Roman"/>
          <w:sz w:val="24"/>
          <w:szCs w:val="24"/>
          <w:lang w:val="ro-RO"/>
        </w:rPr>
        <w:t>necesare racord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A45C1D">
        <w:rPr>
          <w:rFonts w:ascii="Times New Roman" w:hAnsi="Times New Roman" w:cs="Times New Roman"/>
          <w:sz w:val="24"/>
          <w:szCs w:val="24"/>
          <w:lang w:val="ro-RO"/>
        </w:rPr>
        <w:t>rii</w:t>
      </w:r>
      <w:r>
        <w:rPr>
          <w:rFonts w:ascii="Times New Roman" w:hAnsi="Times New Roman" w:cs="Times New Roman"/>
          <w:sz w:val="24"/>
          <w:szCs w:val="24"/>
          <w:lang w:val="ro-RO"/>
        </w:rPr>
        <w:t>, după caz.</w:t>
      </w:r>
    </w:p>
    <w:p w14:paraId="020F70FF" w14:textId="0E27F029" w:rsidR="003B2B73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70287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4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>)  Toate avizele/</w:t>
      </w:r>
      <w:proofErr w:type="spellStart"/>
      <w:r w:rsidRPr="00570287">
        <w:rPr>
          <w:rFonts w:ascii="Times New Roman" w:hAnsi="Times New Roman" w:cs="Times New Roman"/>
          <w:sz w:val="24"/>
          <w:szCs w:val="24"/>
          <w:lang w:val="ro-RO"/>
        </w:rPr>
        <w:t>autorizaţiile</w:t>
      </w:r>
      <w:proofErr w:type="spellEnd"/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pentru realizarea </w:t>
      </w:r>
      <w:bookmarkStart w:id="6" w:name="_Hlk93056730"/>
      <w:r w:rsidRPr="00570287">
        <w:rPr>
          <w:rFonts w:ascii="Times New Roman" w:hAnsi="Times New Roman" w:cs="Times New Roman"/>
          <w:sz w:val="24"/>
          <w:szCs w:val="24"/>
          <w:lang w:val="ro-RO"/>
        </w:rPr>
        <w:t>racord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A651B0">
        <w:rPr>
          <w:rFonts w:ascii="Times New Roman" w:hAnsi="Times New Roman" w:cs="Times New Roman"/>
          <w:sz w:val="24"/>
          <w:szCs w:val="24"/>
          <w:lang w:val="ro-RO"/>
        </w:rPr>
        <w:t>, SRMP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și/sau a extinder</w:t>
      </w:r>
      <w:r>
        <w:rPr>
          <w:rFonts w:ascii="Times New Roman" w:hAnsi="Times New Roman" w:cs="Times New Roman"/>
          <w:sz w:val="24"/>
          <w:szCs w:val="24"/>
          <w:lang w:val="ro-RO"/>
        </w:rPr>
        <w:t>ii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C257D">
        <w:rPr>
          <w:rFonts w:ascii="Times New Roman" w:hAnsi="Times New Roman" w:cs="Times New Roman"/>
          <w:sz w:val="24"/>
          <w:szCs w:val="24"/>
          <w:lang w:val="ro-RO"/>
        </w:rPr>
        <w:t>rețelei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de transport a gazelor naturale </w:t>
      </w:r>
      <w:r w:rsidRPr="00A45C1D">
        <w:rPr>
          <w:rFonts w:ascii="Times New Roman" w:hAnsi="Times New Roman" w:cs="Times New Roman"/>
          <w:sz w:val="24"/>
          <w:szCs w:val="24"/>
          <w:lang w:val="ro-RO"/>
        </w:rPr>
        <w:t>necesare racord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A45C1D">
        <w:rPr>
          <w:rFonts w:ascii="Times New Roman" w:hAnsi="Times New Roman" w:cs="Times New Roman"/>
          <w:sz w:val="24"/>
          <w:szCs w:val="24"/>
          <w:lang w:val="ro-RO"/>
        </w:rPr>
        <w:t>rii</w:t>
      </w:r>
      <w:bookmarkEnd w:id="6"/>
      <w:r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se solicită </w:t>
      </w:r>
      <w:proofErr w:type="spellStart"/>
      <w:r w:rsidRPr="0057028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se </w:t>
      </w:r>
      <w:proofErr w:type="spellStart"/>
      <w:r w:rsidRPr="00570287">
        <w:rPr>
          <w:rFonts w:ascii="Times New Roman" w:hAnsi="Times New Roman" w:cs="Times New Roman"/>
          <w:sz w:val="24"/>
          <w:szCs w:val="24"/>
          <w:lang w:val="ro-RO"/>
        </w:rPr>
        <w:t>obţin</w:t>
      </w:r>
      <w:proofErr w:type="spellEnd"/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în numele O</w:t>
      </w:r>
      <w:r>
        <w:rPr>
          <w:rFonts w:ascii="Times New Roman" w:hAnsi="Times New Roman" w:cs="Times New Roman"/>
          <w:sz w:val="24"/>
          <w:szCs w:val="24"/>
          <w:lang w:val="ro-RO"/>
        </w:rPr>
        <w:t>TS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9784A69" w14:textId="155B662B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Art. 15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ro-RO"/>
        </w:rPr>
        <w:t xml:space="preserve">  </w:t>
      </w:r>
      <w:r w:rsidRPr="00802158">
        <w:rPr>
          <w:rFonts w:ascii="Times New Roman" w:hAnsi="Times New Roman" w:cs="Times New Roman"/>
          <w:bCs/>
          <w:sz w:val="24"/>
          <w:szCs w:val="24"/>
          <w:lang w:val="ro-RO"/>
        </w:rPr>
        <w:t>(1)</w:t>
      </w:r>
      <w:r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OTS realizează extinderea </w:t>
      </w:r>
      <w:r w:rsidR="007C257D">
        <w:rPr>
          <w:rFonts w:ascii="Times New Roman" w:hAnsi="Times New Roman" w:cs="Times New Roman"/>
          <w:bCs/>
          <w:sz w:val="24"/>
          <w:szCs w:val="24"/>
          <w:lang w:val="ro-RO"/>
        </w:rPr>
        <w:t>rețelei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transport al gazelor naturale necesară racordării cu respectarea planurilor de investiții anuale, aprobate de ANRE și în condiții de eficiență economică, conform metodologiei ANRE.</w:t>
      </w:r>
    </w:p>
    <w:p w14:paraId="06CB75D0" w14:textId="0B8C764B" w:rsidR="00C76AD1" w:rsidRDefault="00C76AD1" w:rsidP="00C76AD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(2)  Pentru </w:t>
      </w:r>
      <w:proofErr w:type="spellStart"/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>situaţia</w:t>
      </w:r>
      <w:proofErr w:type="spellEnd"/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prevăzută la alin. (1) în care realizarea extinderii </w:t>
      </w:r>
      <w:r w:rsidR="00A651B0">
        <w:rPr>
          <w:rFonts w:ascii="Times New Roman" w:hAnsi="Times New Roman" w:cs="Times New Roman"/>
          <w:bCs/>
          <w:sz w:val="24"/>
          <w:szCs w:val="24"/>
          <w:lang w:val="ro-RO"/>
        </w:rPr>
        <w:t>rețelei</w:t>
      </w:r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transport a gazelor naturale nu este prevăzut</w:t>
      </w:r>
      <w:r w:rsidR="00F2377D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>/posibil</w:t>
      </w:r>
      <w:r w:rsidR="00F2377D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 fi realizată de OTS în planul de </w:t>
      </w:r>
      <w:proofErr w:type="spellStart"/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>investiţii</w:t>
      </w:r>
      <w:proofErr w:type="spellEnd"/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anual</w:t>
      </w:r>
      <w:r w:rsidR="007D0337">
        <w:rPr>
          <w:rFonts w:ascii="Times New Roman" w:hAnsi="Times New Roman" w:cs="Times New Roman"/>
          <w:bCs/>
          <w:sz w:val="24"/>
          <w:szCs w:val="24"/>
          <w:lang w:val="ro-RO"/>
        </w:rPr>
        <w:t>/multianual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,</w:t>
      </w:r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în cazul </w:t>
      </w:r>
      <w:proofErr w:type="spellStart"/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>documentaţiei</w:t>
      </w:r>
      <w:proofErr w:type="spellEnd"/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complete,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solicitantul poate finanța </w:t>
      </w:r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>lucrările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extinderii </w:t>
      </w:r>
      <w:r w:rsidR="007C257D">
        <w:rPr>
          <w:rFonts w:ascii="Times New Roman" w:hAnsi="Times New Roman" w:cs="Times New Roman"/>
          <w:sz w:val="24"/>
          <w:szCs w:val="24"/>
          <w:lang w:val="ro-RO"/>
        </w:rPr>
        <w:t xml:space="preserve">rețelei 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de transport a gazelor naturale </w:t>
      </w:r>
      <w:r w:rsidRPr="00A45C1D">
        <w:rPr>
          <w:rFonts w:ascii="Times New Roman" w:hAnsi="Times New Roman" w:cs="Times New Roman"/>
          <w:sz w:val="24"/>
          <w:szCs w:val="24"/>
          <w:lang w:val="ro-RO"/>
        </w:rPr>
        <w:t>necesar</w:t>
      </w:r>
      <w:r w:rsidR="00F2377D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A45C1D">
        <w:rPr>
          <w:rFonts w:ascii="Times New Roman" w:hAnsi="Times New Roman" w:cs="Times New Roman"/>
          <w:sz w:val="24"/>
          <w:szCs w:val="24"/>
          <w:lang w:val="ro-RO"/>
        </w:rPr>
        <w:t xml:space="preserve"> racord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A45C1D">
        <w:rPr>
          <w:rFonts w:ascii="Times New Roman" w:hAnsi="Times New Roman" w:cs="Times New Roman"/>
          <w:sz w:val="24"/>
          <w:szCs w:val="24"/>
          <w:lang w:val="ro-RO"/>
        </w:rPr>
        <w:t>rii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7D0BC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</w:p>
    <w:p w14:paraId="4C9B7C72" w14:textId="2CE5F54A" w:rsidR="00906755" w:rsidRPr="00E97AD4" w:rsidRDefault="00C76AD1" w:rsidP="009F030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(3) În cazul </w:t>
      </w:r>
      <w:r w:rsidR="007D0337">
        <w:rPr>
          <w:rFonts w:ascii="Times New Roman" w:hAnsi="Times New Roman" w:cs="Times New Roman"/>
          <w:bCs/>
          <w:sz w:val="24"/>
          <w:szCs w:val="24"/>
          <w:lang w:val="ro-RO"/>
        </w:rPr>
        <w:t>prevăzut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la alin. (2) OTS returnează suma investită de solicitant, în </w:t>
      </w:r>
      <w:r w:rsidR="00872A97">
        <w:rPr>
          <w:rFonts w:ascii="Times New Roman" w:hAnsi="Times New Roman" w:cs="Times New Roman"/>
          <w:bCs/>
          <w:sz w:val="24"/>
          <w:szCs w:val="24"/>
          <w:lang w:val="ro-RO"/>
        </w:rPr>
        <w:t>condițiile de eficiență stabilite de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ANRE.   </w:t>
      </w:r>
    </w:p>
    <w:p w14:paraId="2EBE8B48" w14:textId="13F37233" w:rsidR="00F162D8" w:rsidRPr="00287C00" w:rsidRDefault="00F162D8" w:rsidP="00287C0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16</w:t>
      </w:r>
      <w:r w:rsidRPr="00E97AD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–</w:t>
      </w:r>
      <w:r w:rsidRPr="00E97AD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bookmarkStart w:id="7" w:name="_Hlk93265011"/>
      <w:r w:rsidR="00A00A9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(1) </w:t>
      </w:r>
      <w:r w:rsidRPr="003051B4">
        <w:rPr>
          <w:rFonts w:ascii="Times New Roman" w:hAnsi="Times New Roman" w:cs="Times New Roman"/>
          <w:bCs/>
          <w:sz w:val="24"/>
          <w:szCs w:val="24"/>
          <w:lang w:val="ro-RO"/>
        </w:rPr>
        <w:t>OTS realizeaz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3051B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lucr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3051B4">
        <w:rPr>
          <w:rFonts w:ascii="Times New Roman" w:hAnsi="Times New Roman" w:cs="Times New Roman"/>
          <w:bCs/>
          <w:sz w:val="24"/>
          <w:szCs w:val="24"/>
          <w:lang w:val="ro-RO"/>
        </w:rPr>
        <w:t>rile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B15F2A">
        <w:rPr>
          <w:rFonts w:ascii="Times New Roman" w:hAnsi="Times New Roman" w:cs="Times New Roman"/>
          <w:bCs/>
          <w:sz w:val="24"/>
          <w:szCs w:val="24"/>
          <w:lang w:val="ro-RO"/>
        </w:rPr>
        <w:t>aferente instalației de racordare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, respectiv pentru</w:t>
      </w:r>
      <w:r w:rsidRPr="003051B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extinderea </w:t>
      </w:r>
      <w:r w:rsidR="001C0150">
        <w:rPr>
          <w:rFonts w:ascii="Times New Roman" w:hAnsi="Times New Roman" w:cs="Times New Roman"/>
          <w:sz w:val="24"/>
          <w:szCs w:val="24"/>
          <w:lang w:val="ro-RO"/>
        </w:rPr>
        <w:t>rețelei</w:t>
      </w:r>
      <w:r w:rsidRPr="00570287">
        <w:rPr>
          <w:rFonts w:ascii="Times New Roman" w:hAnsi="Times New Roman" w:cs="Times New Roman"/>
          <w:sz w:val="24"/>
          <w:szCs w:val="24"/>
          <w:lang w:val="ro-RO"/>
        </w:rPr>
        <w:t xml:space="preserve"> de transport a gazelor naturale </w:t>
      </w:r>
      <w:r w:rsidRPr="00A45C1D">
        <w:rPr>
          <w:rFonts w:ascii="Times New Roman" w:hAnsi="Times New Roman" w:cs="Times New Roman"/>
          <w:sz w:val="24"/>
          <w:szCs w:val="24"/>
          <w:lang w:val="ro-RO"/>
        </w:rPr>
        <w:t>necesare racord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A45C1D">
        <w:rPr>
          <w:rFonts w:ascii="Times New Roman" w:hAnsi="Times New Roman" w:cs="Times New Roman"/>
          <w:sz w:val="24"/>
          <w:szCs w:val="24"/>
          <w:lang w:val="ro-RO"/>
        </w:rPr>
        <w:t>rii</w:t>
      </w:r>
      <w:r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3051B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prin</w:t>
      </w:r>
      <w:r w:rsidR="00287C0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Pr="00287C00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operatori economici autorizați ANRE, </w:t>
      </w:r>
      <w:r w:rsidRPr="00287C00">
        <w:rPr>
          <w:rFonts w:ascii="Times New Roman" w:hAnsi="Times New Roman" w:cs="Times New Roman"/>
          <w:sz w:val="24"/>
          <w:szCs w:val="24"/>
          <w:lang w:val="ro-RO"/>
        </w:rPr>
        <w:t xml:space="preserve">cu respectarea prevederilor legale în materia </w:t>
      </w:r>
      <w:proofErr w:type="spellStart"/>
      <w:r w:rsidRPr="00287C00">
        <w:rPr>
          <w:rFonts w:ascii="Times New Roman" w:hAnsi="Times New Roman" w:cs="Times New Roman"/>
          <w:sz w:val="24"/>
          <w:szCs w:val="24"/>
          <w:lang w:val="ro-RO"/>
        </w:rPr>
        <w:t>achiziţiilor</w:t>
      </w:r>
      <w:proofErr w:type="spellEnd"/>
      <w:r w:rsidRPr="00287C00">
        <w:rPr>
          <w:rFonts w:ascii="Times New Roman" w:hAnsi="Times New Roman" w:cs="Times New Roman"/>
          <w:sz w:val="24"/>
          <w:szCs w:val="24"/>
          <w:lang w:val="ro-RO"/>
        </w:rPr>
        <w:t xml:space="preserve"> publice</w:t>
      </w:r>
      <w:r w:rsidR="00287C0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36BA0A96" w14:textId="5198B1FD" w:rsidR="003B2B73" w:rsidRDefault="003B2B73" w:rsidP="00A00A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(2) Lucrările de proiectare, execuție a proiectului tehnic necesar realizării instalației de racordare, respectiv </w:t>
      </w:r>
      <w:r w:rsidR="00F2377D">
        <w:rPr>
          <w:rFonts w:ascii="Times New Roman" w:hAnsi="Times New Roman" w:cs="Times New Roman"/>
          <w:sz w:val="24"/>
          <w:szCs w:val="24"/>
          <w:lang w:val="ro-RO"/>
        </w:rPr>
        <w:t>verificarea</w:t>
      </w:r>
      <w:r w:rsidR="00985DD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985DD0">
        <w:rPr>
          <w:rFonts w:ascii="Times New Roman" w:hAnsi="Times New Roman" w:cs="Times New Roman"/>
          <w:sz w:val="24"/>
          <w:szCs w:val="24"/>
          <w:lang w:val="ro-RO"/>
        </w:rPr>
        <w:t>documentanției</w:t>
      </w:r>
      <w:proofErr w:type="spellEnd"/>
      <w:r w:rsidR="00985DD0">
        <w:rPr>
          <w:rFonts w:ascii="Times New Roman" w:hAnsi="Times New Roman" w:cs="Times New Roman"/>
          <w:sz w:val="24"/>
          <w:szCs w:val="24"/>
          <w:lang w:val="ro-RO"/>
        </w:rPr>
        <w:t xml:space="preserve"> tehnice/</w:t>
      </w:r>
      <w:r w:rsidR="00F2377D">
        <w:rPr>
          <w:rFonts w:ascii="Times New Roman" w:hAnsi="Times New Roman" w:cs="Times New Roman"/>
          <w:sz w:val="24"/>
          <w:szCs w:val="24"/>
          <w:lang w:val="ro-RO"/>
        </w:rPr>
        <w:t>proiec</w:t>
      </w:r>
      <w:r w:rsidR="00985DD0">
        <w:rPr>
          <w:rFonts w:ascii="Times New Roman" w:hAnsi="Times New Roman" w:cs="Times New Roman"/>
          <w:sz w:val="24"/>
          <w:szCs w:val="24"/>
          <w:lang w:val="ro-RO"/>
        </w:rPr>
        <w:t>tului tehnic</w:t>
      </w:r>
      <w:r w:rsidR="00F2377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31F62">
        <w:rPr>
          <w:rFonts w:ascii="Times New Roman" w:hAnsi="Times New Roman" w:cs="Times New Roman"/>
          <w:sz w:val="24"/>
          <w:szCs w:val="24"/>
          <w:lang w:val="ro-RO"/>
        </w:rPr>
        <w:t xml:space="preserve">pentru instalația de racordare </w:t>
      </w:r>
      <w:r w:rsidR="00F2377D">
        <w:rPr>
          <w:rFonts w:ascii="Times New Roman" w:hAnsi="Times New Roman" w:cs="Times New Roman"/>
          <w:sz w:val="24"/>
          <w:szCs w:val="24"/>
          <w:lang w:val="ro-RO"/>
        </w:rPr>
        <w:t xml:space="preserve">se pot realiza </w:t>
      </w:r>
      <w:r w:rsidR="009E1D56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="00F2377D">
        <w:rPr>
          <w:rFonts w:ascii="Times New Roman" w:hAnsi="Times New Roman" w:cs="Times New Roman"/>
          <w:sz w:val="24"/>
          <w:szCs w:val="24"/>
          <w:lang w:val="ro-RO"/>
        </w:rPr>
        <w:t xml:space="preserve">prin intermediul unui OE/verificator de proiect  </w:t>
      </w:r>
      <w:r>
        <w:rPr>
          <w:rFonts w:ascii="Times New Roman" w:hAnsi="Times New Roman" w:cs="Times New Roman"/>
          <w:sz w:val="24"/>
          <w:szCs w:val="24"/>
          <w:lang w:val="ro-RO"/>
        </w:rPr>
        <w:t>selectați de către solicitan</w:t>
      </w:r>
      <w:r w:rsidR="003F7DAA">
        <w:rPr>
          <w:rFonts w:ascii="Times New Roman" w:hAnsi="Times New Roman" w:cs="Times New Roman"/>
          <w:sz w:val="24"/>
          <w:szCs w:val="24"/>
          <w:lang w:val="ro-RO"/>
        </w:rPr>
        <w:t>ți prevăzuți a art. 2 lit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3F7DAA">
        <w:rPr>
          <w:rFonts w:ascii="Times New Roman" w:hAnsi="Times New Roman" w:cs="Times New Roman"/>
          <w:sz w:val="24"/>
          <w:szCs w:val="24"/>
          <w:lang w:val="ro-RO"/>
        </w:rPr>
        <w:t xml:space="preserve"> a)</w:t>
      </w:r>
      <w:r w:rsidR="00631F62">
        <w:rPr>
          <w:rFonts w:ascii="Times New Roman" w:hAnsi="Times New Roman" w:cs="Times New Roman"/>
          <w:sz w:val="24"/>
          <w:szCs w:val="24"/>
          <w:lang w:val="ro-RO"/>
        </w:rPr>
        <w:t>-c)</w:t>
      </w:r>
      <w:r w:rsidR="003F7DAA">
        <w:rPr>
          <w:rFonts w:ascii="Times New Roman" w:hAnsi="Times New Roman" w:cs="Times New Roman"/>
          <w:sz w:val="24"/>
          <w:szCs w:val="24"/>
          <w:lang w:val="ro-RO"/>
        </w:rPr>
        <w:t xml:space="preserve"> din regulament.</w:t>
      </w:r>
    </w:p>
    <w:p w14:paraId="683BA95A" w14:textId="51B75A75" w:rsidR="00A00A9B" w:rsidRPr="003F7DAA" w:rsidRDefault="00A00A9B" w:rsidP="00A00A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3B2B73">
        <w:rPr>
          <w:rFonts w:ascii="Times New Roman" w:hAnsi="Times New Roman" w:cs="Times New Roman"/>
          <w:sz w:val="24"/>
          <w:szCs w:val="24"/>
          <w:lang w:val="ro-RO"/>
        </w:rPr>
        <w:t>3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8212B7">
        <w:rPr>
          <w:rFonts w:ascii="Times New Roman" w:hAnsi="Times New Roman" w:cs="Times New Roman"/>
          <w:sz w:val="24"/>
          <w:szCs w:val="24"/>
          <w:lang w:val="ro-RO"/>
        </w:rPr>
        <w:t>OE</w:t>
      </w:r>
      <w:r w:rsidR="008212B7" w:rsidRPr="008212B7">
        <w:rPr>
          <w:rFonts w:ascii="Times New Roman" w:hAnsi="Times New Roman" w:cs="Times New Roman"/>
          <w:sz w:val="24"/>
          <w:szCs w:val="24"/>
          <w:lang w:val="ro-RO"/>
        </w:rPr>
        <w:t xml:space="preserve"> care execută racordul </w:t>
      </w:r>
      <w:proofErr w:type="spellStart"/>
      <w:r w:rsidR="008212B7" w:rsidRPr="008212B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8212B7" w:rsidRPr="008212B7">
        <w:rPr>
          <w:rFonts w:ascii="Times New Roman" w:hAnsi="Times New Roman" w:cs="Times New Roman"/>
          <w:sz w:val="24"/>
          <w:szCs w:val="24"/>
          <w:lang w:val="ro-RO"/>
        </w:rPr>
        <w:t xml:space="preserve"> SRMP solicită OTS, cu </w:t>
      </w:r>
      <w:r w:rsidR="008212B7">
        <w:rPr>
          <w:rFonts w:ascii="Times New Roman" w:hAnsi="Times New Roman" w:cs="Times New Roman"/>
          <w:sz w:val="24"/>
          <w:szCs w:val="24"/>
          <w:lang w:val="ro-RO"/>
        </w:rPr>
        <w:t>cel puțin</w:t>
      </w:r>
      <w:r w:rsidR="008212B7" w:rsidRPr="008212B7">
        <w:rPr>
          <w:rFonts w:ascii="Times New Roman" w:hAnsi="Times New Roman" w:cs="Times New Roman"/>
          <w:sz w:val="24"/>
          <w:szCs w:val="24"/>
          <w:lang w:val="ro-RO"/>
        </w:rPr>
        <w:t xml:space="preserve"> 10 zile lucrătoare înainte de începerea lucrărilor de </w:t>
      </w:r>
      <w:proofErr w:type="spellStart"/>
      <w:r w:rsidR="008212B7" w:rsidRPr="008212B7">
        <w:rPr>
          <w:rFonts w:ascii="Times New Roman" w:hAnsi="Times New Roman" w:cs="Times New Roman"/>
          <w:sz w:val="24"/>
          <w:szCs w:val="24"/>
          <w:lang w:val="ro-RO"/>
        </w:rPr>
        <w:t>execuţie</w:t>
      </w:r>
      <w:proofErr w:type="spellEnd"/>
      <w:r w:rsidR="008212B7" w:rsidRPr="008212B7">
        <w:rPr>
          <w:rFonts w:ascii="Times New Roman" w:hAnsi="Times New Roman" w:cs="Times New Roman"/>
          <w:sz w:val="24"/>
          <w:szCs w:val="24"/>
          <w:lang w:val="ro-RO"/>
        </w:rPr>
        <w:t>, desemnarea unui reprezentant în vederea urmăririi lucrărilor.</w:t>
      </w:r>
    </w:p>
    <w:bookmarkEnd w:id="7"/>
    <w:p w14:paraId="3DA96C32" w14:textId="673FE879" w:rsidR="00F162D8" w:rsidRDefault="00F162D8" w:rsidP="00F162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97AD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17</w:t>
      </w:r>
      <w:r w:rsidRPr="00E97AD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–</w:t>
      </w:r>
      <w:r w:rsidRPr="00E97AD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(1) 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 xml:space="preserve">Punerea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>n func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 xml:space="preserve">iune </w:t>
      </w:r>
      <w:r w:rsidRPr="00CD1239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985DD0">
        <w:rPr>
          <w:rFonts w:ascii="Times New Roman" w:hAnsi="Times New Roman" w:cs="Times New Roman"/>
          <w:sz w:val="24"/>
          <w:szCs w:val="24"/>
          <w:lang w:val="ro-RO"/>
        </w:rPr>
        <w:t>extinderii</w:t>
      </w:r>
      <w:r w:rsidRPr="00CD1239">
        <w:rPr>
          <w:rFonts w:ascii="Times New Roman" w:hAnsi="Times New Roman" w:cs="Times New Roman"/>
          <w:sz w:val="24"/>
          <w:szCs w:val="24"/>
          <w:lang w:val="ro-RO"/>
        </w:rPr>
        <w:t xml:space="preserve"> de transport a gazelor naturale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necesar/necesare racordării,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 xml:space="preserve"> se realizeaz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>n termenul prev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97AD4">
        <w:rPr>
          <w:rFonts w:ascii="Times New Roman" w:hAnsi="Times New Roman" w:cs="Times New Roman"/>
          <w:sz w:val="24"/>
          <w:szCs w:val="24"/>
          <w:lang w:val="ro-RO"/>
        </w:rPr>
        <w:t xml:space="preserve">zut </w:t>
      </w:r>
      <w:r>
        <w:rPr>
          <w:rFonts w:ascii="Times New Roman" w:hAnsi="Times New Roman" w:cs="Times New Roman"/>
          <w:sz w:val="24"/>
          <w:szCs w:val="24"/>
          <w:lang w:val="ro-RO"/>
        </w:rPr>
        <w:t>în contractul de racordare.</w:t>
      </w:r>
    </w:p>
    <w:p w14:paraId="27A89D12" w14:textId="77777777" w:rsidR="00F162D8" w:rsidRDefault="00F162D8" w:rsidP="00F162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(2) OTS are dreptul de a monta mijlocul de măsurare numai după:</w:t>
      </w:r>
    </w:p>
    <w:p w14:paraId="0A9E8C64" w14:textId="77777777" w:rsidR="00F162D8" w:rsidRPr="00953E07" w:rsidRDefault="00F162D8" w:rsidP="003F7DA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953E07">
        <w:rPr>
          <w:rFonts w:ascii="Times New Roman" w:hAnsi="Times New Roman" w:cs="Times New Roman"/>
          <w:bCs/>
          <w:sz w:val="24"/>
          <w:szCs w:val="24"/>
          <w:lang w:val="ro-RO"/>
        </w:rPr>
        <w:t>)</w:t>
      </w:r>
      <w:r w:rsidRPr="00953E07">
        <w:rPr>
          <w:rFonts w:ascii="Times New Roman" w:hAnsi="Times New Roman" w:cs="Times New Roman"/>
          <w:bCs/>
          <w:sz w:val="24"/>
          <w:szCs w:val="24"/>
          <w:lang w:val="ro-RO"/>
        </w:rPr>
        <w:tab/>
        <w:t>încheierea contractului de transport al gazelor naturale.</w:t>
      </w:r>
    </w:p>
    <w:p w14:paraId="7F7C8B6D" w14:textId="3D0132EB" w:rsidR="00F162D8" w:rsidRPr="00953E07" w:rsidRDefault="00F162D8" w:rsidP="003F7DA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953E07">
        <w:rPr>
          <w:rFonts w:ascii="Times New Roman" w:hAnsi="Times New Roman" w:cs="Times New Roman"/>
          <w:bCs/>
          <w:sz w:val="24"/>
          <w:szCs w:val="24"/>
          <w:lang w:val="ro-RO"/>
        </w:rPr>
        <w:t>b)</w:t>
      </w:r>
      <w:r w:rsidRPr="00953E07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5B400D">
        <w:rPr>
          <w:rFonts w:ascii="Times New Roman" w:hAnsi="Times New Roman" w:cs="Times New Roman"/>
          <w:bCs/>
          <w:sz w:val="24"/>
          <w:szCs w:val="24"/>
          <w:lang w:val="ro-RO"/>
        </w:rPr>
        <w:t>încheierea contractului de</w:t>
      </w:r>
      <w:r w:rsidR="005B400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echilibrare și acces la PVT</w:t>
      </w:r>
      <w:r w:rsidRPr="005B400D"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14:paraId="67FDD027" w14:textId="4039D52B" w:rsidR="00F162D8" w:rsidRDefault="00F162D8" w:rsidP="003F7DA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953E07">
        <w:rPr>
          <w:rFonts w:ascii="Times New Roman" w:hAnsi="Times New Roman" w:cs="Times New Roman"/>
          <w:bCs/>
          <w:sz w:val="24"/>
          <w:szCs w:val="24"/>
          <w:lang w:val="ro-RO"/>
        </w:rPr>
        <w:t>c)</w:t>
      </w:r>
      <w:r w:rsidRPr="00953E07">
        <w:rPr>
          <w:rFonts w:ascii="Times New Roman" w:hAnsi="Times New Roman" w:cs="Times New Roman"/>
          <w:bCs/>
          <w:sz w:val="24"/>
          <w:szCs w:val="24"/>
          <w:lang w:val="ro-RO"/>
        </w:rPr>
        <w:tab/>
        <w:t>prezentarea documentelor care atestă deținerea unei licențe de operare a sistemului de distribuție gaze naturale, după caz.</w:t>
      </w:r>
    </w:p>
    <w:p w14:paraId="05B3AAE4" w14:textId="7618A446" w:rsidR="00F162D8" w:rsidRDefault="00F162D8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(3) Punerea în func</w:t>
      </w:r>
      <w:r w:rsidR="003B2B73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iune a </w:t>
      </w:r>
      <w:r w:rsidR="00872A97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instalației de racordare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se realizează în termenul prevăzut la art. 130 alin. (1) lit. e) din Lege.</w:t>
      </w:r>
    </w:p>
    <w:p w14:paraId="0F27563E" w14:textId="673F46C4" w:rsidR="00F162D8" w:rsidRDefault="00F162D8" w:rsidP="00F162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0D0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18</w:t>
      </w:r>
      <w:r w:rsidRPr="00A80D0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–</w:t>
      </w:r>
      <w:r w:rsidRPr="00A80D0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(1) E</w:t>
      </w:r>
      <w:r w:rsidRPr="002C49DB">
        <w:rPr>
          <w:rFonts w:ascii="Times New Roman" w:hAnsi="Times New Roman" w:cs="Times New Roman"/>
          <w:sz w:val="24"/>
          <w:szCs w:val="24"/>
          <w:lang w:val="ro-RO"/>
        </w:rPr>
        <w:t>xtinder</w:t>
      </w:r>
      <w:r>
        <w:rPr>
          <w:rFonts w:ascii="Times New Roman" w:hAnsi="Times New Roman" w:cs="Times New Roman"/>
          <w:sz w:val="24"/>
          <w:szCs w:val="24"/>
          <w:lang w:val="ro-RO"/>
        </w:rPr>
        <w:t>ea</w:t>
      </w:r>
      <w:r w:rsidRPr="002C49D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E1D56">
        <w:rPr>
          <w:rFonts w:ascii="Times New Roman" w:hAnsi="Times New Roman" w:cs="Times New Roman"/>
          <w:sz w:val="24"/>
          <w:szCs w:val="24"/>
          <w:lang w:val="ro-RO"/>
        </w:rPr>
        <w:t>rețelei</w:t>
      </w:r>
      <w:r w:rsidRPr="002C49DB">
        <w:rPr>
          <w:rFonts w:ascii="Times New Roman" w:hAnsi="Times New Roman" w:cs="Times New Roman"/>
          <w:sz w:val="24"/>
          <w:szCs w:val="24"/>
          <w:lang w:val="ro-RO"/>
        </w:rPr>
        <w:t xml:space="preserve"> de transport a gazelor naturale</w:t>
      </w:r>
      <w:r w:rsidR="00B15F2A">
        <w:rPr>
          <w:rFonts w:ascii="Times New Roman" w:hAnsi="Times New Roman" w:cs="Times New Roman"/>
          <w:sz w:val="24"/>
          <w:szCs w:val="24"/>
          <w:lang w:val="ro-RO"/>
        </w:rPr>
        <w:t xml:space="preserve"> realizată</w:t>
      </w:r>
      <w:r w:rsidRPr="002C49D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este</w:t>
      </w:r>
      <w:r w:rsidRPr="00A80D0E">
        <w:rPr>
          <w:rFonts w:ascii="Times New Roman" w:hAnsi="Times New Roman" w:cs="Times New Roman"/>
          <w:sz w:val="24"/>
          <w:szCs w:val="24"/>
          <w:lang w:val="ro-RO"/>
        </w:rPr>
        <w:t xml:space="preserve"> inclus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A80D0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A80D0E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>
        <w:rPr>
          <w:rFonts w:ascii="Times New Roman" w:hAnsi="Times New Roman" w:cs="Times New Roman"/>
          <w:sz w:val="24"/>
          <w:szCs w:val="24"/>
          <w:lang w:val="ro-RO"/>
        </w:rPr>
        <w:t>proprietatea</w:t>
      </w:r>
      <w:r w:rsidR="007C257D">
        <w:rPr>
          <w:rFonts w:ascii="Times New Roman" w:hAnsi="Times New Roman" w:cs="Times New Roman"/>
          <w:sz w:val="24"/>
          <w:szCs w:val="24"/>
          <w:lang w:val="ro-RO"/>
        </w:rPr>
        <w:t xml:space="preserve"> OTS.</w:t>
      </w:r>
    </w:p>
    <w:p w14:paraId="5A2CA2C3" w14:textId="01DFBBEF" w:rsidR="00654A4D" w:rsidRPr="005974BA" w:rsidRDefault="00F162D8" w:rsidP="00F162D8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(2) </w:t>
      </w:r>
      <w:r w:rsidR="00B15F2A">
        <w:rPr>
          <w:rFonts w:ascii="Times New Roman" w:hAnsi="Times New Roman" w:cs="Times New Roman"/>
          <w:bCs/>
          <w:sz w:val="24"/>
          <w:szCs w:val="24"/>
          <w:lang w:val="ro-RO"/>
        </w:rPr>
        <w:t>Instalația de racordare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este inclus</w:t>
      </w:r>
      <w:r w:rsidR="00B15F2A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în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o-RO"/>
        </w:rPr>
        <w:t>patrimnoiul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OTS.</w:t>
      </w:r>
    </w:p>
    <w:p w14:paraId="205A6DDF" w14:textId="5D9E0A8B" w:rsidR="00F162D8" w:rsidRPr="005974BA" w:rsidRDefault="00F162D8" w:rsidP="00F162D8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53531D">
        <w:rPr>
          <w:rFonts w:ascii="Times New Roman" w:hAnsi="Times New Roman" w:cs="Times New Roman"/>
          <w:b/>
          <w:bCs/>
          <w:sz w:val="24"/>
          <w:szCs w:val="24"/>
          <w:lang w:val="ro-RO"/>
        </w:rPr>
        <w:t>Art. 19</w:t>
      </w:r>
      <w:r w:rsidRPr="0053531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– (1)</w:t>
      </w:r>
      <w:r w:rsidRPr="0053531D">
        <w:rPr>
          <w:rFonts w:ascii="Times New Roman" w:hAnsi="Times New Roman" w:cs="Times New Roman"/>
          <w:sz w:val="24"/>
          <w:szCs w:val="24"/>
          <w:lang w:val="ro-RO"/>
        </w:rPr>
        <w:t xml:space="preserve"> Racordul </w:t>
      </w:r>
      <w:r w:rsidR="00522A1C" w:rsidRPr="0053531D">
        <w:rPr>
          <w:rFonts w:ascii="Times New Roman" w:hAnsi="Times New Roman" w:cs="Times New Roman"/>
          <w:sz w:val="24"/>
          <w:szCs w:val="24"/>
          <w:lang w:val="ro-RO"/>
        </w:rPr>
        <w:t xml:space="preserve">și SRMP realizate și </w:t>
      </w:r>
      <w:r w:rsidRPr="0053531D">
        <w:rPr>
          <w:rFonts w:ascii="Times New Roman" w:hAnsi="Times New Roman" w:cs="Times New Roman"/>
          <w:sz w:val="24"/>
          <w:szCs w:val="24"/>
          <w:lang w:val="ro-RO"/>
        </w:rPr>
        <w:t>finan</w:t>
      </w:r>
      <w:r w:rsidR="00522A1C" w:rsidRPr="0053531D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53531D">
        <w:rPr>
          <w:rFonts w:ascii="Times New Roman" w:hAnsi="Times New Roman" w:cs="Times New Roman"/>
          <w:sz w:val="24"/>
          <w:szCs w:val="24"/>
          <w:lang w:val="ro-RO"/>
        </w:rPr>
        <w:t xml:space="preserve">ate </w:t>
      </w:r>
      <w:r w:rsidR="00522A1C" w:rsidRPr="0053531D">
        <w:rPr>
          <w:rFonts w:ascii="Times New Roman" w:hAnsi="Times New Roman" w:cs="Times New Roman"/>
          <w:sz w:val="24"/>
          <w:szCs w:val="24"/>
          <w:lang w:val="ro-RO"/>
        </w:rPr>
        <w:t xml:space="preserve">prin fonduri nerambursabile </w:t>
      </w:r>
      <w:r w:rsidRPr="0053531D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proofErr w:type="spellStart"/>
      <w:r w:rsidRPr="0053531D">
        <w:rPr>
          <w:rFonts w:ascii="Times New Roman" w:hAnsi="Times New Roman" w:cs="Times New Roman"/>
          <w:sz w:val="24"/>
          <w:szCs w:val="24"/>
          <w:lang w:val="ro-RO"/>
        </w:rPr>
        <w:t>catre</w:t>
      </w:r>
      <w:proofErr w:type="spellEnd"/>
      <w:r w:rsidRPr="0053531D">
        <w:rPr>
          <w:rFonts w:ascii="Times New Roman" w:hAnsi="Times New Roman" w:cs="Times New Roman"/>
          <w:sz w:val="24"/>
          <w:szCs w:val="24"/>
          <w:lang w:val="ro-RO"/>
        </w:rPr>
        <w:t xml:space="preserve"> solicitan</w:t>
      </w:r>
      <w:r w:rsidR="00522A1C" w:rsidRPr="0053531D">
        <w:rPr>
          <w:rFonts w:ascii="Times New Roman" w:hAnsi="Times New Roman" w:cs="Times New Roman"/>
          <w:sz w:val="24"/>
          <w:szCs w:val="24"/>
          <w:lang w:val="ro-RO"/>
        </w:rPr>
        <w:t>ții</w:t>
      </w:r>
      <w:r w:rsidRPr="0053531D">
        <w:rPr>
          <w:rFonts w:ascii="Times New Roman" w:hAnsi="Times New Roman" w:cs="Times New Roman"/>
          <w:sz w:val="24"/>
          <w:szCs w:val="24"/>
          <w:lang w:val="ro-RO"/>
        </w:rPr>
        <w:t xml:space="preserve"> prevăzu</w:t>
      </w:r>
      <w:r w:rsidR="00522A1C" w:rsidRPr="0053531D">
        <w:rPr>
          <w:rFonts w:ascii="Times New Roman" w:hAnsi="Times New Roman" w:cs="Times New Roman"/>
          <w:sz w:val="24"/>
          <w:szCs w:val="24"/>
          <w:lang w:val="ro-RO"/>
        </w:rPr>
        <w:t>ți</w:t>
      </w:r>
      <w:r w:rsidRPr="0053531D">
        <w:rPr>
          <w:rFonts w:ascii="Times New Roman" w:hAnsi="Times New Roman" w:cs="Times New Roman"/>
          <w:sz w:val="24"/>
          <w:szCs w:val="24"/>
          <w:lang w:val="ro-RO"/>
        </w:rPr>
        <w:t xml:space="preserve"> la art. 2 lit. c), sunt în proprietatea acest</w:t>
      </w:r>
      <w:r w:rsidR="00522A1C" w:rsidRPr="0053531D">
        <w:rPr>
          <w:rFonts w:ascii="Times New Roman" w:hAnsi="Times New Roman" w:cs="Times New Roman"/>
          <w:sz w:val="24"/>
          <w:szCs w:val="24"/>
          <w:lang w:val="ro-RO"/>
        </w:rPr>
        <w:t>ora</w:t>
      </w:r>
      <w:r w:rsidRPr="0053531D">
        <w:rPr>
          <w:rFonts w:ascii="Times New Roman" w:hAnsi="Times New Roman" w:cs="Times New Roman"/>
          <w:sz w:val="24"/>
          <w:szCs w:val="24"/>
          <w:lang w:val="ro-RO"/>
        </w:rPr>
        <w:t xml:space="preserve"> și sunt operate de OTS, în condițiile </w:t>
      </w:r>
      <w:r w:rsidR="00522A1C" w:rsidRPr="0053531D">
        <w:rPr>
          <w:rFonts w:ascii="Times New Roman" w:hAnsi="Times New Roman" w:cs="Times New Roman"/>
          <w:sz w:val="24"/>
          <w:szCs w:val="24"/>
          <w:lang w:val="ro-RO"/>
        </w:rPr>
        <w:t xml:space="preserve">din </w:t>
      </w:r>
      <w:r w:rsidRPr="0053531D">
        <w:rPr>
          <w:rFonts w:ascii="Times New Roman" w:hAnsi="Times New Roman" w:cs="Times New Roman"/>
          <w:sz w:val="24"/>
          <w:szCs w:val="24"/>
          <w:lang w:val="ro-RO"/>
        </w:rPr>
        <w:t>Leg</w:t>
      </w:r>
      <w:r w:rsidR="00522A1C" w:rsidRPr="0053531D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53531D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4835C4F9" w14:textId="23037864" w:rsidR="00F162D8" w:rsidRDefault="00F162D8" w:rsidP="00F162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B1918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2</w:t>
      </w:r>
      <w:r w:rsidRPr="00EB1918">
        <w:rPr>
          <w:rFonts w:ascii="Times New Roman" w:hAnsi="Times New Roman" w:cs="Times New Roman"/>
          <w:sz w:val="24"/>
          <w:szCs w:val="24"/>
          <w:lang w:val="ro-RO"/>
        </w:rPr>
        <w:t xml:space="preserve">) Pentru obiectivele ST </w:t>
      </w:r>
      <w:r>
        <w:rPr>
          <w:rFonts w:ascii="Times New Roman" w:hAnsi="Times New Roman" w:cs="Times New Roman"/>
          <w:sz w:val="24"/>
          <w:szCs w:val="24"/>
          <w:lang w:val="ro-RO"/>
        </w:rPr>
        <w:t>finanțate de</w:t>
      </w:r>
      <w:r w:rsidRPr="00EB191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solicitanți de la art. 2 lit. c)</w:t>
      </w:r>
      <w:r w:rsidRPr="00EB1918">
        <w:rPr>
          <w:rFonts w:ascii="Times New Roman" w:hAnsi="Times New Roman" w:cs="Times New Roman"/>
          <w:sz w:val="24"/>
          <w:szCs w:val="24"/>
          <w:lang w:val="ro-RO"/>
        </w:rPr>
        <w:t>, OTS are drepturile prev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EB1918">
        <w:rPr>
          <w:rFonts w:ascii="Times New Roman" w:hAnsi="Times New Roman" w:cs="Times New Roman"/>
          <w:sz w:val="24"/>
          <w:szCs w:val="24"/>
          <w:lang w:val="ro-RO"/>
        </w:rPr>
        <w:t>zute la art. 108 alin. (1) din Lege.</w:t>
      </w:r>
    </w:p>
    <w:p w14:paraId="572E4BB3" w14:textId="7C7F0BEB" w:rsidR="000F186B" w:rsidRDefault="000F186B" w:rsidP="00F162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8" w:name="_Hlk93301631"/>
      <w:r>
        <w:rPr>
          <w:rFonts w:ascii="Times New Roman" w:hAnsi="Times New Roman" w:cs="Times New Roman"/>
          <w:sz w:val="24"/>
          <w:szCs w:val="24"/>
          <w:lang w:val="ro-RO"/>
        </w:rPr>
        <w:t>(3) Luc</w:t>
      </w:r>
      <w:r w:rsidR="003F7DAA">
        <w:rPr>
          <w:rFonts w:ascii="Times New Roman" w:hAnsi="Times New Roman" w:cs="Times New Roman"/>
          <w:sz w:val="24"/>
          <w:szCs w:val="24"/>
          <w:lang w:val="ro-RO"/>
        </w:rPr>
        <w:t>răr</w:t>
      </w:r>
      <w:r w:rsidR="00872A97">
        <w:rPr>
          <w:rFonts w:ascii="Times New Roman" w:hAnsi="Times New Roman" w:cs="Times New Roman"/>
          <w:sz w:val="24"/>
          <w:szCs w:val="24"/>
          <w:lang w:val="ro-RO"/>
        </w:rPr>
        <w:t xml:space="preserve">ile prevăzute la art. 2 lit. b)  </w:t>
      </w:r>
      <w:r>
        <w:rPr>
          <w:rFonts w:ascii="Times New Roman" w:hAnsi="Times New Roman" w:cs="Times New Roman"/>
          <w:sz w:val="24"/>
          <w:szCs w:val="24"/>
          <w:lang w:val="ro-RO"/>
        </w:rPr>
        <w:t>solicitate de utilizatorii de sistem sunt suportate de aceștia și se realizează prin intermediul OE</w:t>
      </w:r>
      <w:r w:rsidR="00D80CA7">
        <w:rPr>
          <w:rFonts w:ascii="Times New Roman" w:hAnsi="Times New Roman" w:cs="Times New Roman"/>
          <w:sz w:val="24"/>
          <w:szCs w:val="24"/>
          <w:lang w:val="ro-RO"/>
        </w:rPr>
        <w:t>/verificator de proiect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selecta</w:t>
      </w:r>
      <w:r w:rsidR="00D80CA7">
        <w:rPr>
          <w:rFonts w:ascii="Times New Roman" w:hAnsi="Times New Roman" w:cs="Times New Roman"/>
          <w:sz w:val="24"/>
          <w:szCs w:val="24"/>
          <w:lang w:val="ro-RO"/>
        </w:rPr>
        <w:t>ți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solicitant.</w:t>
      </w:r>
    </w:p>
    <w:p w14:paraId="04D0414A" w14:textId="422F21F4" w:rsidR="000F186B" w:rsidRDefault="000F186B" w:rsidP="00F162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(4) Obiectivele rezultate în urma lucrărilor prevăzute la alin. (3) intră în patrimoniul OTS.</w:t>
      </w:r>
    </w:p>
    <w:p w14:paraId="572A6271" w14:textId="0E801062" w:rsidR="008212B7" w:rsidRPr="00EB1918" w:rsidRDefault="000F186B" w:rsidP="00F162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(5) Punerea în funcțiune a  obiectivelor ST prevăzute la alin. (4) se realizează în conformitate cu termenele din contractul de racordare</w:t>
      </w:r>
      <w:r w:rsidR="009E1D5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bookmarkEnd w:id="8"/>
    <w:bookmarkEnd w:id="2"/>
    <w:p w14:paraId="79D78694" w14:textId="77777777" w:rsidR="00CD1239" w:rsidRDefault="00CD1239" w:rsidP="00F5418E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C52D67F" w14:textId="7DBC3451" w:rsidR="00F5418E" w:rsidRPr="00F5418E" w:rsidRDefault="00CD1239" w:rsidP="00CD123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706AFA">
        <w:rPr>
          <w:rFonts w:ascii="Times New Roman" w:hAnsi="Times New Roman" w:cs="Times New Roman"/>
          <w:b/>
          <w:bCs/>
          <w:sz w:val="24"/>
          <w:szCs w:val="24"/>
          <w:lang w:val="ro-RO"/>
        </w:rPr>
        <w:t>III</w:t>
      </w:r>
    </w:p>
    <w:p w14:paraId="70FBB45B" w14:textId="00F1FE96" w:rsidR="004E3033" w:rsidRPr="00F5418E" w:rsidRDefault="004E3033" w:rsidP="00F5418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Inform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ri 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i c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i de comunicare</w:t>
      </w:r>
    </w:p>
    <w:p w14:paraId="0342E852" w14:textId="3D45661D" w:rsidR="004E3033" w:rsidRPr="00F5418E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Art</w:t>
      </w:r>
      <w:r w:rsidR="000843F3"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06AFA">
        <w:rPr>
          <w:rFonts w:ascii="Times New Roman" w:hAnsi="Times New Roman" w:cs="Times New Roman"/>
          <w:b/>
          <w:bCs/>
          <w:sz w:val="24"/>
          <w:szCs w:val="24"/>
          <w:lang w:val="ro-RO"/>
        </w:rPr>
        <w:t>20</w:t>
      </w:r>
      <w:r w:rsidR="00706AFA" w:rsidRPr="00F5418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0843F3" w:rsidRPr="00F5418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- 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OTS organizeaz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activitatea privind racordarea la ST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n conformitate cu prevederile prezentului regulament, astfel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nc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â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t procesul de racordare s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se desf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oare operativ, f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nt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â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rzieri sau blocaje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n procesarea cererilor.</w:t>
      </w:r>
    </w:p>
    <w:p w14:paraId="38D73C93" w14:textId="6B70D557" w:rsidR="004E3033" w:rsidRPr="00F5418E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>Art</w:t>
      </w:r>
      <w:r w:rsidR="000843F3"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B5346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06AFA">
        <w:rPr>
          <w:rFonts w:ascii="Times New Roman" w:hAnsi="Times New Roman" w:cs="Times New Roman"/>
          <w:b/>
          <w:bCs/>
          <w:sz w:val="24"/>
          <w:szCs w:val="24"/>
          <w:lang w:val="ro-RO"/>
        </w:rPr>
        <w:t>21</w:t>
      </w:r>
      <w:r w:rsidR="00706AFA" w:rsidRPr="00F5418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0843F3" w:rsidRPr="00F5418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- 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OTS organizeaz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un sistem de informare a solicitan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ilor privind procesul de racordare la ST, prin publicare pe pagina proprie de internet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 prin afi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are la biroul specializat de informare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 rela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ii cu publicul a urm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toarelor informa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ii:</w:t>
      </w:r>
    </w:p>
    <w:p w14:paraId="343BA261" w14:textId="602FF310" w:rsidR="004E3033" w:rsidRPr="00F5418E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Cs/>
          <w:sz w:val="24"/>
          <w:szCs w:val="24"/>
          <w:lang w:val="ro-RO"/>
        </w:rPr>
        <w:t>a)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datele de contact: adresa biroului specializat de informare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 rela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ii cu publicul, prev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zut cu registratur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, adresa de coresponden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, num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r de telefon, fax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 adres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de e-mail; </w:t>
      </w:r>
    </w:p>
    <w:p w14:paraId="6ED13EF3" w14:textId="7EF5BFEB" w:rsidR="004E3033" w:rsidRPr="00F5418E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Cs/>
          <w:sz w:val="24"/>
          <w:szCs w:val="24"/>
          <w:lang w:val="ro-RO"/>
        </w:rPr>
        <w:t>b)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programul de lucru cu publicul pentru biroul specializat de informare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 rela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ii cu publicul, prev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zut cu registratur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C68D6B4" w14:textId="32DB938E" w:rsidR="004E3033" w:rsidRPr="00F5418E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Cs/>
          <w:sz w:val="24"/>
          <w:szCs w:val="24"/>
          <w:lang w:val="ro-RO"/>
        </w:rPr>
        <w:t>c)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prezentul regulament privind racordarea la sistemul de transport al gazelor naturale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 ordinul pre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edintelui Autorit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ii Na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ionale de Reglementare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n Domeniul Energiei de aprobare al acestuia, integral pe pagina proprie de internet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i extrase la sediile administrative, inclusiv: </w:t>
      </w:r>
    </w:p>
    <w:p w14:paraId="0D019CEC" w14:textId="0E8B7ECA" w:rsidR="004E3033" w:rsidRDefault="004E3033" w:rsidP="000843F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Cs/>
          <w:sz w:val="24"/>
          <w:szCs w:val="24"/>
          <w:lang w:val="ro-RO"/>
        </w:rPr>
        <w:t>(i)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cererea de racordare la ST - modelul prev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zut la </w:t>
      </w:r>
      <w:hyperlink w:history="1">
        <w:r w:rsidRPr="00F5418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anexa nr. 1</w:t>
        </w:r>
      </w:hyperlink>
      <w:r w:rsidRPr="00F5418E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88BCCF3" w14:textId="53AE7739" w:rsidR="008F1049" w:rsidRPr="00F5418E" w:rsidRDefault="008F1049" w:rsidP="000843F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F1049">
        <w:rPr>
          <w:rFonts w:ascii="Times New Roman" w:hAnsi="Times New Roman" w:cs="Times New Roman"/>
          <w:sz w:val="24"/>
          <w:szCs w:val="24"/>
          <w:lang w:val="ro-RO"/>
        </w:rPr>
        <w:t>(ii) modelul ATR – modelul prevăzut la anexa nr. 2;</w:t>
      </w:r>
    </w:p>
    <w:p w14:paraId="11EDC202" w14:textId="16F34ADB" w:rsidR="004E3033" w:rsidRPr="00F5418E" w:rsidRDefault="004E3033" w:rsidP="000843F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Cs/>
          <w:sz w:val="24"/>
          <w:szCs w:val="24"/>
          <w:lang w:val="ro-RO"/>
        </w:rPr>
        <w:t>(ii)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lista cu documentele care trebuie anexate cererii de racordare la ST</w:t>
      </w:r>
      <w:r w:rsidR="007A3E6D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9388A03" w14:textId="35139440" w:rsidR="004E3033" w:rsidRPr="00F5418E" w:rsidRDefault="004E3033" w:rsidP="000843F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Cs/>
          <w:sz w:val="24"/>
          <w:szCs w:val="24"/>
          <w:lang w:val="ro-RO"/>
        </w:rPr>
        <w:t>(iii)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alte informa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ii privind procesul de racordare la ST;</w:t>
      </w:r>
    </w:p>
    <w:p w14:paraId="39137347" w14:textId="0C831777" w:rsidR="000843F3" w:rsidRPr="007E21EA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Cs/>
          <w:sz w:val="24"/>
          <w:szCs w:val="24"/>
          <w:lang w:val="ro-RO"/>
        </w:rPr>
        <w:t>d)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informa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iile ce trebuie s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fie prev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zute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n contractul de racordare la ST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i/sau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n contractul </w:t>
      </w:r>
      <w:r w:rsidR="007E21EA">
        <w:rPr>
          <w:rFonts w:ascii="Times New Roman" w:hAnsi="Times New Roman" w:cs="Times New Roman"/>
          <w:sz w:val="24"/>
          <w:szCs w:val="24"/>
          <w:lang w:val="ro-RO"/>
        </w:rPr>
        <w:t>de realizare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a obiectivelor/conductelor necesare racord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rii.</w:t>
      </w:r>
    </w:p>
    <w:p w14:paraId="3A3A2AA2" w14:textId="6AEBA024" w:rsidR="004E3033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Art</w:t>
      </w:r>
      <w:r w:rsidR="000843F3"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06AFA">
        <w:rPr>
          <w:rFonts w:ascii="Times New Roman" w:hAnsi="Times New Roman" w:cs="Times New Roman"/>
          <w:b/>
          <w:bCs/>
          <w:sz w:val="24"/>
          <w:szCs w:val="24"/>
          <w:lang w:val="ro-RO"/>
        </w:rPr>
        <w:t>22</w:t>
      </w:r>
      <w:r w:rsidR="00706AFA" w:rsidRPr="00F5418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E62280">
        <w:rPr>
          <w:rFonts w:ascii="Times New Roman" w:hAnsi="Times New Roman" w:cs="Times New Roman"/>
          <w:bCs/>
          <w:sz w:val="24"/>
          <w:szCs w:val="24"/>
          <w:lang w:val="ro-RO"/>
        </w:rPr>
        <w:t>–</w:t>
      </w:r>
      <w:bookmarkStart w:id="9" w:name="_Hlk51237187"/>
      <w:r w:rsidR="00706AF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OTS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ntocme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te, public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 men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ine pe pagina proprie de internet un raport anual privind racordarea la ST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n conformitate cu prevederile </w:t>
      </w:r>
      <w:hyperlink w:history="1">
        <w:r w:rsidRPr="00F5418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Ordinului pre</w:t>
        </w:r>
        <w:r w:rsidR="004214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ș</w:t>
        </w:r>
        <w:r w:rsidRPr="00F5418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edintelui Autorit</w:t>
        </w:r>
        <w:r w:rsidR="004214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ăț</w:t>
        </w:r>
        <w:r w:rsidRPr="00F5418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ii Na</w:t>
        </w:r>
        <w:r w:rsidR="004214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ț</w:t>
        </w:r>
        <w:r w:rsidRPr="00F5418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 xml:space="preserve">ionale de Reglementare </w:t>
        </w:r>
        <w:r w:rsidR="004214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î</w:t>
        </w:r>
        <w:r w:rsidRPr="00F5418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 xml:space="preserve">n Domeniul Energiei nr. </w:t>
        </w:r>
        <w:r w:rsidR="00706AFA" w:rsidRPr="00F5418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1</w:t>
        </w:r>
        <w:r w:rsidR="00706AFA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40</w:t>
        </w:r>
        <w:r w:rsidRPr="00F5418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/20</w:t>
        </w:r>
        <w:r w:rsidR="00706AFA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2</w:t>
        </w:r>
      </w:hyperlink>
      <w:r w:rsidR="008F104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ro-RO"/>
        </w:rPr>
        <w:t>1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privind aprobarea </w:t>
      </w:r>
      <w:hyperlink w:history="1">
        <w:r w:rsidRPr="00F5418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Standardului de performan</w:t>
        </w:r>
        <w:r w:rsidR="0042146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ță</w:t>
        </w:r>
      </w:hyperlink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pentru serviciul de transport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 de sistem al gazelor naturale.</w:t>
      </w:r>
    </w:p>
    <w:p w14:paraId="64825966" w14:textId="1134A699" w:rsidR="000F5D2F" w:rsidRDefault="000F5D2F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(2) OTS are obliga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ț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ia s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î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ntocmeasc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ș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i s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publice pe pagina proprie de internet o procedur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654A4D">
        <w:rPr>
          <w:rFonts w:ascii="Times New Roman" w:hAnsi="Times New Roman" w:cs="Times New Roman"/>
          <w:bCs/>
          <w:sz w:val="24"/>
          <w:szCs w:val="24"/>
          <w:lang w:val="ro-RO"/>
        </w:rPr>
        <w:t>operațională proprie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654A4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prin care se asigură implementarea prevederilor prezentului regulament, în termen de 30 de zile de </w:t>
      </w:r>
      <w:proofErr w:type="spellStart"/>
      <w:r w:rsidR="00654A4D">
        <w:rPr>
          <w:rFonts w:ascii="Times New Roman" w:hAnsi="Times New Roman" w:cs="Times New Roman"/>
          <w:bCs/>
          <w:sz w:val="24"/>
          <w:szCs w:val="24"/>
          <w:lang w:val="ro-RO"/>
        </w:rPr>
        <w:t>ls</w:t>
      </w:r>
      <w:proofErr w:type="spellEnd"/>
      <w:r w:rsidR="00654A4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publicarea acestuia în Monitorul Oficial al României, Partea I. </w:t>
      </w:r>
    </w:p>
    <w:bookmarkEnd w:id="9"/>
    <w:p w14:paraId="30046C68" w14:textId="027C6657" w:rsidR="001F1ECD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Art</w:t>
      </w:r>
      <w:r w:rsidR="000843F3"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06AFA">
        <w:rPr>
          <w:rFonts w:ascii="Times New Roman" w:hAnsi="Times New Roman" w:cs="Times New Roman"/>
          <w:b/>
          <w:bCs/>
          <w:sz w:val="24"/>
          <w:szCs w:val="24"/>
          <w:lang w:val="ro-RO"/>
        </w:rPr>
        <w:t>23</w:t>
      </w:r>
      <w:r w:rsidR="00706AFA" w:rsidRPr="00F5418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0843F3" w:rsidRPr="00F5418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- 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OTS transmite solicitantului notific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rile prev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zute de prezentul regulament la adresa de coresponden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indicat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n cererea de racordare sau, dac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solicitantul specific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n clar preferin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a pentru utilizarea serviciilor de date, la num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rul de fax sau la adresa de e-mail indicate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n cerere.</w:t>
      </w:r>
    </w:p>
    <w:p w14:paraId="34BF97FD" w14:textId="77777777" w:rsidR="001F1ECD" w:rsidRPr="001F1ECD" w:rsidRDefault="001F1ECD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536A651" w14:textId="3903BF91" w:rsidR="004E3033" w:rsidRPr="00F5418E" w:rsidRDefault="004E3033" w:rsidP="007E21E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706AFA">
        <w:rPr>
          <w:rFonts w:ascii="Times New Roman" w:hAnsi="Times New Roman" w:cs="Times New Roman"/>
          <w:b/>
          <w:bCs/>
          <w:sz w:val="24"/>
          <w:szCs w:val="24"/>
          <w:lang w:val="ro-RO"/>
        </w:rPr>
        <w:t>I</w:t>
      </w: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V</w:t>
      </w:r>
    </w:p>
    <w:p w14:paraId="0C97505D" w14:textId="6740E26D" w:rsidR="004E3033" w:rsidRPr="00F5418E" w:rsidRDefault="004E3033" w:rsidP="007E21E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Dispozi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ii </w:t>
      </w:r>
      <w:r w:rsidR="00F52A76">
        <w:rPr>
          <w:rFonts w:ascii="Times New Roman" w:hAnsi="Times New Roman" w:cs="Times New Roman"/>
          <w:b/>
          <w:bCs/>
          <w:sz w:val="24"/>
          <w:szCs w:val="24"/>
          <w:lang w:val="ro-RO"/>
        </w:rPr>
        <w:t>tranzitorii</w:t>
      </w: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b/>
          <w:bCs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i </w:t>
      </w:r>
      <w:r w:rsidR="008B151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finale </w:t>
      </w:r>
    </w:p>
    <w:p w14:paraId="23F2B895" w14:textId="1702CBB0" w:rsidR="004E3033" w:rsidRPr="00F5418E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Art</w:t>
      </w:r>
      <w:r w:rsidR="000843F3"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06AF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24 </w:t>
      </w:r>
      <w:r w:rsidR="000843F3" w:rsidRPr="00F5418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- </w:t>
      </w:r>
      <w:r w:rsidRPr="00F5418E">
        <w:rPr>
          <w:rFonts w:ascii="Times New Roman" w:hAnsi="Times New Roman" w:cs="Times New Roman"/>
          <w:bCs/>
          <w:sz w:val="24"/>
          <w:szCs w:val="24"/>
          <w:lang w:val="ro-RO"/>
        </w:rPr>
        <w:t>(1)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Solicitan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ii au dreptul s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notifice ANRE cu privire la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nc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lcarea de 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tre OTS/operatorii economici autoriza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 ANRE/verificatorii de proiecte atesta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 ANRE a prevederilor prezentului regulament.</w:t>
      </w:r>
    </w:p>
    <w:p w14:paraId="319FF9D5" w14:textId="6A7ACC36" w:rsidR="004E3033" w:rsidRPr="00F5418E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Cs/>
          <w:sz w:val="24"/>
          <w:szCs w:val="24"/>
          <w:lang w:val="ro-RO"/>
        </w:rPr>
        <w:t>(2)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Eventualele ne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elegeri ap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rute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n procesul de racordare la ST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 care nu pot fi conciliate la nivelul p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ilor sau prin medierea ANRE se solu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ioneaz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de 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tre instan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ele judec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tore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ti competente,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n conformitate cu prevederile legale aplicabile.</w:t>
      </w:r>
    </w:p>
    <w:p w14:paraId="561C7C94" w14:textId="0F4BCD86" w:rsidR="00706AFA" w:rsidRPr="00F5418E" w:rsidRDefault="00637102" w:rsidP="00706A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sz w:val="24"/>
          <w:szCs w:val="24"/>
          <w:lang w:val="ro-RO"/>
        </w:rPr>
        <w:lastRenderedPageBreak/>
        <w:t>(3) Pentru situa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ia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n care pentru realizarea extinderii </w:t>
      </w:r>
      <w:r w:rsidR="00FC6E8C">
        <w:rPr>
          <w:rFonts w:ascii="Times New Roman" w:hAnsi="Times New Roman" w:cs="Times New Roman"/>
          <w:sz w:val="24"/>
          <w:szCs w:val="24"/>
          <w:lang w:val="ro-RO"/>
        </w:rPr>
        <w:t xml:space="preserve">rețelei 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de transport al gazelor naturale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i/sau pentru realizarea </w:t>
      </w:r>
      <w:proofErr w:type="spellStart"/>
      <w:r w:rsidR="00FC6E8C">
        <w:rPr>
          <w:rFonts w:ascii="Times New Roman" w:hAnsi="Times New Roman" w:cs="Times New Roman"/>
          <w:sz w:val="24"/>
          <w:szCs w:val="24"/>
          <w:lang w:val="ro-RO"/>
        </w:rPr>
        <w:t>instalașiei</w:t>
      </w:r>
      <w:proofErr w:type="spellEnd"/>
      <w:r w:rsidR="00FC6E8C">
        <w:rPr>
          <w:rFonts w:ascii="Times New Roman" w:hAnsi="Times New Roman" w:cs="Times New Roman"/>
          <w:sz w:val="24"/>
          <w:szCs w:val="24"/>
          <w:lang w:val="ro-RO"/>
        </w:rPr>
        <w:t xml:space="preserve"> de racordare 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a fost parcurs procesul de achizi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ie public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de 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tre OTS cu respectarea prevederilor legale, iar lucrarea/lucr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rile nu a/au fost achizi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ionat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(e) </w:t>
      </w:r>
      <w:r w:rsidR="00706AFA">
        <w:rPr>
          <w:rFonts w:ascii="Times New Roman" w:hAnsi="Times New Roman" w:cs="Times New Roman"/>
          <w:sz w:val="24"/>
          <w:szCs w:val="24"/>
          <w:lang w:val="ro-RO"/>
        </w:rPr>
        <w:t xml:space="preserve">se reia procesul de achiziție publică până ce acestea </w:t>
      </w:r>
      <w:r w:rsidR="001C454D">
        <w:rPr>
          <w:rFonts w:ascii="Times New Roman" w:hAnsi="Times New Roman" w:cs="Times New Roman"/>
          <w:sz w:val="24"/>
          <w:szCs w:val="24"/>
          <w:lang w:val="ro-RO"/>
        </w:rPr>
        <w:t>este/</w:t>
      </w:r>
      <w:r w:rsidR="00706AFA">
        <w:rPr>
          <w:rFonts w:ascii="Times New Roman" w:hAnsi="Times New Roman" w:cs="Times New Roman"/>
          <w:sz w:val="24"/>
          <w:szCs w:val="24"/>
          <w:lang w:val="ro-RO"/>
        </w:rPr>
        <w:t>sunt adjudecat</w:t>
      </w:r>
      <w:r w:rsidR="001C454D">
        <w:rPr>
          <w:rFonts w:ascii="Times New Roman" w:hAnsi="Times New Roman" w:cs="Times New Roman"/>
          <w:sz w:val="24"/>
          <w:szCs w:val="24"/>
          <w:lang w:val="ro-RO"/>
        </w:rPr>
        <w:t>ă/e</w:t>
      </w:r>
      <w:r w:rsidR="00706AFA"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745A524D" w14:textId="6A2C8A87" w:rsidR="004E3033" w:rsidRPr="00F5418E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Art</w:t>
      </w:r>
      <w:r w:rsidR="000843F3" w:rsidRPr="00F5418E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706AF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25</w:t>
      </w:r>
      <w:r w:rsidR="00F52A7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B53468">
        <w:rPr>
          <w:rFonts w:ascii="Times New Roman" w:hAnsi="Times New Roman" w:cs="Times New Roman"/>
          <w:b/>
          <w:bCs/>
          <w:sz w:val="24"/>
          <w:szCs w:val="24"/>
          <w:lang w:val="ro-RO"/>
        </w:rPr>
        <w:t>-</w:t>
      </w:r>
      <w:r w:rsidR="000843F3" w:rsidRPr="00F5418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Pr="00F5418E">
        <w:rPr>
          <w:rFonts w:ascii="Times New Roman" w:hAnsi="Times New Roman" w:cs="Times New Roman"/>
          <w:bCs/>
          <w:sz w:val="24"/>
          <w:szCs w:val="24"/>
          <w:lang w:val="ro-RO"/>
        </w:rPr>
        <w:t>(1)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Cererile de racordare depuse la OTS </w:t>
      </w:r>
      <w:r w:rsidR="00706AFA">
        <w:rPr>
          <w:rFonts w:ascii="Times New Roman" w:hAnsi="Times New Roman" w:cs="Times New Roman"/>
          <w:sz w:val="24"/>
          <w:szCs w:val="24"/>
          <w:lang w:val="ro-RO"/>
        </w:rPr>
        <w:t xml:space="preserve">până la data de 31.12.2021 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se solu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ioneaz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n conformitate cu prevederile </w:t>
      </w:r>
      <w:r w:rsidR="00706AFA">
        <w:rPr>
          <w:rFonts w:ascii="Times New Roman" w:hAnsi="Times New Roman" w:cs="Times New Roman"/>
          <w:sz w:val="24"/>
          <w:szCs w:val="24"/>
          <w:lang w:val="ro-RO"/>
        </w:rPr>
        <w:t>Regulamentului privind racordare</w:t>
      </w:r>
      <w:r w:rsidR="00A462B9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706AFA">
        <w:rPr>
          <w:rFonts w:ascii="Times New Roman" w:hAnsi="Times New Roman" w:cs="Times New Roman"/>
          <w:sz w:val="24"/>
          <w:szCs w:val="24"/>
          <w:lang w:val="ro-RO"/>
        </w:rPr>
        <w:t xml:space="preserve"> la sistemul de transport a </w:t>
      </w:r>
      <w:proofErr w:type="spellStart"/>
      <w:r w:rsidR="00706AFA">
        <w:rPr>
          <w:rFonts w:ascii="Times New Roman" w:hAnsi="Times New Roman" w:cs="Times New Roman"/>
          <w:sz w:val="24"/>
          <w:szCs w:val="24"/>
          <w:lang w:val="ro-RO"/>
        </w:rPr>
        <w:t>gazlor</w:t>
      </w:r>
      <w:proofErr w:type="spellEnd"/>
      <w:r w:rsidR="00706AFA">
        <w:rPr>
          <w:rFonts w:ascii="Times New Roman" w:hAnsi="Times New Roman" w:cs="Times New Roman"/>
          <w:sz w:val="24"/>
          <w:szCs w:val="24"/>
          <w:lang w:val="ro-RO"/>
        </w:rPr>
        <w:t xml:space="preserve"> naturale</w:t>
      </w:r>
      <w:r w:rsidR="00A462B9">
        <w:rPr>
          <w:rFonts w:ascii="Times New Roman" w:hAnsi="Times New Roman" w:cs="Times New Roman"/>
          <w:sz w:val="24"/>
          <w:szCs w:val="24"/>
          <w:lang w:val="ro-RO"/>
        </w:rPr>
        <w:t>, aprobat prin Ordinul președintelui ANRE nr. 172/2020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48145898" w14:textId="4A294D2D" w:rsidR="004E3033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418E">
        <w:rPr>
          <w:rFonts w:ascii="Times New Roman" w:hAnsi="Times New Roman" w:cs="Times New Roman"/>
          <w:bCs/>
          <w:sz w:val="24"/>
          <w:szCs w:val="24"/>
          <w:lang w:val="ro-RO"/>
        </w:rPr>
        <w:t>(2)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Acordurile </w:t>
      </w:r>
      <w:r w:rsidR="00BE68C8">
        <w:rPr>
          <w:rFonts w:ascii="Times New Roman" w:hAnsi="Times New Roman" w:cs="Times New Roman"/>
          <w:sz w:val="24"/>
          <w:szCs w:val="24"/>
          <w:lang w:val="ro-RO"/>
        </w:rPr>
        <w:t xml:space="preserve">tehnice 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172A32">
        <w:rPr>
          <w:rFonts w:ascii="Times New Roman" w:hAnsi="Times New Roman" w:cs="Times New Roman"/>
          <w:sz w:val="24"/>
          <w:szCs w:val="24"/>
          <w:lang w:val="ro-RO"/>
        </w:rPr>
        <w:t>racordare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la Sistemul na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ional de transport al gazelor naturale, emise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nainte de intrarea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n vigoare a prezentului regulament,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îș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i p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streaz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valabilitatea, f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a putea fi prelungite.</w:t>
      </w:r>
    </w:p>
    <w:p w14:paraId="2D8286C6" w14:textId="42C4348A" w:rsidR="00604776" w:rsidRPr="00F5418E" w:rsidRDefault="00604776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(3) </w:t>
      </w:r>
      <w:r w:rsidR="009D20EF"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Cererile de racordare depuse la OTS </w:t>
      </w:r>
      <w:r w:rsidR="009D20EF">
        <w:rPr>
          <w:rFonts w:ascii="Times New Roman" w:hAnsi="Times New Roman" w:cs="Times New Roman"/>
          <w:sz w:val="24"/>
          <w:szCs w:val="24"/>
          <w:lang w:val="ro-RO"/>
        </w:rPr>
        <w:t xml:space="preserve">după data de 31.12.2021 </w:t>
      </w:r>
      <w:r w:rsidR="009D20EF" w:rsidRPr="00F5418E">
        <w:rPr>
          <w:rFonts w:ascii="Times New Roman" w:hAnsi="Times New Roman" w:cs="Times New Roman"/>
          <w:sz w:val="24"/>
          <w:szCs w:val="24"/>
          <w:lang w:val="ro-RO"/>
        </w:rPr>
        <w:t>se solu</w:t>
      </w:r>
      <w:r w:rsidR="009D20EF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9D20EF" w:rsidRPr="00F5418E">
        <w:rPr>
          <w:rFonts w:ascii="Times New Roman" w:hAnsi="Times New Roman" w:cs="Times New Roman"/>
          <w:sz w:val="24"/>
          <w:szCs w:val="24"/>
          <w:lang w:val="ro-RO"/>
        </w:rPr>
        <w:t>ioneaz</w:t>
      </w:r>
      <w:r w:rsidR="009D20EF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9D20EF"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D20EF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9D20EF" w:rsidRPr="00F5418E">
        <w:rPr>
          <w:rFonts w:ascii="Times New Roman" w:hAnsi="Times New Roman" w:cs="Times New Roman"/>
          <w:sz w:val="24"/>
          <w:szCs w:val="24"/>
          <w:lang w:val="ro-RO"/>
        </w:rPr>
        <w:t xml:space="preserve">n conformitate cu prevederile </w:t>
      </w:r>
      <w:r w:rsidR="009D20EF">
        <w:rPr>
          <w:rFonts w:ascii="Times New Roman" w:hAnsi="Times New Roman" w:cs="Times New Roman"/>
          <w:sz w:val="24"/>
          <w:szCs w:val="24"/>
          <w:lang w:val="ro-RO"/>
        </w:rPr>
        <w:t>prezentului regulament</w:t>
      </w:r>
      <w:r w:rsidR="009D20EF" w:rsidRPr="00F5418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7DB52DF" w14:textId="28809741" w:rsidR="00F730F7" w:rsidRDefault="00FE098D" w:rsidP="00A462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45C1D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A462B9">
        <w:rPr>
          <w:rFonts w:ascii="Times New Roman" w:hAnsi="Times New Roman" w:cs="Times New Roman"/>
          <w:b/>
          <w:sz w:val="24"/>
          <w:szCs w:val="24"/>
        </w:rPr>
        <w:t>26</w:t>
      </w:r>
      <w:r w:rsidR="00A462B9" w:rsidRPr="00BB6E7E">
        <w:rPr>
          <w:rFonts w:ascii="Times New Roman" w:hAnsi="Times New Roman" w:cs="Times New Roman"/>
          <w:sz w:val="24"/>
          <w:szCs w:val="24"/>
        </w:rPr>
        <w:t xml:space="preserve"> </w:t>
      </w:r>
      <w:r w:rsidRPr="00BB6E7E">
        <w:rPr>
          <w:rFonts w:ascii="Times New Roman" w:hAnsi="Times New Roman" w:cs="Times New Roman"/>
          <w:sz w:val="24"/>
          <w:szCs w:val="24"/>
        </w:rPr>
        <w:t xml:space="preserve">- </w:t>
      </w:r>
      <w:hyperlink w:history="1">
        <w:r w:rsidR="004E3033" w:rsidRPr="007E21EA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Anexele nr. 1-</w:t>
        </w:r>
      </w:hyperlink>
      <w:r w:rsidR="00A462B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ro-RO"/>
        </w:rPr>
        <w:t>4</w:t>
      </w:r>
      <w:r w:rsidR="004E3033"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 fac parte integrant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4E3033"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 din prezentul regulament.</w:t>
      </w:r>
    </w:p>
    <w:p w14:paraId="5406FCA4" w14:textId="77777777" w:rsidR="00EE22D6" w:rsidRDefault="00EE22D6">
      <w:pPr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br w:type="page"/>
      </w:r>
    </w:p>
    <w:p w14:paraId="22C9A1D0" w14:textId="07A00E38" w:rsidR="006978D9" w:rsidRPr="00D80CA7" w:rsidRDefault="004E3033" w:rsidP="00D80CA7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</w:pPr>
      <w:r w:rsidRPr="00D80CA7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lastRenderedPageBreak/>
        <w:t>A</w:t>
      </w:r>
      <w:r w:rsidR="00D80CA7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>NEXA</w:t>
      </w:r>
      <w:r w:rsidRPr="00D80CA7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 xml:space="preserve"> </w:t>
      </w:r>
      <w:r w:rsidR="00D80CA7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>N</w:t>
      </w:r>
      <w:r w:rsidRPr="00D80CA7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>r. 1</w:t>
      </w:r>
      <w:r w:rsidR="00043D0A" w:rsidRPr="00D80CA7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 xml:space="preserve"> </w:t>
      </w:r>
    </w:p>
    <w:p w14:paraId="2B17124C" w14:textId="2AB5FD78" w:rsidR="004E3033" w:rsidRPr="00D80CA7" w:rsidRDefault="004E3033" w:rsidP="00D80CA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u w:val="single"/>
          <w:lang w:val="ro-RO"/>
        </w:rPr>
      </w:pPr>
      <w:r w:rsidRPr="00D80CA7">
        <w:rPr>
          <w:rFonts w:ascii="Times New Roman" w:hAnsi="Times New Roman" w:cs="Times New Roman"/>
          <w:i/>
          <w:sz w:val="24"/>
          <w:szCs w:val="24"/>
          <w:u w:val="single"/>
          <w:lang w:val="ro-RO"/>
        </w:rPr>
        <w:t>la regulament</w:t>
      </w:r>
    </w:p>
    <w:p w14:paraId="2F25A49C" w14:textId="77777777" w:rsidR="004E3033" w:rsidRPr="007E21EA" w:rsidRDefault="004E3033" w:rsidP="007B717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7E21EA">
        <w:rPr>
          <w:rFonts w:ascii="Times New Roman" w:hAnsi="Times New Roman" w:cs="Times New Roman"/>
          <w:sz w:val="24"/>
          <w:szCs w:val="24"/>
          <w:lang w:val="ro-RO"/>
        </w:rPr>
        <w:t>CERERE</w:t>
      </w:r>
    </w:p>
    <w:p w14:paraId="5228B496" w14:textId="77777777" w:rsidR="004E3033" w:rsidRPr="007E21EA" w:rsidRDefault="004E3033" w:rsidP="007B717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7E21EA">
        <w:rPr>
          <w:rFonts w:ascii="Times New Roman" w:hAnsi="Times New Roman" w:cs="Times New Roman"/>
          <w:sz w:val="24"/>
          <w:szCs w:val="24"/>
          <w:lang w:val="ro-RO"/>
        </w:rPr>
        <w:t>de racordare la sistemul de transport gaze naturale</w:t>
      </w:r>
    </w:p>
    <w:p w14:paraId="7EA4B601" w14:textId="4450FB31" w:rsidR="004E3033" w:rsidRPr="007E21EA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E21EA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7E21EA">
        <w:rPr>
          <w:rFonts w:ascii="Times New Roman" w:hAnsi="Times New Roman" w:cs="Times New Roman"/>
          <w:sz w:val="24"/>
          <w:szCs w:val="24"/>
          <w:lang w:val="ro-RO"/>
        </w:rPr>
        <w:t>tre ..................................................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0"/>
        <w:gridCol w:w="5771"/>
      </w:tblGrid>
      <w:tr w:rsidR="00190C0B" w:rsidRPr="00EA06F2" w14:paraId="37243614" w14:textId="77777777" w:rsidTr="004E3033">
        <w:trPr>
          <w:tblCellSpacing w:w="15" w:type="dxa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E74A90" w14:textId="4F9B8065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IUNEA 1. Datele de identificare ale solicitantului </w:t>
            </w:r>
          </w:p>
        </w:tc>
      </w:tr>
      <w:tr w:rsidR="00190C0B" w:rsidRPr="00EA06F2" w14:paraId="2CC38183" w14:textId="77777777" w:rsidTr="004E3033">
        <w:trPr>
          <w:tblCellSpacing w:w="15" w:type="dxa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3B66D9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 Denumirea: ...............................................................................</w:t>
            </w:r>
          </w:p>
          <w:p w14:paraId="18E5548C" w14:textId="381E18E9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 Adresa sediului social: localitatea ..................................…, str. ....................................… nr. …..., bl. ..…, sc. …...., et. …...., ap. ….., jude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 …......................, codul po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tal …..............., telefon …....................., fax …................…, e-mail …........................</w:t>
            </w:r>
          </w:p>
          <w:p w14:paraId="30E93DCD" w14:textId="21AB3081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 Adresa de coresponden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: localitatea ................................., str. .....................................….. nr. …...., bl. …..., sc. ......…., et. </w:t>
            </w:r>
          </w:p>
          <w:p w14:paraId="7EF4C220" w14:textId="6C7C3AA5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….., ap. …., jude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 ...............…., codul po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tal ….................., telefon ........................…., fax ......................…., e-mail ................</w:t>
            </w:r>
          </w:p>
          <w:p w14:paraId="0EC851F8" w14:textId="193DAFA8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 Num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 unic de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nregistrare la Oficiul Na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ional al Registrului Comer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ului: ….................................................</w:t>
            </w:r>
          </w:p>
          <w:p w14:paraId="35FD52D0" w14:textId="05482271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 Reprezentantul legal: …..............................................., identificat prin buletin/carte de identitate seria .......… nr. ............…., eliberat/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…............................ la data …................., domiciliat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 localitatea …........................., str. …...................... nr. ….., bl. ….., sc. ….., et. ….., ap. ….., jude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ul/sectorul .............……, codul po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tal …....................…</w:t>
            </w:r>
          </w:p>
          <w:p w14:paraId="525EC67C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6. Datele de contact ale reprezentantului legal: telefon ….................…, fax ...................….., e-mail …........................... </w:t>
            </w:r>
          </w:p>
          <w:p w14:paraId="18F1637B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sau </w:t>
            </w:r>
          </w:p>
          <w:p w14:paraId="7F8236C1" w14:textId="5AADF7D8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7. Numele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prenumele solicitantului/mandatarului: …....................................................</w:t>
            </w:r>
          </w:p>
          <w:p w14:paraId="417B787C" w14:textId="741A3E3D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 Adresa domiciliului: localitatea …......................................, str. …............................... nr., bl. …, sc. ….., et. …., ap. …, jude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 ..........................……, codul po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tal ................, telefon …....................., fax …....................., e-mail …..........................</w:t>
            </w:r>
          </w:p>
          <w:p w14:paraId="38C9F5F4" w14:textId="37B23588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 Adresa de coresponden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 localitatea …......................................, str. …................................... nr. …., bl. …., sc. …., et. ….., ap. …, jude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 .......................….., codul po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tal ................…., telefon …..................…, fax …................…, e-mail .................…..</w:t>
            </w:r>
          </w:p>
          <w:p w14:paraId="36ED615D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10. Reprezentantul legal: …................................................…., identificat prin buletin/carte de identitate seria …........... nr. …..., </w:t>
            </w:r>
          </w:p>
          <w:p w14:paraId="4BBD10D0" w14:textId="227C3863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eliberat/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.............................…. la data …........................, domiciliat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 localitatea ......................, str. </w:t>
            </w:r>
            <w:r w:rsidR="00311324"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nr., bl. …, sc…, et. …., ap. …., jude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ul/sectorul …, codul po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tal ….</w:t>
            </w:r>
          </w:p>
          <w:p w14:paraId="2F3AE836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11. Tipul solicitantului</w:t>
            </w:r>
          </w:p>
          <w:p w14:paraId="01EB21A2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a) nou;</w:t>
            </w:r>
          </w:p>
          <w:p w14:paraId="4CADF67B" w14:textId="6837723A" w:rsidR="004E3033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b) existent</w:t>
            </w:r>
            <w:r w:rsidR="00A462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14:paraId="20AB5781" w14:textId="7ECE2809" w:rsidR="00A462B9" w:rsidRDefault="00A462B9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c) persoană juridică/UAT</w:t>
            </w:r>
            <w:r w:rsidR="000139E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14:paraId="7ED1DCC1" w14:textId="77777777" w:rsidR="00FA6EE8" w:rsidRDefault="00FA6EE8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d) </w:t>
            </w:r>
            <w:r w:rsidRPr="00FA6E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concesionarul serviciului de utilitate publică de distribuție a gazelor naturale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14:paraId="2314A319" w14:textId="176AEFEC" w:rsidR="00FA6EE8" w:rsidRDefault="00FA6EE8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e) </w:t>
            </w:r>
            <w:r w:rsidRPr="00FA6E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administrativ-teritorială și/sau asocierea acesteia care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le-au fost delegate atributele concesiunii serviciului public de distribuție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gazelior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naturale;</w:t>
            </w:r>
          </w:p>
          <w:p w14:paraId="3475F84D" w14:textId="76305408" w:rsidR="00FA6EE8" w:rsidRPr="007E21EA" w:rsidRDefault="00FE1888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</w:t>
            </w:r>
            <w:r w:rsidR="00FA6E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  <w:r w:rsidR="00FA6EE8" w:rsidRPr="00FA6E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administrativ-teritorială și/sau asocierea acesteia, precum și asociația de dezvoltare intercomunitară care solicită racordarea la sistemul de distribuție a gazelor naturale a unor obiective/sisteme noi, ce urmează a fi realizate cu fonduri nerambursabile</w:t>
            </w:r>
          </w:p>
        </w:tc>
      </w:tr>
      <w:tr w:rsidR="00190C0B" w:rsidRPr="00EA06F2" w14:paraId="1EBB018E" w14:textId="77777777" w:rsidTr="004E3033">
        <w:trPr>
          <w:tblCellSpacing w:w="15" w:type="dxa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C3968" w14:textId="5D14487F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12. R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spunsul OTS la prezenta cerere:</w:t>
            </w:r>
          </w:p>
          <w:p w14:paraId="7E433B2C" w14:textId="6C6B66C8" w:rsidR="004E3033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se transmite prin po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adresa de domiciliu/sediu social/loc de consum a solicitantului sau la adresa mandatarului; </w:t>
            </w:r>
          </w:p>
          <w:p w14:paraId="6F530176" w14:textId="06C29355" w:rsidR="008F1049" w:rsidRPr="007E21EA" w:rsidRDefault="008F1049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F10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se transmite prin poșta electronică la adresa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 e-mail </w:t>
            </w:r>
            <w:r w:rsidRPr="008F10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furnizată de solicitant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14:paraId="7441F281" w14:textId="2CEA809F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se ridic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personal de solicitant sau de mandatar de la sediul OTS. </w:t>
            </w:r>
          </w:p>
          <w:p w14:paraId="210131E1" w14:textId="48B898AF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 Comunicarea solicitantului cu OTS se realizeaz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prin: </w:t>
            </w:r>
          </w:p>
          <w:p w14:paraId="45E357AF" w14:textId="0F8CC492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po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 electronic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; </w:t>
            </w:r>
          </w:p>
          <w:p w14:paraId="3DA7B156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fax; </w:t>
            </w:r>
          </w:p>
          <w:p w14:paraId="654B0522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personal la sediul OTS; </w:t>
            </w:r>
          </w:p>
          <w:p w14:paraId="0A10E1D7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-telefon, sms; </w:t>
            </w:r>
          </w:p>
          <w:p w14:paraId="44B4AB94" w14:textId="7607CB73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alte 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de comunicare.</w:t>
            </w:r>
          </w:p>
          <w:p w14:paraId="622728A0" w14:textId="6E9A8D23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 Pentru publicarea pe pagina de internet a OTS a informa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iilor cu privire la datele de contact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adresa solicitantului:</w:t>
            </w:r>
          </w:p>
          <w:p w14:paraId="134E767E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este de acord cu publicarea;</w:t>
            </w:r>
          </w:p>
          <w:p w14:paraId="4424769F" w14:textId="77777777" w:rsidR="004E3033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nu este de acord cu publicarea.</w:t>
            </w:r>
          </w:p>
          <w:p w14:paraId="45E78A1A" w14:textId="147BDD9A" w:rsidR="00915C19" w:rsidRPr="00915C19" w:rsidRDefault="00915C19" w:rsidP="00915C1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15. </w:t>
            </w: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Solicitantul bifeaz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modalitatea de realizare a lucr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rilor necesare racord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rii la sistemul de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transport al</w:t>
            </w: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gazelor naturale,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anume:</w:t>
            </w:r>
          </w:p>
          <w:p w14:paraId="5EA9E734" w14:textId="2B78755A" w:rsidR="00915C19" w:rsidRPr="00915C19" w:rsidRDefault="00915C19" w:rsidP="00915C1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[] de 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tre operatorul de </w:t>
            </w:r>
            <w:r w:rsidR="007346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transport al</w:t>
            </w: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gazelor naturale</w:t>
            </w:r>
            <w:r w:rsidR="00FA6E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prin OE desemnat de către OTS</w:t>
            </w: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14:paraId="371794FA" w14:textId="3F53DACC" w:rsidR="00915C19" w:rsidRPr="007E21EA" w:rsidRDefault="00915C19" w:rsidP="00915C1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[] de 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tre operatorul economic autorizat ANRE, precum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915C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de verificatorul de proiecte atestat ANRE, selecta</w:t>
            </w:r>
            <w:r w:rsidR="007346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 </w:t>
            </w:r>
            <w:r w:rsidR="00734621" w:rsidRPr="007A3E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 </w:t>
            </w:r>
            <w:r w:rsidR="007A3E6D" w:rsidRPr="007A3E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solicitant</w:t>
            </w:r>
            <w:r w:rsidR="007A3E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</w:tc>
      </w:tr>
      <w:tr w:rsidR="00190C0B" w:rsidRPr="00EA06F2" w14:paraId="73EC1071" w14:textId="77777777" w:rsidTr="004E3033">
        <w:trPr>
          <w:tblCellSpacing w:w="15" w:type="dxa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376A0C" w14:textId="6CACA3A9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IUNEA 2. Informa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 privind obiectivul pentru care se solicit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racordarea </w:t>
            </w:r>
          </w:p>
        </w:tc>
      </w:tr>
      <w:tr w:rsidR="00190C0B" w:rsidRPr="00EA06F2" w14:paraId="02FA4BA3" w14:textId="77777777" w:rsidTr="004E3033">
        <w:trPr>
          <w:tblCellSpacing w:w="15" w:type="dxa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3FC732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 Denumirea: ….........................................................................................................</w:t>
            </w:r>
          </w:p>
          <w:p w14:paraId="23C9A4A7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2. Amplasamentul: …..................................................................................................... </w:t>
            </w:r>
          </w:p>
          <w:p w14:paraId="09BE6C32" w14:textId="70F23B26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 Scurt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descriere a amplasamentului: …...................................................................</w:t>
            </w:r>
          </w:p>
          <w:p w14:paraId="69495F40" w14:textId="40595798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4. Scopul racord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rii: …...................................................................................................</w:t>
            </w:r>
          </w:p>
          <w:p w14:paraId="3ED81715" w14:textId="24F9409D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 Scurt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descriere a obiectivului: ……...........................................................................</w:t>
            </w:r>
          </w:p>
        </w:tc>
      </w:tr>
      <w:tr w:rsidR="00190C0B" w:rsidRPr="00EA06F2" w14:paraId="0E4246BF" w14:textId="77777777" w:rsidTr="004E3033">
        <w:trPr>
          <w:tblCellSpacing w:w="15" w:type="dxa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3458DF" w14:textId="08C15552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SEC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IUNEA 3. Parametri tehnici de func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ionare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 condi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 de siguran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 obiectivului pentru care se solicit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racordarea </w:t>
            </w:r>
          </w:p>
        </w:tc>
      </w:tr>
      <w:tr w:rsidR="00190C0B" w:rsidRPr="00EA06F2" w14:paraId="6E99D417" w14:textId="77777777" w:rsidTr="004E3033">
        <w:trPr>
          <w:tblCellSpacing w:w="15" w:type="dxa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A0CECD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Debit disponibil/necesar:</w:t>
            </w:r>
          </w:p>
          <w:p w14:paraId="772A57E6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 ……................................... mc/h;</w:t>
            </w:r>
          </w:p>
          <w:p w14:paraId="2E7B130F" w14:textId="3614FF2A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Presiune disponibil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/necesar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  <w:p w14:paraId="4296EDB5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 minim: …........................… bar (Pa);</w:t>
            </w:r>
          </w:p>
          <w:p w14:paraId="332A08A1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 maxim: ….......................... bar (Pa).</w:t>
            </w:r>
          </w:p>
        </w:tc>
      </w:tr>
      <w:tr w:rsidR="00190C0B" w:rsidRPr="00EA06F2" w14:paraId="7128AD99" w14:textId="77777777" w:rsidTr="004E3033">
        <w:trPr>
          <w:tblCellSpacing w:w="15" w:type="dxa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6A5AC3" w14:textId="314DF0F8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IUNEA</w:t>
            </w:r>
            <w:r w:rsid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4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Alte cerin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 specifice </w:t>
            </w:r>
          </w:p>
        </w:tc>
      </w:tr>
      <w:tr w:rsidR="00190C0B" w:rsidRPr="00EA06F2" w14:paraId="3F260951" w14:textId="77777777" w:rsidTr="004E3033">
        <w:trPr>
          <w:tblCellSpacing w:w="15" w:type="dxa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98C0B7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1. .....................................................</w:t>
            </w:r>
          </w:p>
        </w:tc>
      </w:tr>
      <w:tr w:rsidR="00190C0B" w:rsidRPr="00EA06F2" w14:paraId="098898E3" w14:textId="77777777" w:rsidTr="004E3033">
        <w:trPr>
          <w:tblCellSpacing w:w="15" w:type="dxa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40444A" w14:textId="36944780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IUNEA </w:t>
            </w:r>
            <w:r w:rsid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. Documente anexate cererii </w:t>
            </w:r>
          </w:p>
        </w:tc>
      </w:tr>
      <w:tr w:rsidR="00190C0B" w:rsidRPr="00EA06F2" w14:paraId="5534669D" w14:textId="77777777" w:rsidTr="004E3033">
        <w:trPr>
          <w:tblCellSpacing w:w="15" w:type="dxa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5DF350" w14:textId="39EBE356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Documente de identificare ale solicitantului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i, dup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caz, ale persoanei fizice/juridice mandatate de acesta s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 reprezinte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 rela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ia cu operatorul ST,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 copie, respectiv:</w:t>
            </w:r>
          </w:p>
          <w:p w14:paraId="274C1C68" w14:textId="22FC8ACF" w:rsidR="004E3033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documente care atest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dreptul de proprietate sau de folosin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asupra terenului/terenurilor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i/sau construc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iei unde sunt amplasate obiectivele/sistemul pentru care se solicit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racordarea; </w:t>
            </w:r>
          </w:p>
          <w:p w14:paraId="4D65EAC9" w14:textId="5890D980" w:rsidR="00222AF7" w:rsidRPr="007E21EA" w:rsidRDefault="00222AF7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-documente și informații cu privire la existența/stadiul de realizare a obiectivelor pentru care 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solcită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racordarea;</w:t>
            </w:r>
          </w:p>
          <w:p w14:paraId="2DEA7B2E" w14:textId="0C0BD384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memoriu explicativ privind necesitatea modific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rii racordului, dup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caz;</w:t>
            </w:r>
          </w:p>
          <w:p w14:paraId="17844C6F" w14:textId="766CD555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dovada achit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rii tarifului de analiz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14:paraId="4975050E" w14:textId="3225FE34" w:rsidR="004E3033" w:rsidRPr="003F7DAA" w:rsidRDefault="004E3033" w:rsidP="003F7DAA">
            <w:pPr>
              <w:pStyle w:val="Listparagraf"/>
              <w:numPr>
                <w:ilvl w:val="0"/>
                <w:numId w:val="17"/>
              </w:numPr>
              <w:tabs>
                <w:tab w:val="left" w:pos="42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documente de identificare ale solicitantului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i, dup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caz, ale persoanei fizice sau juridice mandatate de acesta s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 reprezinte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 rela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ia cu OTS; se depune actul de identitate, pentru persoanele fizice, respectiv certificatul de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nregistrare la Oficiul Na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ional al Registrului Comer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ului, pentru persoanele juridice,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i, dup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caz, mandatul</w:t>
            </w:r>
            <w:r w:rsidR="00A462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="00A462B9" w:rsidRPr="007955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avându-se în vedere prevederile Legii nr. 267/2021;</w:t>
            </w:r>
          </w:p>
          <w:p w14:paraId="294FD5E9" w14:textId="1967CBB3" w:rsidR="004E3033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documente justificative care atest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calitatea solicitan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ilor prev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zu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la art. 148 alin. (2) lit. a), </w:t>
            </w:r>
            <w:r w:rsidR="00E76EB0"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</w:t>
            </w:r>
            <w:r w:rsidR="00E76EB0" w:rsidRPr="007E21E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1</w:t>
            </w:r>
            <w:r w:rsidR="00E76EB0"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), 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b), c), e)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f) din Legea energiei electrice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a gazelor naturale nr. 123/2012, cu modific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rile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complet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rile ulterioare, dup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caz;</w:t>
            </w:r>
          </w:p>
          <w:p w14:paraId="76CE0DBA" w14:textId="2E93DFFA" w:rsidR="00384964" w:rsidRPr="007E21EA" w:rsidRDefault="00384964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Pr="003849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documente justificative care atest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3849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calitatea solicitan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3849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ilor prev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3849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zu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3849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la art. 5 alin. (2) din Ordonan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="007A3E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de urgen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ță</w:t>
            </w:r>
            <w:r w:rsidR="007A3E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 Guvernului nr. 128/2020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unele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21469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suri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instituirea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Programului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 w:rsidR="00421469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ional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racordare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popula</w:t>
            </w:r>
            <w:r w:rsidR="00421469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iei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21469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clien</w:t>
            </w:r>
            <w:r w:rsidR="00421469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ilor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noncasnici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sistemul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inteligent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distribu</w:t>
            </w:r>
            <w:r w:rsidR="00421469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gazelor</w:t>
            </w:r>
            <w:proofErr w:type="spellEnd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3E6D" w:rsidRPr="0058614A">
              <w:rPr>
                <w:rFonts w:ascii="Times New Roman" w:hAnsi="Times New Roman" w:cs="Times New Roman"/>
                <w:sz w:val="24"/>
                <w:szCs w:val="24"/>
              </w:rPr>
              <w:t>naturale</w:t>
            </w:r>
            <w:proofErr w:type="spellEnd"/>
            <w:r w:rsidR="007A3E6D">
              <w:rPr>
                <w:rFonts w:ascii="Times New Roman" w:hAnsi="Times New Roman" w:cs="Times New Roman"/>
                <w:sz w:val="24"/>
                <w:szCs w:val="24"/>
              </w:rPr>
              <w:t xml:space="preserve">, cu </w:t>
            </w:r>
            <w:proofErr w:type="spellStart"/>
            <w:r w:rsidR="007A3E6D">
              <w:rPr>
                <w:rFonts w:ascii="Times New Roman" w:hAnsi="Times New Roman" w:cs="Times New Roman"/>
                <w:sz w:val="24"/>
                <w:szCs w:val="24"/>
              </w:rPr>
              <w:t>modific</w:t>
            </w:r>
            <w:r w:rsidR="00421469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="007A3E6D">
              <w:rPr>
                <w:rFonts w:ascii="Times New Roman" w:hAnsi="Times New Roman" w:cs="Times New Roman"/>
                <w:sz w:val="24"/>
                <w:szCs w:val="24"/>
              </w:rPr>
              <w:t>rile</w:t>
            </w:r>
            <w:proofErr w:type="spellEnd"/>
            <w:r w:rsidR="007A3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3E6D">
              <w:rPr>
                <w:rFonts w:ascii="Times New Roman" w:hAnsi="Times New Roman" w:cs="Times New Roman"/>
                <w:sz w:val="24"/>
                <w:szCs w:val="24"/>
              </w:rPr>
              <w:t>ulterioare</w:t>
            </w:r>
            <w:proofErr w:type="spellEnd"/>
            <w:r w:rsidRPr="003849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14:paraId="59F1A0B7" w14:textId="7695D047" w:rsidR="004E3033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- alte documente pe care solicitantul consider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necesar s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le depun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 sus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inerea cererii</w:t>
            </w:r>
            <w:r w:rsidR="00A462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respectiv </w:t>
            </w:r>
            <w:r w:rsidR="00A462B9" w:rsidRPr="007955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documente justificative pentru situațiile prevăzute la art. 2 lit. b)</w:t>
            </w:r>
            <w:r w:rsidR="00A462B9" w:rsidRPr="00F854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14:paraId="25AF67F8" w14:textId="77777777" w:rsidR="00F52A76" w:rsidRPr="007E21EA" w:rsidRDefault="00F52A76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E3033" w:rsidRPr="00EA06F2" w14:paraId="717929A6" w14:textId="77777777" w:rsidTr="004E3033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5186DA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Data: .............................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AF2FAA" w14:textId="77777777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Reprezentant legal: .............................................…........</w:t>
            </w:r>
          </w:p>
          <w:p w14:paraId="2BC457C3" w14:textId="2A526FAC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(Se specific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numele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prenumele 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 clar.)</w:t>
            </w:r>
          </w:p>
          <w:p w14:paraId="2667A6DD" w14:textId="5D836F41" w:rsidR="004E3033" w:rsidRPr="007E21EA" w:rsidRDefault="004E3033" w:rsidP="007B717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</w:t>
            </w:r>
            <w:r w:rsidR="0042146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7E21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tura: ..................................</w:t>
            </w:r>
          </w:p>
        </w:tc>
      </w:tr>
    </w:tbl>
    <w:p w14:paraId="503FBC71" w14:textId="77777777" w:rsidR="00433D6A" w:rsidRDefault="00433D6A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382D0DB3" w14:textId="77777777" w:rsidR="00711325" w:rsidRDefault="00711325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33734CEB" w14:textId="77777777" w:rsidR="00433D6A" w:rsidRDefault="00433D6A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695A9262" w14:textId="77777777" w:rsidR="001F15BD" w:rsidRDefault="001F15BD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2BDF43AF" w14:textId="77777777" w:rsidR="001F15BD" w:rsidRDefault="001F15BD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2F346791" w14:textId="33C6EC58" w:rsidR="001F15BD" w:rsidRDefault="001F15BD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7165B35F" w14:textId="659F47AF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2A8DEE4D" w14:textId="21FBBEC4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51D220EC" w14:textId="0545CEA9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6215E376" w14:textId="7CC41D4D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0AA50158" w14:textId="773155DF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3AB84219" w14:textId="49CC9D1C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49B427D1" w14:textId="1F68654E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030315CA" w14:textId="28679F8E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2A60D4C5" w14:textId="5FCF4D4D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2ED5649B" w14:textId="4B815BC9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3CAB00D1" w14:textId="074B20C1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683442E2" w14:textId="37F6CFD6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129028A0" w14:textId="3F733A79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4296FE36" w14:textId="35A337AF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519BF4C9" w14:textId="670AB668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2104A97F" w14:textId="4AE72E53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21E9010B" w14:textId="02D9C324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771FDBC5" w14:textId="1C3F0E68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3A185D4F" w14:textId="53C07C03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1A62508A" w14:textId="48B8829E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6977C1FC" w14:textId="3259D18A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3AC871AD" w14:textId="36BDCBD2" w:rsidR="00E62021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5F36F17E" w14:textId="77777777" w:rsidR="00E62021" w:rsidRPr="007E21EA" w:rsidRDefault="00E62021" w:rsidP="007B717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bookmarkStart w:id="10" w:name="_GoBack"/>
      <w:bookmarkEnd w:id="10"/>
    </w:p>
    <w:p w14:paraId="0468273D" w14:textId="56AE3D23" w:rsidR="006978D9" w:rsidRPr="00E62021" w:rsidRDefault="004E3033" w:rsidP="00E6202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</w:pPr>
      <w:r w:rsidRP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>A</w:t>
      </w:r>
      <w:r w:rsid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>\</w:t>
      </w:r>
      <w:proofErr w:type="spellStart"/>
      <w:r w:rsid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>nexa</w:t>
      </w:r>
      <w:proofErr w:type="spellEnd"/>
      <w:r w:rsidRP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 xml:space="preserve"> </w:t>
      </w:r>
      <w:r w:rsid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>N</w:t>
      </w:r>
      <w:r w:rsidRP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>r. 2</w:t>
      </w:r>
      <w:r w:rsidR="00172A32" w:rsidRP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 xml:space="preserve"> </w:t>
      </w:r>
    </w:p>
    <w:p w14:paraId="0875FB19" w14:textId="6983E800" w:rsidR="004E3033" w:rsidRPr="00E62021" w:rsidRDefault="004E3033" w:rsidP="00E6202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u w:val="single"/>
          <w:lang w:val="ro-RO"/>
        </w:rPr>
      </w:pPr>
      <w:r w:rsidRPr="00E62021">
        <w:rPr>
          <w:rFonts w:ascii="Times New Roman" w:hAnsi="Times New Roman" w:cs="Times New Roman"/>
          <w:i/>
          <w:sz w:val="24"/>
          <w:szCs w:val="24"/>
          <w:u w:val="single"/>
          <w:lang w:val="ro-RO"/>
        </w:rPr>
        <w:t>la regulament</w:t>
      </w:r>
    </w:p>
    <w:p w14:paraId="312EA442" w14:textId="77777777" w:rsidR="004E3033" w:rsidRPr="00E62021" w:rsidRDefault="004E3033" w:rsidP="007B717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E62021">
        <w:rPr>
          <w:rFonts w:ascii="Times New Roman" w:hAnsi="Times New Roman" w:cs="Times New Roman"/>
          <w:sz w:val="24"/>
          <w:szCs w:val="24"/>
          <w:lang w:val="ro-RO"/>
        </w:rPr>
        <w:t>AVIZ TEHNIC DE RACORDARE</w:t>
      </w:r>
    </w:p>
    <w:p w14:paraId="656037F7" w14:textId="77777777" w:rsidR="004E3033" w:rsidRPr="007E21EA" w:rsidRDefault="004E3033" w:rsidP="007B717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7E21EA">
        <w:rPr>
          <w:rFonts w:ascii="Times New Roman" w:hAnsi="Times New Roman" w:cs="Times New Roman"/>
          <w:sz w:val="24"/>
          <w:szCs w:val="24"/>
          <w:lang w:val="ro-RO"/>
        </w:rPr>
        <w:t>la sistemul de transport al gazelor naturale</w:t>
      </w:r>
    </w:p>
    <w:p w14:paraId="374FDD37" w14:textId="77777777" w:rsidR="004E3033" w:rsidRPr="007E21EA" w:rsidRDefault="004E3033" w:rsidP="007B717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7E21EA">
        <w:rPr>
          <w:rFonts w:ascii="Times New Roman" w:hAnsi="Times New Roman" w:cs="Times New Roman"/>
          <w:sz w:val="24"/>
          <w:szCs w:val="24"/>
          <w:lang w:val="ro-RO"/>
        </w:rPr>
        <w:t>nr. …. din …..</w:t>
      </w:r>
    </w:p>
    <w:p w14:paraId="0DE662B2" w14:textId="77777777" w:rsidR="004E3033" w:rsidRPr="007E21EA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E21EA">
        <w:rPr>
          <w:rFonts w:ascii="Times New Roman" w:hAnsi="Times New Roman" w:cs="Times New Roman"/>
          <w:bCs/>
          <w:sz w:val="24"/>
          <w:szCs w:val="24"/>
          <w:lang w:val="ro-RO"/>
        </w:rPr>
        <w:t>1.</w:t>
      </w:r>
      <w:r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 Ca urmare a Cererii de racordare nr. …... din data de …......................, </w:t>
      </w:r>
    </w:p>
    <w:p w14:paraId="5A6506BA" w14:textId="77777777" w:rsidR="004E3033" w:rsidRPr="007E21EA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E21EA">
        <w:rPr>
          <w:rFonts w:ascii="Times New Roman" w:hAnsi="Times New Roman" w:cs="Times New Roman"/>
          <w:sz w:val="24"/>
          <w:szCs w:val="24"/>
          <w:lang w:val="ro-RO"/>
        </w:rPr>
        <w:t>...................................................................................................................................,</w:t>
      </w:r>
    </w:p>
    <w:p w14:paraId="70BFF305" w14:textId="419FF59C" w:rsidR="004E3033" w:rsidRPr="007E21EA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(datele de identificare ale operatorului de transport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i de sistem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i ale reprezentatului legal al acestuia) </w:t>
      </w:r>
    </w:p>
    <w:p w14:paraId="0EDB04C6" w14:textId="3DA0A871" w:rsidR="004E3033" w:rsidRPr="007E21EA" w:rsidRDefault="00421469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4E3033" w:rsidRPr="007E21EA">
        <w:rPr>
          <w:rFonts w:ascii="Times New Roman" w:hAnsi="Times New Roman" w:cs="Times New Roman"/>
          <w:sz w:val="24"/>
          <w:szCs w:val="24"/>
          <w:lang w:val="ro-RO"/>
        </w:rPr>
        <w:t>n calitate de titular al licen</w:t>
      </w:r>
      <w:r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4E3033" w:rsidRPr="007E21EA">
        <w:rPr>
          <w:rFonts w:ascii="Times New Roman" w:hAnsi="Times New Roman" w:cs="Times New Roman"/>
          <w:sz w:val="24"/>
          <w:szCs w:val="24"/>
          <w:lang w:val="ro-RO"/>
        </w:rPr>
        <w:t>ei de operare a sistemului de transport al gazelor naturale, emite prezentul aviz tehnic de racordare</w:t>
      </w:r>
      <w:r w:rsidR="00F035FF">
        <w:rPr>
          <w:rFonts w:ascii="Times New Roman" w:hAnsi="Times New Roman" w:cs="Times New Roman"/>
          <w:sz w:val="24"/>
          <w:szCs w:val="24"/>
          <w:lang w:val="ro-RO"/>
        </w:rPr>
        <w:t xml:space="preserve"> (ATR)</w:t>
      </w:r>
      <w:r w:rsidR="004E3033"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 la sistemul de transport al gazelor naturale a obiectivului/sistemului: ...................................................................,</w:t>
      </w:r>
    </w:p>
    <w:p w14:paraId="0352E072" w14:textId="77777777" w:rsidR="004E3033" w:rsidRPr="007E21EA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(datele de identificare ale obiectivului/sistemului) </w:t>
      </w:r>
    </w:p>
    <w:p w14:paraId="1D7937F4" w14:textId="360C4F20" w:rsidR="004E3033" w:rsidRPr="007E21EA" w:rsidRDefault="00421469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4E3033"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n conformitate cu prevederile Regulamentului privind racordarea la sistemul de transport al gazelor naturale, aprobat prin </w:t>
      </w:r>
      <w:hyperlink w:history="1">
        <w:r w:rsidR="004E3033" w:rsidRPr="007E21EA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Ordinul pre</w:t>
        </w:r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ș</w:t>
        </w:r>
        <w:r w:rsidR="004E3033" w:rsidRPr="007E21EA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edintelui Autorit</w:t>
        </w:r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ăț</w:t>
        </w:r>
        <w:r w:rsidR="004E3033" w:rsidRPr="007E21EA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ii Na</w:t>
        </w:r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ț</w:t>
        </w:r>
        <w:r w:rsidR="004E3033" w:rsidRPr="007E21EA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 xml:space="preserve">ionale de Reglementare </w:t>
        </w:r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î</w:t>
        </w:r>
        <w:r w:rsidR="004E3033" w:rsidRPr="007E21EA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 xml:space="preserve">n Domeniul Energiei nr. </w:t>
        </w:r>
      </w:hyperlink>
      <w:r w:rsidR="007A3E6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ro-RO"/>
        </w:rPr>
        <w:t>.....</w:t>
      </w:r>
      <w:r w:rsidR="008F104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ro-RO"/>
        </w:rPr>
        <w:t xml:space="preserve"> </w:t>
      </w:r>
      <w:r w:rsidR="00F035F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ro-RO"/>
        </w:rPr>
        <w:t>/202</w:t>
      </w:r>
      <w:r w:rsidR="008F104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ro-RO"/>
        </w:rPr>
        <w:t>2</w:t>
      </w:r>
      <w:r w:rsidR="007A3E6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ro-RO"/>
        </w:rPr>
        <w:t>.............</w:t>
      </w:r>
      <w:r w:rsidR="004E3033" w:rsidRPr="007E21EA">
        <w:rPr>
          <w:rFonts w:ascii="Times New Roman" w:hAnsi="Times New Roman" w:cs="Times New Roman"/>
          <w:sz w:val="24"/>
          <w:szCs w:val="24"/>
          <w:lang w:val="ro-RO"/>
        </w:rPr>
        <w:t>, .</w:t>
      </w:r>
    </w:p>
    <w:p w14:paraId="4E644A82" w14:textId="2C52C425" w:rsidR="004E3033" w:rsidRPr="007E21EA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E21EA">
        <w:rPr>
          <w:rFonts w:ascii="Times New Roman" w:hAnsi="Times New Roman" w:cs="Times New Roman"/>
          <w:bCs/>
          <w:sz w:val="24"/>
          <w:szCs w:val="24"/>
          <w:lang w:val="ro-RO"/>
        </w:rPr>
        <w:t>2.</w:t>
      </w:r>
      <w:r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 Descrierea succint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 a solu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iei </w:t>
      </w:r>
      <w:r w:rsidR="004F6941"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tehnice </w:t>
      </w:r>
      <w:r w:rsidRPr="007E21EA">
        <w:rPr>
          <w:rFonts w:ascii="Times New Roman" w:hAnsi="Times New Roman" w:cs="Times New Roman"/>
          <w:sz w:val="24"/>
          <w:szCs w:val="24"/>
          <w:lang w:val="ro-RO"/>
        </w:rPr>
        <w:t xml:space="preserve">de racordare: </w:t>
      </w:r>
    </w:p>
    <w:p w14:paraId="788B36EA" w14:textId="6A79803C" w:rsidR="004C4BA7" w:rsidRPr="007E21EA" w:rsidRDefault="00215AF5" w:rsidP="004C4BA7">
      <w:pPr>
        <w:pStyle w:val="Listparagraf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Verdana" w:hAnsi="Times New Roman" w:cs="Times New Roman"/>
          <w:sz w:val="24"/>
          <w:szCs w:val="24"/>
          <w:lang w:val="ro-RO" w:eastAsia="ro-RO"/>
        </w:rPr>
      </w:pPr>
      <w:r w:rsidRPr="007E21E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extinderea conductei de transport al gazelor naturale existent 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î</w:t>
      </w:r>
      <w:r w:rsidRPr="007E21EA">
        <w:rPr>
          <w:rFonts w:ascii="Times New Roman" w:hAnsi="Times New Roman" w:cs="Times New Roman"/>
          <w:bCs/>
          <w:sz w:val="24"/>
          <w:szCs w:val="24"/>
          <w:lang w:val="ro-RO"/>
        </w:rPr>
        <w:t>n extravilanul localit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ăț</w:t>
      </w:r>
      <w:r w:rsidRPr="007E21E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ii </w:t>
      </w:r>
      <w:r w:rsidR="004C4BA7" w:rsidRPr="007E21EA">
        <w:rPr>
          <w:rFonts w:ascii="Times New Roman" w:hAnsi="Times New Roman" w:cs="Times New Roman"/>
          <w:bCs/>
          <w:sz w:val="24"/>
          <w:szCs w:val="24"/>
          <w:lang w:val="ro-RO"/>
        </w:rPr>
        <w:t>……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 xml:space="preserve"> apar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ț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in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ă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toare comunei/ora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ș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ului/municipiului ......................., jude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ț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ul ....................., , tip material ................., diametru ..... inch/mm, regim de presiune .... bar (Pa) cu conducta de transport al gazelor naturale pozat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ă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î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n extravilanul  .................</w:t>
      </w:r>
      <w:r w:rsidR="004C4BA7" w:rsidRPr="007E21E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localit</w:t>
      </w:r>
      <w:r w:rsidR="00421469">
        <w:rPr>
          <w:rFonts w:ascii="Times New Roman" w:hAnsi="Times New Roman" w:cs="Times New Roman"/>
          <w:bCs/>
          <w:sz w:val="24"/>
          <w:szCs w:val="24"/>
          <w:lang w:val="ro-RO"/>
        </w:rPr>
        <w:t>ăț</w:t>
      </w:r>
      <w:r w:rsidR="004C4BA7" w:rsidRPr="007E21EA">
        <w:rPr>
          <w:rFonts w:ascii="Times New Roman" w:hAnsi="Times New Roman" w:cs="Times New Roman"/>
          <w:bCs/>
          <w:sz w:val="24"/>
          <w:szCs w:val="24"/>
          <w:lang w:val="ro-RO"/>
        </w:rPr>
        <w:t>ii ……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 xml:space="preserve"> apar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ț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in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ă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toare comunei/ora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ș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ului/municipiului ......................., jude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ț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 xml:space="preserve">ul ......................, tip material .................., diametru ..... inch/mm, regim de presiune .... bar (Pa); 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ș</w:t>
      </w:r>
      <w:r w:rsidR="004C4BA7"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i/sau</w:t>
      </w:r>
    </w:p>
    <w:p w14:paraId="0FC6991C" w14:textId="7EDDC31F" w:rsidR="004C4BA7" w:rsidRPr="007E21EA" w:rsidRDefault="004C4BA7" w:rsidP="004C4BA7">
      <w:pPr>
        <w:pStyle w:val="Listparagraf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</w:pPr>
      <w:r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 xml:space="preserve">redimensionarea conductei de transport al gazelor naturale existente 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î</w:t>
      </w:r>
      <w:r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n extravilanul localit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ăț</w:t>
      </w:r>
      <w:r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ii ........................ apar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ț</w:t>
      </w:r>
      <w:r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in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ă</w:t>
      </w:r>
      <w:r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toare comunei/ora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ș</w:t>
      </w:r>
      <w:r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ului/municipiului ................., jude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ț</w:t>
      </w:r>
      <w:r w:rsidRPr="007E21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ul ....................., tip material ................., regim de presiune .... bar (Pa) de la diametrul ..... inch/mm la diametrul ......inch/mm;</w:t>
      </w:r>
    </w:p>
    <w:p w14:paraId="50EC8270" w14:textId="77777777" w:rsidR="00877FFE" w:rsidRPr="008D2FBF" w:rsidRDefault="00877FFE" w:rsidP="004C4BA7">
      <w:pPr>
        <w:pStyle w:val="Listparagraf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</w:pPr>
      <w:r w:rsidRPr="007E21EA">
        <w:rPr>
          <w:rFonts w:ascii="Times New Roman" w:hAnsi="Times New Roman" w:cs="Times New Roman"/>
          <w:sz w:val="24"/>
          <w:szCs w:val="24"/>
          <w:lang w:val="ro-RO"/>
        </w:rPr>
        <w:t>punctul de racordare ……………;</w:t>
      </w:r>
    </w:p>
    <w:p w14:paraId="1C54F687" w14:textId="77777777" w:rsidR="00877FFE" w:rsidRPr="008D2FBF" w:rsidRDefault="00877FFE" w:rsidP="004C4BA7">
      <w:pPr>
        <w:pStyle w:val="Listparagraf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punctul de delimitare …………….;</w:t>
      </w:r>
    </w:p>
    <w:p w14:paraId="02826BD8" w14:textId="412C3455" w:rsidR="00877FFE" w:rsidRPr="008D2FBF" w:rsidRDefault="00877FFE" w:rsidP="004C4BA7">
      <w:pPr>
        <w:pStyle w:val="Listparagraf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racordul </w:t>
      </w:r>
      <w:r w:rsidRPr="00EA06F2">
        <w:rPr>
          <w:rFonts w:ascii="Times New Roman" w:hAnsi="Times New Roman" w:cs="Times New Roman"/>
          <w:sz w:val="24"/>
          <w:szCs w:val="24"/>
          <w:lang w:val="ro-RO"/>
        </w:rPr>
        <w:t>de gaze naturale existent/nou (tip material) ......................, diametru .... inch/mm, lungime .... m, debit gaze naturale .... m</w:t>
      </w:r>
      <w:r w:rsidRPr="00EA06F2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3</w:t>
      </w:r>
      <w:r w:rsidRPr="00EA06F2">
        <w:rPr>
          <w:rFonts w:ascii="Times New Roman" w:hAnsi="Times New Roman" w:cs="Times New Roman"/>
          <w:sz w:val="24"/>
          <w:szCs w:val="24"/>
          <w:lang w:val="ro-RO"/>
        </w:rPr>
        <w:t>/h</w:t>
      </w:r>
      <w:r w:rsidR="00043FF9" w:rsidRPr="00EA06F2">
        <w:rPr>
          <w:rFonts w:ascii="Times New Roman" w:hAnsi="Times New Roman" w:cs="Times New Roman"/>
          <w:sz w:val="24"/>
          <w:szCs w:val="24"/>
          <w:lang w:val="ro-RO"/>
        </w:rPr>
        <w:t>, clasa de loca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043FF9" w:rsidRPr="00EA06F2">
        <w:rPr>
          <w:rFonts w:ascii="Times New Roman" w:hAnsi="Times New Roman" w:cs="Times New Roman"/>
          <w:sz w:val="24"/>
          <w:szCs w:val="24"/>
          <w:lang w:val="ro-RO"/>
        </w:rPr>
        <w:t>ie ............, protec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043FF9" w:rsidRPr="00EA06F2">
        <w:rPr>
          <w:rFonts w:ascii="Times New Roman" w:hAnsi="Times New Roman" w:cs="Times New Roman"/>
          <w:sz w:val="24"/>
          <w:szCs w:val="24"/>
          <w:lang w:val="ro-RO"/>
        </w:rPr>
        <w:t>ia catodic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043FF9" w:rsidRPr="00EA06F2">
        <w:rPr>
          <w:rFonts w:ascii="Times New Roman" w:hAnsi="Times New Roman" w:cs="Times New Roman"/>
          <w:sz w:val="24"/>
          <w:szCs w:val="24"/>
          <w:lang w:val="ro-RO"/>
        </w:rPr>
        <w:t>............,</w:t>
      </w:r>
      <w:r w:rsidRPr="00EA06F2">
        <w:rPr>
          <w:rFonts w:ascii="Times New Roman" w:hAnsi="Times New Roman" w:cs="Times New Roman"/>
          <w:sz w:val="24"/>
          <w:szCs w:val="24"/>
          <w:lang w:val="ro-RO"/>
        </w:rPr>
        <w:t xml:space="preserve"> racordat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EA06F2">
        <w:rPr>
          <w:rFonts w:ascii="Times New Roman" w:hAnsi="Times New Roman" w:cs="Times New Roman"/>
          <w:sz w:val="24"/>
          <w:szCs w:val="24"/>
          <w:lang w:val="ro-RO"/>
        </w:rPr>
        <w:t xml:space="preserve">n conducta de transport al gazelor naturale de presiune .... bar (Pa), tip material ................, diametru .......inch/mm, </w:t>
      </w:r>
      <w:r w:rsidR="00043FF9" w:rsidRPr="00EA06F2">
        <w:rPr>
          <w:rFonts w:ascii="Times New Roman" w:hAnsi="Times New Roman" w:cs="Times New Roman"/>
          <w:sz w:val="24"/>
          <w:szCs w:val="24"/>
          <w:lang w:val="ro-RO"/>
        </w:rPr>
        <w:t>amplasat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043FF9" w:rsidRPr="00EA06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043FF9" w:rsidRPr="00EA06F2">
        <w:rPr>
          <w:rFonts w:ascii="Times New Roman" w:hAnsi="Times New Roman" w:cs="Times New Roman"/>
          <w:sz w:val="24"/>
          <w:szCs w:val="24"/>
          <w:lang w:val="ro-RO"/>
        </w:rPr>
        <w:t>n extravilanul localit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ăț</w:t>
      </w:r>
      <w:r w:rsidR="00043FF9" w:rsidRPr="00EA06F2">
        <w:rPr>
          <w:rFonts w:ascii="Times New Roman" w:hAnsi="Times New Roman" w:cs="Times New Roman"/>
          <w:sz w:val="24"/>
          <w:szCs w:val="24"/>
          <w:lang w:val="ro-RO"/>
        </w:rPr>
        <w:t xml:space="preserve">ii </w:t>
      </w:r>
      <w:r w:rsidRPr="00EA06F2">
        <w:rPr>
          <w:rFonts w:ascii="Times New Roman" w:hAnsi="Times New Roman" w:cs="Times New Roman"/>
          <w:sz w:val="24"/>
          <w:szCs w:val="24"/>
          <w:lang w:val="ro-RO"/>
        </w:rPr>
        <w:t xml:space="preserve"> .................</w:t>
      </w:r>
      <w:r w:rsidR="00043FF9" w:rsidRPr="008D2F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 xml:space="preserve"> </w:t>
      </w:r>
      <w:r w:rsidR="00043FF9" w:rsidRPr="008D2FBF">
        <w:rPr>
          <w:rFonts w:ascii="Times New Roman" w:hAnsi="Times New Roman" w:cs="Times New Roman"/>
          <w:sz w:val="24"/>
          <w:szCs w:val="24"/>
          <w:lang w:val="ro-RO"/>
        </w:rPr>
        <w:t>........................ apar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043FF9" w:rsidRPr="008D2FBF">
        <w:rPr>
          <w:rFonts w:ascii="Times New Roman" w:hAnsi="Times New Roman" w:cs="Times New Roman"/>
          <w:sz w:val="24"/>
          <w:szCs w:val="24"/>
          <w:lang w:val="ro-RO"/>
        </w:rPr>
        <w:t>in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043FF9" w:rsidRPr="008D2FBF">
        <w:rPr>
          <w:rFonts w:ascii="Times New Roman" w:hAnsi="Times New Roman" w:cs="Times New Roman"/>
          <w:sz w:val="24"/>
          <w:szCs w:val="24"/>
          <w:lang w:val="ro-RO"/>
        </w:rPr>
        <w:t>toare comunei/ora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043FF9" w:rsidRPr="008D2FBF">
        <w:rPr>
          <w:rFonts w:ascii="Times New Roman" w:hAnsi="Times New Roman" w:cs="Times New Roman"/>
          <w:sz w:val="24"/>
          <w:szCs w:val="24"/>
          <w:lang w:val="ro-RO"/>
        </w:rPr>
        <w:t>ului/municipiului ................., jude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043FF9" w:rsidRPr="008D2FBF">
        <w:rPr>
          <w:rFonts w:ascii="Times New Roman" w:hAnsi="Times New Roman" w:cs="Times New Roman"/>
          <w:sz w:val="24"/>
          <w:szCs w:val="24"/>
          <w:lang w:val="ro-RO"/>
        </w:rPr>
        <w:t>ul .....................;</w:t>
      </w:r>
    </w:p>
    <w:p w14:paraId="606FE5EE" w14:textId="5CDAB796" w:rsidR="00043FF9" w:rsidRPr="008D2FBF" w:rsidRDefault="00043FF9" w:rsidP="004C4BA7">
      <w:pPr>
        <w:pStyle w:val="Listparagraf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lastRenderedPageBreak/>
        <w:t>sta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ie de reglare-m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surare-predare a gazelor naturale (SRMP)</w:t>
      </w:r>
      <w:r w:rsidR="00094D23" w:rsidRPr="008D2F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 xml:space="preserve"> existent(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ă</w:t>
      </w:r>
      <w:r w:rsidR="00094D23" w:rsidRPr="008D2F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)/nou(</w:t>
      </w:r>
      <w:r w:rsidR="004214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ă</w:t>
      </w:r>
      <w:r w:rsidR="00094D23" w:rsidRPr="008D2F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o-RO"/>
        </w:rPr>
        <w:t>)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cu urm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toarele caracteristici tehnice</w:t>
      </w:r>
      <w:r w:rsidR="00094D23" w:rsidRPr="008D2FBF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3FD4B899" w14:textId="77777777" w:rsidR="004E3033" w:rsidRPr="008D2FBF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BAADF5" w14:textId="6636CCE2" w:rsidR="004E3033" w:rsidRPr="008D2FBF" w:rsidRDefault="004E3033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instala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ie de reglare: …...............................</w:t>
      </w:r>
    </w:p>
    <w:p w14:paraId="3AB06AD1" w14:textId="201077FC" w:rsidR="004E3033" w:rsidRPr="008D2FBF" w:rsidRDefault="004E3033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instala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ie de 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surare: …...........................</w:t>
      </w:r>
    </w:p>
    <w:p w14:paraId="1CFEB376" w14:textId="589A447B" w:rsidR="004E3033" w:rsidRPr="008D2FBF" w:rsidRDefault="004E3033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debit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n condi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ii standard: ..........…/........…. </w:t>
      </w:r>
      <w:r w:rsidR="00094D23" w:rsidRPr="008D2FBF">
        <w:rPr>
          <w:rFonts w:ascii="Times New Roman" w:hAnsi="Times New Roman" w:cs="Times New Roman"/>
          <w:sz w:val="24"/>
          <w:szCs w:val="24"/>
          <w:lang w:val="ro-RO"/>
        </w:rPr>
        <w:t>m</w:t>
      </w:r>
      <w:r w:rsidR="00094D23" w:rsidRPr="008D2FBF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3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/h</w:t>
      </w:r>
    </w:p>
    <w:p w14:paraId="7237800B" w14:textId="4EE58B4B" w:rsidR="004E3033" w:rsidRPr="008D2FBF" w:rsidRDefault="004E3033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presiune minim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/maxim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n amonte/aval: ….........../.........… bar (Pa)</w:t>
      </w:r>
    </w:p>
    <w:p w14:paraId="56381F74" w14:textId="77777777" w:rsidR="004E3033" w:rsidRPr="008D2FBF" w:rsidRDefault="004E3033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filtrare, tip …...................</w:t>
      </w:r>
    </w:p>
    <w:p w14:paraId="421B8FEA" w14:textId="77777777" w:rsidR="004E3033" w:rsidRPr="008D2FBF" w:rsidRDefault="004E3033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separatoare, tip …..........</w:t>
      </w:r>
    </w:p>
    <w:p w14:paraId="366CD7A1" w14:textId="3CD81A6F" w:rsidR="004E3033" w:rsidRPr="008D2FBF" w:rsidRDefault="004E3033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instala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ie de odorizare, tip .............….</w:t>
      </w:r>
    </w:p>
    <w:p w14:paraId="08990A3E" w14:textId="28387774" w:rsidR="004E3033" w:rsidRPr="008D2FBF" w:rsidRDefault="00421469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4E3033" w:rsidRPr="008D2FBF">
        <w:rPr>
          <w:rFonts w:ascii="Times New Roman" w:hAnsi="Times New Roman" w:cs="Times New Roman"/>
          <w:sz w:val="24"/>
          <w:szCs w:val="24"/>
          <w:lang w:val="ro-RO"/>
        </w:rPr>
        <w:t>nc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4E3033" w:rsidRPr="008D2FBF">
        <w:rPr>
          <w:rFonts w:ascii="Times New Roman" w:hAnsi="Times New Roman" w:cs="Times New Roman"/>
          <w:sz w:val="24"/>
          <w:szCs w:val="24"/>
          <w:lang w:val="ro-RO"/>
        </w:rPr>
        <w:t>lzire a gazelor naturale, tip …......</w:t>
      </w:r>
    </w:p>
    <w:p w14:paraId="722A9C53" w14:textId="77777777" w:rsidR="004E3033" w:rsidRPr="008D2FBF" w:rsidRDefault="004E3033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supraveghere, tip ….................</w:t>
      </w:r>
    </w:p>
    <w:p w14:paraId="67BC1802" w14:textId="7E9C12CD" w:rsidR="004E3033" w:rsidRPr="008D2FBF" w:rsidRDefault="004E3033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pozi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ionat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n: [] metalic termoizolant [] incint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</w:p>
    <w:p w14:paraId="35F1E84F" w14:textId="3B824453" w:rsidR="004E3033" w:rsidRPr="008D2FBF" w:rsidRDefault="004E3033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sistem de comand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 achizi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ie de date …................</w:t>
      </w:r>
    </w:p>
    <w:p w14:paraId="1C69E18A" w14:textId="77777777" w:rsidR="004E3033" w:rsidRPr="008D2FBF" w:rsidRDefault="004E3033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linie de debite reduse …............................</w:t>
      </w:r>
    </w:p>
    <w:p w14:paraId="24FE1F82" w14:textId="6177111F" w:rsidR="004E3033" w:rsidRPr="008D2FBF" w:rsidRDefault="004E3033" w:rsidP="008D2FBF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altele: …....................</w:t>
      </w:r>
    </w:p>
    <w:p w14:paraId="0BA4B80D" w14:textId="6C642741" w:rsidR="00D213D5" w:rsidRPr="003F7DAA" w:rsidRDefault="004E3033" w:rsidP="003F7D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bCs/>
          <w:sz w:val="24"/>
          <w:szCs w:val="24"/>
          <w:lang w:val="ro-RO"/>
        </w:rPr>
        <w:t>3.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Se anexeaz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prezentului aviz </w:t>
      </w:r>
      <w:r w:rsidRPr="00A462B9">
        <w:rPr>
          <w:rFonts w:ascii="Times New Roman" w:hAnsi="Times New Roman" w:cs="Times New Roman"/>
          <w:sz w:val="24"/>
          <w:szCs w:val="24"/>
          <w:lang w:val="ro-RO"/>
        </w:rPr>
        <w:t>tehnic</w:t>
      </w:r>
      <w:r w:rsidR="00A462B9" w:rsidRPr="00A462B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F7DAA">
        <w:rPr>
          <w:rFonts w:ascii="Times New Roman" w:hAnsi="Times New Roman" w:cs="Times New Roman"/>
          <w:sz w:val="24"/>
          <w:szCs w:val="24"/>
          <w:lang w:val="ro-RO"/>
        </w:rPr>
        <w:t>schi</w:t>
      </w:r>
      <w:r w:rsidR="00421469" w:rsidRPr="003F7DAA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3F7DAA">
        <w:rPr>
          <w:rFonts w:ascii="Times New Roman" w:hAnsi="Times New Roman" w:cs="Times New Roman"/>
          <w:sz w:val="24"/>
          <w:szCs w:val="24"/>
          <w:lang w:val="ro-RO"/>
        </w:rPr>
        <w:t>a solu</w:t>
      </w:r>
      <w:r w:rsidR="00421469" w:rsidRPr="003F7DAA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3F7DAA">
        <w:rPr>
          <w:rFonts w:ascii="Times New Roman" w:hAnsi="Times New Roman" w:cs="Times New Roman"/>
          <w:sz w:val="24"/>
          <w:szCs w:val="24"/>
          <w:lang w:val="ro-RO"/>
        </w:rPr>
        <w:t>iei tehnice de racordare, cu marcarea distinct</w:t>
      </w:r>
      <w:r w:rsidR="00421469" w:rsidRPr="003F7DAA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3F7DAA">
        <w:rPr>
          <w:rFonts w:ascii="Times New Roman" w:hAnsi="Times New Roman" w:cs="Times New Roman"/>
          <w:sz w:val="24"/>
          <w:szCs w:val="24"/>
          <w:lang w:val="ro-RO"/>
        </w:rPr>
        <w:t xml:space="preserve"> a obiectivului sistemului de transport la care se face racordarea, a punctului de racordare, a racordului </w:t>
      </w:r>
      <w:r w:rsidR="00421469" w:rsidRPr="003F7DAA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3F7DAA">
        <w:rPr>
          <w:rFonts w:ascii="Times New Roman" w:hAnsi="Times New Roman" w:cs="Times New Roman"/>
          <w:sz w:val="24"/>
          <w:szCs w:val="24"/>
          <w:lang w:val="ro-RO"/>
        </w:rPr>
        <w:t>i a punctului de delimitare</w:t>
      </w:r>
      <w:r w:rsidR="00D213D5" w:rsidRPr="003F7DAA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9EBFE4F" w14:textId="0BDDD9B8" w:rsidR="004E3033" w:rsidRPr="008D2FBF" w:rsidRDefault="00A462B9" w:rsidP="008D2F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4E3033" w:rsidRPr="008D2FBF"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  <w:r w:rsidR="004E3033"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Termene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4E3033" w:rsidRPr="008D2FBF">
        <w:rPr>
          <w:rFonts w:ascii="Times New Roman" w:hAnsi="Times New Roman" w:cs="Times New Roman"/>
          <w:sz w:val="24"/>
          <w:szCs w:val="24"/>
          <w:lang w:val="ro-RO"/>
        </w:rPr>
        <w:t>i condi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4E3033" w:rsidRPr="008D2FBF">
        <w:rPr>
          <w:rFonts w:ascii="Times New Roman" w:hAnsi="Times New Roman" w:cs="Times New Roman"/>
          <w:sz w:val="24"/>
          <w:szCs w:val="24"/>
          <w:lang w:val="ro-RO"/>
        </w:rPr>
        <w:t>ii de valabilitate:</w:t>
      </w:r>
    </w:p>
    <w:p w14:paraId="3D87C755" w14:textId="3919D392" w:rsidR="004E3033" w:rsidRPr="008D2FBF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Valabilitatea ATR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nceteaz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n urm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toarele situa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ii:</w:t>
      </w:r>
    </w:p>
    <w:p w14:paraId="0AAE2D8F" w14:textId="77777777" w:rsidR="00A462B9" w:rsidRPr="008C7B67" w:rsidRDefault="00A462B9" w:rsidP="00A462B9">
      <w:pPr>
        <w:pStyle w:val="msonormal0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  <w:szCs w:val="24"/>
          <w:lang w:val="ro-RO"/>
        </w:rPr>
      </w:pPr>
      <w:r w:rsidRPr="008C7B67">
        <w:rPr>
          <w:rFonts w:ascii="Times New Roman" w:hAnsi="Times New Roman"/>
          <w:sz w:val="24"/>
          <w:szCs w:val="24"/>
          <w:lang w:val="ro-RO"/>
        </w:rPr>
        <w:t>la emiterea unui nou ATR pentru acela</w:t>
      </w:r>
      <w:r>
        <w:rPr>
          <w:rFonts w:ascii="Times New Roman" w:hAnsi="Times New Roman"/>
          <w:sz w:val="24"/>
          <w:szCs w:val="24"/>
          <w:lang w:val="ro-RO"/>
        </w:rPr>
        <w:t>ș</w:t>
      </w:r>
      <w:r w:rsidRPr="008C7B67">
        <w:rPr>
          <w:rFonts w:ascii="Times New Roman" w:hAnsi="Times New Roman"/>
          <w:sz w:val="24"/>
          <w:szCs w:val="24"/>
          <w:lang w:val="ro-RO"/>
        </w:rPr>
        <w:t>i racord;</w:t>
      </w:r>
    </w:p>
    <w:p w14:paraId="57167900" w14:textId="77777777" w:rsidR="00A462B9" w:rsidRPr="001C1669" w:rsidRDefault="00A462B9" w:rsidP="00A462B9">
      <w:pPr>
        <w:pStyle w:val="msonormal0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după</w:t>
      </w:r>
      <w:r w:rsidRPr="001C1669">
        <w:rPr>
          <w:rFonts w:ascii="Times New Roman" w:hAnsi="Times New Roman"/>
          <w:sz w:val="24"/>
          <w:szCs w:val="24"/>
          <w:lang w:val="ro-RO"/>
        </w:rPr>
        <w:t xml:space="preserve"> dezafectarea racordului la cererea CF;</w:t>
      </w:r>
    </w:p>
    <w:p w14:paraId="142CDBBB" w14:textId="77777777" w:rsidR="00A462B9" w:rsidRDefault="00A462B9" w:rsidP="00A462B9">
      <w:pPr>
        <w:pStyle w:val="msonormal0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prin anularea</w:t>
      </w:r>
      <w:r w:rsidRPr="001C1669">
        <w:rPr>
          <w:rFonts w:ascii="Times New Roman" w:hAnsi="Times New Roman"/>
          <w:sz w:val="24"/>
          <w:szCs w:val="24"/>
          <w:lang w:val="ro-RO"/>
        </w:rPr>
        <w:t xml:space="preserve"> autoriza</w:t>
      </w:r>
      <w:r>
        <w:rPr>
          <w:rFonts w:ascii="Times New Roman" w:hAnsi="Times New Roman"/>
          <w:sz w:val="24"/>
          <w:szCs w:val="24"/>
          <w:lang w:val="ro-RO"/>
        </w:rPr>
        <w:t>ț</w:t>
      </w:r>
      <w:r w:rsidRPr="001C1669">
        <w:rPr>
          <w:rFonts w:ascii="Times New Roman" w:hAnsi="Times New Roman"/>
          <w:sz w:val="24"/>
          <w:szCs w:val="24"/>
          <w:lang w:val="ro-RO"/>
        </w:rPr>
        <w:t xml:space="preserve">iei de construire </w:t>
      </w:r>
      <w:r>
        <w:rPr>
          <w:rFonts w:ascii="Times New Roman" w:hAnsi="Times New Roman"/>
          <w:sz w:val="24"/>
          <w:szCs w:val="24"/>
          <w:lang w:val="ro-RO"/>
        </w:rPr>
        <w:t>ș</w:t>
      </w:r>
      <w:r w:rsidRPr="001C1669">
        <w:rPr>
          <w:rFonts w:ascii="Times New Roman" w:hAnsi="Times New Roman"/>
          <w:sz w:val="24"/>
          <w:szCs w:val="24"/>
          <w:lang w:val="ro-RO"/>
        </w:rPr>
        <w:t>i/sau a aprob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/>
          <w:sz w:val="24"/>
          <w:szCs w:val="24"/>
          <w:lang w:val="ro-RO"/>
        </w:rPr>
        <w:t xml:space="preserve">rilor legale </w:t>
      </w:r>
      <w:r>
        <w:rPr>
          <w:rFonts w:ascii="Times New Roman" w:hAnsi="Times New Roman"/>
          <w:sz w:val="24"/>
          <w:szCs w:val="24"/>
          <w:lang w:val="ro-RO"/>
        </w:rPr>
        <w:t>î</w:t>
      </w:r>
      <w:r w:rsidRPr="001C1669">
        <w:rPr>
          <w:rFonts w:ascii="Times New Roman" w:hAnsi="Times New Roman"/>
          <w:sz w:val="24"/>
          <w:szCs w:val="24"/>
          <w:lang w:val="ro-RO"/>
        </w:rPr>
        <w:t>n baza c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/>
          <w:sz w:val="24"/>
          <w:szCs w:val="24"/>
          <w:lang w:val="ro-RO"/>
        </w:rPr>
        <w:t>rora a fost emis avizul tehnic de racordare pentru orice temei, constatat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/>
          <w:sz w:val="24"/>
          <w:szCs w:val="24"/>
          <w:lang w:val="ro-RO"/>
        </w:rPr>
        <w:t xml:space="preserve"> prin hot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â</w:t>
      </w:r>
      <w:r w:rsidRPr="001C1669">
        <w:rPr>
          <w:rFonts w:ascii="Times New Roman" w:hAnsi="Times New Roman"/>
          <w:sz w:val="24"/>
          <w:szCs w:val="24"/>
          <w:lang w:val="ro-RO"/>
        </w:rPr>
        <w:t>re judec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/>
          <w:sz w:val="24"/>
          <w:szCs w:val="24"/>
          <w:lang w:val="ro-RO"/>
        </w:rPr>
        <w:t>toreasc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/>
          <w:sz w:val="24"/>
          <w:szCs w:val="24"/>
          <w:lang w:val="ro-RO"/>
        </w:rPr>
        <w:t xml:space="preserve"> definitiv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Pr="001C1669">
        <w:rPr>
          <w:rFonts w:ascii="Times New Roman" w:hAnsi="Times New Roman"/>
          <w:sz w:val="24"/>
          <w:szCs w:val="24"/>
          <w:lang w:val="ro-RO"/>
        </w:rPr>
        <w:t>.</w:t>
      </w:r>
    </w:p>
    <w:p w14:paraId="17F64989" w14:textId="77777777" w:rsidR="00A462B9" w:rsidRDefault="00A462B9" w:rsidP="00A462B9">
      <w:pPr>
        <w:pStyle w:val="msonormal0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dacă nu a fost încheiat contractul de racordare la ST în termenul prevăzut în Regulament;</w:t>
      </w:r>
    </w:p>
    <w:p w14:paraId="5E6FD3E0" w14:textId="77777777" w:rsidR="00A462B9" w:rsidRDefault="00A462B9" w:rsidP="00A462B9">
      <w:pPr>
        <w:pStyle w:val="msonormal0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la rezilierea contractului de racordare la ST.</w:t>
      </w:r>
    </w:p>
    <w:p w14:paraId="4F0B5A6A" w14:textId="6883BBB5" w:rsidR="004E3033" w:rsidRPr="008D2FBF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bCs/>
          <w:sz w:val="24"/>
          <w:szCs w:val="24"/>
          <w:lang w:val="ro-RO"/>
        </w:rPr>
        <w:t>6.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Prezentul aviz tehnic atest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posibilitatea racord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rii/modific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rii racordului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i a SRMP la sistemul de transport al gazelor naturale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 prezint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informa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ii privind condi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iile tehnic</w:t>
      </w:r>
      <w:r w:rsidR="00094D23"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e 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de realizare/modificare a </w:t>
      </w:r>
      <w:r w:rsidR="00094D23" w:rsidRPr="008D2FBF">
        <w:rPr>
          <w:rFonts w:ascii="Times New Roman" w:hAnsi="Times New Roman" w:cs="Times New Roman"/>
          <w:sz w:val="24"/>
          <w:szCs w:val="24"/>
          <w:lang w:val="ro-RO"/>
        </w:rPr>
        <w:t>obiectivului/conductei necesare racord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094D23"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rii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094D23"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i/sau a 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racordului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 SRMP</w:t>
      </w:r>
      <w:r w:rsidR="008D2FBF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1986F2D" w14:textId="3FFBBFC9" w:rsidR="004E3033" w:rsidRPr="008D2FBF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bCs/>
          <w:sz w:val="24"/>
          <w:szCs w:val="24"/>
          <w:lang w:val="ro-RO"/>
        </w:rPr>
        <w:t>7.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Alte preciz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ri: …........................................................................................................... </w:t>
      </w:r>
    </w:p>
    <w:p w14:paraId="4FEDBC95" w14:textId="206CFE84" w:rsidR="007412C1" w:rsidRPr="008D2FBF" w:rsidRDefault="00B7061E" w:rsidP="00B706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8.Punerea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n func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iune a racordul</w:t>
      </w:r>
      <w:r w:rsidR="00AB6890" w:rsidRPr="008D2FBF"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 SRMP</w:t>
      </w:r>
      <w:r w:rsidR="00AB6890"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se realizeaz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n termen de </w:t>
      </w:r>
      <w:r w:rsidR="000137E2" w:rsidRPr="008D2FBF">
        <w:rPr>
          <w:rFonts w:ascii="Times New Roman" w:hAnsi="Times New Roman" w:cs="Times New Roman"/>
          <w:sz w:val="24"/>
          <w:szCs w:val="24"/>
          <w:lang w:val="ro-RO"/>
        </w:rPr>
        <w:t>18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0 de zile de la ob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inerea autoriza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iei de construire,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n conformitate cu prevederile art. 1</w:t>
      </w:r>
      <w:r w:rsidR="000137E2" w:rsidRPr="008D2FBF">
        <w:rPr>
          <w:rFonts w:ascii="Times New Roman" w:hAnsi="Times New Roman" w:cs="Times New Roman"/>
          <w:sz w:val="24"/>
          <w:szCs w:val="24"/>
          <w:lang w:val="ro-RO"/>
        </w:rPr>
        <w:t>30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alin. (1)</w:t>
      </w:r>
      <w:r w:rsidR="000137E2"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lit. e)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din Lege</w:t>
      </w:r>
      <w:r w:rsidR="00F52A76">
        <w:rPr>
          <w:rFonts w:ascii="Times New Roman" w:hAnsi="Times New Roman" w:cs="Times New Roman"/>
          <w:sz w:val="24"/>
          <w:szCs w:val="24"/>
          <w:lang w:val="ro-RO"/>
        </w:rPr>
        <w:t xml:space="preserve">a energiei electrice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F52A76">
        <w:rPr>
          <w:rFonts w:ascii="Times New Roman" w:hAnsi="Times New Roman" w:cs="Times New Roman"/>
          <w:sz w:val="24"/>
          <w:szCs w:val="24"/>
          <w:lang w:val="ro-RO"/>
        </w:rPr>
        <w:t>i a gazelor naturale nr. 123/2012, cu modific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F52A76">
        <w:rPr>
          <w:rFonts w:ascii="Times New Roman" w:hAnsi="Times New Roman" w:cs="Times New Roman"/>
          <w:sz w:val="24"/>
          <w:szCs w:val="24"/>
          <w:lang w:val="ro-RO"/>
        </w:rPr>
        <w:t xml:space="preserve">rile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F52A76">
        <w:rPr>
          <w:rFonts w:ascii="Times New Roman" w:hAnsi="Times New Roman" w:cs="Times New Roman"/>
          <w:sz w:val="24"/>
          <w:szCs w:val="24"/>
          <w:lang w:val="ro-RO"/>
        </w:rPr>
        <w:t>i complet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F52A76">
        <w:rPr>
          <w:rFonts w:ascii="Times New Roman" w:hAnsi="Times New Roman" w:cs="Times New Roman"/>
          <w:sz w:val="24"/>
          <w:szCs w:val="24"/>
          <w:lang w:val="ro-RO"/>
        </w:rPr>
        <w:t>rile ulterioare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6E68728C" w14:textId="344CC71D" w:rsidR="009B666A" w:rsidRPr="008D2FBF" w:rsidRDefault="007412C1" w:rsidP="00B706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lastRenderedPageBreak/>
        <w:t>9.</w:t>
      </w:r>
      <w:r w:rsidR="00B7061E"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Punerea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n func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iune a extinderii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i/sau redimension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rii obiectivului/conductei de transport al gazelor naturale necesare racord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rii sistemului de distribu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ie a gazelor naturale se realizeaz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n termen</w:t>
      </w:r>
      <w:r w:rsidR="004E5FEE">
        <w:rPr>
          <w:rFonts w:ascii="Times New Roman" w:hAnsi="Times New Roman" w:cs="Times New Roman"/>
          <w:sz w:val="24"/>
          <w:szCs w:val="24"/>
          <w:lang w:val="ro-RO"/>
        </w:rPr>
        <w:t>ul prevăzut în contractul de racordare</w:t>
      </w:r>
      <w:r w:rsidR="009B666A"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37FF6909" w14:textId="77777777" w:rsidR="00B7061E" w:rsidRPr="008D2FBF" w:rsidRDefault="00B7061E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C6D41A1" w14:textId="77777777" w:rsidR="004E3033" w:rsidRPr="008D2FBF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Emitent: ….......................................................................</w:t>
      </w:r>
    </w:p>
    <w:p w14:paraId="667BA2A4" w14:textId="02343A5B" w:rsidR="004E3033" w:rsidRPr="008D2FBF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(Se specific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 denumirea/numele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i prenumele 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 xml:space="preserve">n clar.) </w:t>
      </w:r>
    </w:p>
    <w:p w14:paraId="301B4FA9" w14:textId="660D1037" w:rsidR="004E3033" w:rsidRDefault="004E3033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D2FBF">
        <w:rPr>
          <w:rFonts w:ascii="Times New Roman" w:hAnsi="Times New Roman" w:cs="Times New Roman"/>
          <w:sz w:val="24"/>
          <w:szCs w:val="24"/>
          <w:lang w:val="ro-RO"/>
        </w:rPr>
        <w:t>Semn</w:t>
      </w:r>
      <w:r w:rsidR="00421469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D2FBF">
        <w:rPr>
          <w:rFonts w:ascii="Times New Roman" w:hAnsi="Times New Roman" w:cs="Times New Roman"/>
          <w:sz w:val="24"/>
          <w:szCs w:val="24"/>
          <w:lang w:val="ro-RO"/>
        </w:rPr>
        <w:t>tura reprezentantului legal .................................</w:t>
      </w:r>
    </w:p>
    <w:p w14:paraId="22CBD752" w14:textId="77777777" w:rsidR="008D2FBF" w:rsidRDefault="008D2FBF" w:rsidP="007B71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1101EDD" w14:textId="77777777" w:rsidR="00EE22D6" w:rsidRDefault="00EE22D6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br w:type="page"/>
      </w:r>
    </w:p>
    <w:p w14:paraId="56964279" w14:textId="14F88E95" w:rsidR="00C22D6E" w:rsidRPr="00E62021" w:rsidRDefault="00F36B2B" w:rsidP="00E6202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</w:pPr>
      <w:r w:rsidRP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lastRenderedPageBreak/>
        <w:t>A</w:t>
      </w:r>
      <w:r w:rsidR="00E62021" w:rsidRP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>NEXA</w:t>
      </w:r>
      <w:r w:rsidRP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 xml:space="preserve"> </w:t>
      </w:r>
      <w:r w:rsidR="00E62021" w:rsidRP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>N</w:t>
      </w:r>
      <w:r w:rsidRP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 xml:space="preserve">r. </w:t>
      </w:r>
      <w:r w:rsidR="00043D0A" w:rsidRP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>3</w:t>
      </w:r>
      <w:r w:rsidR="00172A32" w:rsidRPr="00E62021">
        <w:rPr>
          <w:rFonts w:ascii="Times New Roman" w:hAnsi="Times New Roman" w:cs="Times New Roman"/>
          <w:bCs/>
          <w:i/>
          <w:sz w:val="24"/>
          <w:szCs w:val="24"/>
          <w:u w:val="single"/>
          <w:lang w:val="ro-RO"/>
        </w:rPr>
        <w:t xml:space="preserve"> </w:t>
      </w:r>
    </w:p>
    <w:p w14:paraId="627CAEFE" w14:textId="2B46CF95" w:rsidR="00F36B2B" w:rsidRPr="00E62021" w:rsidRDefault="00F36B2B" w:rsidP="00E6202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u w:val="single"/>
          <w:lang w:val="ro-RO"/>
        </w:rPr>
      </w:pPr>
      <w:r w:rsidRPr="00E62021">
        <w:rPr>
          <w:rFonts w:ascii="Times New Roman" w:hAnsi="Times New Roman" w:cs="Times New Roman"/>
          <w:i/>
          <w:sz w:val="24"/>
          <w:szCs w:val="24"/>
          <w:u w:val="single"/>
          <w:lang w:val="ro-RO"/>
        </w:rPr>
        <w:t>la regulament</w:t>
      </w:r>
    </w:p>
    <w:p w14:paraId="645234A4" w14:textId="77777777" w:rsidR="00F36B2B" w:rsidRDefault="00F36B2B" w:rsidP="00161E9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0BA723C" w14:textId="77777777" w:rsidR="00FE243D" w:rsidRPr="000139E3" w:rsidRDefault="00FE243D" w:rsidP="00161E9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0139E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Contract de racordare la</w:t>
      </w:r>
    </w:p>
    <w:p w14:paraId="4BBD4EE6" w14:textId="7780D059" w:rsidR="00FE243D" w:rsidRPr="000139E3" w:rsidRDefault="00FE243D" w:rsidP="00161E9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0139E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Sistemul de </w:t>
      </w:r>
      <w:r w:rsidR="000139E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t</w:t>
      </w:r>
      <w:r w:rsidRPr="000139E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ransport al gazelor naturale </w:t>
      </w:r>
    </w:p>
    <w:p w14:paraId="3888A4FF" w14:textId="77777777" w:rsidR="00FE243D" w:rsidRPr="00161E99" w:rsidRDefault="00FE243D" w:rsidP="00161E99">
      <w:pPr>
        <w:spacing w:after="0" w:line="36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nr.          /                 /</w:t>
      </w:r>
    </w:p>
    <w:p w14:paraId="6D2EA380" w14:textId="77777777" w:rsidR="00FE243D" w:rsidRPr="00F36B2B" w:rsidRDefault="00FE243D" w:rsidP="00161E9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31434FAD" w14:textId="77777777" w:rsidR="00FE243D" w:rsidRPr="00F36B2B" w:rsidRDefault="00FE243D" w:rsidP="00161E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E546228" w14:textId="7D526C89" w:rsidR="00FE243D" w:rsidRPr="003F7DAA" w:rsidRDefault="00FE243D" w:rsidP="00161E99">
      <w:pPr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3F7DA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</w:t>
      </w:r>
      <w:r w:rsidR="00421469" w:rsidRPr="003F7DA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</w:t>
      </w:r>
      <w:r w:rsidRPr="003F7DA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R</w:t>
      </w:r>
      <w:r w:rsidR="00421469" w:rsidRPr="003F7DA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Pr="003F7DA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ILE CONTRACTANTE:</w:t>
      </w:r>
    </w:p>
    <w:p w14:paraId="06468F39" w14:textId="77777777" w:rsidR="00FE243D" w:rsidRPr="00161E99" w:rsidRDefault="00FE243D" w:rsidP="00161E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BF12664" w14:textId="6556E77D" w:rsidR="00FE243D" w:rsidRPr="00161E99" w:rsidRDefault="00F035FF" w:rsidP="00161E99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Societatea Națională de Transport Gaze Naturale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TRANSGAZ S.A., cu sediul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 Media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, Pia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 Constantin I. </w:t>
      </w:r>
      <w:proofErr w:type="spellStart"/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Mota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proofErr w:type="spellEnd"/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nr.1, jud. Sibiu,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nregistrat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Oficiul Registrului Comer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ului de pe l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â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ng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Tribunalul Sibiu sub nr. J32/301/2000, cod de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nregistrare fiscal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RO 13068733, cont IBAN RO28 RNCB 0231 0195 2531 1599, deschis la BCR Media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, reprezentat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legal prin domnul ………………..,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 calitate de Director General, denumit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 continuare OPERATOR ST (OTS),</w:t>
      </w:r>
    </w:p>
    <w:p w14:paraId="4D5ABC5E" w14:textId="77777777" w:rsidR="00FE243D" w:rsidRPr="00161E99" w:rsidRDefault="00FE243D" w:rsidP="00161E99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CF94D86" w14:textId="189C2F38" w:rsidR="00FE243D" w:rsidRPr="00161E99" w:rsidRDefault="00421469" w:rsidP="00161E99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i</w:t>
      </w:r>
    </w:p>
    <w:p w14:paraId="731FCC51" w14:textId="77777777" w:rsidR="00FE243D" w:rsidRPr="00161E99" w:rsidRDefault="00FE243D" w:rsidP="00161E99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5EE39EF" w14:textId="23EE5E27" w:rsidR="00FE243D" w:rsidRPr="00161E99" w:rsidRDefault="00D80CA7" w:rsidP="00161E99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Societatea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…………………….., cu sediul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localitatea …………., str. …………………… nr. …….., jud. …………..,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nregistrat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A23EF3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A23EF3">
        <w:rPr>
          <w:rFonts w:ascii="Times New Roman" w:eastAsia="Times New Roman" w:hAnsi="Times New Roman" w:cs="Times New Roman"/>
          <w:sz w:val="24"/>
          <w:szCs w:val="24"/>
          <w:lang w:val="ro-RO"/>
        </w:rPr>
        <w:t>n condi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A23EF3">
        <w:rPr>
          <w:rFonts w:ascii="Times New Roman" w:eastAsia="Times New Roman" w:hAnsi="Times New Roman" w:cs="Times New Roman"/>
          <w:sz w:val="24"/>
          <w:szCs w:val="24"/>
          <w:lang w:val="ro-RO"/>
        </w:rPr>
        <w:t>iile legii)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………………………, cod unic de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nregistrare RO …………………, cont IBAN ……………………………, deschis la banca……….., reprezentat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legal prin domnul ……………………….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 calitate de …………………. denumit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 continuare  SOLICITANT,</w:t>
      </w:r>
    </w:p>
    <w:p w14:paraId="13863940" w14:textId="77777777" w:rsidR="00E62021" w:rsidRDefault="00E62021" w:rsidP="00D80CA7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AAFD6FA" w14:textId="1E829B22" w:rsidR="00D80CA7" w:rsidRDefault="00D80CA7" w:rsidP="00D80CA7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D80CA7">
        <w:rPr>
          <w:rFonts w:ascii="Times New Roman" w:eastAsia="Times New Roman" w:hAnsi="Times New Roman" w:cs="Times New Roman"/>
          <w:sz w:val="24"/>
          <w:szCs w:val="24"/>
          <w:lang w:val="ro-RO"/>
        </w:rPr>
        <w:t>Primăria (Municipiului/Orașului/Comunei)/Asocierea de dezvoltare intercomunitară ......, cu sediul în....., str...... nr....., județul/sectorul .........., cod poștal ............, înregistrată la …………….. cu nr. ......................., cod unic de înregistrare/cod de identificare fiscală ......................., telefon .........., fax .........., cont bancar nr. .........., deschis la Banca .........., reprezentată legal prin ........................, în calitate de ..............................., persoană juridică, denumită în continuare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SOLICITANT</w:t>
      </w:r>
      <w:r w:rsidRPr="00D80CA7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14:paraId="265E76B1" w14:textId="77777777" w:rsidR="00E62021" w:rsidRPr="00D80CA7" w:rsidRDefault="00E62021" w:rsidP="00D80CA7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418CF76" w14:textId="17EDD157" w:rsidR="00FE243D" w:rsidRPr="00161E99" w:rsidRDefault="00FE243D" w:rsidP="00161E99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au convenit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ncheierea prezentului contract, cu respectarea clauzelor mai jos stipulate.</w:t>
      </w:r>
    </w:p>
    <w:p w14:paraId="26DBDC3A" w14:textId="77777777" w:rsidR="00FE243D" w:rsidRPr="00F36B2B" w:rsidRDefault="00FE243D" w:rsidP="00161E99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B9C684C" w14:textId="77777777" w:rsidR="00FE243D" w:rsidRPr="003F7DAA" w:rsidRDefault="00FE243D" w:rsidP="00161E99">
      <w:pPr>
        <w:numPr>
          <w:ilvl w:val="0"/>
          <w:numId w:val="40"/>
        </w:num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3F7DA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OBIECTUL CONTRACTULUI</w:t>
      </w:r>
    </w:p>
    <w:p w14:paraId="1A5A138A" w14:textId="77777777" w:rsidR="00FE243D" w:rsidRPr="00161E99" w:rsidRDefault="00FE243D" w:rsidP="00161E99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CAC4624" w14:textId="51FB9694" w:rsidR="00FE243D" w:rsidRPr="00161E99" w:rsidRDefault="00FE243D" w:rsidP="00161E99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Art.1 (1) Obiectul contractului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l constituie racordarea la ST a obiectivului SOLICITANTULUI, conform art.</w:t>
      </w:r>
      <w:r w:rsidR="00F035F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4</w:t>
      </w: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480B7E9C" w14:textId="3DC39237" w:rsidR="00FE243D" w:rsidRPr="00161E99" w:rsidRDefault="00FE243D" w:rsidP="00161E99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 xml:space="preserve">(2) Etapele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termenele de realizare a </w:t>
      </w:r>
      <w:r w:rsidR="008D312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racordului, respectiv a extinderii </w:t>
      </w:r>
      <w:r w:rsidR="00C27E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rețelei </w:t>
      </w:r>
      <w:r w:rsidR="00BE204E">
        <w:rPr>
          <w:rFonts w:ascii="Times New Roman" w:eastAsia="Times New Roman" w:hAnsi="Times New Roman" w:cs="Times New Roman"/>
          <w:sz w:val="24"/>
          <w:szCs w:val="24"/>
          <w:lang w:val="ro-RO"/>
        </w:rPr>
        <w:t>de transport a</w:t>
      </w:r>
      <w:r w:rsidR="008D312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gazelor naturale,</w:t>
      </w: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sunt prev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zute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 anexa nr.1.</w:t>
      </w:r>
    </w:p>
    <w:p w14:paraId="7C0514F7" w14:textId="77777777" w:rsidR="00FE243D" w:rsidRPr="00161E99" w:rsidRDefault="00FE243D" w:rsidP="00161E99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A022FF4" w14:textId="4EB892FB" w:rsidR="00FE243D" w:rsidRPr="003F7DAA" w:rsidRDefault="00132B4B" w:rsidP="00161E99">
      <w:pPr>
        <w:numPr>
          <w:ilvl w:val="0"/>
          <w:numId w:val="40"/>
        </w:num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132B4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DEFINIȚII</w:t>
      </w:r>
    </w:p>
    <w:p w14:paraId="70F696F4" w14:textId="5982C507" w:rsidR="00FE243D" w:rsidRPr="00F36B2B" w:rsidRDefault="00FE243D" w:rsidP="00161E99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 2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32B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(1)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Termenii utiliza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prezentul contract sunt defini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urm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toarele acte normative:</w:t>
      </w:r>
    </w:p>
    <w:p w14:paraId="3F09FD63" w14:textId="31CEA8A7" w:rsidR="00FE243D" w:rsidRPr="00F36B2B" w:rsidRDefault="00FE243D" w:rsidP="00161E99">
      <w:pPr>
        <w:tabs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a) Legea energiei electrice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a gazelor naturale nr. 123/2012, cu modific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rile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complet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rile ulterioare, denumit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continuare Lege;</w:t>
      </w:r>
    </w:p>
    <w:p w14:paraId="7D4A846C" w14:textId="641595C2" w:rsidR="00FE243D" w:rsidRPr="00F36B2B" w:rsidRDefault="00FE243D" w:rsidP="00161E99">
      <w:pPr>
        <w:tabs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b) Regulamentul privind racordarea la sistemul de transport al gazelor naturale, aprobat prin Ordinul pre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edintelui Autorit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ii Na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ionale de Reglementare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Domeniul Energiei nr. </w:t>
      </w:r>
      <w:r w:rsidR="004E5FEE">
        <w:rPr>
          <w:rFonts w:ascii="Times New Roman" w:eastAsia="Times New Roman" w:hAnsi="Times New Roman" w:cs="Times New Roman"/>
          <w:sz w:val="24"/>
          <w:szCs w:val="24"/>
          <w:lang w:val="ro-RO"/>
        </w:rPr>
        <w:t>...</w:t>
      </w:r>
      <w:r w:rsidR="00E31D40">
        <w:rPr>
          <w:rFonts w:ascii="Times New Roman" w:eastAsia="Times New Roman" w:hAnsi="Times New Roman" w:cs="Times New Roman"/>
          <w:sz w:val="24"/>
          <w:szCs w:val="24"/>
          <w:lang w:val="ro-RO"/>
        </w:rPr>
        <w:t>/</w:t>
      </w:r>
      <w:r w:rsidR="004E5FEE">
        <w:rPr>
          <w:rFonts w:ascii="Times New Roman" w:eastAsia="Times New Roman" w:hAnsi="Times New Roman" w:cs="Times New Roman"/>
          <w:sz w:val="24"/>
          <w:szCs w:val="24"/>
          <w:lang w:val="ro-RO"/>
        </w:rPr>
        <w:t>2022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………, denumit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continuare Regulament</w:t>
      </w:r>
      <w:r w:rsidR="00C8609E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2EC70BB0" w14:textId="567E8D13" w:rsidR="00FE243D" w:rsidRDefault="00132B4B" w:rsidP="00FE243D">
      <w:pPr>
        <w:tabs>
          <w:tab w:val="center" w:pos="4320"/>
          <w:tab w:val="right" w:pos="8640"/>
        </w:tabs>
        <w:spacing w:after="0" w:line="360" w:lineRule="auto"/>
        <w:ind w:right="-5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(2) Termenii din contract se completează cu dispozițiile legale în vigoare aplicabile domeniului gazelor naturale.</w:t>
      </w:r>
    </w:p>
    <w:p w14:paraId="4FF6EC31" w14:textId="77777777" w:rsidR="0053531D" w:rsidRPr="00F36B2B" w:rsidRDefault="0053531D" w:rsidP="00FE243D">
      <w:pPr>
        <w:tabs>
          <w:tab w:val="center" w:pos="4320"/>
          <w:tab w:val="right" w:pos="8640"/>
        </w:tabs>
        <w:spacing w:after="0" w:line="360" w:lineRule="auto"/>
        <w:ind w:right="-54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5181A82" w14:textId="48148F1F" w:rsidR="00FE243D" w:rsidRPr="00161E99" w:rsidRDefault="00FE243D" w:rsidP="00FE243D">
      <w:pPr>
        <w:numPr>
          <w:ilvl w:val="0"/>
          <w:numId w:val="40"/>
        </w:numPr>
        <w:spacing w:after="0" w:line="360" w:lineRule="auto"/>
        <w:ind w:right="-5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161E9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DOCUMENTE 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Ș</w:t>
      </w:r>
      <w:r w:rsidRPr="00161E9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 DATE GENERALE</w:t>
      </w:r>
    </w:p>
    <w:p w14:paraId="28BDB037" w14:textId="77777777" w:rsidR="00FE243D" w:rsidRPr="00161E99" w:rsidRDefault="00FE243D" w:rsidP="00FE243D">
      <w:pPr>
        <w:spacing w:after="0" w:line="360" w:lineRule="auto"/>
        <w:ind w:right="-5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01DF04C" w14:textId="7A6EF0BA" w:rsidR="00FE243D" w:rsidRPr="00161E99" w:rsidRDefault="00FE243D" w:rsidP="00FE243D">
      <w:pPr>
        <w:spacing w:after="0" w:line="360" w:lineRule="auto"/>
        <w:ind w:right="-5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61E9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Art.3 </w:t>
      </w: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Documentele generale, necesare pentru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ncheierea contractului de racordare la Sistemul de Transport (ST), sunt:</w:t>
      </w:r>
    </w:p>
    <w:p w14:paraId="085BE695" w14:textId="77777777" w:rsidR="004E5FEE" w:rsidRDefault="004E5FEE" w:rsidP="003F7DAA">
      <w:pPr>
        <w:numPr>
          <w:ilvl w:val="0"/>
          <w:numId w:val="41"/>
        </w:numPr>
        <w:tabs>
          <w:tab w:val="clear" w:pos="150"/>
          <w:tab w:val="num" w:pos="709"/>
        </w:tabs>
        <w:spacing w:after="0" w:line="360" w:lineRule="auto"/>
        <w:ind w:left="0" w:right="-540" w:firstLine="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Avizul Tehnic de Racordare (ATR) nr ............/.......... </w:t>
      </w:r>
      <w:r w:rsidRP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48A99B39" w14:textId="77777777" w:rsidR="004E5FEE" w:rsidRPr="00161E99" w:rsidRDefault="004E5FEE" w:rsidP="003F7DAA">
      <w:pPr>
        <w:numPr>
          <w:ilvl w:val="0"/>
          <w:numId w:val="41"/>
        </w:numPr>
        <w:tabs>
          <w:tab w:val="clear" w:pos="150"/>
          <w:tab w:val="num" w:pos="709"/>
        </w:tabs>
        <w:spacing w:after="0" w:line="360" w:lineRule="auto"/>
        <w:ind w:left="0" w:right="-540" w:firstLine="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Schița Soluției Tehnice de Racordare;</w:t>
      </w:r>
    </w:p>
    <w:p w14:paraId="5B5B1308" w14:textId="77777777" w:rsidR="00FE243D" w:rsidRPr="00F36B2B" w:rsidRDefault="00FE243D" w:rsidP="00FE243D">
      <w:pPr>
        <w:spacing w:after="0" w:line="360" w:lineRule="auto"/>
        <w:ind w:right="-54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FF60547" w14:textId="13813DEE" w:rsidR="00FE243D" w:rsidRPr="00F36B2B" w:rsidRDefault="00FE243D" w:rsidP="00FE243D">
      <w:pPr>
        <w:spacing w:after="0" w:line="360" w:lineRule="auto"/>
        <w:ind w:right="-5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Art.4 </w:t>
      </w:r>
      <w:r w:rsidR="004E5FEE">
        <w:rPr>
          <w:rFonts w:ascii="Times New Roman" w:eastAsia="Times New Roman" w:hAnsi="Times New Roman" w:cs="Times New Roman"/>
          <w:sz w:val="24"/>
          <w:szCs w:val="24"/>
          <w:lang w:val="ro-RO"/>
        </w:rPr>
        <w:t>Informațiile</w:t>
      </w:r>
      <w:r w:rsidR="004E5FEE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generale</w:t>
      </w:r>
      <w:r w:rsidR="004E5FE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privitoare la obiectivul ce urmează a fi racordat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:</w:t>
      </w:r>
    </w:p>
    <w:p w14:paraId="0AB47860" w14:textId="65AB2706" w:rsidR="004E5FEE" w:rsidRPr="003F7DAA" w:rsidRDefault="00FE243D" w:rsidP="003F7DAA">
      <w:pPr>
        <w:pStyle w:val="Listparagraf"/>
        <w:numPr>
          <w:ilvl w:val="0"/>
          <w:numId w:val="63"/>
        </w:numPr>
        <w:spacing w:after="0" w:line="360" w:lineRule="auto"/>
        <w:ind w:left="0" w:right="-540" w:firstLine="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>denumire</w:t>
      </w:r>
      <w:r w:rsidR="004E5FEE">
        <w:rPr>
          <w:rFonts w:ascii="Times New Roman" w:eastAsia="Times New Roman" w:hAnsi="Times New Roman" w:cs="Times New Roman"/>
          <w:sz w:val="24"/>
          <w:szCs w:val="24"/>
          <w:lang w:val="ro-RO"/>
        </w:rPr>
        <w:t>: ......................................</w:t>
      </w:r>
    </w:p>
    <w:p w14:paraId="2C3559CC" w14:textId="7E20CC43" w:rsidR="00FE243D" w:rsidRDefault="00FE243D">
      <w:pPr>
        <w:pStyle w:val="Listparagraf"/>
        <w:numPr>
          <w:ilvl w:val="0"/>
          <w:numId w:val="63"/>
        </w:numPr>
        <w:spacing w:after="0" w:line="360" w:lineRule="auto"/>
        <w:ind w:left="0" w:right="-540" w:firstLine="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>amplasamentul obiectivului pentru care se solicit</w:t>
      </w:r>
      <w:r w:rsidR="00421469"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racordarea: ……………, localitatea ………………, jud. ……………….</w:t>
      </w:r>
    </w:p>
    <w:p w14:paraId="4DFF3286" w14:textId="4A28CA78" w:rsidR="00BE204E" w:rsidRPr="003F7DAA" w:rsidRDefault="00BE204E" w:rsidP="003F7DAA">
      <w:pPr>
        <w:pStyle w:val="Listparagraf"/>
        <w:numPr>
          <w:ilvl w:val="0"/>
          <w:numId w:val="63"/>
        </w:numPr>
        <w:spacing w:after="0" w:line="360" w:lineRule="auto"/>
        <w:ind w:left="0" w:right="-540" w:firstLine="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stadiul fizic de realizare a obiectivului la data încheierii contractului:....................................</w:t>
      </w:r>
    </w:p>
    <w:p w14:paraId="6A9685C7" w14:textId="77777777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rPr>
          <w:rFonts w:ascii="Times New Roman" w:eastAsia="Times New Roman" w:hAnsi="Times New Roman" w:cs="Times New Roman"/>
          <w:sz w:val="24"/>
          <w:szCs w:val="24"/>
          <w:lang w:val="es-ES_tradnl"/>
        </w:rPr>
      </w:pPr>
    </w:p>
    <w:p w14:paraId="2B9702FA" w14:textId="77777777" w:rsidR="00FE243D" w:rsidRPr="00F36B2B" w:rsidRDefault="00FE243D" w:rsidP="00FE243D">
      <w:pPr>
        <w:numPr>
          <w:ilvl w:val="0"/>
          <w:numId w:val="40"/>
        </w:numPr>
        <w:spacing w:after="0" w:line="360" w:lineRule="auto"/>
        <w:ind w:right="-5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DURATA CONTRACTULUI </w:t>
      </w:r>
    </w:p>
    <w:p w14:paraId="5B5A08EF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815AA0B" w14:textId="0A297FE0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Art.5 -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(1) Prezentul contract intr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vigoare la data semn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rii lui de 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tre 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i.</w:t>
      </w:r>
    </w:p>
    <w:p w14:paraId="62292D14" w14:textId="7AEBD5C8" w:rsidR="00FE243D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(2)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Prezentul contract este valabil 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â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data punerii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func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iune (P.I.F.) a </w:t>
      </w:r>
      <w:r w:rsidR="004E5FE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racordului în conformitate cu 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termenul prevăzut în</w:t>
      </w:r>
      <w:r w:rsidR="004E5FE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Lege.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0021F39C" w14:textId="6674D7F7" w:rsidR="008D0629" w:rsidRDefault="004E5FEE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(3) Dacă este necesară realizarea extinder</w:t>
      </w:r>
      <w:r w:rsidR="000E137B">
        <w:rPr>
          <w:rFonts w:ascii="Times New Roman" w:eastAsia="Times New Roman" w:hAnsi="Times New Roman" w:cs="Times New Roman"/>
          <w:sz w:val="24"/>
          <w:szCs w:val="24"/>
          <w:lang w:val="ro-RO"/>
        </w:rPr>
        <w:t>ii rețelei de transport a gazelor naturale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ST, punerea în funcțiune a racordului</w:t>
      </w:r>
      <w:r w:rsidR="000E137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prevăzut la alin. (2)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se coroborează cu termen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ul de punere în funcțiune </w:t>
      </w:r>
      <w:proofErr w:type="spellStart"/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extenderii</w:t>
      </w:r>
      <w:proofErr w:type="spellEnd"/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F444FB">
        <w:rPr>
          <w:rFonts w:ascii="Times New Roman" w:eastAsia="Times New Roman" w:hAnsi="Times New Roman" w:cs="Times New Roman"/>
          <w:sz w:val="24"/>
          <w:szCs w:val="24"/>
          <w:lang w:val="ro-RO"/>
        </w:rPr>
        <w:t>reșelei</w:t>
      </w:r>
      <w:proofErr w:type="spellEnd"/>
      <w:r w:rsidR="00F444F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transport a gazelor naturale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prevăzut</w:t>
      </w:r>
      <w:r w:rsidR="00F444FB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în planul de investiții aprobat de ANRE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2415272A" w14:textId="7B764F81" w:rsidR="004E5FEE" w:rsidRDefault="008D0629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(4) În cazul finanțării de către solicitant a extinderi</w:t>
      </w:r>
      <w:r w:rsidR="00F444FB">
        <w:rPr>
          <w:rFonts w:ascii="Times New Roman" w:eastAsia="Times New Roman" w:hAnsi="Times New Roman" w:cs="Times New Roman"/>
          <w:sz w:val="24"/>
          <w:szCs w:val="24"/>
          <w:lang w:val="ro-RO"/>
        </w:rPr>
        <w:t>i rețelei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transport a gazelor naturale</w:t>
      </w:r>
      <w:r w:rsidR="00F444FB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termenul de punere în funcțiune este de cel mult 180 de zile de la </w:t>
      </w:r>
      <w:r w:rsidR="00F444FB">
        <w:rPr>
          <w:rFonts w:ascii="Times New Roman" w:eastAsia="Times New Roman" w:hAnsi="Times New Roman" w:cs="Times New Roman"/>
          <w:sz w:val="24"/>
          <w:szCs w:val="24"/>
          <w:lang w:val="ro-RO"/>
        </w:rPr>
        <w:t>semnarea contractului de racordare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="004E5FE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</w:t>
      </w:r>
    </w:p>
    <w:p w14:paraId="5984C8C9" w14:textId="1F4F142F" w:rsidR="008D3121" w:rsidRDefault="008D3121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bookmarkStart w:id="11" w:name="_Hlk93301894"/>
      <w:r w:rsidRPr="00D70154"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 xml:space="preserve">(5) Lucrările </w:t>
      </w:r>
      <w:r w:rsidR="00EA331C" w:rsidRPr="00D7015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rezultate urmare a solicitărilor </w:t>
      </w:r>
      <w:r w:rsidR="00D70154"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utilizatorilor </w:t>
      </w:r>
      <w:r w:rsidR="00EA331C" w:rsidRPr="00D70154">
        <w:rPr>
          <w:rFonts w:ascii="Times New Roman" w:eastAsia="Times New Roman" w:hAnsi="Times New Roman" w:cs="Times New Roman"/>
          <w:sz w:val="24"/>
          <w:szCs w:val="24"/>
          <w:lang w:val="ro-RO"/>
        </w:rPr>
        <w:t>de sistem sunt puse în funcț</w:t>
      </w:r>
      <w:r w:rsidR="00EA331C" w:rsidRPr="00D3058D">
        <w:rPr>
          <w:rFonts w:ascii="Times New Roman" w:eastAsia="Times New Roman" w:hAnsi="Times New Roman" w:cs="Times New Roman"/>
          <w:sz w:val="24"/>
          <w:szCs w:val="24"/>
          <w:lang w:val="ro-RO"/>
        </w:rPr>
        <w:t>iune în 180 de zile de semnarea contractului de racordare.</w:t>
      </w:r>
    </w:p>
    <w:p w14:paraId="37C610F0" w14:textId="736814B3" w:rsidR="00E62021" w:rsidRPr="00F36B2B" w:rsidRDefault="00E62021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(6) </w:t>
      </w:r>
      <w:r w:rsidRPr="00E62021">
        <w:rPr>
          <w:rFonts w:ascii="Times New Roman" w:eastAsia="Times New Roman" w:hAnsi="Times New Roman" w:cs="Times New Roman"/>
          <w:sz w:val="24"/>
          <w:szCs w:val="24"/>
          <w:lang w:val="ro-RO"/>
        </w:rPr>
        <w:t>În situația eliberării cu întârziere de către autoritățile administrative a autorizației de construire, precum și a altor avize și aprobări necesare execuției lucrării ce fac obiectul prezentului contract, din cauze ce nu depind de O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TS</w:t>
      </w:r>
      <w:r w:rsidRPr="00E6202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sau de solicitant, durata de execuție se decalează corespunzător.</w:t>
      </w:r>
    </w:p>
    <w:bookmarkEnd w:id="11"/>
    <w:p w14:paraId="65D0FFA8" w14:textId="77777777" w:rsidR="00132B4B" w:rsidRPr="00F36B2B" w:rsidRDefault="00132B4B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8B4AB0A" w14:textId="77777777" w:rsidR="00FE243D" w:rsidRPr="00F36B2B" w:rsidRDefault="00064F26" w:rsidP="00FE243D">
      <w:pPr>
        <w:numPr>
          <w:ilvl w:val="0"/>
          <w:numId w:val="40"/>
        </w:numPr>
        <w:spacing w:after="0" w:line="360" w:lineRule="auto"/>
        <w:ind w:right="-5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VALOAREA CONTRACTULUI</w:t>
      </w:r>
    </w:p>
    <w:p w14:paraId="56126B5C" w14:textId="77777777" w:rsidR="00FE243D" w:rsidRPr="00F36B2B" w:rsidRDefault="00FE243D" w:rsidP="00FE243D">
      <w:pPr>
        <w:spacing w:after="0" w:line="360" w:lineRule="auto"/>
        <w:ind w:right="-53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BAD8243" w14:textId="74100461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39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6 -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(1) 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Valoarea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rilor necesare realiz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rii racordului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C8609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după caz, a extinderii și/sau a redimensionării obiectivului conductei de transport al gazelor naturale necesar/necesară racordării 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este detaliat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anexa</w:t>
      </w:r>
      <w:r w:rsidR="00C8609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nr.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2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are valoarea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totală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………………………………</w:t>
      </w:r>
      <w:r w:rsidR="00E746C1"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lei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, la care se adaug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TVA, conform legisla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iei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vigoare.</w:t>
      </w:r>
    </w:p>
    <w:p w14:paraId="6A6B1602" w14:textId="1B194851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2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cazul 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apariției unor motive care conduc la existența</w:t>
      </w:r>
      <w:r w:rsidR="006A5D50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unor diferen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ntre lungimea prev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zut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avizul tehnic de racordare nr. ………………………………..</w:t>
      </w:r>
      <w:r w:rsidR="00E746C1">
        <w:rPr>
          <w:rFonts w:ascii="Times New Roman" w:eastAsia="Times New Roman" w:hAnsi="Times New Roman" w:cs="Times New Roman"/>
          <w:sz w:val="24"/>
          <w:szCs w:val="24"/>
          <w:lang w:val="ro-RO"/>
        </w:rPr>
        <w:t>lei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lungimea 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proiectată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valoarea se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ajust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ează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mod corespunz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tor, conform noii lungimi.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acest caz, solicitantul va depune acordul scris al fiec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rui proprietar de teren afectat de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racord, respectiv extindere de conductă, după caz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29384A7B" w14:textId="11E968D4" w:rsidR="00FE243D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Valoarea 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final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 l</w:t>
      </w:r>
      <w:r w:rsidR="00C8609E">
        <w:rPr>
          <w:rFonts w:ascii="Times New Roman" w:eastAsia="Times New Roman" w:hAnsi="Times New Roman" w:cs="Times New Roman"/>
          <w:sz w:val="24"/>
          <w:szCs w:val="24"/>
          <w:lang w:val="ro-RO"/>
        </w:rPr>
        <w:t>u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rilor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poate suferi modific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ri, situa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care aceasta se va regulariza la valoarea cheltuielilor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nregistrate de O</w:t>
      </w:r>
      <w:r w:rsidR="00161E99">
        <w:rPr>
          <w:rFonts w:ascii="Times New Roman" w:eastAsia="Times New Roman" w:hAnsi="Times New Roman" w:cs="Times New Roman"/>
          <w:sz w:val="24"/>
          <w:szCs w:val="24"/>
          <w:lang w:val="ro-RO"/>
        </w:rPr>
        <w:t>TS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urma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ntocmirii documentelor justificative privind costurile finale ale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rii, conform 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reglementărilor ANRE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6F8E1EE8" w14:textId="46E37391" w:rsidR="00161E99" w:rsidRDefault="00161E99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(4)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>n situa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>ia solicitan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>ilor preciza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>i la art. 2 lit. a)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>c) din regulament c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heltuielile cu realizarea racordului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a SRMP sunt 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suportate de </w:t>
      </w:r>
      <w:r w:rsidR="00E746C1">
        <w:rPr>
          <w:rFonts w:ascii="Times New Roman" w:eastAsia="Times New Roman" w:hAnsi="Times New Roman" w:cs="Times New Roman"/>
          <w:sz w:val="24"/>
          <w:szCs w:val="24"/>
          <w:lang w:val="ro-RO"/>
        </w:rPr>
        <w:t>sol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>i</w:t>
      </w:r>
      <w:r w:rsidR="00E746C1">
        <w:rPr>
          <w:rFonts w:ascii="Times New Roman" w:eastAsia="Times New Roman" w:hAnsi="Times New Roman" w:cs="Times New Roman"/>
          <w:sz w:val="24"/>
          <w:szCs w:val="24"/>
          <w:lang w:val="ro-RO"/>
        </w:rPr>
        <w:t>citant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7A5B29F1" w14:textId="1ED54E8E" w:rsidR="006A5D50" w:rsidRDefault="00172A32" w:rsidP="006A5D50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(5)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>situa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>ia solicitan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>ilor preciza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la art. 2 lit. 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și c) </w:t>
      </w:r>
      <w:r w:rsidR="00064F2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din regulament, cheltuielile cu realizarea </w:t>
      </w:r>
      <w:r w:rsid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extinderii conductei de transport suportate de aceștia se recuperează de la OTS în condițiile de eficiență economică, conform reglementărilor ANRE.</w:t>
      </w:r>
    </w:p>
    <w:p w14:paraId="7EFBDDB8" w14:textId="09BF5F01" w:rsidR="000F186B" w:rsidRDefault="000F186B" w:rsidP="006A5D50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bookmarkStart w:id="12" w:name="_Hlk93301104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(6) Lucrările solicitate 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solictanții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preăzuți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art. 2 b) sunt suportate integral de aceștia.</w:t>
      </w:r>
    </w:p>
    <w:bookmarkEnd w:id="12"/>
    <w:p w14:paraId="3A449C66" w14:textId="2F934033" w:rsidR="00064F26" w:rsidRDefault="00064F26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A6D10A8" w14:textId="77777777" w:rsidR="00FE243D" w:rsidRPr="00F36B2B" w:rsidRDefault="00FE243D" w:rsidP="00FE243D">
      <w:pPr>
        <w:tabs>
          <w:tab w:val="left" w:pos="720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5AF4882" w14:textId="716DD255" w:rsidR="00FE243D" w:rsidRPr="006A5D50" w:rsidRDefault="007D0337" w:rsidP="003F7DAA">
      <w:pPr>
        <w:numPr>
          <w:ilvl w:val="0"/>
          <w:numId w:val="40"/>
        </w:numPr>
        <w:tabs>
          <w:tab w:val="left" w:pos="720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6A5D5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LUCRĂRILE DESFĂȘURATE PENTRU REALIZAREA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bookmarkStart w:id="13" w:name="_Hlk93244295"/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OBIECTIVULUI/CONDUCTEI DE TRANSPORT AL GAZELOR NATURALE, RESPECTIV A RACORDULUI </w:t>
      </w:r>
    </w:p>
    <w:bookmarkEnd w:id="13"/>
    <w:p w14:paraId="507D62B1" w14:textId="0B9145B4" w:rsidR="00FE243D" w:rsidRPr="00F36B2B" w:rsidRDefault="00FE243D" w:rsidP="00FE243D">
      <w:pPr>
        <w:tabs>
          <w:tab w:val="left" w:pos="720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Art.7 -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8F1049">
        <w:rPr>
          <w:rFonts w:ascii="Times New Roman" w:eastAsia="Times New Roman" w:hAnsi="Times New Roman" w:cs="Times New Roman"/>
          <w:sz w:val="24"/>
          <w:szCs w:val="24"/>
          <w:lang w:val="ro-RO"/>
        </w:rPr>
        <w:t>Etapele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desf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ur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rii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rilor sunt: </w:t>
      </w:r>
    </w:p>
    <w:p w14:paraId="753FF45E" w14:textId="2D0B9206" w:rsidR="00FE243D" w:rsidRDefault="00FE243D" w:rsidP="007D0337">
      <w:pPr>
        <w:pStyle w:val="Listparagraf"/>
        <w:numPr>
          <w:ilvl w:val="0"/>
          <w:numId w:val="4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ob</w:t>
      </w:r>
      <w:r w:rsidR="00421469"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inerea certificatului de urbanism, a avizelor </w:t>
      </w:r>
      <w:r w:rsidR="00421469"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i autoriza</w:t>
      </w:r>
      <w:r w:rsidR="00421469"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iilor emise de organismele abilitate, precum </w:t>
      </w:r>
      <w:r w:rsidR="00421469"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i a autoriza</w:t>
      </w:r>
      <w:r w:rsidR="00421469"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>iei de construire a</w:t>
      </w:r>
      <w:r w:rsidR="006A5D50"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BE204E">
        <w:rPr>
          <w:rFonts w:ascii="Times New Roman" w:eastAsia="Times New Roman" w:hAnsi="Times New Roman" w:cs="Times New Roman"/>
          <w:sz w:val="24"/>
          <w:szCs w:val="24"/>
          <w:lang w:val="ro-RO"/>
        </w:rPr>
        <w:t>extinderii rețelei</w:t>
      </w:r>
      <w:r w:rsidR="006A5D50"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transport a gazelor naturale, </w:t>
      </w: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– </w:t>
      </w:r>
      <w:r w:rsidR="00421469"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>n sarcina solicitantului</w:t>
      </w:r>
      <w:r w:rsidR="006D04B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sau </w:t>
      </w: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>OTS;</w:t>
      </w:r>
    </w:p>
    <w:p w14:paraId="45D458D2" w14:textId="69E879B4" w:rsidR="006D04B6" w:rsidRPr="003F7DAA" w:rsidRDefault="006D04B6" w:rsidP="003F7DAA">
      <w:pPr>
        <w:pStyle w:val="Listparagraf"/>
        <w:numPr>
          <w:ilvl w:val="0"/>
          <w:numId w:val="4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6A5D50"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>obținerea certificatului de urbanism, a avizelor și autorizațiilor emise de organismele abilitate, precum și a autorizației de construire</w:t>
      </w:r>
      <w:r w:rsidR="0091309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734636">
        <w:rPr>
          <w:rFonts w:ascii="Times New Roman" w:eastAsia="Times New Roman" w:hAnsi="Times New Roman" w:cs="Times New Roman"/>
          <w:sz w:val="24"/>
          <w:szCs w:val="24"/>
          <w:lang w:val="ro-RO"/>
        </w:rPr>
        <w:t>lucrările necesare realizării racordării</w:t>
      </w:r>
      <w:r w:rsidR="0091309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865233">
        <w:rPr>
          <w:rFonts w:ascii="Times New Roman" w:eastAsia="Times New Roman" w:hAnsi="Times New Roman" w:cs="Times New Roman"/>
          <w:sz w:val="24"/>
          <w:szCs w:val="24"/>
          <w:lang w:val="ro-RO"/>
        </w:rPr>
        <w:t>– în sarcina solicitantului</w:t>
      </w:r>
      <w:r w:rsidR="0073463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sau OTS</w:t>
      </w:r>
      <w:r w:rsidRPr="00865233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318EB2B6" w14:textId="16F301E7" w:rsidR="00FE243D" w:rsidRPr="00F36B2B" w:rsidRDefault="00FE243D" w:rsidP="003F7DAA">
      <w:pPr>
        <w:pStyle w:val="Listparagraf"/>
        <w:numPr>
          <w:ilvl w:val="0"/>
          <w:numId w:val="4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proiectarea </w:t>
      </w:r>
      <w:r w:rsidR="00734636">
        <w:rPr>
          <w:rFonts w:ascii="Times New Roman" w:eastAsia="Times New Roman" w:hAnsi="Times New Roman" w:cs="Times New Roman"/>
          <w:sz w:val="24"/>
          <w:szCs w:val="24"/>
          <w:lang w:val="ro-RO"/>
        </w:rPr>
        <w:t>extinderii rețelei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transport a gazelor naturale necesare racordării,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sarcina OTS</w:t>
      </w:r>
      <w:r w:rsidR="0073463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iar 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proiectarea </w:t>
      </w:r>
      <w:r w:rsidR="00734636">
        <w:rPr>
          <w:rFonts w:ascii="Times New Roman" w:eastAsia="Times New Roman" w:hAnsi="Times New Roman" w:cs="Times New Roman"/>
          <w:sz w:val="24"/>
          <w:szCs w:val="24"/>
          <w:lang w:val="ro-RO"/>
        </w:rPr>
        <w:t>racord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>ului și/</w:t>
      </w:r>
      <w:r w:rsidR="00BE204E">
        <w:rPr>
          <w:rFonts w:ascii="Times New Roman" w:eastAsia="Times New Roman" w:hAnsi="Times New Roman" w:cs="Times New Roman"/>
          <w:sz w:val="24"/>
          <w:szCs w:val="24"/>
          <w:lang w:val="ro-RO"/>
        </w:rPr>
        <w:t>s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>au SRMP</w:t>
      </w:r>
      <w:r w:rsidR="0073463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sarcina  OE selectat de către OTS sau a OE selectat de solicitant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4A6AADA2" w14:textId="6E846543" w:rsidR="00FE243D" w:rsidRPr="00F36B2B" w:rsidRDefault="00FE243D" w:rsidP="003F7DAA">
      <w:pPr>
        <w:pStyle w:val="Listparagraf"/>
        <w:numPr>
          <w:ilvl w:val="0"/>
          <w:numId w:val="4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verificarea documenta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iei tehnice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pentru </w:t>
      </w:r>
      <w:proofErr w:type="spellStart"/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>obțiunerea</w:t>
      </w:r>
      <w:proofErr w:type="spellEnd"/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autoriza</w:t>
      </w:r>
      <w:r w:rsidR="0073463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iei de </w:t>
      </w:r>
      <w:proofErr w:type="spellStart"/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>contruire</w:t>
      </w:r>
      <w:proofErr w:type="spellEnd"/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/proiect</w:t>
      </w:r>
      <w:r w:rsidR="00C8609E">
        <w:rPr>
          <w:rFonts w:ascii="Times New Roman" w:eastAsia="Times New Roman" w:hAnsi="Times New Roman" w:cs="Times New Roman"/>
          <w:sz w:val="24"/>
          <w:szCs w:val="24"/>
          <w:lang w:val="ro-RO"/>
        </w:rPr>
        <w:t>ului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tehnic 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pentru 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>extinderea rețelei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transport a gazelor naturale necesar/necesară racordării, 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13394C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sarcina OTS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respectiv 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verificarea </w:t>
      </w:r>
      <w:r w:rsidR="0013394C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documenta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13394C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iei tehnice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pentru </w:t>
      </w:r>
      <w:proofErr w:type="spellStart"/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>obțiunerea</w:t>
      </w:r>
      <w:proofErr w:type="spellEnd"/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autorizației de </w:t>
      </w:r>
      <w:proofErr w:type="spellStart"/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>contruire</w:t>
      </w:r>
      <w:proofErr w:type="spellEnd"/>
      <w:r w:rsidR="0013394C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/proiect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>ului</w:t>
      </w:r>
      <w:r w:rsidR="0013394C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tehnic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pentru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racord</w:t>
      </w:r>
      <w:r w:rsidR="00713511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de 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tre un verificator de proiecte atestat de ANRE 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selectat de </w:t>
      </w:r>
      <w:proofErr w:type="spellStart"/>
      <w:r w:rsidR="0013394C">
        <w:rPr>
          <w:rFonts w:ascii="Times New Roman" w:eastAsia="Times New Roman" w:hAnsi="Times New Roman" w:cs="Times New Roman"/>
          <w:sz w:val="24"/>
          <w:szCs w:val="24"/>
          <w:lang w:val="ro-RO"/>
        </w:rPr>
        <w:t>solcitant</w:t>
      </w:r>
      <w:proofErr w:type="spellEnd"/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7993FE8F" w14:textId="3D3018DD" w:rsidR="00FE243D" w:rsidRPr="00F36B2B" w:rsidRDefault="00FE243D" w:rsidP="003F7DAA">
      <w:pPr>
        <w:pStyle w:val="Listparagraf"/>
        <w:numPr>
          <w:ilvl w:val="0"/>
          <w:numId w:val="4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avizarea proiectului tehnic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CTE TRANSGAZ –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sarcina OTS; </w:t>
      </w:r>
    </w:p>
    <w:p w14:paraId="3D99A491" w14:textId="53BA9B51" w:rsidR="00FE243D" w:rsidRPr="00F36B2B" w:rsidRDefault="00FE243D" w:rsidP="003F7DAA">
      <w:pPr>
        <w:pStyle w:val="Listparagraf"/>
        <w:numPr>
          <w:ilvl w:val="0"/>
          <w:numId w:val="4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execu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ia </w:t>
      </w:r>
      <w:r w:rsidR="00BE204E">
        <w:rPr>
          <w:rFonts w:ascii="Times New Roman" w:eastAsia="Times New Roman" w:hAnsi="Times New Roman" w:cs="Times New Roman"/>
          <w:sz w:val="24"/>
          <w:szCs w:val="24"/>
          <w:lang w:val="ro-RO"/>
        </w:rPr>
        <w:t>extinderii rețelei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transport a gazelor naturale necesară racordării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-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sarcina OTS</w:t>
      </w:r>
      <w:r w:rsidR="0073463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iar execuția racordului în sarcina OE selectat de către OTS sau OE selectat de către </w:t>
      </w:r>
      <w:proofErr w:type="spellStart"/>
      <w:r w:rsidR="00734636">
        <w:rPr>
          <w:rFonts w:ascii="Times New Roman" w:eastAsia="Times New Roman" w:hAnsi="Times New Roman" w:cs="Times New Roman"/>
          <w:sz w:val="24"/>
          <w:szCs w:val="24"/>
          <w:lang w:val="ro-RO"/>
        </w:rPr>
        <w:t>solictant</w:t>
      </w:r>
      <w:proofErr w:type="spellEnd"/>
      <w:r w:rsidR="0073463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4A4B28D0" w14:textId="52C4FAAE" w:rsidR="00FE243D" w:rsidRPr="00F36B2B" w:rsidRDefault="00FE243D" w:rsidP="003F7DAA">
      <w:pPr>
        <w:pStyle w:val="Listparagraf"/>
        <w:numPr>
          <w:ilvl w:val="0"/>
          <w:numId w:val="44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urm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rirea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rilor pentru execu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ia, recep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ia tehnic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punerea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func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iune a instala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iei de racordare -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sarcina OTS.   </w:t>
      </w:r>
    </w:p>
    <w:p w14:paraId="4069A11C" w14:textId="77777777" w:rsidR="00FE243D" w:rsidRPr="00F36B2B" w:rsidRDefault="00FE243D" w:rsidP="00FE243D">
      <w:pPr>
        <w:tabs>
          <w:tab w:val="left" w:pos="720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F567814" w14:textId="57EEEAF9" w:rsidR="00FE243D" w:rsidRPr="00F36B2B" w:rsidRDefault="00FE243D" w:rsidP="00FE243D">
      <w:pPr>
        <w:numPr>
          <w:ilvl w:val="0"/>
          <w:numId w:val="40"/>
        </w:numPr>
        <w:spacing w:after="0" w:line="360" w:lineRule="auto"/>
        <w:ind w:right="-5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DREPTURI 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 OBLIGA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II ALE OTS</w:t>
      </w:r>
    </w:p>
    <w:p w14:paraId="234966FE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5200DBF0" w14:textId="34D6843D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8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OTS are urm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toarele drepturi:</w:t>
      </w:r>
    </w:p>
    <w:p w14:paraId="060272D6" w14:textId="69D1CC16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a)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ncaseze </w:t>
      </w:r>
      <w:r w:rsidR="00BE204E">
        <w:rPr>
          <w:rFonts w:ascii="Times New Roman" w:eastAsia="Times New Roman" w:hAnsi="Times New Roman" w:cs="Times New Roman"/>
          <w:sz w:val="24"/>
          <w:szCs w:val="24"/>
          <w:lang w:val="ro-RO"/>
        </w:rPr>
        <w:t>valoarea lucrărilor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conform prevederilor art. </w:t>
      </w:r>
      <w:r w:rsidR="00A23EF3">
        <w:rPr>
          <w:rFonts w:ascii="Times New Roman" w:eastAsia="Times New Roman" w:hAnsi="Times New Roman" w:cs="Times New Roman"/>
          <w:sz w:val="24"/>
          <w:szCs w:val="24"/>
          <w:lang w:val="ro-RO"/>
        </w:rPr>
        <w:t>6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din prezentul contract;</w:t>
      </w:r>
    </w:p>
    <w:p w14:paraId="26FC3DC2" w14:textId="09E1E585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b)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modifice solu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ia de racordare precizat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>avizul de racordare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condi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iile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care solu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ia stabilit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faza de proiect tehnic conduce,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mod obiectiv, la modific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 majore ale solu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iei indicate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</w:t>
      </w:r>
      <w:r w:rsidRPr="00064F2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acordul </w:t>
      </w:r>
      <w:r w:rsidR="00064F26" w:rsidRPr="00064F26">
        <w:rPr>
          <w:rFonts w:ascii="Times New Roman" w:eastAsia="Times New Roman" w:hAnsi="Times New Roman" w:cs="Times New Roman"/>
          <w:sz w:val="24"/>
          <w:szCs w:val="24"/>
          <w:lang w:val="ro-RO"/>
        </w:rPr>
        <w:t>tehnic de racordare nr........din/data de..........</w:t>
      </w:r>
      <w:r w:rsidRPr="00064F26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14:paraId="04D636A3" w14:textId="0A91264D" w:rsidR="00FE243D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c)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refuze punerea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func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iune dac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solicitantul nu 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ncheiat contractul de transport al gazelor naturale prev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zut </w:t>
      </w:r>
      <w:r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>la art.</w:t>
      </w:r>
      <w:r w:rsidR="005808BC"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>17 alin. (2)</w:t>
      </w:r>
      <w:r w:rsidR="00713511"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5808BC"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>d</w:t>
      </w:r>
      <w:r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in </w:t>
      </w:r>
      <w:r w:rsidR="00C8609E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C8609E"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egulament </w:t>
      </w:r>
      <w:r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>sau dac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solicitantul nu a achitat </w:t>
      </w:r>
      <w:r w:rsidR="005808BC"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>contravaloarea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5808BC"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rilor de racordare </w:t>
      </w:r>
      <w:r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>prev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>zut la art.</w:t>
      </w:r>
      <w:r w:rsidR="0095436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6</w:t>
      </w:r>
      <w:r w:rsidRPr="0095436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din prezentul contract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0DE7FA48" w14:textId="35F30147" w:rsidR="00E87053" w:rsidRDefault="00E87053">
      <w:pPr>
        <w:pStyle w:val="Listparagraf"/>
        <w:numPr>
          <w:ilvl w:val="0"/>
          <w:numId w:val="65"/>
        </w:numPr>
        <w:tabs>
          <w:tab w:val="left" w:pos="284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să primească </w:t>
      </w:r>
      <w:r w:rsidR="002466A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contravaloarea </w:t>
      </w:r>
      <w:r w:rsidR="002466AF" w:rsidRPr="002466AF">
        <w:rPr>
          <w:rFonts w:ascii="Times New Roman" w:eastAsia="Times New Roman" w:hAnsi="Times New Roman" w:cs="Times New Roman"/>
          <w:sz w:val="24"/>
          <w:szCs w:val="24"/>
          <w:lang w:val="ro-RO"/>
        </w:rPr>
        <w:t>activităților efectuate de acesta după momentul semnării contractului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din partea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solcitantului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dacă acesta îți retrage cererea după semnarea contractului.</w:t>
      </w:r>
    </w:p>
    <w:p w14:paraId="4684CA86" w14:textId="17B0A39E" w:rsidR="008212B7" w:rsidRPr="003F7DAA" w:rsidRDefault="0023247F" w:rsidP="003F7DAA">
      <w:pPr>
        <w:pStyle w:val="Listparagraf"/>
        <w:numPr>
          <w:ilvl w:val="0"/>
          <w:numId w:val="65"/>
        </w:numPr>
        <w:tabs>
          <w:tab w:val="left" w:pos="284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OTS are dreptul să sisteze </w:t>
      </w:r>
      <w:proofErr w:type="spellStart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>execuţia</w:t>
      </w:r>
      <w:proofErr w:type="spellEnd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extinderii </w:t>
      </w:r>
      <w:proofErr w:type="spellStart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/sau a redimensionării obiectivului/conductei de transport al gazelor naturale </w:t>
      </w:r>
      <w:proofErr w:type="spellStart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/sau a racordului în </w:t>
      </w:r>
      <w:proofErr w:type="spellStart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>situaţia</w:t>
      </w:r>
      <w:proofErr w:type="spellEnd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care solicitantul nu </w:t>
      </w:r>
      <w:proofErr w:type="spellStart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>îşi</w:t>
      </w:r>
      <w:proofErr w:type="spellEnd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>îndeplineşte</w:t>
      </w:r>
      <w:proofErr w:type="spellEnd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>obligaţiile</w:t>
      </w:r>
      <w:proofErr w:type="spellEnd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contractuale </w:t>
      </w:r>
      <w:proofErr w:type="spellStart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/sau executantul lucrărilor, nu respectă prevederile legale privind </w:t>
      </w:r>
      <w:proofErr w:type="spellStart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>execuţia</w:t>
      </w:r>
      <w:proofErr w:type="spellEnd"/>
      <w:r w:rsidRPr="0023247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obiectivelor din sectorul gazelor naturale.</w:t>
      </w:r>
    </w:p>
    <w:p w14:paraId="28FAAF08" w14:textId="15C7CB7A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9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OTS are urm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toarele obliga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ii:</w:t>
      </w:r>
    </w:p>
    <w:p w14:paraId="34199901" w14:textId="5DE8CCA0" w:rsidR="00FE243D" w:rsidRPr="00F36B2B" w:rsidRDefault="00FE243D" w:rsidP="007D0337">
      <w:pPr>
        <w:numPr>
          <w:ilvl w:val="0"/>
          <w:numId w:val="42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>ob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inerea autoriza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iei de construire a acordului/autoriza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iei pentru executarea </w:t>
      </w:r>
      <w:r w:rsidR="0095436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racordului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954367">
        <w:rPr>
          <w:rFonts w:ascii="Times New Roman" w:eastAsia="Times New Roman" w:hAnsi="Times New Roman" w:cs="Times New Roman"/>
          <w:sz w:val="24"/>
          <w:szCs w:val="24"/>
          <w:lang w:val="ro-RO"/>
        </w:rPr>
        <w:t>i/sau SRMP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termen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>ul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>prevăzut în regulament</w:t>
      </w:r>
      <w:r w:rsidR="00954367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550F7FB2" w14:textId="4B6E17E4" w:rsidR="00FE243D" w:rsidRPr="00F36B2B" w:rsidRDefault="00FE243D" w:rsidP="003F7DAA">
      <w:pPr>
        <w:numPr>
          <w:ilvl w:val="0"/>
          <w:numId w:val="42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proiecteaz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, execut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urm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re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te execu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ia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rilor, particip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recep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punerea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func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iune a instala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iei de racordare;</w:t>
      </w:r>
    </w:p>
    <w:p w14:paraId="4EA2C2AE" w14:textId="51CAD86A" w:rsidR="00FE243D" w:rsidRPr="00F36B2B" w:rsidRDefault="00FE243D" w:rsidP="003F7DAA">
      <w:pPr>
        <w:numPr>
          <w:ilvl w:val="0"/>
          <w:numId w:val="42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realizeze racordarea obiectivelor SOLICITANTULUI la ST;</w:t>
      </w:r>
    </w:p>
    <w:p w14:paraId="55136015" w14:textId="21C1D7D3" w:rsidR="00FE243D" w:rsidRPr="00F36B2B" w:rsidRDefault="00FE243D" w:rsidP="003F7DAA">
      <w:pPr>
        <w:numPr>
          <w:ilvl w:val="0"/>
          <w:numId w:val="42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asigure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ntre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inerea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reabilitarea instala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iei de racordare;</w:t>
      </w:r>
    </w:p>
    <w:p w14:paraId="6359DB6C" w14:textId="1996DF5D" w:rsidR="00FE243D" w:rsidRPr="00F36B2B" w:rsidRDefault="00FE243D" w:rsidP="003F7DAA">
      <w:pPr>
        <w:numPr>
          <w:ilvl w:val="0"/>
          <w:numId w:val="42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respecte etapele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termenele prev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zute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anexa nr.1 la prezentul contract</w:t>
      </w:r>
      <w:r w:rsidR="00C8609E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09439741" w14:textId="77F93AAB" w:rsidR="00FE243D" w:rsidRPr="00F36B2B" w:rsidRDefault="00FE243D" w:rsidP="003F7DAA">
      <w:pPr>
        <w:numPr>
          <w:ilvl w:val="0"/>
          <w:numId w:val="42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punerea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func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iune a 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>racordului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termen de maximum 6 zile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toare de la data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ncheierii contractului pentru transportul,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i/sau furnizarea gazelor naturale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coroborat cu respectarea termenului din Lege</w:t>
      </w:r>
      <w:r w:rsidR="00C8609E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010E4400" w14:textId="43A80C81" w:rsidR="00FE243D" w:rsidRDefault="00FE243D" w:rsidP="003F7DAA">
      <w:pPr>
        <w:numPr>
          <w:ilvl w:val="0"/>
          <w:numId w:val="42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respecte reglement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rile legale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vigoare cu privire la asigurarea securit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munc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 personalului propriu pe toat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durata de execu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 a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rilor care fac obiectul prezentului contract</w:t>
      </w:r>
      <w:r w:rsidR="00C8609E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1B536DFF" w14:textId="77777777" w:rsidR="00954367" w:rsidRPr="00F36B2B" w:rsidRDefault="00954367" w:rsidP="00954367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AAF99BD" w14:textId="7482F325" w:rsidR="00FE243D" w:rsidRPr="00F36B2B" w:rsidRDefault="00FE243D" w:rsidP="00FE243D">
      <w:pPr>
        <w:numPr>
          <w:ilvl w:val="0"/>
          <w:numId w:val="40"/>
        </w:numPr>
        <w:spacing w:after="0" w:line="360" w:lineRule="auto"/>
        <w:ind w:right="-5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DREPTURI 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 OBLIGA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II ALE SOLICITANTULUI</w:t>
      </w:r>
    </w:p>
    <w:p w14:paraId="6DA9E5A6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9DC0EBD" w14:textId="48B2E64C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10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SOLICITANTUL are urm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toarele drepturi: </w:t>
      </w:r>
    </w:p>
    <w:p w14:paraId="7A2E1ED5" w14:textId="6F0C4D1E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a)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solicite OTS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ncadrarea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etapele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termenele prev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zute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anexa nr.1;</w:t>
      </w:r>
    </w:p>
    <w:p w14:paraId="5661B7BB" w14:textId="32E37E97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b)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solicite OTS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ia m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surile necesare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vederea asigur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rii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securit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munc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 personalului propriu pe toat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durata de execu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 a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rilor care fac obiectul prezentului contract</w:t>
      </w:r>
      <w:r w:rsidR="00C8609E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7DD25F91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AA92754" w14:textId="63CDF58F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11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SOLICITANTUL are urm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toarele obliga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ii:</w:t>
      </w:r>
    </w:p>
    <w:p w14:paraId="1656797D" w14:textId="636C4006" w:rsidR="00FE243D" w:rsidRPr="00F36B2B" w:rsidRDefault="00FE243D" w:rsidP="00885DCE">
      <w:pPr>
        <w:numPr>
          <w:ilvl w:val="0"/>
          <w:numId w:val="43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achite </w:t>
      </w:r>
      <w:r w:rsidR="00954367">
        <w:rPr>
          <w:rFonts w:ascii="Times New Roman" w:eastAsia="Times New Roman" w:hAnsi="Times New Roman" w:cs="Times New Roman"/>
          <w:sz w:val="24"/>
          <w:szCs w:val="24"/>
          <w:lang w:val="ro-RO"/>
        </w:rPr>
        <w:t>valoarea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954367">
        <w:rPr>
          <w:rFonts w:ascii="Times New Roman" w:eastAsia="Times New Roman" w:hAnsi="Times New Roman" w:cs="Times New Roman"/>
          <w:sz w:val="24"/>
          <w:szCs w:val="24"/>
          <w:lang w:val="ro-RO"/>
        </w:rPr>
        <w:t>rilor de racordare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conform prevederilor art. </w:t>
      </w:r>
      <w:r w:rsidR="00954367">
        <w:rPr>
          <w:rFonts w:ascii="Times New Roman" w:eastAsia="Times New Roman" w:hAnsi="Times New Roman" w:cs="Times New Roman"/>
          <w:sz w:val="24"/>
          <w:szCs w:val="24"/>
          <w:lang w:val="ro-RO"/>
        </w:rPr>
        <w:t>6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0E7F7E30" w14:textId="28FAA3E8" w:rsidR="00FE243D" w:rsidRPr="00F36B2B" w:rsidRDefault="00FE243D" w:rsidP="003F7DAA">
      <w:pPr>
        <w:numPr>
          <w:ilvl w:val="0"/>
          <w:numId w:val="43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scoat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temporar sau definitiv, dac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cazul, din circuitul agricol, terenul necesar execu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iei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rii (dup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caz)</w:t>
      </w:r>
      <w:r w:rsidR="00AD0421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4C18BFBE" w14:textId="724A8196" w:rsidR="00FE243D" w:rsidRPr="00F36B2B" w:rsidRDefault="00FE243D" w:rsidP="003F7DAA">
      <w:pPr>
        <w:numPr>
          <w:ilvl w:val="0"/>
          <w:numId w:val="43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pun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dispozi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ia OTS urm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toarele:</w:t>
      </w:r>
    </w:p>
    <w:p w14:paraId="6C80C0BA" w14:textId="39028C7B" w:rsidR="00FE243D" w:rsidRPr="00F36B2B" w:rsidRDefault="00FE243D" w:rsidP="003F7DAA">
      <w:pPr>
        <w:numPr>
          <w:ilvl w:val="0"/>
          <w:numId w:val="43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terenul necesar  realiz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rii SRMP</w:t>
      </w: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226E7E35" w14:textId="459D9979" w:rsidR="007361D0" w:rsidRDefault="00FE243D" w:rsidP="003F7DAA">
      <w:pPr>
        <w:numPr>
          <w:ilvl w:val="0"/>
          <w:numId w:val="43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ile de acces (rutier/cale ferat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, etc. dup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caz);</w:t>
      </w:r>
    </w:p>
    <w:p w14:paraId="03EC7A9E" w14:textId="04D5632A" w:rsidR="00FE243D" w:rsidRPr="007361D0" w:rsidRDefault="00FE243D" w:rsidP="003F7DAA">
      <w:pPr>
        <w:numPr>
          <w:ilvl w:val="0"/>
          <w:numId w:val="43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361D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acordul scris al proprietarilor terenurilor afectate de 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>obiectivul/condu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c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>ta de transport al gazelor naturale necesar/necesar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7135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racordării, respectiv a 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racordului, după caz</w:t>
      </w:r>
      <w:r w:rsidRPr="007361D0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2228BE31" w14:textId="4436ACB1" w:rsidR="00FE243D" w:rsidRPr="00F36B2B" w:rsidRDefault="00FE243D" w:rsidP="003F7DAA">
      <w:pPr>
        <w:numPr>
          <w:ilvl w:val="0"/>
          <w:numId w:val="43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dup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definitivarea solu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iei 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tehnice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de racordare de 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tre proiectant,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ncheie contractul de comodat pentru terenul necesar amplas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rii instala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iei de suprafa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(SRM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P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-ului);</w:t>
      </w:r>
    </w:p>
    <w:p w14:paraId="10151986" w14:textId="5EBA7789" w:rsidR="00FE243D" w:rsidRPr="00F36B2B" w:rsidRDefault="00FE243D" w:rsidP="003F7DAA">
      <w:pPr>
        <w:numPr>
          <w:ilvl w:val="0"/>
          <w:numId w:val="43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orice alte obliga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ii prev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zute de reglement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rile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vigoare aplicabile;</w:t>
      </w:r>
    </w:p>
    <w:p w14:paraId="1480D43E" w14:textId="53A51408" w:rsidR="00FE243D" w:rsidRPr="003F7DAA" w:rsidRDefault="00FE243D" w:rsidP="003F7DAA">
      <w:pPr>
        <w:numPr>
          <w:ilvl w:val="0"/>
          <w:numId w:val="43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s</w:t>
      </w:r>
      <w:r w:rsidR="00421469"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permit</w:t>
      </w:r>
      <w:r w:rsidR="00421469"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exercitarea cu titlu gratuit de c</w:t>
      </w:r>
      <w:r w:rsidR="00421469"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tre OTS a drepturilor de uz </w:t>
      </w:r>
      <w:r w:rsidR="00421469"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de servitute pentru exploatarea </w:t>
      </w:r>
      <w:r w:rsidR="00421469"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</w:t>
      </w:r>
      <w:r w:rsidR="00421469"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ntre</w:t>
      </w:r>
      <w:r w:rsidR="00421469"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inerea</w:t>
      </w:r>
      <w:r w:rsidR="008D0629"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obiectivul/condu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c</w:t>
      </w:r>
      <w:r w:rsidR="008D0629"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ta de transport al gazelor naturale necesar/necesar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8D0629" w:rsidRP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racordării, respectiv a racordului;</w:t>
      </w:r>
    </w:p>
    <w:p w14:paraId="2D5B0898" w14:textId="2FD8CFFE" w:rsidR="00FE243D" w:rsidRDefault="00421469" w:rsidP="003F7DAA">
      <w:pPr>
        <w:numPr>
          <w:ilvl w:val="0"/>
          <w:numId w:val="43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>î</w:t>
      </w:r>
      <w:r w:rsidR="00FE243D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ncheierea contractului de transport al gazelor naturale,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conformitate cu prevederile Codului re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FE243D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elei,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vederea punerii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E243D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func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FE243D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iune a racordului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FE243D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SRM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P-lui</w:t>
      </w:r>
      <w:r w:rsidR="00FE243D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2BB0152C" w14:textId="408C0D7E" w:rsidR="00FA6EE8" w:rsidRDefault="00E62021" w:rsidP="003F7DAA">
      <w:pPr>
        <w:numPr>
          <w:ilvl w:val="0"/>
          <w:numId w:val="43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A6EE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ncheierea contractului de </w:t>
      </w:r>
      <w:proofErr w:type="spellStart"/>
      <w:r w:rsidR="00FA6EE8">
        <w:rPr>
          <w:rFonts w:ascii="Times New Roman" w:eastAsia="Times New Roman" w:hAnsi="Times New Roman" w:cs="Times New Roman"/>
          <w:sz w:val="24"/>
          <w:szCs w:val="24"/>
          <w:lang w:val="ro-RO"/>
        </w:rPr>
        <w:t>echilibare</w:t>
      </w:r>
      <w:proofErr w:type="spellEnd"/>
      <w:r w:rsidR="00FA6EE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de acces la PVT;</w:t>
      </w:r>
    </w:p>
    <w:p w14:paraId="6C812128" w14:textId="678F9227" w:rsidR="00132B4B" w:rsidRPr="00F36B2B" w:rsidRDefault="00132B4B" w:rsidP="003F7DAA">
      <w:pPr>
        <w:numPr>
          <w:ilvl w:val="0"/>
          <w:numId w:val="43"/>
        </w:numPr>
        <w:tabs>
          <w:tab w:val="left" w:pos="708"/>
          <w:tab w:val="center" w:pos="4320"/>
          <w:tab w:val="right" w:pos="8640"/>
        </w:tabs>
        <w:spacing w:after="0" w:line="360" w:lineRule="auto"/>
        <w:ind w:left="0" w:right="-54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să plătească </w:t>
      </w:r>
      <w:r w:rsidR="002466A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contravaloarea </w:t>
      </w:r>
      <w:r w:rsidR="002466AF" w:rsidRPr="002466A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activităților efectuate de </w:t>
      </w:r>
      <w:r w:rsidR="002466AF">
        <w:rPr>
          <w:rFonts w:ascii="Times New Roman" w:eastAsia="Times New Roman" w:hAnsi="Times New Roman" w:cs="Times New Roman"/>
          <w:sz w:val="24"/>
          <w:szCs w:val="24"/>
          <w:lang w:val="ro-RO"/>
        </w:rPr>
        <w:t>OTS</w:t>
      </w:r>
      <w:r w:rsidR="002466AF" w:rsidRPr="002466A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dacă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iși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retrage cererea de racordare la ST după semnarea contractului.</w:t>
      </w:r>
    </w:p>
    <w:p w14:paraId="1865804B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8F78542" w14:textId="0E3399DC" w:rsidR="00FE243D" w:rsidRPr="00F36B2B" w:rsidRDefault="00FE243D" w:rsidP="00FE243D">
      <w:pPr>
        <w:numPr>
          <w:ilvl w:val="0"/>
          <w:numId w:val="40"/>
        </w:numPr>
        <w:spacing w:after="0" w:line="360" w:lineRule="auto"/>
        <w:ind w:right="-5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SPUNDEREA CONTRACTUAL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</w:t>
      </w:r>
    </w:p>
    <w:p w14:paraId="1ABFD772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CB8F92B" w14:textId="7EFE63D9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12 -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(1)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ndeplinirea cu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â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rziere a obliga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iei de achitare a sumelor prev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zute la art.</w:t>
      </w:r>
      <w:r w:rsidR="007361D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6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, atrage  angajarea 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spunderii contractuale, prin aplicarea de penalit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de 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.........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%/zi din valoarea facturii, calculate de la data scadent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pentru plata acestora.</w:t>
      </w:r>
    </w:p>
    <w:p w14:paraId="6F3BCEC5" w14:textId="084E1302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(2)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ndeplinirea cu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â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rziere a obliga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iei de realizare a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, prev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zute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prezentul contract, din culpa exclusiv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 OPERATORULUI ST, atrage  angajarea 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spunderii contractuale, prin aplicarea de penalit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de 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..........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%/zi din valoarea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rilor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â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rziate culpabil, calculate de la data expir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rii termenului de realizare a instala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iei de racordare. Valoarea total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 penalit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ilor nu poate dep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valoarea sumei datorate.</w:t>
      </w:r>
    </w:p>
    <w:p w14:paraId="647847D6" w14:textId="0E64B221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(3) OTS nu 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spunde de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â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rzierile cauzate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execu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ia contractului de 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tre 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solicitant</w:t>
      </w:r>
      <w:r w:rsidR="008D0629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și/sau terți pentru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ob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inere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>a de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avize, acorduri, autoriza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ii, achizi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 utilaje, furnizare gaze, execu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ie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ri, proiectare etc..</w:t>
      </w:r>
    </w:p>
    <w:p w14:paraId="7568C8B6" w14:textId="3DC30B7A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(4)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situa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care OTS nu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ndepline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te obliga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iile contractuale din culpa sa exclusiv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termen de 30 zile calendaristice de la data scadent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 termenului de realizare, SOLICITANTUL este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ndrept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it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rezilieze unilateral prezentul contract</w:t>
      </w:r>
      <w:r w:rsidR="008D06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să primească daune interese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4FE8E481" w14:textId="48BFD8F8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(5)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situa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care SOLICITANTUL nu achit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sumele prev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zute la art.</w:t>
      </w:r>
      <w:r w:rsidR="007361D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6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termen de 30 zile calendaristice de la data scaden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situa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ia ne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ndeplinirii obliga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iilor prev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zute la art.1</w:t>
      </w:r>
      <w:r w:rsidR="00A23EF3">
        <w:rPr>
          <w:rFonts w:ascii="Times New Roman" w:eastAsia="Times New Roman" w:hAnsi="Times New Roman" w:cs="Times New Roman"/>
          <w:sz w:val="24"/>
          <w:szCs w:val="24"/>
          <w:lang w:val="ro-RO"/>
        </w:rPr>
        <w:t>1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OPERATORUL ST este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ndrept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it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rezilieze unilateral prezentul contract, prin transmiterea unei notific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ri, f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punere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â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rziere sau alte formalit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solicite plata de daune interese.</w:t>
      </w:r>
    </w:p>
    <w:p w14:paraId="34930267" w14:textId="77777777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6D00595" w14:textId="5025E5AC" w:rsidR="00FE243D" w:rsidRPr="00F36B2B" w:rsidRDefault="00421469" w:rsidP="00FE243D">
      <w:pPr>
        <w:numPr>
          <w:ilvl w:val="0"/>
          <w:numId w:val="40"/>
        </w:numPr>
        <w:spacing w:after="0" w:line="360" w:lineRule="auto"/>
        <w:ind w:right="-5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Î</w:t>
      </w:r>
      <w:r w:rsidR="00FE243D"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NCETAREA CONTRACTULUI</w:t>
      </w:r>
    </w:p>
    <w:p w14:paraId="7572E8A3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5453A84E" w14:textId="6BE3F048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Art.13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Prezentul contract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nceteaz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urm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toarele cazuri:</w:t>
      </w:r>
    </w:p>
    <w:p w14:paraId="286C922D" w14:textId="19EF5562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a) la expirarea duratei contractului, stabilit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conform art.</w:t>
      </w:r>
      <w:r w:rsidR="00A23EF3">
        <w:rPr>
          <w:rFonts w:ascii="Times New Roman" w:eastAsia="Times New Roman" w:hAnsi="Times New Roman" w:cs="Times New Roman"/>
          <w:sz w:val="24"/>
          <w:szCs w:val="24"/>
          <w:lang w:val="ro-RO"/>
        </w:rPr>
        <w:t>5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alin (2);</w:t>
      </w:r>
    </w:p>
    <w:p w14:paraId="68309A04" w14:textId="400B96D3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b)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cazul rezilierii contractului,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situa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ia prev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zut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art. 1</w:t>
      </w:r>
      <w:r w:rsidR="007361D0">
        <w:rPr>
          <w:rFonts w:ascii="Times New Roman" w:eastAsia="Times New Roman" w:hAnsi="Times New Roman" w:cs="Times New Roman"/>
          <w:sz w:val="24"/>
          <w:szCs w:val="24"/>
          <w:lang w:val="ro-RO"/>
        </w:rPr>
        <w:t>2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alin. (4)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(5);</w:t>
      </w:r>
    </w:p>
    <w:p w14:paraId="2B918B35" w14:textId="56556147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c) la solicitarea uneia din 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i, sub condi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ia notific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rii prealabile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termen de 5  zile calendaristice, cu acordul celeilalte 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i.</w:t>
      </w:r>
    </w:p>
    <w:p w14:paraId="09963E7C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3E7C06F" w14:textId="2AE5F430" w:rsidR="00FE243D" w:rsidRPr="00F36B2B" w:rsidRDefault="00FE243D" w:rsidP="00FE243D">
      <w:pPr>
        <w:numPr>
          <w:ilvl w:val="0"/>
          <w:numId w:val="40"/>
        </w:numPr>
        <w:spacing w:after="0" w:line="360" w:lineRule="auto"/>
        <w:ind w:right="-5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NOTIFIC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RI</w:t>
      </w:r>
    </w:p>
    <w:p w14:paraId="4CCE54AA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292DEA4" w14:textId="1545B722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14 -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(1) 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ile sunt obligate ca pe parcursul derul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rii prezentului contract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notifice reciproc orice modificare a circumstan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elor avute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vedere la data semn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rii acestuia,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termen de 5 zile calendaristice de la data producerii acestora.</w:t>
      </w:r>
    </w:p>
    <w:p w14:paraId="77740E18" w14:textId="753D96A3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(2)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cazul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care notificarea se face prin po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, aceasta va fi transmis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prin scrisoare recomandat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cu confirmare de primire, consider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â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ndu-se primit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destinatar la data men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ionat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 aceast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confirmare de 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tre oficiul po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tal primitor.</w:t>
      </w:r>
    </w:p>
    <w:p w14:paraId="3A4DAABA" w14:textId="4C26E238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(3) Notific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rile transmise prin fax se consider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primite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prima zi 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toare dup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ce au fost expediate.</w:t>
      </w:r>
    </w:p>
    <w:p w14:paraId="509B6CB9" w14:textId="77777777" w:rsidR="00FE243D" w:rsidRPr="00F36B2B" w:rsidRDefault="00FE243D" w:rsidP="00FE243D">
      <w:pPr>
        <w:tabs>
          <w:tab w:val="left" w:pos="708"/>
          <w:tab w:val="center" w:pos="4320"/>
          <w:tab w:val="right" w:pos="8640"/>
        </w:tabs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5A6D629" w14:textId="6A8F8A04" w:rsidR="00FE243D" w:rsidRPr="00F36B2B" w:rsidRDefault="00FE243D" w:rsidP="00FE243D">
      <w:pPr>
        <w:numPr>
          <w:ilvl w:val="0"/>
          <w:numId w:val="40"/>
        </w:numPr>
        <w:spacing w:after="0" w:line="360" w:lineRule="auto"/>
        <w:ind w:right="-5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FOR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 MAJOR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</w:t>
      </w:r>
    </w:p>
    <w:p w14:paraId="1C72E4BF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EBE44FB" w14:textId="38749CD2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15 -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(1) For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a major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orice eveniment extern, imprevizibil, absolut invincibil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inevitabil</w:t>
      </w:r>
      <w:r w:rsidRPr="00F36B2B">
        <w:rPr>
          <w:rFonts w:ascii="Times New Roman" w:eastAsia="Times New Roman" w:hAnsi="Times New Roman" w:cs="Times New Roman"/>
          <w:strike/>
          <w:color w:val="FF0000"/>
          <w:sz w:val="24"/>
          <w:szCs w:val="24"/>
          <w:lang w:val="ro-RO"/>
        </w:rPr>
        <w:t>,</w:t>
      </w:r>
      <w:r w:rsidRPr="00F36B2B"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  <w:t xml:space="preserve">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care exonereaz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spundere partea care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l invoc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646949F7" w14:textId="0FD82ECA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(2) Partea care invoc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un caz de for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major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obligat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l notifice celeilalte 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termen de 5 zile calendaristice de la data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ncet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rii evenimentului, urmat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remiterea documentelor justificative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termen de 15 zile calendaristice de la aceea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dat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36478171" w14:textId="397F663F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(3) Cazurile de for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major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vor fi certificate conform reglement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rilor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vigoare.</w:t>
      </w:r>
    </w:p>
    <w:p w14:paraId="703D976D" w14:textId="735B6C71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(4)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cazul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care for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a major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nu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nceteaz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termen de 60 de zile calendaristice de la data producerii acesteia, 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ile au dreptul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solicite desfiin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area de plin drept a contractului, f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ca vreuna dintre ele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pretind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daune-interese.</w:t>
      </w:r>
    </w:p>
    <w:p w14:paraId="05E72677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0FBB4C12" w14:textId="75998058" w:rsidR="00FE243D" w:rsidRPr="00F36B2B" w:rsidRDefault="00FE243D" w:rsidP="00FE243D">
      <w:pPr>
        <w:numPr>
          <w:ilvl w:val="0"/>
          <w:numId w:val="40"/>
        </w:numPr>
        <w:spacing w:after="0" w:line="360" w:lineRule="auto"/>
        <w:ind w:right="-5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SOLU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IONAREA LITIGIILOR</w:t>
      </w:r>
    </w:p>
    <w:p w14:paraId="1F6201CB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0DEB8584" w14:textId="3CE20DC5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Art.16 -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(1) 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ile </w:t>
      </w:r>
      <w:r w:rsidR="00132B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contractante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convin ca toate ne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elegerile privind validitatea contractului sau cele rezultate din interpretarea, executarea sau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ncetarea acestuia s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fie rezolvate pe cale amiabil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1F6DD858" w14:textId="0B89D339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(2)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caz contrar, litigiile vor fi depuse spre solu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ionare instan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elor judec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tore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ti competente.</w:t>
      </w:r>
    </w:p>
    <w:p w14:paraId="54117512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CC509DB" w14:textId="77777777" w:rsidR="00FE243D" w:rsidRPr="00F36B2B" w:rsidRDefault="00FE243D" w:rsidP="00FE243D">
      <w:pPr>
        <w:numPr>
          <w:ilvl w:val="0"/>
          <w:numId w:val="40"/>
        </w:numPr>
        <w:spacing w:after="0" w:line="360" w:lineRule="auto"/>
        <w:ind w:right="-5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CLAUZE FINALE </w:t>
      </w:r>
    </w:p>
    <w:p w14:paraId="6E17F9FC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8DE3A2D" w14:textId="2DFDAA15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17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– 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ile contractante pot conveni modificarea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i/sau completarea prezentului contract prin act adi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ional, cu respectarea reglement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rilor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vigoare.</w:t>
      </w:r>
    </w:p>
    <w:p w14:paraId="706A8D1D" w14:textId="06CB7D69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18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– 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ile contractante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771A21">
        <w:rPr>
          <w:rFonts w:ascii="Times New Roman" w:eastAsia="Times New Roman" w:hAnsi="Times New Roman" w:cs="Times New Roman"/>
          <w:sz w:val="24"/>
          <w:szCs w:val="24"/>
          <w:lang w:val="ro-RO"/>
        </w:rPr>
        <w:t>ncheie un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act adi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ional pentru regularizarea valorii </w:t>
      </w:r>
      <w:r w:rsidR="007361D0">
        <w:rPr>
          <w:rFonts w:ascii="Times New Roman" w:eastAsia="Times New Roman" w:hAnsi="Times New Roman" w:cs="Times New Roman"/>
          <w:sz w:val="24"/>
          <w:szCs w:val="24"/>
          <w:lang w:val="ro-RO"/>
        </w:rPr>
        <w:t>lucr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7361D0">
        <w:rPr>
          <w:rFonts w:ascii="Times New Roman" w:eastAsia="Times New Roman" w:hAnsi="Times New Roman" w:cs="Times New Roman"/>
          <w:sz w:val="24"/>
          <w:szCs w:val="24"/>
          <w:lang w:val="ro-RO"/>
        </w:rPr>
        <w:t>rilor pentru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racordare stabilit</w:t>
      </w:r>
      <w:r w:rsidR="007361D0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ini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ial </w:t>
      </w:r>
      <w:r w:rsidR="00AD0421">
        <w:rPr>
          <w:rFonts w:ascii="Times New Roman" w:eastAsia="Times New Roman" w:hAnsi="Times New Roman" w:cs="Times New Roman"/>
          <w:sz w:val="24"/>
          <w:szCs w:val="24"/>
          <w:lang w:val="ro-RO"/>
        </w:rPr>
        <w:t>la</w:t>
      </w:r>
      <w:r w:rsidR="00AD0421"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art</w:t>
      </w:r>
      <w:r w:rsidR="00AD0421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7361D0">
        <w:rPr>
          <w:rFonts w:ascii="Times New Roman" w:eastAsia="Times New Roman" w:hAnsi="Times New Roman" w:cs="Times New Roman"/>
          <w:sz w:val="24"/>
          <w:szCs w:val="24"/>
          <w:lang w:val="ro-RO"/>
        </w:rPr>
        <w:t>6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alin. (1), dac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cazul.</w:t>
      </w:r>
    </w:p>
    <w:p w14:paraId="42B4774A" w14:textId="5BB7235A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19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– Termenii de specialitate utiliza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prezentul contract sunt defini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de legisla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ia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vigoare.</w:t>
      </w:r>
    </w:p>
    <w:p w14:paraId="20511F23" w14:textId="31F1FEAC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lastRenderedPageBreak/>
        <w:t xml:space="preserve">Art. 20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- Clauzele prezentului contract se completeaz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cu prevederile Codului Civil, precum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 cu celelalte reglement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ri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vigoare.</w:t>
      </w:r>
    </w:p>
    <w:p w14:paraId="63243F9B" w14:textId="1217D5FA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21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– Prezentul contract intr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vigoare la data semn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rii lui de 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tre p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i.</w:t>
      </w:r>
    </w:p>
    <w:p w14:paraId="00A8F880" w14:textId="6A618794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22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– Ane</w:t>
      </w:r>
      <w:r w:rsidR="007361D0">
        <w:rPr>
          <w:rFonts w:ascii="Times New Roman" w:eastAsia="Times New Roman" w:hAnsi="Times New Roman" w:cs="Times New Roman"/>
          <w:sz w:val="24"/>
          <w:szCs w:val="24"/>
          <w:lang w:val="ro-RO"/>
        </w:rPr>
        <w:t>xa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nr. 1</w:t>
      </w:r>
      <w:r w:rsidR="007361D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A23EF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 nr. 2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fac parte integrant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din prezentul contract.</w:t>
      </w:r>
    </w:p>
    <w:p w14:paraId="6D51FC25" w14:textId="3AD8CFB4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23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– Prezentul contract a fost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ncheiat ast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zi         /        /  </w:t>
      </w:r>
      <w:r w:rsidR="00A23EF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n dou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exemplare originale, c</w:t>
      </w:r>
      <w:r w:rsidR="00421469">
        <w:rPr>
          <w:rFonts w:ascii="Times New Roman" w:eastAsia="Times New Roman" w:hAnsi="Times New Roman" w:cs="Times New Roman"/>
          <w:sz w:val="24"/>
          <w:szCs w:val="24"/>
          <w:lang w:val="ro-RO"/>
        </w:rPr>
        <w:t>â</w:t>
      </w: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>te unul pentru fiecare parte.</w:t>
      </w:r>
    </w:p>
    <w:p w14:paraId="7D4319BD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23F6E9C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6830F65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CF25C6D" w14:textId="77777777" w:rsidR="00FE243D" w:rsidRPr="00F36B2B" w:rsidRDefault="00FE243D" w:rsidP="00FE243D">
      <w:pPr>
        <w:spacing w:after="0" w:line="360" w:lineRule="auto"/>
        <w:ind w:right="-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OPERATOR ST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    SOLICITANT</w:t>
      </w:r>
    </w:p>
    <w:p w14:paraId="48D0870E" w14:textId="77777777" w:rsidR="00FE243D" w:rsidRPr="00F36B2B" w:rsidRDefault="00FE243D" w:rsidP="00FE243D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sz w:val="24"/>
          <w:szCs w:val="24"/>
          <w:lang w:val="ro-RO"/>
        </w:rPr>
        <w:br w:type="page"/>
      </w:r>
    </w:p>
    <w:p w14:paraId="02DA0C8A" w14:textId="77777777" w:rsidR="00FE243D" w:rsidRPr="00F36B2B" w:rsidRDefault="00FE243D" w:rsidP="00FE243D">
      <w:pPr>
        <w:spacing w:after="0" w:line="360" w:lineRule="auto"/>
        <w:ind w:hanging="9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lastRenderedPageBreak/>
        <w:t xml:space="preserve">Anexa </w:t>
      </w:r>
      <w:r w:rsidR="00AD042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nr. 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 la contract</w:t>
      </w:r>
    </w:p>
    <w:p w14:paraId="021FC58E" w14:textId="77777777" w:rsidR="00FE243D" w:rsidRPr="00F36B2B" w:rsidRDefault="00FE243D" w:rsidP="00FE243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7EA8DA4" w14:textId="18CDE536" w:rsidR="00FE243D" w:rsidRPr="00F36B2B" w:rsidRDefault="00FE243D" w:rsidP="00FE24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Etape 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ș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 termene de realizare</w:t>
      </w:r>
      <w:r w:rsidR="00FC4D4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extindere de conductă, respectiv racord </w:t>
      </w:r>
    </w:p>
    <w:p w14:paraId="1C4887C5" w14:textId="77777777" w:rsidR="00FE243D" w:rsidRPr="00F36B2B" w:rsidRDefault="00FE243D" w:rsidP="00FE243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600"/>
        <w:gridCol w:w="3888"/>
      </w:tblGrid>
      <w:tr w:rsidR="00FE243D" w:rsidRPr="00F36B2B" w14:paraId="3E3E4A8F" w14:textId="77777777" w:rsidTr="00FE243D">
        <w:tc>
          <w:tcPr>
            <w:tcW w:w="1368" w:type="dxa"/>
          </w:tcPr>
          <w:p w14:paraId="258D4F74" w14:textId="77777777" w:rsidR="00FE243D" w:rsidRPr="00F36B2B" w:rsidRDefault="00FE243D" w:rsidP="00FE24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  <w:p w14:paraId="392DCFF6" w14:textId="77777777" w:rsidR="00FE243D" w:rsidRPr="00F36B2B" w:rsidRDefault="00FE243D" w:rsidP="00FE24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600" w:type="dxa"/>
          </w:tcPr>
          <w:p w14:paraId="2D8FDA66" w14:textId="7E5ECF17" w:rsidR="00FE243D" w:rsidRPr="00F36B2B" w:rsidRDefault="00FE243D" w:rsidP="00FE243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 etap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ă</w:t>
            </w:r>
          </w:p>
        </w:tc>
        <w:tc>
          <w:tcPr>
            <w:tcW w:w="3888" w:type="dxa"/>
          </w:tcPr>
          <w:p w14:paraId="02BA4038" w14:textId="77777777" w:rsidR="00FE243D" w:rsidRPr="00F36B2B" w:rsidRDefault="00FE243D" w:rsidP="00FE24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Termen de realizare</w:t>
            </w:r>
          </w:p>
        </w:tc>
      </w:tr>
      <w:tr w:rsidR="00FE243D" w:rsidRPr="00F36B2B" w14:paraId="430E7323" w14:textId="77777777" w:rsidTr="00FE243D">
        <w:tc>
          <w:tcPr>
            <w:tcW w:w="1368" w:type="dxa"/>
          </w:tcPr>
          <w:p w14:paraId="76BF1BDA" w14:textId="77777777" w:rsidR="00FE243D" w:rsidRPr="00F36B2B" w:rsidRDefault="00FE243D" w:rsidP="00FE243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3600" w:type="dxa"/>
          </w:tcPr>
          <w:p w14:paraId="1C9C6B1D" w14:textId="35A37479" w:rsidR="00FE243D" w:rsidRPr="00F36B2B" w:rsidRDefault="00FE243D" w:rsidP="00FE243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Proiectare</w:t>
            </w:r>
            <w:r w:rsidR="00FC4D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extindere </w:t>
            </w:r>
            <w:r w:rsidR="0014340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rețea de transport</w:t>
            </w:r>
            <w:r w:rsidR="00FC4D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și/sau racord </w:t>
            </w:r>
          </w:p>
        </w:tc>
        <w:tc>
          <w:tcPr>
            <w:tcW w:w="3888" w:type="dxa"/>
          </w:tcPr>
          <w:p w14:paraId="37C6072F" w14:textId="3E6C34F9" w:rsidR="00FE243D" w:rsidRPr="00F36B2B" w:rsidRDefault="007361D0" w:rsidP="00AD042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60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de zile de la </w:t>
            </w:r>
            <w:proofErr w:type="spellStart"/>
            <w:r w:rsidR="00FC4D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încheirea</w:t>
            </w:r>
            <w:proofErr w:type="spellEnd"/>
            <w:r w:rsidR="00FC4D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contractului de racordare și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achitarea de c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ă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tre solicitant 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valorii</w:t>
            </w:r>
            <w:r w:rsidR="00A23EF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lucr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ă</w:t>
            </w:r>
            <w:r w:rsidR="00A23EF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rilor necesare realiz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ă</w:t>
            </w:r>
            <w:r w:rsidR="00A23EF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rii </w:t>
            </w:r>
            <w:r w:rsidR="00FC4D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extinderii de conductă, respectiv a </w:t>
            </w:r>
            <w:r w:rsidR="00A23EF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racordului 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</w:t>
            </w:r>
            <w:r w:rsidR="00A23EF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 SRMP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, conform art.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alin. (1) 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</w:t>
            </w:r>
            <w:r w:rsidR="00AD0421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 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(2) </w:t>
            </w:r>
            <w:r w:rsidR="00AD042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din contract 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 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ncheierea contractului de comodat pentru terenul aferent amplas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ă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rii instala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ț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iilor de suprafa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ță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 dup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ă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caz.</w:t>
            </w:r>
          </w:p>
        </w:tc>
      </w:tr>
      <w:tr w:rsidR="00FE243D" w:rsidRPr="00F36B2B" w14:paraId="2D68FF9B" w14:textId="77777777" w:rsidTr="00FE243D">
        <w:tc>
          <w:tcPr>
            <w:tcW w:w="1368" w:type="dxa"/>
          </w:tcPr>
          <w:p w14:paraId="1C63D01F" w14:textId="77777777" w:rsidR="00FE243D" w:rsidRPr="00F36B2B" w:rsidRDefault="00043D0A" w:rsidP="00FE243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600" w:type="dxa"/>
          </w:tcPr>
          <w:p w14:paraId="3C33F6E6" w14:textId="02D545FC" w:rsidR="00FE243D" w:rsidRPr="00F36B2B" w:rsidRDefault="00FE243D" w:rsidP="00FE243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Ob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inerea AC</w:t>
            </w:r>
            <w:r w:rsidR="00FC4D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pentru extindere de conductă și/sau racord</w:t>
            </w:r>
          </w:p>
        </w:tc>
        <w:tc>
          <w:tcPr>
            <w:tcW w:w="3888" w:type="dxa"/>
          </w:tcPr>
          <w:p w14:paraId="3093B3E4" w14:textId="766A40C8" w:rsidR="00FE243D" w:rsidRPr="00F36B2B" w:rsidRDefault="00FE243D" w:rsidP="00FE24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90 zile de la </w:t>
            </w:r>
            <w:r w:rsidR="00FC4D4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proiectare</w:t>
            </w:r>
            <w:r w:rsidR="007361D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FE243D" w:rsidRPr="00F36B2B" w14:paraId="1E812FE6" w14:textId="77777777" w:rsidTr="00FE243D">
        <w:tc>
          <w:tcPr>
            <w:tcW w:w="1368" w:type="dxa"/>
          </w:tcPr>
          <w:p w14:paraId="3022A59E" w14:textId="77777777" w:rsidR="00FE243D" w:rsidRPr="00F36B2B" w:rsidRDefault="00043D0A" w:rsidP="00FE243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600" w:type="dxa"/>
          </w:tcPr>
          <w:p w14:paraId="3C385CBD" w14:textId="64E29555" w:rsidR="00FE243D" w:rsidRPr="00F36B2B" w:rsidRDefault="00FE243D" w:rsidP="00FE243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Execu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ie </w:t>
            </w:r>
            <w:r w:rsidR="0021063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pentru extindere de conductă și/sau racord</w:t>
            </w:r>
          </w:p>
        </w:tc>
        <w:tc>
          <w:tcPr>
            <w:tcW w:w="3888" w:type="dxa"/>
          </w:tcPr>
          <w:p w14:paraId="6CECCDFB" w14:textId="59A94C4C" w:rsidR="0021063C" w:rsidRDefault="0021063C" w:rsidP="00FE24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Conform planului de investiții aprobat de ANRE pentru extinderea de rețelei  de transport a gazelor naturale, coroborat cu termenul din contractul de racordare;</w:t>
            </w:r>
          </w:p>
          <w:p w14:paraId="594A9D4B" w14:textId="64FAAB9C" w:rsidR="00FE243D" w:rsidRPr="00F36B2B" w:rsidRDefault="00FE243D" w:rsidP="00FE24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180 de zile de la ob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inerea autoriza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iei de construire</w:t>
            </w:r>
            <w:r w:rsidR="0021063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pentru </w:t>
            </w:r>
            <w:r w:rsidR="0014340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instalația de racordare;</w:t>
            </w:r>
          </w:p>
        </w:tc>
      </w:tr>
      <w:tr w:rsidR="00FE243D" w:rsidRPr="00F36B2B" w14:paraId="0FF9DD85" w14:textId="77777777" w:rsidTr="00FE243D">
        <w:tc>
          <w:tcPr>
            <w:tcW w:w="1368" w:type="dxa"/>
          </w:tcPr>
          <w:p w14:paraId="5D174260" w14:textId="77777777" w:rsidR="00FE243D" w:rsidRPr="00F36B2B" w:rsidRDefault="00043D0A" w:rsidP="00FE243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600" w:type="dxa"/>
          </w:tcPr>
          <w:p w14:paraId="605A4313" w14:textId="769165E6" w:rsidR="00FE243D" w:rsidRPr="00F36B2B" w:rsidRDefault="00FE243D" w:rsidP="00FE243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Recep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ie</w:t>
            </w:r>
          </w:p>
        </w:tc>
        <w:tc>
          <w:tcPr>
            <w:tcW w:w="3888" w:type="dxa"/>
          </w:tcPr>
          <w:p w14:paraId="01CC26D1" w14:textId="709E9366" w:rsidR="00FE243D" w:rsidRPr="00F36B2B" w:rsidRDefault="00A23EF3" w:rsidP="00FE24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zile lucr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ă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toare de la data  primirii notific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ă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rii operatorului economic autorizat ANRE care a executat racordul 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i/sau SRMP</w:t>
            </w:r>
          </w:p>
        </w:tc>
      </w:tr>
      <w:tr w:rsidR="00FE243D" w:rsidRPr="00F36B2B" w14:paraId="34FDC5E8" w14:textId="77777777" w:rsidTr="00FE243D">
        <w:tc>
          <w:tcPr>
            <w:tcW w:w="1368" w:type="dxa"/>
          </w:tcPr>
          <w:p w14:paraId="7FB3F6A1" w14:textId="77777777" w:rsidR="00FE243D" w:rsidRPr="00F36B2B" w:rsidRDefault="00043D0A" w:rsidP="00FE243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600" w:type="dxa"/>
          </w:tcPr>
          <w:p w14:paraId="360981FD" w14:textId="76B0062A" w:rsidR="00FE243D" w:rsidRPr="00F36B2B" w:rsidRDefault="00553000" w:rsidP="00FE243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Punerea în funcțiune 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P.I.F.</w:t>
            </w:r>
          </w:p>
        </w:tc>
        <w:tc>
          <w:tcPr>
            <w:tcW w:w="3888" w:type="dxa"/>
          </w:tcPr>
          <w:p w14:paraId="25CC985C" w14:textId="7F966426" w:rsidR="00FE243D" w:rsidRPr="00F36B2B" w:rsidRDefault="00A23EF3" w:rsidP="00FE24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zile lucr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ă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toare dup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ă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ndeplinirea de c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ă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tre solicitant a condi</w:t>
            </w:r>
            <w:r w:rsidR="004214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ț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iilor de consum gaze naturale, conform art.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lit. f</w:t>
            </w:r>
            <w:r w:rsidR="00AD042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)</w:t>
            </w:r>
            <w:r w:rsidR="00FE243D" w:rsidRPr="00F36B2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din contract</w:t>
            </w:r>
            <w:r w:rsidR="0014340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</w:tr>
    </w:tbl>
    <w:p w14:paraId="77F27F28" w14:textId="77777777" w:rsidR="00FC4D46" w:rsidRPr="00F36B2B" w:rsidRDefault="00FC4D46" w:rsidP="00FE243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2B2921E" w14:textId="77777777" w:rsidR="00A23EF3" w:rsidRDefault="00A23EF3" w:rsidP="00A23EF3">
      <w:pPr>
        <w:spacing w:after="0" w:line="360" w:lineRule="auto"/>
        <w:ind w:hanging="9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lastRenderedPageBreak/>
        <w:t xml:space="preserve">Anexa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nr. 2</w:t>
      </w:r>
      <w:r w:rsidRPr="00F36B2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la contract</w:t>
      </w:r>
    </w:p>
    <w:p w14:paraId="779C814E" w14:textId="77777777" w:rsidR="00C87815" w:rsidRDefault="00C87815" w:rsidP="00A23EF3">
      <w:pPr>
        <w:spacing w:after="0" w:line="360" w:lineRule="auto"/>
        <w:ind w:hanging="9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A198991" w14:textId="77777777" w:rsidR="00C87815" w:rsidRPr="00F36B2B" w:rsidRDefault="00C87815" w:rsidP="00A23EF3">
      <w:pPr>
        <w:spacing w:after="0" w:line="360" w:lineRule="auto"/>
        <w:ind w:hanging="9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0F5205AA" w14:textId="2BD787BE" w:rsidR="00FC4D46" w:rsidRDefault="00C87815" w:rsidP="003F7DAA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C87815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V</w:t>
      </w:r>
      <w:r w:rsidR="00A23EF3" w:rsidRPr="00C87815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aloarea lucr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</w:t>
      </w:r>
      <w:r w:rsidR="00A23EF3" w:rsidRPr="00C87815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rilor necesare realiz</w:t>
      </w:r>
      <w:r w:rsidR="0042146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</w:t>
      </w:r>
      <w:r w:rsidR="00A23EF3" w:rsidRPr="00C87815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rii </w:t>
      </w:r>
      <w:r w:rsidR="00143407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racordării</w:t>
      </w:r>
      <w:r w:rsidR="00FC4D46" w:rsidRPr="00FC4D4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37635525" w14:textId="25A4DB5F" w:rsidR="00FC4D46" w:rsidRDefault="00FC4D46" w:rsidP="00FC4D46">
      <w:pPr>
        <w:pStyle w:val="Listparagraf"/>
        <w:numPr>
          <w:ilvl w:val="0"/>
          <w:numId w:val="6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>Extinder</w:t>
      </w:r>
      <w:r w:rsidR="00132B4B">
        <w:rPr>
          <w:rFonts w:ascii="Times New Roman" w:eastAsia="Times New Roman" w:hAnsi="Times New Roman" w:cs="Times New Roman"/>
          <w:sz w:val="24"/>
          <w:szCs w:val="24"/>
          <w:lang w:val="ro-RO"/>
        </w:rPr>
        <w:t>ea</w:t>
      </w: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și/sau redimension</w:t>
      </w:r>
      <w:r w:rsidR="00132B4B">
        <w:rPr>
          <w:rFonts w:ascii="Times New Roman" w:eastAsia="Times New Roman" w:hAnsi="Times New Roman" w:cs="Times New Roman"/>
          <w:sz w:val="24"/>
          <w:szCs w:val="24"/>
          <w:lang w:val="ro-RO"/>
        </w:rPr>
        <w:t>area</w:t>
      </w: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obiectivului conductei de transport al gazelor naturale – </w:t>
      </w:r>
      <w:proofErr w:type="spellStart"/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>finantață</w:t>
      </w:r>
      <w:proofErr w:type="spellEnd"/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solicitant/OTS</w:t>
      </w:r>
      <w:r w:rsidR="00132B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în valoare de .........lei..........din care TVA</w:t>
      </w: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7B628D9B" w14:textId="77777777" w:rsidR="00132B4B" w:rsidRPr="003F7DAA" w:rsidRDefault="00132B4B" w:rsidP="003F7DAA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8C63E7C" w14:textId="4FAEB308" w:rsidR="00FC4D46" w:rsidRPr="003F7DAA" w:rsidRDefault="00FC4D46" w:rsidP="00FC4D46">
      <w:pPr>
        <w:pStyle w:val="Listparagraf"/>
        <w:numPr>
          <w:ilvl w:val="0"/>
          <w:numId w:val="6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Racordului și SRMP – finanțat de </w:t>
      </w:r>
      <w:proofErr w:type="spellStart"/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>solcitant</w:t>
      </w:r>
      <w:proofErr w:type="spellEnd"/>
      <w:r w:rsidR="00132B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în valoare de .............lei.............din care TVA</w:t>
      </w:r>
      <w:r w:rsidRPr="003F7DAA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3A1BAFA2" w14:textId="532D99EA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7768B77" w14:textId="39D10576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2CB404F" w14:textId="6A6ED244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3885640E" w14:textId="705C2F65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B932C61" w14:textId="781A5449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5206690" w14:textId="670B6778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3B8D5989" w14:textId="38B0A8AC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C43A865" w14:textId="7AA029B1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D6C6701" w14:textId="72B88D5E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D1440AB" w14:textId="7D019AC9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19C19D7" w14:textId="1C981AA9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24378CC" w14:textId="417DF4D0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825AD13" w14:textId="786D7FC0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BCADE64" w14:textId="50C25CB2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B6B059C" w14:textId="63C30F8E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D38AB47" w14:textId="120FA3D4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D0CB81B" w14:textId="6BFFD792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50FDEE4E" w14:textId="38AC0053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39954FC3" w14:textId="3021BCFD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95C04E3" w14:textId="7A343D2C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11BB07A" w14:textId="5E4E1CF3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5B96DF1" w14:textId="65BBA452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A9BBBAC" w14:textId="737BA62C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9A2ED61" w14:textId="2A7984C5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2E74DF0" w14:textId="4EA5B7E5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68C9F83" w14:textId="1BD03DD5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EE0D4AB" w14:textId="324B781E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44BE221" w14:textId="3E2ECD8D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4907197" w14:textId="54627FC0" w:rsidR="00C22D6E" w:rsidRDefault="00C22D6E" w:rsidP="00C22D6E">
      <w:pPr>
        <w:pStyle w:val="Listparagraf"/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405A938" w14:textId="37C8BEA7" w:rsidR="00C22D6E" w:rsidRPr="00C22D6E" w:rsidRDefault="00C22D6E" w:rsidP="00C22D6E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Anexa nr.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4</w:t>
      </w:r>
    </w:p>
    <w:p w14:paraId="4839BC95" w14:textId="77777777" w:rsidR="00C22D6E" w:rsidRPr="00C22D6E" w:rsidRDefault="00C22D6E" w:rsidP="00C22D6E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>la regulament</w:t>
      </w:r>
    </w:p>
    <w:p w14:paraId="6A0487E7" w14:textId="77777777" w:rsidR="00C22D6E" w:rsidRPr="00C22D6E" w:rsidRDefault="00C22D6E" w:rsidP="00C22D6E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4ADE98B6" w14:textId="6CD86F9F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Operatorul sistemului de </w:t>
      </w:r>
      <w:r w:rsidR="006978D9">
        <w:rPr>
          <w:rFonts w:ascii="Times New Roman" w:eastAsia="Calibri" w:hAnsi="Times New Roman" w:cs="Times New Roman"/>
          <w:sz w:val="24"/>
          <w:szCs w:val="24"/>
          <w:lang w:val="ro-RO"/>
        </w:rPr>
        <w:t>transport</w:t>
      </w: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</w:t>
      </w:r>
      <w:r w:rsidR="006978D9">
        <w:rPr>
          <w:rFonts w:ascii="Times New Roman" w:eastAsia="Calibri" w:hAnsi="Times New Roman" w:cs="Times New Roman"/>
          <w:sz w:val="24"/>
          <w:szCs w:val="24"/>
          <w:lang w:val="ro-RO"/>
        </w:rPr>
        <w:t>l</w:t>
      </w: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gazelor naturale ....................................</w:t>
      </w:r>
    </w:p>
    <w:p w14:paraId="58955841" w14:textId="32916C13" w:rsidR="00C22D6E" w:rsidRPr="00C22D6E" w:rsidRDefault="00C22D6E" w:rsidP="00C22D6E">
      <w:pPr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Schița cu soluția tehnică de racordare la sistemul de </w:t>
      </w:r>
      <w:r w:rsidR="006978D9">
        <w:rPr>
          <w:rFonts w:ascii="Times New Roman" w:eastAsia="Calibri" w:hAnsi="Times New Roman" w:cs="Times New Roman"/>
          <w:sz w:val="24"/>
          <w:szCs w:val="24"/>
          <w:lang w:val="ro-RO"/>
        </w:rPr>
        <w:t>transport</w:t>
      </w: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</w:t>
      </w:r>
      <w:r w:rsidR="006978D9">
        <w:rPr>
          <w:rFonts w:ascii="Times New Roman" w:eastAsia="Calibri" w:hAnsi="Times New Roman" w:cs="Times New Roman"/>
          <w:sz w:val="24"/>
          <w:szCs w:val="24"/>
          <w:lang w:val="ro-RO"/>
        </w:rPr>
        <w:t>l</w:t>
      </w:r>
    </w:p>
    <w:p w14:paraId="7467A328" w14:textId="77777777" w:rsidR="00C22D6E" w:rsidRPr="00C22D6E" w:rsidRDefault="00C22D6E" w:rsidP="00C22D6E">
      <w:pPr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>gazelor naturale</w:t>
      </w:r>
    </w:p>
    <w:p w14:paraId="46EB24CD" w14:textId="77777777" w:rsidR="00C22D6E" w:rsidRPr="00C22D6E" w:rsidRDefault="00C22D6E" w:rsidP="00C22D6E">
      <w:pPr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>- model -</w:t>
      </w:r>
    </w:p>
    <w:p w14:paraId="45EF9C45" w14:textId="01345704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1. Numărul și data de înregistrare a cererii de racordare la sistemul de </w:t>
      </w:r>
      <w:r w:rsidR="006978D9">
        <w:rPr>
          <w:rFonts w:ascii="Times New Roman" w:eastAsia="Calibri" w:hAnsi="Times New Roman" w:cs="Times New Roman"/>
          <w:sz w:val="24"/>
          <w:szCs w:val="24"/>
          <w:lang w:val="ro-RO"/>
        </w:rPr>
        <w:t>transport</w:t>
      </w: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</w:t>
      </w:r>
      <w:r w:rsidR="006978D9">
        <w:rPr>
          <w:rFonts w:ascii="Times New Roman" w:eastAsia="Calibri" w:hAnsi="Times New Roman" w:cs="Times New Roman"/>
          <w:sz w:val="24"/>
          <w:szCs w:val="24"/>
          <w:lang w:val="ro-RO"/>
        </w:rPr>
        <w:t>l</w:t>
      </w: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gazelor naturale: ....................................și/sau</w:t>
      </w:r>
    </w:p>
    <w:p w14:paraId="144AEE11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>2. Solicitant (numele și prenumele/denumirea): ..............................</w:t>
      </w:r>
    </w:p>
    <w:p w14:paraId="199BC457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>3. Amplasament:</w:t>
      </w:r>
    </w:p>
    <w:p w14:paraId="07C7FFFF" w14:textId="3B1CB55E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[] extinderea obiectivului/conductei de </w:t>
      </w:r>
      <w:r w:rsidR="006978D9">
        <w:rPr>
          <w:rFonts w:ascii="Times New Roman" w:eastAsia="Calibri" w:hAnsi="Times New Roman" w:cs="Times New Roman"/>
          <w:sz w:val="24"/>
          <w:szCs w:val="24"/>
          <w:lang w:val="ro-RO"/>
        </w:rPr>
        <w:t>transport</w:t>
      </w: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</w:t>
      </w:r>
      <w:r w:rsidR="006978D9">
        <w:rPr>
          <w:rFonts w:ascii="Times New Roman" w:eastAsia="Calibri" w:hAnsi="Times New Roman" w:cs="Times New Roman"/>
          <w:sz w:val="24"/>
          <w:szCs w:val="24"/>
          <w:lang w:val="ro-RO"/>
        </w:rPr>
        <w:t>l</w:t>
      </w: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gazelor naturale ...............................(adresa completă)...............;</w:t>
      </w:r>
    </w:p>
    <w:p w14:paraId="1EB48A91" w14:textId="38FE74F1" w:rsidR="00C22D6E" w:rsidRPr="00C22D6E" w:rsidRDefault="00C22D6E" w:rsidP="00C22D6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>[] racord și/sau stația de reglare-măsurare</w:t>
      </w:r>
      <w:r w:rsidR="006978D9">
        <w:rPr>
          <w:rFonts w:ascii="Times New Roman" w:eastAsia="Calibri" w:hAnsi="Times New Roman" w:cs="Times New Roman"/>
          <w:sz w:val="24"/>
          <w:szCs w:val="24"/>
          <w:lang w:val="ro-RO"/>
        </w:rPr>
        <w:t>-predare</w:t>
      </w: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>: .......(adresa completă)...............</w:t>
      </w:r>
    </w:p>
    <w:p w14:paraId="0F34A79B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16"/>
          <w:szCs w:val="16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C22D6E">
        <w:rPr>
          <w:rFonts w:ascii="Times New Roman" w:eastAsia="Calibri" w:hAnsi="Times New Roman" w:cs="Times New Roman"/>
          <w:sz w:val="16"/>
          <w:szCs w:val="16"/>
          <w:lang w:val="ro-RO"/>
        </w:rPr>
        <w:t>┌────────────────────────────────────────────────────────────────────────────┐</w:t>
      </w:r>
    </w:p>
    <w:p w14:paraId="720EB15C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16"/>
          <w:szCs w:val="16"/>
          <w:lang w:val="ro-RO"/>
        </w:rPr>
      </w:pPr>
      <w:r w:rsidRPr="00C22D6E">
        <w:rPr>
          <w:rFonts w:ascii="Times New Roman" w:eastAsia="Calibri" w:hAnsi="Times New Roman" w:cs="Times New Roman"/>
          <w:sz w:val="16"/>
          <w:szCs w:val="16"/>
          <w:lang w:val="ro-RO"/>
        </w:rPr>
        <w:t xml:space="preserve"> </w:t>
      </w:r>
    </w:p>
    <w:p w14:paraId="38B6FE46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16"/>
          <w:szCs w:val="16"/>
          <w:lang w:val="ro-RO"/>
        </w:rPr>
      </w:pPr>
    </w:p>
    <w:p w14:paraId="5F4593FA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16"/>
          <w:szCs w:val="16"/>
          <w:lang w:val="ro-RO"/>
        </w:rPr>
      </w:pPr>
    </w:p>
    <w:p w14:paraId="0B4AC1C7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16"/>
          <w:szCs w:val="16"/>
          <w:lang w:val="ro-RO"/>
        </w:rPr>
      </w:pPr>
    </w:p>
    <w:p w14:paraId="4DF8AE9B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16"/>
          <w:szCs w:val="16"/>
          <w:lang w:val="ro-RO"/>
        </w:rPr>
      </w:pPr>
    </w:p>
    <w:p w14:paraId="584F5CCE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16"/>
          <w:szCs w:val="16"/>
          <w:lang w:val="ro-RO"/>
        </w:rPr>
      </w:pPr>
    </w:p>
    <w:p w14:paraId="77A82545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16"/>
          <w:szCs w:val="16"/>
          <w:lang w:val="ro-RO"/>
        </w:rPr>
      </w:pPr>
    </w:p>
    <w:p w14:paraId="08AAD17D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16"/>
          <w:szCs w:val="16"/>
          <w:lang w:val="ro-RO"/>
        </w:rPr>
      </w:pPr>
      <w:r w:rsidRPr="00C22D6E">
        <w:rPr>
          <w:rFonts w:ascii="Times New Roman" w:eastAsia="Calibri" w:hAnsi="Times New Roman" w:cs="Times New Roman"/>
          <w:sz w:val="16"/>
          <w:szCs w:val="16"/>
          <w:lang w:val="ro-RO"/>
        </w:rPr>
        <w:t xml:space="preserve"> └────────────────────────────────────────────────────────────────────────────┘</w:t>
      </w:r>
    </w:p>
    <w:p w14:paraId="1C3360FC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LEGENDĂ:</w:t>
      </w:r>
    </w:p>
    <w:p w14:paraId="7A1C5C57" w14:textId="5DA27EAC" w:rsidR="00C22D6E" w:rsidRPr="00C22D6E" w:rsidRDefault="00C22D6E" w:rsidP="00C22D6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(Se vor specifica toate reprezentările grafice/semnele convenționale ale caracteristicilor tehnice noi și/sau existente aferente conductelor de </w:t>
      </w:r>
      <w:r w:rsidR="006978D9">
        <w:rPr>
          <w:rFonts w:ascii="Times New Roman" w:eastAsia="Calibri" w:hAnsi="Times New Roman" w:cs="Times New Roman"/>
          <w:sz w:val="24"/>
          <w:szCs w:val="24"/>
          <w:lang w:val="ro-RO"/>
        </w:rPr>
        <w:t>transport</w:t>
      </w: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>, racordului și/sau stației de reglare-măsurare</w:t>
      </w:r>
      <w:r w:rsidR="006978D9">
        <w:rPr>
          <w:rFonts w:ascii="Times New Roman" w:eastAsia="Calibri" w:hAnsi="Times New Roman" w:cs="Times New Roman"/>
          <w:sz w:val="24"/>
          <w:szCs w:val="24"/>
          <w:lang w:val="ro-RO"/>
        </w:rPr>
        <w:t>-predare</w:t>
      </w: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prevăzute în desenul de mai sus.)</w:t>
      </w:r>
    </w:p>
    <w:p w14:paraId="2D0F69AC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4355ACE6" w14:textId="7BFE53B5" w:rsidR="00C22D6E" w:rsidRPr="00C22D6E" w:rsidRDefault="006978D9" w:rsidP="00C22D6E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Reprezentant </w:t>
      </w:r>
      <w:r w:rsidR="00C22D6E"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al operatorului sistemului de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transport</w:t>
      </w:r>
      <w:r w:rsidR="00C22D6E"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l</w:t>
      </w:r>
      <w:r w:rsidR="00C22D6E"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gazelor naturale, care întocmește schița: ............................(numele și prenumele).................;</w:t>
      </w:r>
    </w:p>
    <w:p w14:paraId="48D6BCFC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>Tip autorizație instalator: .................</w:t>
      </w:r>
    </w:p>
    <w:p w14:paraId="711CE9AF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>Nr. legitimație: ............................</w:t>
      </w:r>
    </w:p>
    <w:p w14:paraId="7D3DCC1E" w14:textId="77777777" w:rsidR="00C22D6E" w:rsidRPr="00C22D6E" w:rsidRDefault="00C22D6E" w:rsidP="00C22D6E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>Data întocmirii schiței: .......................................</w:t>
      </w:r>
    </w:p>
    <w:p w14:paraId="50BF5FCF" w14:textId="637F4B43" w:rsidR="00FE243D" w:rsidRPr="003F7DAA" w:rsidRDefault="00C22D6E" w:rsidP="003F7DAA">
      <w:p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2D6E">
        <w:rPr>
          <w:rFonts w:ascii="Times New Roman" w:eastAsia="Calibri" w:hAnsi="Times New Roman" w:cs="Times New Roman"/>
          <w:sz w:val="24"/>
          <w:szCs w:val="24"/>
          <w:lang w:val="ro-RO"/>
        </w:rPr>
        <w:t>Semnătura: ..................................</w:t>
      </w:r>
    </w:p>
    <w:sectPr w:rsidR="00FE243D" w:rsidRPr="003F7DAA" w:rsidSect="003E2351">
      <w:footerReference w:type="default" r:id="rId8"/>
      <w:pgSz w:w="11906" w:h="16838"/>
      <w:pgMar w:top="810" w:right="1440" w:bottom="9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1ED099" w14:textId="77777777" w:rsidR="00D80CA7" w:rsidRDefault="00D80CA7" w:rsidP="007B7170">
      <w:pPr>
        <w:spacing w:after="0" w:line="240" w:lineRule="auto"/>
      </w:pPr>
      <w:r>
        <w:separator/>
      </w:r>
    </w:p>
  </w:endnote>
  <w:endnote w:type="continuationSeparator" w:id="0">
    <w:p w14:paraId="7816F404" w14:textId="77777777" w:rsidR="00D80CA7" w:rsidRDefault="00D80CA7" w:rsidP="007B7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03314799"/>
      <w:docPartObj>
        <w:docPartGallery w:val="Page Numbers (Bottom of Page)"/>
        <w:docPartUnique/>
      </w:docPartObj>
    </w:sdtPr>
    <w:sdtEndPr/>
    <w:sdtContent>
      <w:p w14:paraId="631F596E" w14:textId="77777777" w:rsidR="00D80CA7" w:rsidRDefault="00D80CA7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E17A0">
          <w:rPr>
            <w:noProof/>
            <w:lang w:val="ro-RO"/>
          </w:rPr>
          <w:t>1</w:t>
        </w:r>
        <w:r>
          <w:fldChar w:fldCharType="end"/>
        </w:r>
      </w:p>
    </w:sdtContent>
  </w:sdt>
  <w:p w14:paraId="44B6C566" w14:textId="77777777" w:rsidR="00D80CA7" w:rsidRDefault="00D80CA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D1A26" w14:textId="77777777" w:rsidR="00D80CA7" w:rsidRDefault="00D80CA7" w:rsidP="007B7170">
      <w:pPr>
        <w:spacing w:after="0" w:line="240" w:lineRule="auto"/>
      </w:pPr>
      <w:r>
        <w:separator/>
      </w:r>
    </w:p>
  </w:footnote>
  <w:footnote w:type="continuationSeparator" w:id="0">
    <w:p w14:paraId="6D27F944" w14:textId="77777777" w:rsidR="00D80CA7" w:rsidRDefault="00D80CA7" w:rsidP="007B71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3CD3"/>
    <w:multiLevelType w:val="hybridMultilevel"/>
    <w:tmpl w:val="C5DADE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65A68"/>
    <w:multiLevelType w:val="hybridMultilevel"/>
    <w:tmpl w:val="034A96B0"/>
    <w:lvl w:ilvl="0" w:tplc="6BA862EE">
      <w:start w:val="1"/>
      <w:numFmt w:val="lowerRoman"/>
      <w:lvlText w:val="%1."/>
      <w:lvlJc w:val="left"/>
      <w:pPr>
        <w:ind w:left="12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20" w:hanging="360"/>
      </w:pPr>
    </w:lvl>
    <w:lvl w:ilvl="2" w:tplc="0809001B" w:tentative="1">
      <w:start w:val="1"/>
      <w:numFmt w:val="lowerRoman"/>
      <w:lvlText w:val="%3."/>
      <w:lvlJc w:val="right"/>
      <w:pPr>
        <w:ind w:left="2640" w:hanging="180"/>
      </w:pPr>
    </w:lvl>
    <w:lvl w:ilvl="3" w:tplc="0809000F" w:tentative="1">
      <w:start w:val="1"/>
      <w:numFmt w:val="decimal"/>
      <w:lvlText w:val="%4."/>
      <w:lvlJc w:val="left"/>
      <w:pPr>
        <w:ind w:left="3360" w:hanging="360"/>
      </w:pPr>
    </w:lvl>
    <w:lvl w:ilvl="4" w:tplc="08090019" w:tentative="1">
      <w:start w:val="1"/>
      <w:numFmt w:val="lowerLetter"/>
      <w:lvlText w:val="%5."/>
      <w:lvlJc w:val="left"/>
      <w:pPr>
        <w:ind w:left="4080" w:hanging="360"/>
      </w:pPr>
    </w:lvl>
    <w:lvl w:ilvl="5" w:tplc="0809001B" w:tentative="1">
      <w:start w:val="1"/>
      <w:numFmt w:val="lowerRoman"/>
      <w:lvlText w:val="%6."/>
      <w:lvlJc w:val="right"/>
      <w:pPr>
        <w:ind w:left="4800" w:hanging="180"/>
      </w:pPr>
    </w:lvl>
    <w:lvl w:ilvl="6" w:tplc="0809000F" w:tentative="1">
      <w:start w:val="1"/>
      <w:numFmt w:val="decimal"/>
      <w:lvlText w:val="%7."/>
      <w:lvlJc w:val="left"/>
      <w:pPr>
        <w:ind w:left="5520" w:hanging="360"/>
      </w:pPr>
    </w:lvl>
    <w:lvl w:ilvl="7" w:tplc="08090019" w:tentative="1">
      <w:start w:val="1"/>
      <w:numFmt w:val="lowerLetter"/>
      <w:lvlText w:val="%8."/>
      <w:lvlJc w:val="left"/>
      <w:pPr>
        <w:ind w:left="6240" w:hanging="360"/>
      </w:pPr>
    </w:lvl>
    <w:lvl w:ilvl="8" w:tplc="08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04276ADB"/>
    <w:multiLevelType w:val="hybridMultilevel"/>
    <w:tmpl w:val="7996CE10"/>
    <w:lvl w:ilvl="0" w:tplc="04180017">
      <w:start w:val="1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4DF0698A">
      <w:start w:val="1"/>
      <w:numFmt w:val="lowerRoman"/>
      <w:lvlText w:val="(%3)"/>
      <w:lvlJc w:val="right"/>
      <w:pPr>
        <w:ind w:left="2520" w:hanging="18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1F790C"/>
    <w:multiLevelType w:val="hybridMultilevel"/>
    <w:tmpl w:val="5FBAF24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 w15:restartNumberingAfterBreak="0">
    <w:nsid w:val="065F1F2B"/>
    <w:multiLevelType w:val="hybridMultilevel"/>
    <w:tmpl w:val="59D46B4A"/>
    <w:lvl w:ilvl="0" w:tplc="BF82681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712829"/>
    <w:multiLevelType w:val="hybridMultilevel"/>
    <w:tmpl w:val="E682B4F0"/>
    <w:lvl w:ilvl="0" w:tplc="04090017">
      <w:start w:val="1"/>
      <w:numFmt w:val="lowerLetter"/>
      <w:lvlText w:val="%1)"/>
      <w:lvlJc w:val="left"/>
      <w:pPr>
        <w:ind w:left="2220" w:hanging="360"/>
      </w:p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6" w15:restartNumberingAfterBreak="0">
    <w:nsid w:val="0C2B0F27"/>
    <w:multiLevelType w:val="hybridMultilevel"/>
    <w:tmpl w:val="8098D10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97563EBA">
      <w:start w:val="1"/>
      <w:numFmt w:val="lowerRoman"/>
      <w:lvlText w:val="(%2)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732F17"/>
    <w:multiLevelType w:val="hybridMultilevel"/>
    <w:tmpl w:val="7812C4E2"/>
    <w:lvl w:ilvl="0" w:tplc="6B200D2E">
      <w:start w:val="3"/>
      <w:numFmt w:val="decimal"/>
      <w:lvlText w:val="(%1)"/>
      <w:lvlJc w:val="left"/>
      <w:pPr>
        <w:ind w:left="360" w:hanging="360"/>
      </w:pPr>
      <w:rPr>
        <w:rFonts w:eastAsia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64B40"/>
    <w:multiLevelType w:val="hybridMultilevel"/>
    <w:tmpl w:val="41CEDE7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9522FB"/>
    <w:multiLevelType w:val="hybridMultilevel"/>
    <w:tmpl w:val="FCD041E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D87581"/>
    <w:multiLevelType w:val="hybridMultilevel"/>
    <w:tmpl w:val="F524FAD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416F20"/>
    <w:multiLevelType w:val="hybridMultilevel"/>
    <w:tmpl w:val="57E2FF06"/>
    <w:lvl w:ilvl="0" w:tplc="B6C07458">
      <w:start w:val="1"/>
      <w:numFmt w:val="decimal"/>
      <w:lvlText w:val="Art. %1. - 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 w15:restartNumberingAfterBreak="0">
    <w:nsid w:val="237F711B"/>
    <w:multiLevelType w:val="hybridMultilevel"/>
    <w:tmpl w:val="AD0C160C"/>
    <w:lvl w:ilvl="0" w:tplc="1DA80FBE">
      <w:start w:val="1"/>
      <w:numFmt w:val="lowerLetter"/>
      <w:lvlText w:val="%1)"/>
      <w:lvlJc w:val="left"/>
      <w:pPr>
        <w:ind w:left="78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49773F1"/>
    <w:multiLevelType w:val="hybridMultilevel"/>
    <w:tmpl w:val="788AD868"/>
    <w:lvl w:ilvl="0" w:tplc="08090017">
      <w:start w:val="1"/>
      <w:numFmt w:val="lowerLetter"/>
      <w:lvlText w:val="%1)"/>
      <w:lvlJc w:val="left"/>
      <w:pPr>
        <w:ind w:left="2345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B94538"/>
    <w:multiLevelType w:val="hybridMultilevel"/>
    <w:tmpl w:val="B0FE8B8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122A4D"/>
    <w:multiLevelType w:val="hybridMultilevel"/>
    <w:tmpl w:val="DC10E83A"/>
    <w:lvl w:ilvl="0" w:tplc="536CA7C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A245EFB"/>
    <w:multiLevelType w:val="hybridMultilevel"/>
    <w:tmpl w:val="23EA17C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E3B5A86"/>
    <w:multiLevelType w:val="hybridMultilevel"/>
    <w:tmpl w:val="149A9A8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FE7BAD"/>
    <w:multiLevelType w:val="hybridMultilevel"/>
    <w:tmpl w:val="956CF0D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9" w15:restartNumberingAfterBreak="0">
    <w:nsid w:val="2FA33AFE"/>
    <w:multiLevelType w:val="hybridMultilevel"/>
    <w:tmpl w:val="C93690FA"/>
    <w:lvl w:ilvl="0" w:tplc="09989002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3B0FB8"/>
    <w:multiLevelType w:val="hybridMultilevel"/>
    <w:tmpl w:val="7E5C2D0C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5703B6"/>
    <w:multiLevelType w:val="hybridMultilevel"/>
    <w:tmpl w:val="788AD86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2" w15:restartNumberingAfterBreak="0">
    <w:nsid w:val="390B2B0D"/>
    <w:multiLevelType w:val="hybridMultilevel"/>
    <w:tmpl w:val="BE122DA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AC0AB0"/>
    <w:multiLevelType w:val="hybridMultilevel"/>
    <w:tmpl w:val="4BA2E1A6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AFE74BD"/>
    <w:multiLevelType w:val="hybridMultilevel"/>
    <w:tmpl w:val="6B08A0C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5A152B"/>
    <w:multiLevelType w:val="hybridMultilevel"/>
    <w:tmpl w:val="94E0BD68"/>
    <w:lvl w:ilvl="0" w:tplc="08090017">
      <w:start w:val="1"/>
      <w:numFmt w:val="lowerLetter"/>
      <w:lvlText w:val="%1)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F777BDE"/>
    <w:multiLevelType w:val="hybridMultilevel"/>
    <w:tmpl w:val="788AD86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8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861D1A"/>
    <w:multiLevelType w:val="hybridMultilevel"/>
    <w:tmpl w:val="788AD86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0" w15:restartNumberingAfterBreak="0">
    <w:nsid w:val="40BC312F"/>
    <w:multiLevelType w:val="hybridMultilevel"/>
    <w:tmpl w:val="E27C606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AC0649"/>
    <w:multiLevelType w:val="hybridMultilevel"/>
    <w:tmpl w:val="DFA08ED6"/>
    <w:lvl w:ilvl="0" w:tplc="4DF0698A">
      <w:start w:val="1"/>
      <w:numFmt w:val="lowerRoman"/>
      <w:lvlText w:val="(%1)"/>
      <w:lvlJc w:val="righ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4C574BC"/>
    <w:multiLevelType w:val="hybridMultilevel"/>
    <w:tmpl w:val="788AD86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3" w15:restartNumberingAfterBreak="0">
    <w:nsid w:val="44CD1DE2"/>
    <w:multiLevelType w:val="hybridMultilevel"/>
    <w:tmpl w:val="EF8EAC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EF598B"/>
    <w:multiLevelType w:val="hybridMultilevel"/>
    <w:tmpl w:val="E89645CA"/>
    <w:lvl w:ilvl="0" w:tplc="4DF0698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32760B"/>
    <w:multiLevelType w:val="hybridMultilevel"/>
    <w:tmpl w:val="C658926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72053A"/>
    <w:multiLevelType w:val="hybridMultilevel"/>
    <w:tmpl w:val="788AD86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7" w15:restartNumberingAfterBreak="0">
    <w:nsid w:val="4E85086F"/>
    <w:multiLevelType w:val="hybridMultilevel"/>
    <w:tmpl w:val="788AD86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8" w15:restartNumberingAfterBreak="0">
    <w:nsid w:val="4EE609F7"/>
    <w:multiLevelType w:val="hybridMultilevel"/>
    <w:tmpl w:val="D87CBA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614B4"/>
    <w:multiLevelType w:val="hybridMultilevel"/>
    <w:tmpl w:val="E9F4E4F2"/>
    <w:lvl w:ilvl="0" w:tplc="9C501570">
      <w:start w:val="2"/>
      <w:numFmt w:val="decimal"/>
      <w:lvlText w:val="(%1)"/>
      <w:lvlJc w:val="left"/>
      <w:pPr>
        <w:ind w:left="360" w:hanging="360"/>
      </w:pPr>
      <w:rPr>
        <w:rFonts w:eastAsia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FC804C0"/>
    <w:multiLevelType w:val="hybridMultilevel"/>
    <w:tmpl w:val="70C6C052"/>
    <w:lvl w:ilvl="0" w:tplc="073AA74A">
      <w:start w:val="1"/>
      <w:numFmt w:val="decimal"/>
      <w:lvlText w:val="%1."/>
      <w:lvlJc w:val="left"/>
      <w:pPr>
        <w:tabs>
          <w:tab w:val="num" w:pos="150"/>
        </w:tabs>
        <w:ind w:left="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870"/>
        </w:tabs>
        <w:ind w:left="8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30"/>
        </w:tabs>
        <w:ind w:left="30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50"/>
        </w:tabs>
        <w:ind w:left="37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0"/>
        </w:tabs>
        <w:ind w:left="44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190"/>
        </w:tabs>
        <w:ind w:left="51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10"/>
        </w:tabs>
        <w:ind w:left="5910" w:hanging="180"/>
      </w:pPr>
    </w:lvl>
  </w:abstractNum>
  <w:abstractNum w:abstractNumId="41" w15:restartNumberingAfterBreak="0">
    <w:nsid w:val="5797093A"/>
    <w:multiLevelType w:val="hybridMultilevel"/>
    <w:tmpl w:val="35EADAD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2" w15:restartNumberingAfterBreak="0">
    <w:nsid w:val="586A236C"/>
    <w:multiLevelType w:val="hybridMultilevel"/>
    <w:tmpl w:val="8AC8A04E"/>
    <w:lvl w:ilvl="0" w:tplc="0CC4309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59FA2332"/>
    <w:multiLevelType w:val="hybridMultilevel"/>
    <w:tmpl w:val="D8C213C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A791A4A"/>
    <w:multiLevelType w:val="hybridMultilevel"/>
    <w:tmpl w:val="7AC42F66"/>
    <w:lvl w:ilvl="0" w:tplc="4DF0698A">
      <w:start w:val="1"/>
      <w:numFmt w:val="lowerRoman"/>
      <w:lvlText w:val="(%1)"/>
      <w:lvlJc w:val="right"/>
      <w:pPr>
        <w:ind w:left="114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5A8B431B"/>
    <w:multiLevelType w:val="hybridMultilevel"/>
    <w:tmpl w:val="808CF2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E704712"/>
    <w:multiLevelType w:val="hybridMultilevel"/>
    <w:tmpl w:val="686A1DF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F54700F"/>
    <w:multiLevelType w:val="hybridMultilevel"/>
    <w:tmpl w:val="866EB878"/>
    <w:lvl w:ilvl="0" w:tplc="6BA862EE">
      <w:start w:val="1"/>
      <w:numFmt w:val="lowerRoman"/>
      <w:lvlText w:val="%1."/>
      <w:lvlJc w:val="left"/>
      <w:pPr>
        <w:ind w:left="15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8" w15:restartNumberingAfterBreak="0">
    <w:nsid w:val="5F936301"/>
    <w:multiLevelType w:val="hybridMultilevel"/>
    <w:tmpl w:val="A348876A"/>
    <w:lvl w:ilvl="0" w:tplc="7E7E2180">
      <w:start w:val="1"/>
      <w:numFmt w:val="upperRoman"/>
      <w:lvlText w:val="%1.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9" w15:restartNumberingAfterBreak="0">
    <w:nsid w:val="603C34C8"/>
    <w:multiLevelType w:val="hybridMultilevel"/>
    <w:tmpl w:val="45ECF8E2"/>
    <w:lvl w:ilvl="0" w:tplc="0F9A0BEC">
      <w:start w:val="4"/>
      <w:numFmt w:val="decimal"/>
      <w:lvlText w:val="(%1)"/>
      <w:lvlJc w:val="left"/>
      <w:pPr>
        <w:ind w:left="360" w:hanging="360"/>
      </w:pPr>
      <w:rPr>
        <w:rFonts w:eastAsia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17A607F"/>
    <w:multiLevelType w:val="hybridMultilevel"/>
    <w:tmpl w:val="788AD86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51" w15:restartNumberingAfterBreak="0">
    <w:nsid w:val="62327151"/>
    <w:multiLevelType w:val="hybridMultilevel"/>
    <w:tmpl w:val="956CF0D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52" w15:restartNumberingAfterBreak="0">
    <w:nsid w:val="63CF3EEE"/>
    <w:multiLevelType w:val="hybridMultilevel"/>
    <w:tmpl w:val="46408EE4"/>
    <w:lvl w:ilvl="0" w:tplc="4DF0698A">
      <w:start w:val="1"/>
      <w:numFmt w:val="lowerRoman"/>
      <w:lvlText w:val="(%1)"/>
      <w:lvlJc w:val="right"/>
      <w:pPr>
        <w:ind w:left="1440" w:hanging="360"/>
      </w:pPr>
      <w:rPr>
        <w:rFonts w:hint="default"/>
      </w:rPr>
    </w:lvl>
    <w:lvl w:ilvl="1" w:tplc="288A79F6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67D115D2"/>
    <w:multiLevelType w:val="hybridMultilevel"/>
    <w:tmpl w:val="A33CAC2E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82775D9"/>
    <w:multiLevelType w:val="hybridMultilevel"/>
    <w:tmpl w:val="F524FAD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8BD78CA"/>
    <w:multiLevelType w:val="hybridMultilevel"/>
    <w:tmpl w:val="788AD86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56" w15:restartNumberingAfterBreak="0">
    <w:nsid w:val="6AD301C8"/>
    <w:multiLevelType w:val="hybridMultilevel"/>
    <w:tmpl w:val="2D707822"/>
    <w:lvl w:ilvl="0" w:tplc="04180017">
      <w:start w:val="1"/>
      <w:numFmt w:val="lowerLetter"/>
      <w:lvlText w:val="%1)"/>
      <w:lvlJc w:val="left"/>
      <w:pPr>
        <w:ind w:left="1800" w:hanging="360"/>
      </w:p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7" w15:restartNumberingAfterBreak="0">
    <w:nsid w:val="70680E91"/>
    <w:multiLevelType w:val="hybridMultilevel"/>
    <w:tmpl w:val="BB9027B0"/>
    <w:lvl w:ilvl="0" w:tplc="D26E4462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15E65A8"/>
    <w:multiLevelType w:val="hybridMultilevel"/>
    <w:tmpl w:val="385A280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9" w15:restartNumberingAfterBreak="0">
    <w:nsid w:val="71615696"/>
    <w:multiLevelType w:val="hybridMultilevel"/>
    <w:tmpl w:val="E1DC4068"/>
    <w:lvl w:ilvl="0" w:tplc="0809001B">
      <w:start w:val="1"/>
      <w:numFmt w:val="lowerRoman"/>
      <w:lvlText w:val="%1."/>
      <w:lvlJc w:val="right"/>
      <w:pPr>
        <w:ind w:left="426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74C87C2A"/>
    <w:multiLevelType w:val="hybridMultilevel"/>
    <w:tmpl w:val="713218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5755A5E"/>
    <w:multiLevelType w:val="hybridMultilevel"/>
    <w:tmpl w:val="432695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7401C9E"/>
    <w:multiLevelType w:val="hybridMultilevel"/>
    <w:tmpl w:val="788AD86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3" w15:restartNumberingAfterBreak="0">
    <w:nsid w:val="77F254B6"/>
    <w:multiLevelType w:val="hybridMultilevel"/>
    <w:tmpl w:val="0532925E"/>
    <w:lvl w:ilvl="0" w:tplc="A7C60A70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687FC9"/>
    <w:multiLevelType w:val="hybridMultilevel"/>
    <w:tmpl w:val="06AC5C62"/>
    <w:lvl w:ilvl="0" w:tplc="09989002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A36340E"/>
    <w:multiLevelType w:val="multilevel"/>
    <w:tmpl w:val="89A4DF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6" w15:restartNumberingAfterBreak="0">
    <w:nsid w:val="7C756708"/>
    <w:multiLevelType w:val="hybridMultilevel"/>
    <w:tmpl w:val="5FBAF24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7" w15:restartNumberingAfterBreak="0">
    <w:nsid w:val="7DE46D5A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E2B041F"/>
    <w:multiLevelType w:val="hybridMultilevel"/>
    <w:tmpl w:val="6C9AE304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C20CE536">
      <w:start w:val="1"/>
      <w:numFmt w:val="bullet"/>
      <w:lvlText w:val="–"/>
      <w:lvlJc w:val="left"/>
      <w:pPr>
        <w:ind w:left="1980" w:hanging="360"/>
      </w:pPr>
      <w:rPr>
        <w:rFonts w:ascii="Times New Roman" w:eastAsia="Times New Roman" w:hAnsi="Times New Roman" w:cs="Times New Roman" w:hint="default"/>
        <w:b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3"/>
  </w:num>
  <w:num w:numId="2">
    <w:abstractNumId w:val="58"/>
  </w:num>
  <w:num w:numId="3">
    <w:abstractNumId w:val="68"/>
  </w:num>
  <w:num w:numId="4">
    <w:abstractNumId w:val="34"/>
  </w:num>
  <w:num w:numId="5">
    <w:abstractNumId w:val="4"/>
  </w:num>
  <w:num w:numId="6">
    <w:abstractNumId w:val="12"/>
  </w:num>
  <w:num w:numId="7">
    <w:abstractNumId w:val="60"/>
  </w:num>
  <w:num w:numId="8">
    <w:abstractNumId w:val="17"/>
  </w:num>
  <w:num w:numId="9">
    <w:abstractNumId w:val="52"/>
  </w:num>
  <w:num w:numId="10">
    <w:abstractNumId w:val="42"/>
  </w:num>
  <w:num w:numId="11">
    <w:abstractNumId w:val="13"/>
  </w:num>
  <w:num w:numId="12">
    <w:abstractNumId w:val="30"/>
  </w:num>
  <w:num w:numId="13">
    <w:abstractNumId w:val="31"/>
  </w:num>
  <w:num w:numId="14">
    <w:abstractNumId w:val="35"/>
  </w:num>
  <w:num w:numId="15">
    <w:abstractNumId w:val="61"/>
  </w:num>
  <w:num w:numId="16">
    <w:abstractNumId w:val="67"/>
  </w:num>
  <w:num w:numId="17">
    <w:abstractNumId w:val="36"/>
  </w:num>
  <w:num w:numId="18">
    <w:abstractNumId w:val="62"/>
  </w:num>
  <w:num w:numId="19">
    <w:abstractNumId w:val="37"/>
  </w:num>
  <w:num w:numId="20">
    <w:abstractNumId w:val="32"/>
  </w:num>
  <w:num w:numId="21">
    <w:abstractNumId w:val="29"/>
  </w:num>
  <w:num w:numId="22">
    <w:abstractNumId w:val="66"/>
  </w:num>
  <w:num w:numId="23">
    <w:abstractNumId w:val="20"/>
  </w:num>
  <w:num w:numId="24">
    <w:abstractNumId w:val="10"/>
  </w:num>
  <w:num w:numId="25">
    <w:abstractNumId w:val="6"/>
  </w:num>
  <w:num w:numId="26">
    <w:abstractNumId w:val="14"/>
  </w:num>
  <w:num w:numId="27">
    <w:abstractNumId w:val="44"/>
  </w:num>
  <w:num w:numId="28">
    <w:abstractNumId w:val="21"/>
  </w:num>
  <w:num w:numId="29">
    <w:abstractNumId w:val="54"/>
  </w:num>
  <w:num w:numId="30">
    <w:abstractNumId w:val="41"/>
  </w:num>
  <w:num w:numId="31">
    <w:abstractNumId w:val="18"/>
  </w:num>
  <w:num w:numId="32">
    <w:abstractNumId w:val="51"/>
  </w:num>
  <w:num w:numId="33">
    <w:abstractNumId w:val="8"/>
  </w:num>
  <w:num w:numId="34">
    <w:abstractNumId w:val="22"/>
  </w:num>
  <w:num w:numId="35">
    <w:abstractNumId w:val="27"/>
  </w:num>
  <w:num w:numId="36">
    <w:abstractNumId w:val="28"/>
  </w:num>
  <w:num w:numId="37">
    <w:abstractNumId w:val="3"/>
  </w:num>
  <w:num w:numId="38">
    <w:abstractNumId w:val="55"/>
  </w:num>
  <w:num w:numId="39">
    <w:abstractNumId w:val="53"/>
  </w:num>
  <w:num w:numId="40">
    <w:abstractNumId w:val="48"/>
  </w:num>
  <w:num w:numId="41">
    <w:abstractNumId w:val="40"/>
  </w:num>
  <w:num w:numId="42">
    <w:abstractNumId w:val="56"/>
  </w:num>
  <w:num w:numId="43">
    <w:abstractNumId w:val="2"/>
  </w:num>
  <w:num w:numId="44">
    <w:abstractNumId w:val="24"/>
  </w:num>
  <w:num w:numId="45">
    <w:abstractNumId w:val="15"/>
  </w:num>
  <w:num w:numId="46">
    <w:abstractNumId w:val="11"/>
  </w:num>
  <w:num w:numId="47">
    <w:abstractNumId w:val="47"/>
  </w:num>
  <w:num w:numId="48">
    <w:abstractNumId w:val="39"/>
  </w:num>
  <w:num w:numId="49">
    <w:abstractNumId w:val="25"/>
  </w:num>
  <w:num w:numId="50">
    <w:abstractNumId w:val="26"/>
  </w:num>
  <w:num w:numId="51">
    <w:abstractNumId w:val="23"/>
  </w:num>
  <w:num w:numId="52">
    <w:abstractNumId w:val="46"/>
  </w:num>
  <w:num w:numId="53">
    <w:abstractNumId w:val="5"/>
  </w:num>
  <w:num w:numId="54">
    <w:abstractNumId w:val="16"/>
  </w:num>
  <w:num w:numId="55">
    <w:abstractNumId w:val="64"/>
  </w:num>
  <w:num w:numId="56">
    <w:abstractNumId w:val="19"/>
  </w:num>
  <w:num w:numId="57">
    <w:abstractNumId w:val="57"/>
  </w:num>
  <w:num w:numId="58">
    <w:abstractNumId w:val="7"/>
  </w:num>
  <w:num w:numId="59">
    <w:abstractNumId w:val="49"/>
  </w:num>
  <w:num w:numId="60">
    <w:abstractNumId w:val="65"/>
  </w:num>
  <w:num w:numId="61">
    <w:abstractNumId w:val="59"/>
  </w:num>
  <w:num w:numId="62">
    <w:abstractNumId w:val="9"/>
  </w:num>
  <w:num w:numId="63">
    <w:abstractNumId w:val="45"/>
  </w:num>
  <w:num w:numId="64">
    <w:abstractNumId w:val="50"/>
  </w:num>
  <w:num w:numId="65">
    <w:abstractNumId w:val="63"/>
  </w:num>
  <w:num w:numId="66">
    <w:abstractNumId w:val="1"/>
  </w:num>
  <w:num w:numId="67">
    <w:abstractNumId w:val="33"/>
  </w:num>
  <w:num w:numId="68">
    <w:abstractNumId w:val="0"/>
  </w:num>
  <w:num w:numId="69">
    <w:abstractNumId w:val="38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8B7"/>
    <w:rsid w:val="00007468"/>
    <w:rsid w:val="00007A2A"/>
    <w:rsid w:val="00012C12"/>
    <w:rsid w:val="000137E2"/>
    <w:rsid w:val="000139E3"/>
    <w:rsid w:val="00013FAC"/>
    <w:rsid w:val="0002783B"/>
    <w:rsid w:val="00035E0E"/>
    <w:rsid w:val="00043D0A"/>
    <w:rsid w:val="00043FF9"/>
    <w:rsid w:val="00060ECC"/>
    <w:rsid w:val="00064F26"/>
    <w:rsid w:val="00072310"/>
    <w:rsid w:val="00072AD0"/>
    <w:rsid w:val="000843F3"/>
    <w:rsid w:val="00094D23"/>
    <w:rsid w:val="0009600D"/>
    <w:rsid w:val="000A096E"/>
    <w:rsid w:val="000B54B3"/>
    <w:rsid w:val="000B7B27"/>
    <w:rsid w:val="000C150E"/>
    <w:rsid w:val="000D4744"/>
    <w:rsid w:val="000D7694"/>
    <w:rsid w:val="000E137B"/>
    <w:rsid w:val="000E1565"/>
    <w:rsid w:val="000E5801"/>
    <w:rsid w:val="000E5A49"/>
    <w:rsid w:val="000F186B"/>
    <w:rsid w:val="000F5D2F"/>
    <w:rsid w:val="00100FBE"/>
    <w:rsid w:val="0011591B"/>
    <w:rsid w:val="001168C1"/>
    <w:rsid w:val="0011711C"/>
    <w:rsid w:val="00132B4B"/>
    <w:rsid w:val="0013394C"/>
    <w:rsid w:val="00134211"/>
    <w:rsid w:val="00135A5A"/>
    <w:rsid w:val="00143407"/>
    <w:rsid w:val="0014482C"/>
    <w:rsid w:val="00153DF4"/>
    <w:rsid w:val="00161776"/>
    <w:rsid w:val="00161888"/>
    <w:rsid w:val="00161E99"/>
    <w:rsid w:val="00162B1B"/>
    <w:rsid w:val="00172A32"/>
    <w:rsid w:val="00175B7E"/>
    <w:rsid w:val="0017790B"/>
    <w:rsid w:val="001820F1"/>
    <w:rsid w:val="00184BA3"/>
    <w:rsid w:val="001864C4"/>
    <w:rsid w:val="00190C0B"/>
    <w:rsid w:val="00192B23"/>
    <w:rsid w:val="001A3330"/>
    <w:rsid w:val="001A4DCC"/>
    <w:rsid w:val="001B7BAB"/>
    <w:rsid w:val="001C0150"/>
    <w:rsid w:val="001C3A69"/>
    <w:rsid w:val="001C454D"/>
    <w:rsid w:val="001C4F56"/>
    <w:rsid w:val="001C4F8B"/>
    <w:rsid w:val="001C5EE1"/>
    <w:rsid w:val="001D1005"/>
    <w:rsid w:val="001D32A2"/>
    <w:rsid w:val="001E760A"/>
    <w:rsid w:val="001F15BD"/>
    <w:rsid w:val="001F1754"/>
    <w:rsid w:val="001F1ECD"/>
    <w:rsid w:val="001F36BA"/>
    <w:rsid w:val="002017A4"/>
    <w:rsid w:val="00202AB8"/>
    <w:rsid w:val="0020462F"/>
    <w:rsid w:val="00204C26"/>
    <w:rsid w:val="0021063C"/>
    <w:rsid w:val="00215AF5"/>
    <w:rsid w:val="00220028"/>
    <w:rsid w:val="00221448"/>
    <w:rsid w:val="00222AF7"/>
    <w:rsid w:val="002302A0"/>
    <w:rsid w:val="0023247F"/>
    <w:rsid w:val="00237755"/>
    <w:rsid w:val="0024181F"/>
    <w:rsid w:val="00243B77"/>
    <w:rsid w:val="00244878"/>
    <w:rsid w:val="002466AF"/>
    <w:rsid w:val="00246E96"/>
    <w:rsid w:val="0025258F"/>
    <w:rsid w:val="0025599A"/>
    <w:rsid w:val="00282C15"/>
    <w:rsid w:val="002865B1"/>
    <w:rsid w:val="0028723D"/>
    <w:rsid w:val="00287C00"/>
    <w:rsid w:val="00287C79"/>
    <w:rsid w:val="00292003"/>
    <w:rsid w:val="002A5CED"/>
    <w:rsid w:val="002B4264"/>
    <w:rsid w:val="002B52C1"/>
    <w:rsid w:val="002C0170"/>
    <w:rsid w:val="002C3162"/>
    <w:rsid w:val="002E0F10"/>
    <w:rsid w:val="002E456E"/>
    <w:rsid w:val="002F24AF"/>
    <w:rsid w:val="00303B82"/>
    <w:rsid w:val="003051B4"/>
    <w:rsid w:val="00305681"/>
    <w:rsid w:val="00306828"/>
    <w:rsid w:val="0030729B"/>
    <w:rsid w:val="00311324"/>
    <w:rsid w:val="00312A51"/>
    <w:rsid w:val="00314F81"/>
    <w:rsid w:val="00316D4B"/>
    <w:rsid w:val="00316DEF"/>
    <w:rsid w:val="00317C52"/>
    <w:rsid w:val="00323C8C"/>
    <w:rsid w:val="00326427"/>
    <w:rsid w:val="00333B54"/>
    <w:rsid w:val="003378E2"/>
    <w:rsid w:val="0034600F"/>
    <w:rsid w:val="0035693F"/>
    <w:rsid w:val="00356E0D"/>
    <w:rsid w:val="00363C60"/>
    <w:rsid w:val="00382633"/>
    <w:rsid w:val="00384964"/>
    <w:rsid w:val="00385F81"/>
    <w:rsid w:val="003A0A27"/>
    <w:rsid w:val="003A78FB"/>
    <w:rsid w:val="003B2B73"/>
    <w:rsid w:val="003B3089"/>
    <w:rsid w:val="003D3E90"/>
    <w:rsid w:val="003D4158"/>
    <w:rsid w:val="003E2351"/>
    <w:rsid w:val="003F00BA"/>
    <w:rsid w:val="003F7DAA"/>
    <w:rsid w:val="00401DB1"/>
    <w:rsid w:val="004042FC"/>
    <w:rsid w:val="004050EE"/>
    <w:rsid w:val="00406B3E"/>
    <w:rsid w:val="00411366"/>
    <w:rsid w:val="00416573"/>
    <w:rsid w:val="004169FE"/>
    <w:rsid w:val="00416E0E"/>
    <w:rsid w:val="004177C3"/>
    <w:rsid w:val="00421469"/>
    <w:rsid w:val="00421E70"/>
    <w:rsid w:val="00422B11"/>
    <w:rsid w:val="0042306D"/>
    <w:rsid w:val="00423E80"/>
    <w:rsid w:val="00431A62"/>
    <w:rsid w:val="00433D6A"/>
    <w:rsid w:val="004350C0"/>
    <w:rsid w:val="00435202"/>
    <w:rsid w:val="004432B3"/>
    <w:rsid w:val="00443FEF"/>
    <w:rsid w:val="00445E5A"/>
    <w:rsid w:val="004522BE"/>
    <w:rsid w:val="00454E5E"/>
    <w:rsid w:val="00457E07"/>
    <w:rsid w:val="004768BA"/>
    <w:rsid w:val="004946D9"/>
    <w:rsid w:val="0049631B"/>
    <w:rsid w:val="004968F3"/>
    <w:rsid w:val="004A0E2F"/>
    <w:rsid w:val="004A36FB"/>
    <w:rsid w:val="004A4222"/>
    <w:rsid w:val="004A600B"/>
    <w:rsid w:val="004B550A"/>
    <w:rsid w:val="004C4BA7"/>
    <w:rsid w:val="004D5F6D"/>
    <w:rsid w:val="004E2CEE"/>
    <w:rsid w:val="004E2F05"/>
    <w:rsid w:val="004E3033"/>
    <w:rsid w:val="004E32B1"/>
    <w:rsid w:val="004E4153"/>
    <w:rsid w:val="004E4881"/>
    <w:rsid w:val="004E56D6"/>
    <w:rsid w:val="004E5FEE"/>
    <w:rsid w:val="004E74CD"/>
    <w:rsid w:val="004F17CD"/>
    <w:rsid w:val="004F6941"/>
    <w:rsid w:val="00502A44"/>
    <w:rsid w:val="005033F2"/>
    <w:rsid w:val="005078F3"/>
    <w:rsid w:val="00522A1C"/>
    <w:rsid w:val="00522F92"/>
    <w:rsid w:val="0053531D"/>
    <w:rsid w:val="00536678"/>
    <w:rsid w:val="00543CCC"/>
    <w:rsid w:val="00553000"/>
    <w:rsid w:val="00556C51"/>
    <w:rsid w:val="005579DD"/>
    <w:rsid w:val="0057290E"/>
    <w:rsid w:val="005808BC"/>
    <w:rsid w:val="005816B5"/>
    <w:rsid w:val="005823D1"/>
    <w:rsid w:val="0058510E"/>
    <w:rsid w:val="0058614A"/>
    <w:rsid w:val="00586FCF"/>
    <w:rsid w:val="00590FD9"/>
    <w:rsid w:val="00592AF9"/>
    <w:rsid w:val="005971E6"/>
    <w:rsid w:val="005974BA"/>
    <w:rsid w:val="005A6526"/>
    <w:rsid w:val="005A6B48"/>
    <w:rsid w:val="005B400D"/>
    <w:rsid w:val="005B75C9"/>
    <w:rsid w:val="005B7B06"/>
    <w:rsid w:val="005C0930"/>
    <w:rsid w:val="005C17C0"/>
    <w:rsid w:val="005C4793"/>
    <w:rsid w:val="005D0F54"/>
    <w:rsid w:val="005D5270"/>
    <w:rsid w:val="005E1E11"/>
    <w:rsid w:val="005E52AD"/>
    <w:rsid w:val="005E69AA"/>
    <w:rsid w:val="005F40EA"/>
    <w:rsid w:val="0060226D"/>
    <w:rsid w:val="00604776"/>
    <w:rsid w:val="00605F89"/>
    <w:rsid w:val="006111A4"/>
    <w:rsid w:val="00611F18"/>
    <w:rsid w:val="00612318"/>
    <w:rsid w:val="00613CDB"/>
    <w:rsid w:val="00616CDD"/>
    <w:rsid w:val="00631F62"/>
    <w:rsid w:val="00637102"/>
    <w:rsid w:val="00654A4D"/>
    <w:rsid w:val="00661002"/>
    <w:rsid w:val="00671010"/>
    <w:rsid w:val="00671099"/>
    <w:rsid w:val="00671339"/>
    <w:rsid w:val="00672701"/>
    <w:rsid w:val="0067380C"/>
    <w:rsid w:val="0067433E"/>
    <w:rsid w:val="00677077"/>
    <w:rsid w:val="006978D9"/>
    <w:rsid w:val="00697C80"/>
    <w:rsid w:val="006A132A"/>
    <w:rsid w:val="006A1D0F"/>
    <w:rsid w:val="006A58DD"/>
    <w:rsid w:val="006A5D50"/>
    <w:rsid w:val="006B0277"/>
    <w:rsid w:val="006B431C"/>
    <w:rsid w:val="006C1991"/>
    <w:rsid w:val="006C1E39"/>
    <w:rsid w:val="006D04B6"/>
    <w:rsid w:val="006D3379"/>
    <w:rsid w:val="006D7CB5"/>
    <w:rsid w:val="006E061F"/>
    <w:rsid w:val="006E277B"/>
    <w:rsid w:val="006F000A"/>
    <w:rsid w:val="006F08A5"/>
    <w:rsid w:val="006F1121"/>
    <w:rsid w:val="00705D45"/>
    <w:rsid w:val="00706AFA"/>
    <w:rsid w:val="00707138"/>
    <w:rsid w:val="00711325"/>
    <w:rsid w:val="00711E68"/>
    <w:rsid w:val="00713511"/>
    <w:rsid w:val="00733F45"/>
    <w:rsid w:val="00734621"/>
    <w:rsid w:val="00734636"/>
    <w:rsid w:val="007361D0"/>
    <w:rsid w:val="007412C1"/>
    <w:rsid w:val="00742B64"/>
    <w:rsid w:val="0076713B"/>
    <w:rsid w:val="00771A21"/>
    <w:rsid w:val="00780651"/>
    <w:rsid w:val="00781A5E"/>
    <w:rsid w:val="00791049"/>
    <w:rsid w:val="00794780"/>
    <w:rsid w:val="007A3E6D"/>
    <w:rsid w:val="007B2C71"/>
    <w:rsid w:val="007B3ABC"/>
    <w:rsid w:val="007B7170"/>
    <w:rsid w:val="007C257D"/>
    <w:rsid w:val="007C573A"/>
    <w:rsid w:val="007C6E1B"/>
    <w:rsid w:val="007D0337"/>
    <w:rsid w:val="007D0BC1"/>
    <w:rsid w:val="007D7506"/>
    <w:rsid w:val="007E21EA"/>
    <w:rsid w:val="007F1C4B"/>
    <w:rsid w:val="00802158"/>
    <w:rsid w:val="00802D0C"/>
    <w:rsid w:val="00811C2C"/>
    <w:rsid w:val="0081553B"/>
    <w:rsid w:val="008212B7"/>
    <w:rsid w:val="008250AC"/>
    <w:rsid w:val="0082741A"/>
    <w:rsid w:val="00833B68"/>
    <w:rsid w:val="00834859"/>
    <w:rsid w:val="00836767"/>
    <w:rsid w:val="00842042"/>
    <w:rsid w:val="0084698C"/>
    <w:rsid w:val="00854E48"/>
    <w:rsid w:val="0086144D"/>
    <w:rsid w:val="00870D8E"/>
    <w:rsid w:val="00870E09"/>
    <w:rsid w:val="00872A97"/>
    <w:rsid w:val="00877FFE"/>
    <w:rsid w:val="00885C4A"/>
    <w:rsid w:val="00885DCE"/>
    <w:rsid w:val="0089323D"/>
    <w:rsid w:val="008A3C15"/>
    <w:rsid w:val="008A782F"/>
    <w:rsid w:val="008B151C"/>
    <w:rsid w:val="008B4651"/>
    <w:rsid w:val="008B643C"/>
    <w:rsid w:val="008C0B68"/>
    <w:rsid w:val="008C7B67"/>
    <w:rsid w:val="008D0629"/>
    <w:rsid w:val="008D189E"/>
    <w:rsid w:val="008D1F60"/>
    <w:rsid w:val="008D2FBF"/>
    <w:rsid w:val="008D3121"/>
    <w:rsid w:val="008E15EE"/>
    <w:rsid w:val="008E1CEE"/>
    <w:rsid w:val="008E73F2"/>
    <w:rsid w:val="008F1049"/>
    <w:rsid w:val="008F41C8"/>
    <w:rsid w:val="00902407"/>
    <w:rsid w:val="00906755"/>
    <w:rsid w:val="0091309C"/>
    <w:rsid w:val="00914917"/>
    <w:rsid w:val="00915C19"/>
    <w:rsid w:val="009210C8"/>
    <w:rsid w:val="0093365C"/>
    <w:rsid w:val="00935D0B"/>
    <w:rsid w:val="00937180"/>
    <w:rsid w:val="009467A8"/>
    <w:rsid w:val="009478A2"/>
    <w:rsid w:val="009500D9"/>
    <w:rsid w:val="00950294"/>
    <w:rsid w:val="00950319"/>
    <w:rsid w:val="00954367"/>
    <w:rsid w:val="00963483"/>
    <w:rsid w:val="00965742"/>
    <w:rsid w:val="00965F05"/>
    <w:rsid w:val="00966C4A"/>
    <w:rsid w:val="00977A6C"/>
    <w:rsid w:val="00983A3C"/>
    <w:rsid w:val="00985DD0"/>
    <w:rsid w:val="00997328"/>
    <w:rsid w:val="009A03D4"/>
    <w:rsid w:val="009B666A"/>
    <w:rsid w:val="009B6B37"/>
    <w:rsid w:val="009D0ED9"/>
    <w:rsid w:val="009D1197"/>
    <w:rsid w:val="009D20EF"/>
    <w:rsid w:val="009D33A8"/>
    <w:rsid w:val="009D4214"/>
    <w:rsid w:val="009D5264"/>
    <w:rsid w:val="009E1D56"/>
    <w:rsid w:val="009E46F5"/>
    <w:rsid w:val="009F0304"/>
    <w:rsid w:val="009F500A"/>
    <w:rsid w:val="00A00A9B"/>
    <w:rsid w:val="00A07EE2"/>
    <w:rsid w:val="00A13035"/>
    <w:rsid w:val="00A23EF3"/>
    <w:rsid w:val="00A25BD6"/>
    <w:rsid w:val="00A26640"/>
    <w:rsid w:val="00A30325"/>
    <w:rsid w:val="00A35EC8"/>
    <w:rsid w:val="00A36902"/>
    <w:rsid w:val="00A37839"/>
    <w:rsid w:val="00A4086E"/>
    <w:rsid w:val="00A41604"/>
    <w:rsid w:val="00A45C1D"/>
    <w:rsid w:val="00A462B9"/>
    <w:rsid w:val="00A47CF8"/>
    <w:rsid w:val="00A57076"/>
    <w:rsid w:val="00A6206F"/>
    <w:rsid w:val="00A651B0"/>
    <w:rsid w:val="00A715FF"/>
    <w:rsid w:val="00A74A96"/>
    <w:rsid w:val="00A75F52"/>
    <w:rsid w:val="00A80D0E"/>
    <w:rsid w:val="00A90ACC"/>
    <w:rsid w:val="00A920C9"/>
    <w:rsid w:val="00A92108"/>
    <w:rsid w:val="00AA0848"/>
    <w:rsid w:val="00AA5D5C"/>
    <w:rsid w:val="00AB6890"/>
    <w:rsid w:val="00AB7000"/>
    <w:rsid w:val="00AC5C62"/>
    <w:rsid w:val="00AC6174"/>
    <w:rsid w:val="00AD0421"/>
    <w:rsid w:val="00AD0875"/>
    <w:rsid w:val="00AD7F53"/>
    <w:rsid w:val="00AE0BAC"/>
    <w:rsid w:val="00AF2493"/>
    <w:rsid w:val="00B037C7"/>
    <w:rsid w:val="00B04558"/>
    <w:rsid w:val="00B1135C"/>
    <w:rsid w:val="00B15F2A"/>
    <w:rsid w:val="00B166A8"/>
    <w:rsid w:val="00B200B5"/>
    <w:rsid w:val="00B2023C"/>
    <w:rsid w:val="00B34FC4"/>
    <w:rsid w:val="00B36FD4"/>
    <w:rsid w:val="00B42280"/>
    <w:rsid w:val="00B50E0A"/>
    <w:rsid w:val="00B52249"/>
    <w:rsid w:val="00B53468"/>
    <w:rsid w:val="00B536D2"/>
    <w:rsid w:val="00B5381C"/>
    <w:rsid w:val="00B7061E"/>
    <w:rsid w:val="00B73969"/>
    <w:rsid w:val="00B86C8E"/>
    <w:rsid w:val="00B907B5"/>
    <w:rsid w:val="00B9237B"/>
    <w:rsid w:val="00B95553"/>
    <w:rsid w:val="00BA5D14"/>
    <w:rsid w:val="00BB460A"/>
    <w:rsid w:val="00BD439A"/>
    <w:rsid w:val="00BE0955"/>
    <w:rsid w:val="00BE204E"/>
    <w:rsid w:val="00BE2876"/>
    <w:rsid w:val="00BE43F5"/>
    <w:rsid w:val="00BE5C99"/>
    <w:rsid w:val="00BE619E"/>
    <w:rsid w:val="00BE68C8"/>
    <w:rsid w:val="00BF2A51"/>
    <w:rsid w:val="00BF67B6"/>
    <w:rsid w:val="00BF797C"/>
    <w:rsid w:val="00C1080C"/>
    <w:rsid w:val="00C15C9C"/>
    <w:rsid w:val="00C202FE"/>
    <w:rsid w:val="00C2093A"/>
    <w:rsid w:val="00C22D6E"/>
    <w:rsid w:val="00C27E89"/>
    <w:rsid w:val="00C33446"/>
    <w:rsid w:val="00C407E4"/>
    <w:rsid w:val="00C43A2A"/>
    <w:rsid w:val="00C51C79"/>
    <w:rsid w:val="00C55130"/>
    <w:rsid w:val="00C738D1"/>
    <w:rsid w:val="00C76769"/>
    <w:rsid w:val="00C76AD1"/>
    <w:rsid w:val="00C8609E"/>
    <w:rsid w:val="00C87287"/>
    <w:rsid w:val="00C87815"/>
    <w:rsid w:val="00C948B3"/>
    <w:rsid w:val="00C97659"/>
    <w:rsid w:val="00CA2B7A"/>
    <w:rsid w:val="00CA5F41"/>
    <w:rsid w:val="00CB2911"/>
    <w:rsid w:val="00CB3737"/>
    <w:rsid w:val="00CC63B1"/>
    <w:rsid w:val="00CD1239"/>
    <w:rsid w:val="00CD4FB8"/>
    <w:rsid w:val="00CF1E02"/>
    <w:rsid w:val="00CF46C4"/>
    <w:rsid w:val="00D00EBF"/>
    <w:rsid w:val="00D0382E"/>
    <w:rsid w:val="00D11727"/>
    <w:rsid w:val="00D213D5"/>
    <w:rsid w:val="00D21A1E"/>
    <w:rsid w:val="00D22D1F"/>
    <w:rsid w:val="00D2671D"/>
    <w:rsid w:val="00D26EE8"/>
    <w:rsid w:val="00D30515"/>
    <w:rsid w:val="00D3058D"/>
    <w:rsid w:val="00D36E06"/>
    <w:rsid w:val="00D36EA0"/>
    <w:rsid w:val="00D41084"/>
    <w:rsid w:val="00D47238"/>
    <w:rsid w:val="00D60D52"/>
    <w:rsid w:val="00D63A71"/>
    <w:rsid w:val="00D67A46"/>
    <w:rsid w:val="00D70154"/>
    <w:rsid w:val="00D70621"/>
    <w:rsid w:val="00D7182B"/>
    <w:rsid w:val="00D728E9"/>
    <w:rsid w:val="00D756F4"/>
    <w:rsid w:val="00D80CA7"/>
    <w:rsid w:val="00D9088C"/>
    <w:rsid w:val="00D92087"/>
    <w:rsid w:val="00D94751"/>
    <w:rsid w:val="00D96380"/>
    <w:rsid w:val="00DA63D9"/>
    <w:rsid w:val="00DA6FD9"/>
    <w:rsid w:val="00DB0A9F"/>
    <w:rsid w:val="00DB5F90"/>
    <w:rsid w:val="00DB7AAC"/>
    <w:rsid w:val="00DC26E5"/>
    <w:rsid w:val="00DC45A2"/>
    <w:rsid w:val="00DC7784"/>
    <w:rsid w:val="00DE48FA"/>
    <w:rsid w:val="00E0756A"/>
    <w:rsid w:val="00E079A1"/>
    <w:rsid w:val="00E2235F"/>
    <w:rsid w:val="00E22D44"/>
    <w:rsid w:val="00E25742"/>
    <w:rsid w:val="00E31D40"/>
    <w:rsid w:val="00E42BB6"/>
    <w:rsid w:val="00E50D75"/>
    <w:rsid w:val="00E56235"/>
    <w:rsid w:val="00E62021"/>
    <w:rsid w:val="00E62280"/>
    <w:rsid w:val="00E66904"/>
    <w:rsid w:val="00E70440"/>
    <w:rsid w:val="00E70A6B"/>
    <w:rsid w:val="00E746C1"/>
    <w:rsid w:val="00E76A6C"/>
    <w:rsid w:val="00E76EB0"/>
    <w:rsid w:val="00E77B30"/>
    <w:rsid w:val="00E80FD2"/>
    <w:rsid w:val="00E87053"/>
    <w:rsid w:val="00E90834"/>
    <w:rsid w:val="00E938B7"/>
    <w:rsid w:val="00E97AD4"/>
    <w:rsid w:val="00EA06F2"/>
    <w:rsid w:val="00EA331C"/>
    <w:rsid w:val="00EA3516"/>
    <w:rsid w:val="00EB1918"/>
    <w:rsid w:val="00EB7C57"/>
    <w:rsid w:val="00EC0352"/>
    <w:rsid w:val="00EC0AE2"/>
    <w:rsid w:val="00EC1BDF"/>
    <w:rsid w:val="00ED3A23"/>
    <w:rsid w:val="00EE06F2"/>
    <w:rsid w:val="00EE17A0"/>
    <w:rsid w:val="00EE22D6"/>
    <w:rsid w:val="00EE4264"/>
    <w:rsid w:val="00EF091B"/>
    <w:rsid w:val="00F0182E"/>
    <w:rsid w:val="00F01EAB"/>
    <w:rsid w:val="00F035FF"/>
    <w:rsid w:val="00F105B3"/>
    <w:rsid w:val="00F162D8"/>
    <w:rsid w:val="00F167EC"/>
    <w:rsid w:val="00F2377D"/>
    <w:rsid w:val="00F25D88"/>
    <w:rsid w:val="00F30C02"/>
    <w:rsid w:val="00F36B2B"/>
    <w:rsid w:val="00F40FE2"/>
    <w:rsid w:val="00F4274E"/>
    <w:rsid w:val="00F444FB"/>
    <w:rsid w:val="00F47BC9"/>
    <w:rsid w:val="00F52A76"/>
    <w:rsid w:val="00F5418E"/>
    <w:rsid w:val="00F633BC"/>
    <w:rsid w:val="00F71830"/>
    <w:rsid w:val="00F730F7"/>
    <w:rsid w:val="00F80C4F"/>
    <w:rsid w:val="00F820D6"/>
    <w:rsid w:val="00F83A2D"/>
    <w:rsid w:val="00F842AB"/>
    <w:rsid w:val="00F878B6"/>
    <w:rsid w:val="00F939FD"/>
    <w:rsid w:val="00F94A07"/>
    <w:rsid w:val="00FA6EE8"/>
    <w:rsid w:val="00FB0EDB"/>
    <w:rsid w:val="00FB1751"/>
    <w:rsid w:val="00FC2B67"/>
    <w:rsid w:val="00FC4D46"/>
    <w:rsid w:val="00FC6E8C"/>
    <w:rsid w:val="00FD4780"/>
    <w:rsid w:val="00FE0411"/>
    <w:rsid w:val="00FE098D"/>
    <w:rsid w:val="00FE1888"/>
    <w:rsid w:val="00FE243D"/>
    <w:rsid w:val="00FF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8E30E"/>
  <w15:chartTrackingRefBased/>
  <w15:docId w15:val="{E845BAE7-64E0-433D-8384-F2682749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418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msonormal0">
    <w:name w:val="msonormal"/>
    <w:basedOn w:val="Normal"/>
    <w:rsid w:val="004E3033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color w:val="000000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E3033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color w:val="000000"/>
      <w:sz w:val="20"/>
      <w:szCs w:val="20"/>
      <w:lang w:eastAsia="en-GB"/>
    </w:rPr>
  </w:style>
  <w:style w:type="paragraph" w:customStyle="1" w:styleId="small">
    <w:name w:val="small"/>
    <w:rsid w:val="004E3033"/>
    <w:pPr>
      <w:shd w:val="clear" w:color="auto" w:fill="FFFFFF"/>
      <w:spacing w:after="0" w:line="240" w:lineRule="auto"/>
      <w:jc w:val="both"/>
    </w:pPr>
    <w:rPr>
      <w:rFonts w:ascii="Verdana" w:eastAsia="Verdana" w:hAnsi="Verdana" w:cs="Times New Roman"/>
      <w:color w:val="000000"/>
      <w:sz w:val="2"/>
      <w:szCs w:val="2"/>
      <w:lang w:eastAsia="en-GB"/>
    </w:rPr>
  </w:style>
  <w:style w:type="paragraph" w:customStyle="1" w:styleId="tagcollapsed">
    <w:name w:val="tag_collapsed"/>
    <w:basedOn w:val="Normal"/>
    <w:rsid w:val="004E3033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spacing w:before="100" w:beforeAutospacing="1" w:after="100" w:afterAutospacing="1" w:line="240" w:lineRule="auto"/>
      <w:ind w:right="72"/>
    </w:pPr>
    <w:rPr>
      <w:rFonts w:ascii="Arial" w:eastAsia="Times New Roman" w:hAnsi="Arial" w:cs="Arial"/>
      <w:vanish/>
      <w:sz w:val="18"/>
      <w:szCs w:val="18"/>
      <w:lang w:eastAsia="en-GB"/>
    </w:rPr>
  </w:style>
  <w:style w:type="paragraph" w:customStyle="1" w:styleId="semt">
    <w:name w:val="s_emt"/>
    <w:basedOn w:val="Normal"/>
    <w:rsid w:val="004E3033"/>
    <w:pPr>
      <w:spacing w:before="100" w:beforeAutospacing="1" w:after="100" w:afterAutospacing="1" w:line="240" w:lineRule="auto"/>
      <w:ind w:left="144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ar">
    <w:name w:val="s_par"/>
    <w:basedOn w:val="Normal"/>
    <w:rsid w:val="004E30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ntashort">
    <w:name w:val="s_nta_short"/>
    <w:basedOn w:val="Normal"/>
    <w:rsid w:val="004E3033"/>
    <w:pPr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24"/>
      <w:szCs w:val="24"/>
      <w:lang w:eastAsia="en-GB"/>
    </w:rPr>
  </w:style>
  <w:style w:type="paragraph" w:customStyle="1" w:styleId="snccshort">
    <w:name w:val="s_ncc_short"/>
    <w:basedOn w:val="Normal"/>
    <w:rsid w:val="004E3033"/>
    <w:pPr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24"/>
      <w:szCs w:val="24"/>
      <w:lang w:eastAsia="en-GB"/>
    </w:rPr>
  </w:style>
  <w:style w:type="paragraph" w:customStyle="1" w:styleId="slit">
    <w:name w:val="s_lit"/>
    <w:basedOn w:val="Normal"/>
    <w:rsid w:val="004E3033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litshort">
    <w:name w:val="s_lit_short"/>
    <w:basedOn w:val="Normal"/>
    <w:rsid w:val="004E3033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15"/>
      <w:szCs w:val="15"/>
      <w:lang w:eastAsia="en-GB"/>
    </w:rPr>
  </w:style>
  <w:style w:type="paragraph" w:customStyle="1" w:styleId="saln">
    <w:name w:val="s_aln"/>
    <w:basedOn w:val="Normal"/>
    <w:rsid w:val="004E3033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alnshort">
    <w:name w:val="s_aln_short"/>
    <w:basedOn w:val="Normal"/>
    <w:rsid w:val="004E3033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15"/>
      <w:szCs w:val="15"/>
      <w:lang w:eastAsia="en-GB"/>
    </w:rPr>
  </w:style>
  <w:style w:type="paragraph" w:customStyle="1" w:styleId="slin">
    <w:name w:val="s_lin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linshort">
    <w:name w:val="s_lin_short"/>
    <w:basedOn w:val="Normal"/>
    <w:rsid w:val="004E3033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15"/>
      <w:szCs w:val="15"/>
      <w:lang w:eastAsia="en-GB"/>
    </w:rPr>
  </w:style>
  <w:style w:type="paragraph" w:customStyle="1" w:styleId="spct">
    <w:name w:val="s_pct"/>
    <w:basedOn w:val="Normal"/>
    <w:rsid w:val="004E3033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ctshort">
    <w:name w:val="s_pct_short"/>
    <w:basedOn w:val="Normal"/>
    <w:rsid w:val="004E3033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15"/>
      <w:szCs w:val="15"/>
      <w:lang w:eastAsia="en-GB"/>
    </w:rPr>
  </w:style>
  <w:style w:type="paragraph" w:customStyle="1" w:styleId="aelementcenter">
    <w:name w:val="a_element_center"/>
    <w:basedOn w:val="Normal"/>
    <w:rsid w:val="004E3033"/>
    <w:pPr>
      <w:spacing w:before="144" w:after="144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elementright">
    <w:name w:val="a_element_right"/>
    <w:basedOn w:val="Normal"/>
    <w:rsid w:val="004E3033"/>
    <w:pPr>
      <w:spacing w:before="144" w:after="144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elementleft">
    <w:name w:val="a_element_left"/>
    <w:basedOn w:val="Normal"/>
    <w:rsid w:val="004E3033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nta">
    <w:name w:val="s_nta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288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ncc">
    <w:name w:val="s_ncc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288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art">
    <w:name w:val="s_art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or">
    <w:name w:val="s_por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blc">
    <w:name w:val="s_blc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anx">
    <w:name w:val="s_anx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apn">
    <w:name w:val="s_apn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crt">
    <w:name w:val="s_crt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rt">
    <w:name w:val="s_prt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tl">
    <w:name w:val="s_ttl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cap">
    <w:name w:val="s_cap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sbc">
    <w:name w:val="s_sbc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sec">
    <w:name w:val="s_sec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prg">
    <w:name w:val="s_prg"/>
    <w:basedOn w:val="Normal"/>
    <w:rsid w:val="004E3033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 w:line="240" w:lineRule="auto"/>
      <w:ind w:left="72" w:right="72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den">
    <w:name w:val="s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8B0000"/>
      <w:sz w:val="30"/>
      <w:szCs w:val="30"/>
      <w:lang w:eastAsia="en-GB"/>
    </w:rPr>
  </w:style>
  <w:style w:type="paragraph" w:customStyle="1" w:styleId="shdr">
    <w:name w:val="s_hdr"/>
    <w:basedOn w:val="Normal"/>
    <w:rsid w:val="004E3033"/>
    <w:pPr>
      <w:spacing w:before="72" w:after="72" w:line="240" w:lineRule="auto"/>
      <w:ind w:left="72" w:right="72"/>
    </w:pPr>
    <w:rPr>
      <w:rFonts w:ascii="Verdana" w:eastAsia="Times New Roman" w:hAnsi="Verdana" w:cs="Times New Roman"/>
      <w:b/>
      <w:bCs/>
      <w:color w:val="333333"/>
      <w:sz w:val="20"/>
      <w:szCs w:val="20"/>
      <w:lang w:eastAsia="en-GB"/>
    </w:rPr>
  </w:style>
  <w:style w:type="paragraph" w:customStyle="1" w:styleId="semtttl">
    <w:name w:val="s_emt_ttl"/>
    <w:basedOn w:val="Normal"/>
    <w:rsid w:val="004E303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1"/>
      <w:szCs w:val="21"/>
      <w:lang w:eastAsia="en-GB"/>
    </w:rPr>
  </w:style>
  <w:style w:type="paragraph" w:customStyle="1" w:styleId="semtbdy">
    <w:name w:val="s_emt_bdy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6400"/>
      <w:sz w:val="18"/>
      <w:szCs w:val="18"/>
      <w:lang w:eastAsia="en-GB"/>
    </w:rPr>
  </w:style>
  <w:style w:type="paragraph" w:customStyle="1" w:styleId="spub">
    <w:name w:val="s_pub"/>
    <w:basedOn w:val="Normal"/>
    <w:rsid w:val="004E3033"/>
    <w:pPr>
      <w:spacing w:before="144" w:after="144" w:line="240" w:lineRule="auto"/>
      <w:ind w:left="144" w:right="144"/>
    </w:pPr>
    <w:rPr>
      <w:rFonts w:ascii="Arial" w:eastAsia="Times New Roman" w:hAnsi="Arial" w:cs="Arial"/>
      <w:b/>
      <w:bCs/>
      <w:color w:val="000000"/>
      <w:sz w:val="21"/>
      <w:szCs w:val="21"/>
      <w:lang w:eastAsia="en-GB"/>
    </w:rPr>
  </w:style>
  <w:style w:type="paragraph" w:customStyle="1" w:styleId="spubbdy">
    <w:name w:val="s_pub_bdy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24689B"/>
      <w:sz w:val="21"/>
      <w:szCs w:val="21"/>
      <w:lang w:eastAsia="en-GB"/>
    </w:rPr>
  </w:style>
  <w:style w:type="paragraph" w:customStyle="1" w:styleId="sntapar">
    <w:name w:val="s_nta_par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7"/>
      <w:szCs w:val="17"/>
      <w:lang w:eastAsia="en-GB"/>
    </w:rPr>
  </w:style>
  <w:style w:type="paragraph" w:customStyle="1" w:styleId="snccpar">
    <w:name w:val="s_ncc_par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808080"/>
      <w:sz w:val="17"/>
      <w:szCs w:val="17"/>
      <w:lang w:eastAsia="en-GB"/>
    </w:rPr>
  </w:style>
  <w:style w:type="paragraph" w:customStyle="1" w:styleId="ssmnpar">
    <w:name w:val="s_smn_par"/>
    <w:basedOn w:val="Normal"/>
    <w:rsid w:val="004E3033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color w:val="24689B"/>
      <w:sz w:val="17"/>
      <w:szCs w:val="17"/>
      <w:lang w:eastAsia="en-GB"/>
    </w:rPr>
  </w:style>
  <w:style w:type="paragraph" w:customStyle="1" w:styleId="ssmn">
    <w:name w:val="s_smn"/>
    <w:basedOn w:val="Normal"/>
    <w:rsid w:val="004E303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ntattl">
    <w:name w:val="s_nta_ttl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nccttl">
    <w:name w:val="s_ncc_ttl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cit">
    <w:name w:val="s_cit"/>
    <w:basedOn w:val="Normal"/>
    <w:rsid w:val="004E3033"/>
    <w:pPr>
      <w:shd w:val="clear" w:color="auto" w:fill="FFFFE0"/>
      <w:spacing w:before="144" w:after="144" w:line="240" w:lineRule="auto"/>
      <w:ind w:left="144" w:right="144"/>
    </w:pPr>
    <w:rPr>
      <w:rFonts w:ascii="Times New Roman" w:eastAsia="Times New Roman" w:hAnsi="Times New Roman" w:cs="Times New Roman"/>
      <w:sz w:val="17"/>
      <w:szCs w:val="17"/>
      <w:lang w:eastAsia="en-GB"/>
    </w:rPr>
  </w:style>
  <w:style w:type="paragraph" w:customStyle="1" w:styleId="sartttl">
    <w:name w:val="s_art_ttl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artden">
    <w:name w:val="s_art_den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porttl">
    <w:name w:val="s_por_ttl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8B0000"/>
      <w:sz w:val="21"/>
      <w:szCs w:val="21"/>
      <w:lang w:eastAsia="en-GB"/>
    </w:rPr>
  </w:style>
  <w:style w:type="paragraph" w:customStyle="1" w:styleId="sporden">
    <w:name w:val="s_por_den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8B0000"/>
      <w:sz w:val="21"/>
      <w:szCs w:val="21"/>
      <w:lang w:eastAsia="en-GB"/>
    </w:rPr>
  </w:style>
  <w:style w:type="paragraph" w:customStyle="1" w:styleId="sblcttl">
    <w:name w:val="s_blc_ttl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8B0000"/>
      <w:sz w:val="21"/>
      <w:szCs w:val="21"/>
      <w:lang w:eastAsia="en-GB"/>
    </w:rPr>
  </w:style>
  <w:style w:type="paragraph" w:customStyle="1" w:styleId="srefttl">
    <w:name w:val="s_ref_ttl"/>
    <w:basedOn w:val="Normal"/>
    <w:rsid w:val="004E3033"/>
    <w:pPr>
      <w:spacing w:before="100" w:beforeAutospacing="1" w:after="100" w:afterAutospacing="1" w:line="240" w:lineRule="auto"/>
    </w:pPr>
    <w:rPr>
      <w:rFonts w:ascii="verdcana" w:eastAsia="Times New Roman" w:hAnsi="verdcana" w:cs="Times New Roman"/>
      <w:b/>
      <w:bCs/>
      <w:color w:val="24689B"/>
      <w:sz w:val="20"/>
      <w:szCs w:val="20"/>
      <w:lang w:eastAsia="en-GB"/>
    </w:rPr>
  </w:style>
  <w:style w:type="paragraph" w:customStyle="1" w:styleId="sanxttl">
    <w:name w:val="s_anx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anxden">
    <w:name w:val="s_anx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apnttl">
    <w:name w:val="s_apn_ttl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apnden">
    <w:name w:val="s_apn_den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eastAsia="en-GB"/>
    </w:rPr>
  </w:style>
  <w:style w:type="paragraph" w:customStyle="1" w:styleId="scrtttl">
    <w:name w:val="s_crt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6400"/>
      <w:sz w:val="27"/>
      <w:szCs w:val="27"/>
      <w:lang w:eastAsia="en-GB"/>
    </w:rPr>
  </w:style>
  <w:style w:type="paragraph" w:customStyle="1" w:styleId="scrtden">
    <w:name w:val="s_crt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6400"/>
      <w:sz w:val="27"/>
      <w:szCs w:val="27"/>
      <w:lang w:eastAsia="en-GB"/>
    </w:rPr>
  </w:style>
  <w:style w:type="paragraph" w:customStyle="1" w:styleId="sprtttl">
    <w:name w:val="s_prt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6400"/>
      <w:sz w:val="27"/>
      <w:szCs w:val="27"/>
      <w:lang w:eastAsia="en-GB"/>
    </w:rPr>
  </w:style>
  <w:style w:type="paragraph" w:customStyle="1" w:styleId="sprtden">
    <w:name w:val="s_prt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6400"/>
      <w:sz w:val="27"/>
      <w:szCs w:val="27"/>
      <w:lang w:eastAsia="en-GB"/>
    </w:rPr>
  </w:style>
  <w:style w:type="paragraph" w:customStyle="1" w:styleId="slitttl">
    <w:name w:val="s_lit_ttl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8B0000"/>
      <w:sz w:val="24"/>
      <w:szCs w:val="24"/>
      <w:lang w:eastAsia="en-GB"/>
    </w:rPr>
  </w:style>
  <w:style w:type="paragraph" w:customStyle="1" w:styleId="salnttl">
    <w:name w:val="s_aln_ttl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8B0000"/>
      <w:sz w:val="24"/>
      <w:szCs w:val="24"/>
      <w:lang w:eastAsia="en-GB"/>
    </w:rPr>
  </w:style>
  <w:style w:type="paragraph" w:customStyle="1" w:styleId="slinttl">
    <w:name w:val="s_lin_ttl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24689B"/>
      <w:sz w:val="21"/>
      <w:szCs w:val="21"/>
      <w:lang w:eastAsia="en-GB"/>
    </w:rPr>
  </w:style>
  <w:style w:type="paragraph" w:customStyle="1" w:styleId="spctttl">
    <w:name w:val="s_pct_ttl"/>
    <w:basedOn w:val="Normal"/>
    <w:rsid w:val="004E303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8B0000"/>
      <w:sz w:val="24"/>
      <w:szCs w:val="24"/>
      <w:lang w:eastAsia="en-GB"/>
    </w:rPr>
  </w:style>
  <w:style w:type="paragraph" w:customStyle="1" w:styleId="sttlttl">
    <w:name w:val="s_ttl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8B0000"/>
      <w:sz w:val="26"/>
      <w:szCs w:val="26"/>
      <w:lang w:eastAsia="en-GB"/>
    </w:rPr>
  </w:style>
  <w:style w:type="paragraph" w:customStyle="1" w:styleId="sttlden">
    <w:name w:val="s_ttl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8B0000"/>
      <w:sz w:val="26"/>
      <w:szCs w:val="26"/>
      <w:lang w:eastAsia="en-GB"/>
    </w:rPr>
  </w:style>
  <w:style w:type="paragraph" w:customStyle="1" w:styleId="scapttl">
    <w:name w:val="s_cap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A52A2A"/>
      <w:sz w:val="24"/>
      <w:szCs w:val="24"/>
      <w:lang w:eastAsia="en-GB"/>
    </w:rPr>
  </w:style>
  <w:style w:type="paragraph" w:customStyle="1" w:styleId="scapden">
    <w:name w:val="s_cap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A52A2A"/>
      <w:sz w:val="24"/>
      <w:szCs w:val="24"/>
      <w:lang w:eastAsia="en-GB"/>
    </w:rPr>
  </w:style>
  <w:style w:type="paragraph" w:customStyle="1" w:styleId="ssbcttl">
    <w:name w:val="s_sbc_ttl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000000"/>
      <w:sz w:val="23"/>
      <w:szCs w:val="23"/>
      <w:lang w:eastAsia="en-GB"/>
    </w:rPr>
  </w:style>
  <w:style w:type="paragraph" w:customStyle="1" w:styleId="ssbcden">
    <w:name w:val="s_sbc_den"/>
    <w:basedOn w:val="Normal"/>
    <w:rsid w:val="004E3033"/>
    <w:pPr>
      <w:spacing w:after="0" w:line="240" w:lineRule="auto"/>
    </w:pPr>
    <w:rPr>
      <w:rFonts w:ascii="Verdana" w:eastAsia="Times New Roman" w:hAnsi="Verdana" w:cs="Times New Roman"/>
      <w:b/>
      <w:bCs/>
      <w:color w:val="000000"/>
      <w:sz w:val="23"/>
      <w:szCs w:val="23"/>
      <w:lang w:eastAsia="en-GB"/>
    </w:rPr>
  </w:style>
  <w:style w:type="paragraph" w:customStyle="1" w:styleId="ssecttl">
    <w:name w:val="s_sec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0000"/>
      <w:sz w:val="23"/>
      <w:szCs w:val="23"/>
      <w:lang w:eastAsia="en-GB"/>
    </w:rPr>
  </w:style>
  <w:style w:type="paragraph" w:customStyle="1" w:styleId="ssecden">
    <w:name w:val="s_sec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0000"/>
      <w:sz w:val="23"/>
      <w:szCs w:val="23"/>
      <w:lang w:eastAsia="en-GB"/>
    </w:rPr>
  </w:style>
  <w:style w:type="paragraph" w:customStyle="1" w:styleId="sprgttl">
    <w:name w:val="s_prg_ttl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0000"/>
      <w:sz w:val="21"/>
      <w:szCs w:val="21"/>
      <w:lang w:eastAsia="en-GB"/>
    </w:rPr>
  </w:style>
  <w:style w:type="paragraph" w:customStyle="1" w:styleId="sprgden">
    <w:name w:val="s_prg_den"/>
    <w:basedOn w:val="Normal"/>
    <w:rsid w:val="004E303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000000"/>
      <w:sz w:val="21"/>
      <w:szCs w:val="21"/>
      <w:lang w:eastAsia="en-GB"/>
    </w:rPr>
  </w:style>
  <w:style w:type="paragraph" w:customStyle="1" w:styleId="smrc">
    <w:name w:val="s_mrc"/>
    <w:basedOn w:val="Normal"/>
    <w:rsid w:val="004E3033"/>
    <w:pPr>
      <w:shd w:val="clear" w:color="auto" w:fill="F0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lgd">
    <w:name w:val="s_lgd"/>
    <w:basedOn w:val="Normal"/>
    <w:rsid w:val="004E3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4689B"/>
      <w:sz w:val="24"/>
      <w:szCs w:val="24"/>
      <w:u w:val="single"/>
      <w:lang w:eastAsia="en-GB"/>
    </w:rPr>
  </w:style>
  <w:style w:type="paragraph" w:customStyle="1" w:styleId="slge">
    <w:name w:val="s_lge"/>
    <w:basedOn w:val="Normal"/>
    <w:rsid w:val="004E3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4689B"/>
      <w:sz w:val="24"/>
      <w:szCs w:val="24"/>
      <w:u w:val="single"/>
      <w:lang w:eastAsia="en-GB"/>
    </w:rPr>
  </w:style>
  <w:style w:type="paragraph" w:customStyle="1" w:styleId="slgi">
    <w:name w:val="s_lgi"/>
    <w:basedOn w:val="Normal"/>
    <w:rsid w:val="004E3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6400"/>
      <w:sz w:val="24"/>
      <w:szCs w:val="24"/>
      <w:u w:val="single"/>
      <w:lang w:eastAsia="en-GB"/>
    </w:rPr>
  </w:style>
  <w:style w:type="paragraph" w:customStyle="1" w:styleId="spantxtcolorat">
    <w:name w:val="spantxtcolorat"/>
    <w:basedOn w:val="Normal"/>
    <w:rsid w:val="004E3033"/>
    <w:pPr>
      <w:shd w:val="clear" w:color="auto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ref">
    <w:name w:val="s_ref"/>
    <w:basedOn w:val="Normal"/>
    <w:rsid w:val="004E303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rm">
    <w:name w:val="nrm"/>
    <w:basedOn w:val="Normal"/>
    <w:rsid w:val="004E3033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snta1">
    <w:name w:val="s_nta1"/>
    <w:basedOn w:val="Fontdeparagrafimplicit"/>
    <w:rsid w:val="004E3033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bdr w:val="dotted" w:sz="6" w:space="0" w:color="FEFEFE" w:frame="1"/>
      <w:shd w:val="clear" w:color="auto" w:fill="FFFFFF"/>
      <w:specVanish w:val="0"/>
    </w:rPr>
  </w:style>
  <w:style w:type="character" w:styleId="Hyperlink">
    <w:name w:val="Hyperlink"/>
    <w:basedOn w:val="Fontdeparagrafimplicit"/>
    <w:uiPriority w:val="99"/>
    <w:unhideWhenUsed/>
    <w:rsid w:val="004E3033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4E3033"/>
    <w:rPr>
      <w:color w:val="800080"/>
      <w:u w:val="single"/>
    </w:rPr>
  </w:style>
  <w:style w:type="character" w:customStyle="1" w:styleId="scapbdy">
    <w:name w:val="s_cap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secbdy">
    <w:name w:val="s_sec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rtbdy">
    <w:name w:val="s_art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sid w:val="004E3033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sid w:val="004E3033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sid w:val="004E3033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Fontdeparagrafimplicit"/>
    <w:rsid w:val="004E3033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Fontdeparagrafimplicit"/>
    <w:rsid w:val="004E303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aelementcenter1">
    <w:name w:val="a_element_center1"/>
    <w:basedOn w:val="Fontdeparagrafimplicit"/>
    <w:rsid w:val="004E3033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4E3033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B7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B7170"/>
  </w:style>
  <w:style w:type="paragraph" w:styleId="Subsol">
    <w:name w:val="footer"/>
    <w:basedOn w:val="Normal"/>
    <w:link w:val="SubsolCaracter"/>
    <w:uiPriority w:val="99"/>
    <w:unhideWhenUsed/>
    <w:rsid w:val="007B7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B7170"/>
  </w:style>
  <w:style w:type="paragraph" w:styleId="TextnBalon">
    <w:name w:val="Balloon Text"/>
    <w:basedOn w:val="Normal"/>
    <w:link w:val="TextnBalonCaracter"/>
    <w:uiPriority w:val="99"/>
    <w:semiHidden/>
    <w:unhideWhenUsed/>
    <w:rsid w:val="00D63A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63A71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422B11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4BA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184BA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184BA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4BA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4BA3"/>
    <w:rPr>
      <w:b/>
      <w:bCs/>
      <w:sz w:val="20"/>
      <w:szCs w:val="20"/>
    </w:rPr>
  </w:style>
  <w:style w:type="character" w:customStyle="1" w:styleId="MeniuneNerezolvat2">
    <w:name w:val="Mențiune Nerezolvat2"/>
    <w:basedOn w:val="Fontdeparagrafimplicit"/>
    <w:uiPriority w:val="99"/>
    <w:semiHidden/>
    <w:unhideWhenUsed/>
    <w:rsid w:val="00914917"/>
    <w:rPr>
      <w:color w:val="605E5C"/>
      <w:shd w:val="clear" w:color="auto" w:fill="E1DFDD"/>
    </w:rPr>
  </w:style>
  <w:style w:type="character" w:customStyle="1" w:styleId="MeniuneNerezolvat3">
    <w:name w:val="Mențiune Nerezolvat3"/>
    <w:basedOn w:val="Fontdeparagrafimplicit"/>
    <w:uiPriority w:val="99"/>
    <w:semiHidden/>
    <w:unhideWhenUsed/>
    <w:rsid w:val="005823D1"/>
    <w:rPr>
      <w:color w:val="605E5C"/>
      <w:shd w:val="clear" w:color="auto" w:fill="E1DFDD"/>
    </w:rPr>
  </w:style>
  <w:style w:type="paragraph" w:styleId="Indentcorptext3">
    <w:name w:val="Body Text Indent 3"/>
    <w:basedOn w:val="Normal"/>
    <w:link w:val="Indentcorptext3Caracter"/>
    <w:unhideWhenUsed/>
    <w:rsid w:val="001E760A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bCs/>
      <w:sz w:val="24"/>
      <w:szCs w:val="23"/>
      <w:lang w:val="ro-RO"/>
    </w:rPr>
  </w:style>
  <w:style w:type="character" w:customStyle="1" w:styleId="Indentcorptext3Caracter">
    <w:name w:val="Indent corp text 3 Caracter"/>
    <w:basedOn w:val="Fontdeparagrafimplicit"/>
    <w:link w:val="Indentcorptext3"/>
    <w:rsid w:val="001E760A"/>
    <w:rPr>
      <w:rFonts w:ascii="Times New Roman" w:eastAsia="Times New Roman" w:hAnsi="Times New Roman" w:cs="Times New Roman"/>
      <w:b/>
      <w:bCs/>
      <w:sz w:val="24"/>
      <w:szCs w:val="23"/>
      <w:lang w:val="ro-RO"/>
    </w:rPr>
  </w:style>
  <w:style w:type="paragraph" w:styleId="Revizuire">
    <w:name w:val="Revision"/>
    <w:hidden/>
    <w:uiPriority w:val="99"/>
    <w:semiHidden/>
    <w:rsid w:val="00BF2A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2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4087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1039373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7966284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31117781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949466091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3851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1570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7907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2130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71882205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204821138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0707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4424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7052830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8228582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190592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013902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387488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105417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62686285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4240760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8276165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140588171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134720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4686956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8164420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1705141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03569475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990153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8248373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213640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259377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756199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380401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666197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50644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1353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2830716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167699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782051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912461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483213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333140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07599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636284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57358554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4106307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668612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375659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231097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218644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9867262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31591262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92726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066952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537326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8436716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0952160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7081499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34389907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784397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43640666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9301307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5548175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8717319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1927699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6386559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71998415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3474091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1499918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6912148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4909966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9398293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9587940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9204265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547353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1446147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0010939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2598341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8232011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988299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101046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9363524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33938576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42808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560916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92838871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6407481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4941308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8303878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3208437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800865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2826928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3968206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1072959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4895358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20833294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95489946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4644605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963871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947354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3360797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6205531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7677215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57623417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8011146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24066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329112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6973595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6443486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3731945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691446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129175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8497724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4114500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5615062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751996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603294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77853036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338959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5070693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895058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14565957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7680274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876807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610595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1234503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6643503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48478366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3342423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8371980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8438558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88147960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208340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320170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2319297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62912322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0028008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599489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920502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38564566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6148577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2655875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2014218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6525697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14357037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75204790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4125467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92949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712991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894413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32469697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388307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789721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859840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789025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70355141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83031930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947985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8076074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5186408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31765601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0979653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299865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2508287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45576079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9099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08599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186528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7807004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020457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643432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2909147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64011887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594411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276498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79934734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680230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568068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4222388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12638953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20693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771059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31020735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81328155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80225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021650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546655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455040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858866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02625078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889096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354805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215996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134259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5560713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268412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121346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8391467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282687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1919038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171028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544062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000516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784319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117241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356192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358587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945890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012137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16964056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19022217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1924399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126600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227577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603939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52636569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41604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05745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  <w:div w:id="176511094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33006787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39146644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027296695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17587663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36690409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924606170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064714832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9028122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30183900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44260434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64928654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13414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823453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75245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4952228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6768123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249059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0693244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77243060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5514616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2147302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85468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077102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4740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9428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2695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4753436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0511240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274135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434327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65880220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5517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724689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646081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88371500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46014701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371801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236427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1148076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798722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3836986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7174451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9799588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33766245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1753080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2083770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7862021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59528451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37408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9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507987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9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  <w:div w:id="141643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FEFEFE"/>
                                <w:left w:val="dotted" w:sz="6" w:space="19" w:color="FEFEFE"/>
                                <w:bottom w:val="dotted" w:sz="6" w:space="0" w:color="FEFEFE"/>
                                <w:right w:val="dotted" w:sz="6" w:space="0" w:color="FEFEFE"/>
                              </w:divBdr>
                            </w:div>
                          </w:divsChild>
                        </w:div>
                        <w:div w:id="106518540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4393471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4198511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742914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38710177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69491527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8298927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9164987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5952850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231270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866860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83907550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77510437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01380342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03503549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4021660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31821863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109184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5412199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45471814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72240647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99098170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62406948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1919710387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</w:div>
                <w:div w:id="21233074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44458283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04286366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67217916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12102494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69049894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8796584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6437515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8348609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204852631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2041967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33141726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9989058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678579101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2496367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294137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504892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4779737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0385955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9236383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32528252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36578757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65356225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69472053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818843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4730029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0100632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06714387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3239601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73701995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14944503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1678782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8489235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0453944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7985313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02027540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68731570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1703234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6926203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69229892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3963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9455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65264071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46277250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72821554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93424206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6131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1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75B1D-A676-4CFE-8B1A-A06A287A6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29</Pages>
  <Words>8501</Words>
  <Characters>48462</Characters>
  <Application>Microsoft Office Word</Application>
  <DocSecurity>0</DocSecurity>
  <Lines>403</Lines>
  <Paragraphs>113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14</cp:revision>
  <cp:lastPrinted>2020-09-28T07:26:00Z</cp:lastPrinted>
  <dcterms:created xsi:type="dcterms:W3CDTF">2022-01-19T10:26:00Z</dcterms:created>
  <dcterms:modified xsi:type="dcterms:W3CDTF">2022-01-19T14:09:00Z</dcterms:modified>
</cp:coreProperties>
</file>