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D13AB5E" w14:textId="1CF43E02" w:rsidR="00DC2B31" w:rsidRPr="00832A25" w:rsidRDefault="009E0E15" w:rsidP="002E283D">
      <w:pPr>
        <w:autoSpaceDE/>
        <w:autoSpaceDN/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630F01">
        <w:rPr>
          <w:rStyle w:val="sden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="00C13CCC" w:rsidRPr="00832A25">
        <w:rPr>
          <w:rStyle w:val="sden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ORDIN nr. </w:t>
      </w:r>
    </w:p>
    <w:p w14:paraId="76A2222B" w14:textId="2C2A5822" w:rsidR="00DC2B31" w:rsidRPr="00832A25" w:rsidRDefault="00C13CCC" w:rsidP="002E283D">
      <w:pPr>
        <w:pStyle w:val="shdr"/>
        <w:spacing w:before="0" w:after="0"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832A25">
        <w:rPr>
          <w:rFonts w:ascii="Times New Roman" w:hAnsi="Times New Roman"/>
          <w:color w:val="auto"/>
          <w:sz w:val="24"/>
          <w:szCs w:val="24"/>
        </w:rPr>
        <w:t xml:space="preserve">privind aprobarea </w:t>
      </w:r>
      <w:r w:rsidR="006242DF" w:rsidRPr="00832A25">
        <w:rPr>
          <w:rFonts w:ascii="Times New Roman" w:hAnsi="Times New Roman"/>
          <w:color w:val="auto"/>
          <w:sz w:val="24"/>
          <w:szCs w:val="24"/>
        </w:rPr>
        <w:t xml:space="preserve">tarifelor </w:t>
      </w:r>
      <w:r w:rsidR="009E59A1" w:rsidRPr="00832A25">
        <w:rPr>
          <w:rFonts w:ascii="Times New Roman" w:hAnsi="Times New Roman"/>
          <w:color w:val="auto"/>
          <w:sz w:val="24"/>
          <w:szCs w:val="24"/>
        </w:rPr>
        <w:t>ș</w:t>
      </w:r>
      <w:r w:rsidR="006242DF" w:rsidRPr="00832A25">
        <w:rPr>
          <w:rFonts w:ascii="Times New Roman" w:hAnsi="Times New Roman"/>
          <w:color w:val="auto"/>
          <w:sz w:val="24"/>
          <w:szCs w:val="24"/>
        </w:rPr>
        <w:t xml:space="preserve">i </w:t>
      </w:r>
      <w:r w:rsidRPr="00832A25">
        <w:rPr>
          <w:rFonts w:ascii="Times New Roman" w:hAnsi="Times New Roman"/>
          <w:color w:val="auto"/>
          <w:sz w:val="24"/>
          <w:szCs w:val="24"/>
        </w:rPr>
        <w:t>contribu</w:t>
      </w:r>
      <w:r w:rsidR="009E59A1" w:rsidRPr="00832A25">
        <w:rPr>
          <w:rFonts w:ascii="Times New Roman" w:hAnsi="Times New Roman"/>
          <w:color w:val="auto"/>
          <w:sz w:val="24"/>
          <w:szCs w:val="24"/>
        </w:rPr>
        <w:t>ț</w:t>
      </w:r>
      <w:r w:rsidRPr="00832A25">
        <w:rPr>
          <w:rFonts w:ascii="Times New Roman" w:hAnsi="Times New Roman"/>
          <w:color w:val="auto"/>
          <w:sz w:val="24"/>
          <w:szCs w:val="24"/>
        </w:rPr>
        <w:t>iilor b</w:t>
      </w:r>
      <w:r w:rsidR="009E59A1" w:rsidRPr="00832A25">
        <w:rPr>
          <w:rFonts w:ascii="Times New Roman" w:hAnsi="Times New Roman"/>
          <w:color w:val="auto"/>
          <w:sz w:val="24"/>
          <w:szCs w:val="24"/>
        </w:rPr>
        <w:t>ă</w:t>
      </w:r>
      <w:r w:rsidRPr="00832A25">
        <w:rPr>
          <w:rFonts w:ascii="Times New Roman" w:hAnsi="Times New Roman"/>
          <w:color w:val="auto"/>
          <w:sz w:val="24"/>
          <w:szCs w:val="24"/>
        </w:rPr>
        <w:t>ne</w:t>
      </w:r>
      <w:r w:rsidR="009E59A1" w:rsidRPr="00832A25">
        <w:rPr>
          <w:rFonts w:ascii="Times New Roman" w:hAnsi="Times New Roman"/>
          <w:color w:val="auto"/>
          <w:sz w:val="24"/>
          <w:szCs w:val="24"/>
        </w:rPr>
        <w:t>ș</w:t>
      </w:r>
      <w:r w:rsidRPr="00832A25">
        <w:rPr>
          <w:rFonts w:ascii="Times New Roman" w:hAnsi="Times New Roman"/>
          <w:color w:val="auto"/>
          <w:sz w:val="24"/>
          <w:szCs w:val="24"/>
        </w:rPr>
        <w:t>ti percepute de Autoritatea Na</w:t>
      </w:r>
      <w:r w:rsidR="009E59A1" w:rsidRPr="00832A25">
        <w:rPr>
          <w:rFonts w:ascii="Times New Roman" w:hAnsi="Times New Roman"/>
          <w:color w:val="auto"/>
          <w:sz w:val="24"/>
          <w:szCs w:val="24"/>
        </w:rPr>
        <w:t>ț</w:t>
      </w:r>
      <w:r w:rsidRPr="00832A25">
        <w:rPr>
          <w:rFonts w:ascii="Times New Roman" w:hAnsi="Times New Roman"/>
          <w:color w:val="auto"/>
          <w:sz w:val="24"/>
          <w:szCs w:val="24"/>
        </w:rPr>
        <w:t>ional</w:t>
      </w:r>
      <w:r w:rsidR="009E59A1" w:rsidRPr="00832A25">
        <w:rPr>
          <w:rFonts w:ascii="Times New Roman" w:hAnsi="Times New Roman"/>
          <w:color w:val="auto"/>
          <w:sz w:val="24"/>
          <w:szCs w:val="24"/>
        </w:rPr>
        <w:t>ă</w:t>
      </w:r>
      <w:r w:rsidRPr="00832A25">
        <w:rPr>
          <w:rFonts w:ascii="Times New Roman" w:hAnsi="Times New Roman"/>
          <w:color w:val="auto"/>
          <w:sz w:val="24"/>
          <w:szCs w:val="24"/>
        </w:rPr>
        <w:t xml:space="preserve"> de Reglementare </w:t>
      </w:r>
      <w:r w:rsidR="009E59A1" w:rsidRPr="00832A25">
        <w:rPr>
          <w:rFonts w:ascii="Times New Roman" w:hAnsi="Times New Roman"/>
          <w:color w:val="auto"/>
          <w:sz w:val="24"/>
          <w:szCs w:val="24"/>
        </w:rPr>
        <w:t>î</w:t>
      </w:r>
      <w:r w:rsidRPr="00832A25">
        <w:rPr>
          <w:rFonts w:ascii="Times New Roman" w:hAnsi="Times New Roman"/>
          <w:color w:val="auto"/>
          <w:sz w:val="24"/>
          <w:szCs w:val="24"/>
        </w:rPr>
        <w:t xml:space="preserve">n Domeniul Energiei </w:t>
      </w:r>
      <w:r w:rsidR="009E59A1" w:rsidRPr="00832A25">
        <w:rPr>
          <w:rFonts w:ascii="Times New Roman" w:hAnsi="Times New Roman"/>
          <w:color w:val="auto"/>
          <w:sz w:val="24"/>
          <w:szCs w:val="24"/>
        </w:rPr>
        <w:t>î</w:t>
      </w:r>
      <w:r w:rsidRPr="00832A25">
        <w:rPr>
          <w:rFonts w:ascii="Times New Roman" w:hAnsi="Times New Roman"/>
          <w:color w:val="auto"/>
          <w:sz w:val="24"/>
          <w:szCs w:val="24"/>
        </w:rPr>
        <w:t>n anul 20</w:t>
      </w:r>
      <w:r w:rsidR="00134758">
        <w:rPr>
          <w:rFonts w:ascii="Times New Roman" w:hAnsi="Times New Roman"/>
          <w:color w:val="auto"/>
          <w:sz w:val="24"/>
          <w:szCs w:val="24"/>
        </w:rPr>
        <w:t>23</w:t>
      </w:r>
    </w:p>
    <w:p w14:paraId="4505B08D" w14:textId="77777777" w:rsidR="008F0BD9" w:rsidRPr="00832A25" w:rsidRDefault="008F0BD9" w:rsidP="002E283D">
      <w:pPr>
        <w:pStyle w:val="shdr"/>
        <w:spacing w:before="0" w:after="0" w:line="360" w:lineRule="auto"/>
        <w:ind w:left="0"/>
        <w:rPr>
          <w:rFonts w:ascii="Times New Roman" w:hAnsi="Times New Roman"/>
          <w:color w:val="auto"/>
          <w:sz w:val="24"/>
          <w:szCs w:val="24"/>
        </w:rPr>
      </w:pPr>
    </w:p>
    <w:p w14:paraId="0652DE7A" w14:textId="77777777" w:rsidR="00F65BFB" w:rsidRPr="00832A25" w:rsidRDefault="00F65BFB" w:rsidP="009802A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32A25">
        <w:rPr>
          <w:rFonts w:ascii="Times New Roman" w:hAnsi="Times New Roman"/>
          <w:sz w:val="24"/>
          <w:szCs w:val="24"/>
        </w:rPr>
        <w:t>Av</w:t>
      </w:r>
      <w:r w:rsidR="009E59A1" w:rsidRPr="00832A25">
        <w:rPr>
          <w:rFonts w:ascii="Times New Roman" w:hAnsi="Times New Roman"/>
          <w:sz w:val="24"/>
          <w:szCs w:val="24"/>
        </w:rPr>
        <w:t>â</w:t>
      </w:r>
      <w:r w:rsidRPr="00832A25">
        <w:rPr>
          <w:rFonts w:ascii="Times New Roman" w:hAnsi="Times New Roman"/>
          <w:sz w:val="24"/>
          <w:szCs w:val="24"/>
        </w:rPr>
        <w:t xml:space="preserve">nd </w:t>
      </w:r>
      <w:r w:rsidR="009E59A1" w:rsidRPr="00832A25">
        <w:rPr>
          <w:rFonts w:ascii="Times New Roman" w:hAnsi="Times New Roman"/>
          <w:sz w:val="24"/>
          <w:szCs w:val="24"/>
        </w:rPr>
        <w:t>î</w:t>
      </w:r>
      <w:r w:rsidRPr="00832A25">
        <w:rPr>
          <w:rFonts w:ascii="Times New Roman" w:hAnsi="Times New Roman"/>
          <w:sz w:val="24"/>
          <w:szCs w:val="24"/>
        </w:rPr>
        <w:t>n vedere dispozi</w:t>
      </w:r>
      <w:r w:rsidR="009E59A1" w:rsidRPr="00832A25">
        <w:rPr>
          <w:rFonts w:ascii="Times New Roman" w:hAnsi="Times New Roman"/>
          <w:sz w:val="24"/>
          <w:szCs w:val="24"/>
        </w:rPr>
        <w:t>ț</w:t>
      </w:r>
      <w:r w:rsidRPr="00832A25">
        <w:rPr>
          <w:rFonts w:ascii="Times New Roman" w:hAnsi="Times New Roman"/>
          <w:sz w:val="24"/>
          <w:szCs w:val="24"/>
        </w:rPr>
        <w:t>iile art. 2 alin. (2) din Ordonan</w:t>
      </w:r>
      <w:r w:rsidR="009E59A1" w:rsidRPr="00832A25">
        <w:rPr>
          <w:rFonts w:ascii="Times New Roman" w:hAnsi="Times New Roman"/>
          <w:sz w:val="24"/>
          <w:szCs w:val="24"/>
        </w:rPr>
        <w:t>ț</w:t>
      </w:r>
      <w:r w:rsidRPr="00832A25">
        <w:rPr>
          <w:rFonts w:ascii="Times New Roman" w:hAnsi="Times New Roman"/>
          <w:sz w:val="24"/>
          <w:szCs w:val="24"/>
        </w:rPr>
        <w:t>a de urgen</w:t>
      </w:r>
      <w:r w:rsidR="009E59A1" w:rsidRPr="00832A25">
        <w:rPr>
          <w:rFonts w:ascii="Times New Roman" w:hAnsi="Times New Roman"/>
          <w:sz w:val="24"/>
          <w:szCs w:val="24"/>
        </w:rPr>
        <w:t>ță</w:t>
      </w:r>
      <w:r w:rsidRPr="00832A25">
        <w:rPr>
          <w:rFonts w:ascii="Times New Roman" w:hAnsi="Times New Roman"/>
          <w:sz w:val="24"/>
          <w:szCs w:val="24"/>
        </w:rPr>
        <w:t xml:space="preserve"> a Guvernului nr. 33/2007 privind organizarea </w:t>
      </w:r>
      <w:r w:rsidR="009E59A1" w:rsidRPr="00832A25">
        <w:rPr>
          <w:rFonts w:ascii="Times New Roman" w:hAnsi="Times New Roman"/>
          <w:sz w:val="24"/>
          <w:szCs w:val="24"/>
        </w:rPr>
        <w:t>ș</w:t>
      </w:r>
      <w:r w:rsidRPr="00832A25">
        <w:rPr>
          <w:rFonts w:ascii="Times New Roman" w:hAnsi="Times New Roman"/>
          <w:sz w:val="24"/>
          <w:szCs w:val="24"/>
        </w:rPr>
        <w:t>i func</w:t>
      </w:r>
      <w:r w:rsidR="009E59A1" w:rsidRPr="00832A25">
        <w:rPr>
          <w:rFonts w:ascii="Times New Roman" w:hAnsi="Times New Roman"/>
          <w:sz w:val="24"/>
          <w:szCs w:val="24"/>
        </w:rPr>
        <w:t>ț</w:t>
      </w:r>
      <w:r w:rsidRPr="00832A25">
        <w:rPr>
          <w:rFonts w:ascii="Times New Roman" w:hAnsi="Times New Roman"/>
          <w:sz w:val="24"/>
          <w:szCs w:val="24"/>
        </w:rPr>
        <w:t>ionarea Autorit</w:t>
      </w:r>
      <w:r w:rsidR="009E59A1" w:rsidRPr="00832A25">
        <w:rPr>
          <w:rFonts w:ascii="Times New Roman" w:hAnsi="Times New Roman"/>
          <w:sz w:val="24"/>
          <w:szCs w:val="24"/>
        </w:rPr>
        <w:t>ăț</w:t>
      </w:r>
      <w:r w:rsidRPr="00832A25">
        <w:rPr>
          <w:rFonts w:ascii="Times New Roman" w:hAnsi="Times New Roman"/>
          <w:sz w:val="24"/>
          <w:szCs w:val="24"/>
        </w:rPr>
        <w:t>ii Na</w:t>
      </w:r>
      <w:r w:rsidR="009E59A1" w:rsidRPr="00832A25">
        <w:rPr>
          <w:rFonts w:ascii="Times New Roman" w:hAnsi="Times New Roman"/>
          <w:sz w:val="24"/>
          <w:szCs w:val="24"/>
        </w:rPr>
        <w:t>ț</w:t>
      </w:r>
      <w:r w:rsidRPr="00832A25">
        <w:rPr>
          <w:rFonts w:ascii="Times New Roman" w:hAnsi="Times New Roman"/>
          <w:sz w:val="24"/>
          <w:szCs w:val="24"/>
        </w:rPr>
        <w:t xml:space="preserve">ionale de Reglementare </w:t>
      </w:r>
      <w:r w:rsidR="009E59A1" w:rsidRPr="00832A25">
        <w:rPr>
          <w:rFonts w:ascii="Times New Roman" w:hAnsi="Times New Roman"/>
          <w:sz w:val="24"/>
          <w:szCs w:val="24"/>
        </w:rPr>
        <w:t>î</w:t>
      </w:r>
      <w:r w:rsidRPr="00832A25">
        <w:rPr>
          <w:rFonts w:ascii="Times New Roman" w:hAnsi="Times New Roman"/>
          <w:sz w:val="24"/>
          <w:szCs w:val="24"/>
        </w:rPr>
        <w:t>n Domeniul Energiei, aprobat</w:t>
      </w:r>
      <w:r w:rsidR="009E59A1" w:rsidRPr="00832A25">
        <w:rPr>
          <w:rFonts w:ascii="Times New Roman" w:hAnsi="Times New Roman"/>
          <w:sz w:val="24"/>
          <w:szCs w:val="24"/>
        </w:rPr>
        <w:t>ă</w:t>
      </w:r>
      <w:r w:rsidRPr="00832A25">
        <w:rPr>
          <w:rFonts w:ascii="Times New Roman" w:hAnsi="Times New Roman"/>
          <w:sz w:val="24"/>
          <w:szCs w:val="24"/>
        </w:rPr>
        <w:t xml:space="preserve"> cu modific</w:t>
      </w:r>
      <w:r w:rsidR="009E59A1" w:rsidRPr="00832A25">
        <w:rPr>
          <w:rFonts w:ascii="Times New Roman" w:hAnsi="Times New Roman"/>
          <w:sz w:val="24"/>
          <w:szCs w:val="24"/>
        </w:rPr>
        <w:t>ă</w:t>
      </w:r>
      <w:r w:rsidRPr="00832A25">
        <w:rPr>
          <w:rFonts w:ascii="Times New Roman" w:hAnsi="Times New Roman"/>
          <w:sz w:val="24"/>
          <w:szCs w:val="24"/>
        </w:rPr>
        <w:t xml:space="preserve">ri </w:t>
      </w:r>
      <w:r w:rsidR="009E59A1" w:rsidRPr="00832A25">
        <w:rPr>
          <w:rFonts w:ascii="Times New Roman" w:hAnsi="Times New Roman"/>
          <w:sz w:val="24"/>
          <w:szCs w:val="24"/>
        </w:rPr>
        <w:t>ș</w:t>
      </w:r>
      <w:r w:rsidRPr="00832A25">
        <w:rPr>
          <w:rFonts w:ascii="Times New Roman" w:hAnsi="Times New Roman"/>
          <w:sz w:val="24"/>
          <w:szCs w:val="24"/>
        </w:rPr>
        <w:t>i complet</w:t>
      </w:r>
      <w:r w:rsidR="009E59A1" w:rsidRPr="00832A25">
        <w:rPr>
          <w:rFonts w:ascii="Times New Roman" w:hAnsi="Times New Roman"/>
          <w:sz w:val="24"/>
          <w:szCs w:val="24"/>
        </w:rPr>
        <w:t>ă</w:t>
      </w:r>
      <w:r w:rsidRPr="00832A25">
        <w:rPr>
          <w:rFonts w:ascii="Times New Roman" w:hAnsi="Times New Roman"/>
          <w:sz w:val="24"/>
          <w:szCs w:val="24"/>
        </w:rPr>
        <w:t>ri prin Legea nr. 160/2012, cu modific</w:t>
      </w:r>
      <w:r w:rsidR="009E59A1" w:rsidRPr="00832A25">
        <w:rPr>
          <w:rFonts w:ascii="Times New Roman" w:hAnsi="Times New Roman"/>
          <w:sz w:val="24"/>
          <w:szCs w:val="24"/>
        </w:rPr>
        <w:t>ă</w:t>
      </w:r>
      <w:r w:rsidRPr="00832A25">
        <w:rPr>
          <w:rFonts w:ascii="Times New Roman" w:hAnsi="Times New Roman"/>
          <w:sz w:val="24"/>
          <w:szCs w:val="24"/>
        </w:rPr>
        <w:t xml:space="preserve">rile </w:t>
      </w:r>
      <w:r w:rsidR="009E59A1" w:rsidRPr="00832A25">
        <w:rPr>
          <w:rFonts w:ascii="Times New Roman" w:hAnsi="Times New Roman"/>
          <w:sz w:val="24"/>
          <w:szCs w:val="24"/>
        </w:rPr>
        <w:t>ș</w:t>
      </w:r>
      <w:r w:rsidRPr="00832A25">
        <w:rPr>
          <w:rFonts w:ascii="Times New Roman" w:hAnsi="Times New Roman"/>
          <w:sz w:val="24"/>
          <w:szCs w:val="24"/>
        </w:rPr>
        <w:t>i complet</w:t>
      </w:r>
      <w:r w:rsidR="009E59A1" w:rsidRPr="00832A25">
        <w:rPr>
          <w:rFonts w:ascii="Times New Roman" w:hAnsi="Times New Roman"/>
          <w:sz w:val="24"/>
          <w:szCs w:val="24"/>
        </w:rPr>
        <w:t>ă</w:t>
      </w:r>
      <w:r w:rsidRPr="00832A25">
        <w:rPr>
          <w:rFonts w:ascii="Times New Roman" w:hAnsi="Times New Roman"/>
          <w:sz w:val="24"/>
          <w:szCs w:val="24"/>
        </w:rPr>
        <w:t xml:space="preserve">rile ulterioare, </w:t>
      </w:r>
    </w:p>
    <w:p w14:paraId="342DAC36" w14:textId="77777777" w:rsidR="00F65BFB" w:rsidRPr="00832A25" w:rsidRDefault="009E59A1" w:rsidP="009802A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32A25">
        <w:rPr>
          <w:rFonts w:ascii="Times New Roman" w:hAnsi="Times New Roman"/>
          <w:sz w:val="24"/>
          <w:szCs w:val="24"/>
        </w:rPr>
        <w:t>î</w:t>
      </w:r>
      <w:r w:rsidR="00F65BFB" w:rsidRPr="00832A25">
        <w:rPr>
          <w:rFonts w:ascii="Times New Roman" w:hAnsi="Times New Roman"/>
          <w:sz w:val="24"/>
          <w:szCs w:val="24"/>
        </w:rPr>
        <w:t>n temeiul art. 2 alin.</w:t>
      </w:r>
      <w:r w:rsidR="001400BC" w:rsidRPr="00832A25">
        <w:rPr>
          <w:rFonts w:ascii="Times New Roman" w:hAnsi="Times New Roman"/>
          <w:sz w:val="24"/>
          <w:szCs w:val="24"/>
        </w:rPr>
        <w:t xml:space="preserve"> </w:t>
      </w:r>
      <w:r w:rsidR="00F65BFB" w:rsidRPr="00832A25">
        <w:rPr>
          <w:rFonts w:ascii="Times New Roman" w:hAnsi="Times New Roman"/>
          <w:sz w:val="24"/>
          <w:szCs w:val="24"/>
        </w:rPr>
        <w:t>(3</w:t>
      </w:r>
      <w:r w:rsidR="001400BC" w:rsidRPr="00832A25">
        <w:rPr>
          <w:rFonts w:ascii="Times New Roman" w:hAnsi="Times New Roman"/>
          <w:sz w:val="24"/>
          <w:szCs w:val="24"/>
          <w:vertAlign w:val="superscript"/>
        </w:rPr>
        <w:t>3</w:t>
      </w:r>
      <w:r w:rsidR="00F65BFB" w:rsidRPr="00832A25">
        <w:rPr>
          <w:rFonts w:ascii="Times New Roman" w:hAnsi="Times New Roman"/>
          <w:sz w:val="24"/>
          <w:szCs w:val="24"/>
        </w:rPr>
        <w:t>) din Ordonan</w:t>
      </w:r>
      <w:r w:rsidRPr="00832A25">
        <w:rPr>
          <w:rFonts w:ascii="Times New Roman" w:hAnsi="Times New Roman"/>
          <w:sz w:val="24"/>
          <w:szCs w:val="24"/>
        </w:rPr>
        <w:t>ț</w:t>
      </w:r>
      <w:r w:rsidR="00F65BFB" w:rsidRPr="00832A25">
        <w:rPr>
          <w:rFonts w:ascii="Times New Roman" w:hAnsi="Times New Roman"/>
          <w:sz w:val="24"/>
          <w:szCs w:val="24"/>
        </w:rPr>
        <w:t>a de urgen</w:t>
      </w:r>
      <w:r w:rsidRPr="00832A25">
        <w:rPr>
          <w:rFonts w:ascii="Times New Roman" w:hAnsi="Times New Roman"/>
          <w:sz w:val="24"/>
          <w:szCs w:val="24"/>
        </w:rPr>
        <w:t>ță</w:t>
      </w:r>
      <w:r w:rsidR="00F65BFB" w:rsidRPr="00832A25">
        <w:rPr>
          <w:rFonts w:ascii="Times New Roman" w:hAnsi="Times New Roman"/>
          <w:sz w:val="24"/>
          <w:szCs w:val="24"/>
        </w:rPr>
        <w:t xml:space="preserve"> a Guvernului nr. 33/2007, aprobat</w:t>
      </w:r>
      <w:r w:rsidRPr="00832A25">
        <w:rPr>
          <w:rFonts w:ascii="Times New Roman" w:hAnsi="Times New Roman"/>
          <w:sz w:val="24"/>
          <w:szCs w:val="24"/>
        </w:rPr>
        <w:t>ă</w:t>
      </w:r>
      <w:r w:rsidR="00F65BFB" w:rsidRPr="00832A25">
        <w:rPr>
          <w:rFonts w:ascii="Times New Roman" w:hAnsi="Times New Roman"/>
          <w:sz w:val="24"/>
          <w:szCs w:val="24"/>
        </w:rPr>
        <w:t xml:space="preserve"> cu modific</w:t>
      </w:r>
      <w:r w:rsidRPr="00832A25">
        <w:rPr>
          <w:rFonts w:ascii="Times New Roman" w:hAnsi="Times New Roman"/>
          <w:sz w:val="24"/>
          <w:szCs w:val="24"/>
        </w:rPr>
        <w:t>ă</w:t>
      </w:r>
      <w:r w:rsidR="00F65BFB" w:rsidRPr="00832A25">
        <w:rPr>
          <w:rFonts w:ascii="Times New Roman" w:hAnsi="Times New Roman"/>
          <w:sz w:val="24"/>
          <w:szCs w:val="24"/>
        </w:rPr>
        <w:t xml:space="preserve">ri </w:t>
      </w:r>
      <w:r w:rsidRPr="00832A25">
        <w:rPr>
          <w:rFonts w:ascii="Times New Roman" w:hAnsi="Times New Roman"/>
          <w:sz w:val="24"/>
          <w:szCs w:val="24"/>
        </w:rPr>
        <w:t>ș</w:t>
      </w:r>
      <w:r w:rsidR="00F65BFB" w:rsidRPr="00832A25">
        <w:rPr>
          <w:rFonts w:ascii="Times New Roman" w:hAnsi="Times New Roman"/>
          <w:sz w:val="24"/>
          <w:szCs w:val="24"/>
        </w:rPr>
        <w:t>i complet</w:t>
      </w:r>
      <w:r w:rsidRPr="00832A25">
        <w:rPr>
          <w:rFonts w:ascii="Times New Roman" w:hAnsi="Times New Roman"/>
          <w:sz w:val="24"/>
          <w:szCs w:val="24"/>
        </w:rPr>
        <w:t>ă</w:t>
      </w:r>
      <w:r w:rsidR="00F65BFB" w:rsidRPr="00832A25">
        <w:rPr>
          <w:rFonts w:ascii="Times New Roman" w:hAnsi="Times New Roman"/>
          <w:sz w:val="24"/>
          <w:szCs w:val="24"/>
        </w:rPr>
        <w:t>ri prin Legea nr. 160/2012, cu modific</w:t>
      </w:r>
      <w:r w:rsidRPr="00832A25">
        <w:rPr>
          <w:rFonts w:ascii="Times New Roman" w:hAnsi="Times New Roman"/>
          <w:sz w:val="24"/>
          <w:szCs w:val="24"/>
        </w:rPr>
        <w:t>ă</w:t>
      </w:r>
      <w:r w:rsidR="00F65BFB" w:rsidRPr="00832A25">
        <w:rPr>
          <w:rFonts w:ascii="Times New Roman" w:hAnsi="Times New Roman"/>
          <w:sz w:val="24"/>
          <w:szCs w:val="24"/>
        </w:rPr>
        <w:t xml:space="preserve">rile </w:t>
      </w:r>
      <w:r w:rsidRPr="00832A25">
        <w:rPr>
          <w:rFonts w:ascii="Times New Roman" w:hAnsi="Times New Roman"/>
          <w:sz w:val="24"/>
          <w:szCs w:val="24"/>
        </w:rPr>
        <w:t>ș</w:t>
      </w:r>
      <w:r w:rsidR="00F65BFB" w:rsidRPr="00832A25">
        <w:rPr>
          <w:rFonts w:ascii="Times New Roman" w:hAnsi="Times New Roman"/>
          <w:sz w:val="24"/>
          <w:szCs w:val="24"/>
        </w:rPr>
        <w:t>i complet</w:t>
      </w:r>
      <w:r w:rsidRPr="00832A25">
        <w:rPr>
          <w:rFonts w:ascii="Times New Roman" w:hAnsi="Times New Roman"/>
          <w:sz w:val="24"/>
          <w:szCs w:val="24"/>
        </w:rPr>
        <w:t>ă</w:t>
      </w:r>
      <w:r w:rsidR="00F65BFB" w:rsidRPr="00832A25">
        <w:rPr>
          <w:rFonts w:ascii="Times New Roman" w:hAnsi="Times New Roman"/>
          <w:sz w:val="24"/>
          <w:szCs w:val="24"/>
        </w:rPr>
        <w:t xml:space="preserve">rile ulterioare, </w:t>
      </w:r>
    </w:p>
    <w:p w14:paraId="57346ECE" w14:textId="77777777" w:rsidR="00AD167A" w:rsidRPr="00832A25" w:rsidRDefault="00AD167A" w:rsidP="009802A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118BB0DA" w14:textId="77777777" w:rsidR="00F65BFB" w:rsidRPr="00832A25" w:rsidRDefault="00F65BFB" w:rsidP="002E283D">
      <w:pPr>
        <w:spacing w:line="360" w:lineRule="auto"/>
        <w:jc w:val="center"/>
        <w:divId w:val="727924097"/>
        <w:rPr>
          <w:rFonts w:ascii="Times New Roman" w:hAnsi="Times New Roman"/>
          <w:sz w:val="24"/>
          <w:szCs w:val="24"/>
        </w:rPr>
      </w:pPr>
      <w:r w:rsidRPr="00832A25">
        <w:rPr>
          <w:rFonts w:ascii="Times New Roman" w:hAnsi="Times New Roman"/>
          <w:b/>
          <w:sz w:val="24"/>
          <w:szCs w:val="24"/>
        </w:rPr>
        <w:t>Pre</w:t>
      </w:r>
      <w:r w:rsidR="009E59A1" w:rsidRPr="00832A25">
        <w:rPr>
          <w:rFonts w:ascii="Times New Roman" w:hAnsi="Times New Roman"/>
          <w:b/>
          <w:sz w:val="24"/>
          <w:szCs w:val="24"/>
        </w:rPr>
        <w:t>ș</w:t>
      </w:r>
      <w:r w:rsidRPr="00832A25">
        <w:rPr>
          <w:rFonts w:ascii="Times New Roman" w:hAnsi="Times New Roman"/>
          <w:b/>
          <w:sz w:val="24"/>
          <w:szCs w:val="24"/>
        </w:rPr>
        <w:t>edintele Autorit</w:t>
      </w:r>
      <w:r w:rsidR="009E59A1" w:rsidRPr="00832A25">
        <w:rPr>
          <w:rFonts w:ascii="Times New Roman" w:hAnsi="Times New Roman"/>
          <w:b/>
          <w:sz w:val="24"/>
          <w:szCs w:val="24"/>
        </w:rPr>
        <w:t>ăț</w:t>
      </w:r>
      <w:r w:rsidRPr="00832A25">
        <w:rPr>
          <w:rFonts w:ascii="Times New Roman" w:hAnsi="Times New Roman"/>
          <w:b/>
          <w:sz w:val="24"/>
          <w:szCs w:val="24"/>
        </w:rPr>
        <w:t>ii Na</w:t>
      </w:r>
      <w:r w:rsidR="009E59A1" w:rsidRPr="00832A25">
        <w:rPr>
          <w:rFonts w:ascii="Times New Roman" w:hAnsi="Times New Roman"/>
          <w:b/>
          <w:sz w:val="24"/>
          <w:szCs w:val="24"/>
        </w:rPr>
        <w:t>ț</w:t>
      </w:r>
      <w:r w:rsidRPr="00832A25">
        <w:rPr>
          <w:rFonts w:ascii="Times New Roman" w:hAnsi="Times New Roman"/>
          <w:b/>
          <w:sz w:val="24"/>
          <w:szCs w:val="24"/>
        </w:rPr>
        <w:t xml:space="preserve">ionale de Reglementare </w:t>
      </w:r>
      <w:r w:rsidR="009E59A1" w:rsidRPr="00832A25">
        <w:rPr>
          <w:rFonts w:ascii="Times New Roman" w:hAnsi="Times New Roman"/>
          <w:b/>
          <w:sz w:val="24"/>
          <w:szCs w:val="24"/>
        </w:rPr>
        <w:t>î</w:t>
      </w:r>
      <w:r w:rsidRPr="00832A25">
        <w:rPr>
          <w:rFonts w:ascii="Times New Roman" w:hAnsi="Times New Roman"/>
          <w:b/>
          <w:sz w:val="24"/>
          <w:szCs w:val="24"/>
        </w:rPr>
        <w:t xml:space="preserve">n Domeniul Energiei </w:t>
      </w:r>
      <w:r w:rsidRPr="00832A25">
        <w:rPr>
          <w:rFonts w:ascii="Times New Roman" w:hAnsi="Times New Roman"/>
          <w:sz w:val="24"/>
          <w:szCs w:val="24"/>
        </w:rPr>
        <w:t>emite urm</w:t>
      </w:r>
      <w:r w:rsidR="009E59A1" w:rsidRPr="00832A25">
        <w:rPr>
          <w:rFonts w:ascii="Times New Roman" w:hAnsi="Times New Roman"/>
          <w:sz w:val="24"/>
          <w:szCs w:val="24"/>
        </w:rPr>
        <w:t>ă</w:t>
      </w:r>
      <w:r w:rsidRPr="00832A25">
        <w:rPr>
          <w:rFonts w:ascii="Times New Roman" w:hAnsi="Times New Roman"/>
          <w:sz w:val="24"/>
          <w:szCs w:val="24"/>
        </w:rPr>
        <w:t>torul</w:t>
      </w:r>
    </w:p>
    <w:p w14:paraId="370C50C5" w14:textId="77777777" w:rsidR="00AD167A" w:rsidRPr="00832A25" w:rsidRDefault="00F65BFB" w:rsidP="002E283D">
      <w:pPr>
        <w:spacing w:line="360" w:lineRule="auto"/>
        <w:jc w:val="center"/>
        <w:divId w:val="727924097"/>
        <w:rPr>
          <w:rFonts w:ascii="Times New Roman" w:hAnsi="Times New Roman"/>
          <w:b/>
          <w:caps/>
          <w:sz w:val="24"/>
          <w:szCs w:val="24"/>
        </w:rPr>
      </w:pPr>
      <w:r w:rsidRPr="00832A25">
        <w:rPr>
          <w:rFonts w:ascii="Times New Roman" w:hAnsi="Times New Roman"/>
          <w:b/>
          <w:caps/>
          <w:sz w:val="24"/>
          <w:szCs w:val="24"/>
        </w:rPr>
        <w:t>ordin</w:t>
      </w:r>
    </w:p>
    <w:p w14:paraId="6E836A88" w14:textId="77777777" w:rsidR="00DC2B31" w:rsidRPr="00832A25" w:rsidRDefault="00E54A86" w:rsidP="00CD7A2F">
      <w:pPr>
        <w:pStyle w:val="sartttl"/>
        <w:spacing w:line="360" w:lineRule="auto"/>
        <w:ind w:left="72" w:firstLine="636"/>
        <w:jc w:val="both"/>
        <w:divId w:val="727924097"/>
        <w:rPr>
          <w:rFonts w:ascii="Times New Roman" w:hAnsi="Times New Roman"/>
          <w:color w:val="auto"/>
          <w:sz w:val="24"/>
          <w:szCs w:val="24"/>
        </w:rPr>
      </w:pPr>
      <w:r w:rsidRPr="00832A25">
        <w:rPr>
          <w:rFonts w:ascii="Times New Roman" w:hAnsi="Times New Roman"/>
          <w:color w:val="auto"/>
          <w:sz w:val="24"/>
          <w:szCs w:val="24"/>
        </w:rPr>
        <w:t xml:space="preserve">Art. </w:t>
      </w:r>
      <w:r w:rsidR="00C13CCC" w:rsidRPr="00832A25">
        <w:rPr>
          <w:rFonts w:ascii="Times New Roman" w:hAnsi="Times New Roman"/>
          <w:color w:val="auto"/>
          <w:sz w:val="24"/>
          <w:szCs w:val="24"/>
        </w:rPr>
        <w:t>1</w:t>
      </w:r>
      <w:r w:rsidR="0052312C" w:rsidRPr="00832A25">
        <w:rPr>
          <w:rFonts w:ascii="Times New Roman" w:hAnsi="Times New Roman"/>
          <w:color w:val="auto"/>
          <w:sz w:val="24"/>
          <w:szCs w:val="24"/>
        </w:rPr>
        <w:t>.</w:t>
      </w:r>
      <w:r w:rsidR="002A514D" w:rsidRPr="00832A2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056FF" w:rsidRPr="00832A25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Se aprob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ă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tariful perceput operatorilor economici care desf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ăș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oar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ă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activit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ăț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i 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î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n sectorul energiei electrice, termice 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ș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i al gazelor naturale pentru acordarea de autoriza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ț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ii 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ș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i licen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ț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e, conform </w:t>
      </w:r>
      <w:r w:rsidR="00C13CCC" w:rsidRPr="00832A25">
        <w:rPr>
          <w:rStyle w:val="slgi1"/>
          <w:rFonts w:ascii="Times New Roman" w:hAnsi="Times New Roman"/>
          <w:b w:val="0"/>
          <w:bCs w:val="0"/>
          <w:color w:val="auto"/>
          <w:sz w:val="24"/>
          <w:szCs w:val="24"/>
          <w:u w:val="none"/>
        </w:rPr>
        <w:t>anexei nr. 1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, 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ș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i tariful perceput pentru emiterea de atestate 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ș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i autoriza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ț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ii operatorilor economici care presteaz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ă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servicii de proiectare, execu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ț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ie, verificare 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ș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i exploatare instala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ț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ii electrice 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ș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i de gaze naturale, conform </w:t>
      </w:r>
      <w:r w:rsidR="00C13CCC" w:rsidRPr="00832A25">
        <w:rPr>
          <w:rStyle w:val="slgi1"/>
          <w:rFonts w:ascii="Times New Roman" w:hAnsi="Times New Roman"/>
          <w:b w:val="0"/>
          <w:bCs w:val="0"/>
          <w:color w:val="auto"/>
          <w:sz w:val="24"/>
          <w:szCs w:val="24"/>
          <w:u w:val="none"/>
        </w:rPr>
        <w:t>anexei nr. 2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.</w:t>
      </w:r>
    </w:p>
    <w:p w14:paraId="429AE2DC" w14:textId="77777777" w:rsidR="002A514D" w:rsidRPr="00832A25" w:rsidRDefault="00E54A86" w:rsidP="00CD7A2F">
      <w:pPr>
        <w:pStyle w:val="sartttl"/>
        <w:spacing w:line="360" w:lineRule="auto"/>
        <w:ind w:left="144" w:firstLine="564"/>
        <w:jc w:val="both"/>
        <w:divId w:val="156582910"/>
        <w:rPr>
          <w:rFonts w:ascii="Times New Roman" w:hAnsi="Times New Roman"/>
          <w:color w:val="auto"/>
          <w:sz w:val="24"/>
          <w:szCs w:val="24"/>
        </w:rPr>
      </w:pPr>
      <w:r w:rsidRPr="00832A25">
        <w:rPr>
          <w:rFonts w:ascii="Times New Roman" w:hAnsi="Times New Roman"/>
          <w:color w:val="auto"/>
          <w:sz w:val="24"/>
          <w:szCs w:val="24"/>
        </w:rPr>
        <w:t>Art.</w:t>
      </w:r>
      <w:r w:rsidR="00C13CCC" w:rsidRPr="00832A25">
        <w:rPr>
          <w:rFonts w:ascii="Times New Roman" w:hAnsi="Times New Roman"/>
          <w:color w:val="auto"/>
          <w:sz w:val="24"/>
          <w:szCs w:val="24"/>
        </w:rPr>
        <w:t xml:space="preserve"> 2</w:t>
      </w:r>
      <w:r w:rsidR="0052312C" w:rsidRPr="00832A25">
        <w:rPr>
          <w:rFonts w:ascii="Times New Roman" w:hAnsi="Times New Roman"/>
          <w:color w:val="auto"/>
          <w:sz w:val="24"/>
          <w:szCs w:val="24"/>
        </w:rPr>
        <w:t>.</w:t>
      </w:r>
      <w:r w:rsidR="002A514D" w:rsidRPr="00832A2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056FF" w:rsidRPr="00832A25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Se aprob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ă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tariful perceput pentru autorizarea persoanelor fizice care desf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ăș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oar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ă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activit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ăț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i 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î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n sectorul energiei electrice, termice 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ș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i gazelor naturale, conform </w:t>
      </w:r>
      <w:r w:rsidR="00C13CCC" w:rsidRPr="00832A25">
        <w:rPr>
          <w:rStyle w:val="slgi1"/>
          <w:rFonts w:ascii="Times New Roman" w:hAnsi="Times New Roman"/>
          <w:b w:val="0"/>
          <w:bCs w:val="0"/>
          <w:color w:val="auto"/>
          <w:sz w:val="24"/>
          <w:szCs w:val="24"/>
          <w:u w:val="none"/>
        </w:rPr>
        <w:t>anexei nr. 3</w:t>
      </w:r>
      <w:r w:rsidR="00C13CCC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. </w:t>
      </w:r>
    </w:p>
    <w:p w14:paraId="4AFDEAB6" w14:textId="77777777" w:rsidR="00E54A86" w:rsidRPr="00832A25" w:rsidRDefault="00E54A86" w:rsidP="00F3681E">
      <w:pPr>
        <w:pStyle w:val="sartttl"/>
        <w:spacing w:line="360" w:lineRule="auto"/>
        <w:ind w:left="144" w:firstLine="564"/>
        <w:jc w:val="both"/>
        <w:divId w:val="156582910"/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</w:pPr>
      <w:r w:rsidRPr="00832A25">
        <w:rPr>
          <w:rFonts w:ascii="Times New Roman" w:hAnsi="Times New Roman"/>
          <w:color w:val="auto"/>
          <w:sz w:val="24"/>
          <w:szCs w:val="24"/>
        </w:rPr>
        <w:t xml:space="preserve">Art. </w:t>
      </w:r>
      <w:r w:rsidR="00C13CCC" w:rsidRPr="00832A25">
        <w:rPr>
          <w:rFonts w:ascii="Times New Roman" w:hAnsi="Times New Roman"/>
          <w:color w:val="auto"/>
          <w:sz w:val="24"/>
          <w:szCs w:val="24"/>
        </w:rPr>
        <w:t>3</w:t>
      </w:r>
      <w:r w:rsidR="0052312C" w:rsidRPr="00832A25">
        <w:rPr>
          <w:rFonts w:ascii="Times New Roman" w:hAnsi="Times New Roman"/>
          <w:color w:val="auto"/>
          <w:sz w:val="24"/>
          <w:szCs w:val="24"/>
        </w:rPr>
        <w:t>.</w:t>
      </w:r>
      <w:r w:rsidR="002A514D" w:rsidRPr="00832A25">
        <w:rPr>
          <w:rFonts w:ascii="Times New Roman" w:hAnsi="Times New Roman"/>
          <w:color w:val="auto"/>
          <w:sz w:val="24"/>
          <w:szCs w:val="24"/>
        </w:rPr>
        <w:t xml:space="preserve"> - </w:t>
      </w:r>
      <w:r w:rsidR="00C13CCC" w:rsidRPr="00832A25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(1)</w:t>
      </w:r>
      <w:r w:rsidR="00C13CCC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235794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Se aprob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="00235794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contribu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ț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ia b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ne</w:t>
      </w:r>
      <w:r w:rsidR="00235794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asc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="00235794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percep</w:t>
      </w:r>
      <w:r w:rsidR="00F3681E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ut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anual de Autoritatea Na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ț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ional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de Reglementare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î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n Domeniul Energiei de la operatorii economici care desf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ăș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oar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activit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ăț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i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î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n sectorul energiei electrice, termice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ș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i gazelor naturale, care, potrivit legii, se afl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î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n competen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ț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a de reglementare a Autorit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ăț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ii Na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ț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ionale de Reglementare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î</w:t>
      </w:r>
      <w:r w:rsidR="00C13CCC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n Domeniul Energiei.</w:t>
      </w:r>
    </w:p>
    <w:p w14:paraId="0A222B53" w14:textId="44D61BE9" w:rsidR="00DC2B31" w:rsidRDefault="00C13CCC" w:rsidP="00F3681E">
      <w:pPr>
        <w:pStyle w:val="sartttl"/>
        <w:spacing w:line="360" w:lineRule="auto"/>
        <w:ind w:left="288" w:firstLine="420"/>
        <w:jc w:val="both"/>
        <w:divId w:val="156582910"/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</w:pPr>
      <w:r w:rsidRPr="00832A25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(2)</w:t>
      </w:r>
      <w:r w:rsidR="00472AD0" w:rsidRPr="00832A25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Valoarea </w:t>
      </w:r>
      <w:r w:rsidR="00F3681E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contribu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ț</w:t>
      </w:r>
      <w:r w:rsidR="00F3681E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iei b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="00F3681E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ne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ș</w:t>
      </w:r>
      <w:r w:rsidR="00F3681E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ti prev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="00F3681E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zut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la </w:t>
      </w:r>
      <w:r w:rsidRPr="00832A25">
        <w:rPr>
          <w:rStyle w:val="slgi1"/>
          <w:rFonts w:ascii="Times New Roman" w:eastAsia="Times New Roman" w:hAnsi="Times New Roman"/>
          <w:b w:val="0"/>
          <w:color w:val="auto"/>
          <w:sz w:val="24"/>
          <w:szCs w:val="24"/>
          <w:u w:val="none"/>
        </w:rPr>
        <w:t>alin. (1)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ș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i c</w:t>
      </w:r>
      <w:r w:rsidR="007B7975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ondi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ț</w:t>
      </w:r>
      <w:r w:rsidR="007B7975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iile de achitare a </w:t>
      </w:r>
      <w:r w:rsidR="00586317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acesteia 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sunt prev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zute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n </w:t>
      </w:r>
      <w:r w:rsidRPr="00832A25">
        <w:rPr>
          <w:rStyle w:val="slgi1"/>
          <w:rFonts w:ascii="Times New Roman" w:eastAsia="Times New Roman" w:hAnsi="Times New Roman"/>
          <w:b w:val="0"/>
          <w:color w:val="auto"/>
          <w:sz w:val="24"/>
          <w:szCs w:val="24"/>
          <w:u w:val="none"/>
        </w:rPr>
        <w:t>anexa nr. 4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. </w:t>
      </w:r>
    </w:p>
    <w:p w14:paraId="6B81D5D5" w14:textId="77777777" w:rsidR="00496D00" w:rsidRPr="00496D00" w:rsidRDefault="00496D00" w:rsidP="00496D00">
      <w:pPr>
        <w:spacing w:line="360" w:lineRule="auto"/>
        <w:ind w:left="144" w:firstLine="564"/>
        <w:jc w:val="both"/>
        <w:divId w:val="156582910"/>
        <w:rPr>
          <w:rFonts w:ascii="Times New Roman" w:eastAsiaTheme="minorHAnsi" w:hAnsi="Times New Roman"/>
          <w:sz w:val="24"/>
          <w:szCs w:val="24"/>
          <w:lang w:val="en-GB"/>
        </w:rPr>
      </w:pPr>
      <w:r w:rsidRPr="00496D00">
        <w:rPr>
          <w:rFonts w:ascii="Times New Roman" w:hAnsi="Times New Roman"/>
          <w:b/>
          <w:bCs/>
          <w:sz w:val="24"/>
          <w:szCs w:val="24"/>
          <w:lang w:val="en-GB"/>
        </w:rPr>
        <w:t>Art. 4.</w:t>
      </w:r>
      <w:r w:rsidRPr="00496D00">
        <w:rPr>
          <w:rFonts w:ascii="Times New Roman" w:hAnsi="Times New Roman"/>
          <w:sz w:val="24"/>
          <w:szCs w:val="24"/>
          <w:lang w:val="en-GB"/>
        </w:rPr>
        <w:t xml:space="preserve"> -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În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aplicarea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prezentului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ordin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,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prin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licența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pentru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„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prestarea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serviciului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de transport al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energiei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electrice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, precum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şi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a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serviciilor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de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echilibrare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a </w:t>
      </w:r>
      <w:proofErr w:type="spellStart"/>
      <w:proofErr w:type="gramStart"/>
      <w:r w:rsidRPr="00496D00">
        <w:rPr>
          <w:rFonts w:ascii="Times New Roman" w:hAnsi="Times New Roman"/>
          <w:sz w:val="24"/>
          <w:szCs w:val="24"/>
          <w:lang w:val="en-GB"/>
        </w:rPr>
        <w:t>sistemului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>“ se</w:t>
      </w:r>
      <w:proofErr w:type="gram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înțelege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și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licența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pentru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„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prestarea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serviciului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de transport al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energiei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electrice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,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prestarea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serviciului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de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sistem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,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administrarea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pieţei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de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echilibrare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“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iar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prin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licența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pentru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„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activitatea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operatorului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pieţei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de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energie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electrică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“ se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înțelege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și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 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licența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pentru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„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administrarea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pieţei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centralizate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de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energie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496D00">
        <w:rPr>
          <w:rFonts w:ascii="Times New Roman" w:hAnsi="Times New Roman"/>
          <w:sz w:val="24"/>
          <w:szCs w:val="24"/>
          <w:lang w:val="en-GB"/>
        </w:rPr>
        <w:t>electrică</w:t>
      </w:r>
      <w:proofErr w:type="spellEnd"/>
      <w:r w:rsidRPr="00496D00">
        <w:rPr>
          <w:rFonts w:ascii="Times New Roman" w:hAnsi="Times New Roman"/>
          <w:sz w:val="24"/>
          <w:szCs w:val="24"/>
          <w:lang w:val="en-GB"/>
        </w:rPr>
        <w:t>“.</w:t>
      </w:r>
    </w:p>
    <w:p w14:paraId="5BE4D582" w14:textId="6A0FE75C" w:rsidR="00E54A86" w:rsidRPr="00832A25" w:rsidRDefault="00C13CCC" w:rsidP="00496D00">
      <w:pPr>
        <w:spacing w:after="72" w:line="360" w:lineRule="auto"/>
        <w:ind w:left="216" w:right="72" w:firstLine="564"/>
        <w:jc w:val="both"/>
        <w:rPr>
          <w:rStyle w:val="salnbdy"/>
          <w:rFonts w:ascii="Times New Roman" w:eastAsia="Times New Roman" w:hAnsi="Times New Roman"/>
          <w:b/>
          <w:color w:val="auto"/>
          <w:sz w:val="24"/>
          <w:szCs w:val="24"/>
        </w:rPr>
      </w:pPr>
      <w:r w:rsidRPr="00496D00">
        <w:rPr>
          <w:rFonts w:ascii="Times New Roman" w:hAnsi="Times New Roman"/>
          <w:b/>
          <w:bCs/>
          <w:sz w:val="24"/>
          <w:szCs w:val="24"/>
        </w:rPr>
        <w:t>Art</w:t>
      </w:r>
      <w:r w:rsidR="00E54A86" w:rsidRPr="00496D00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496D0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96D00" w:rsidRPr="00496D00">
        <w:rPr>
          <w:rFonts w:ascii="Times New Roman" w:hAnsi="Times New Roman"/>
          <w:b/>
          <w:bCs/>
          <w:sz w:val="24"/>
          <w:szCs w:val="24"/>
        </w:rPr>
        <w:t>5</w:t>
      </w:r>
      <w:r w:rsidR="0052312C" w:rsidRPr="00496D00">
        <w:rPr>
          <w:rFonts w:ascii="Times New Roman" w:hAnsi="Times New Roman"/>
          <w:b/>
          <w:bCs/>
          <w:sz w:val="24"/>
          <w:szCs w:val="24"/>
        </w:rPr>
        <w:t>.</w:t>
      </w:r>
      <w:r w:rsidR="002A514D" w:rsidRPr="00832A25">
        <w:rPr>
          <w:rFonts w:ascii="Times New Roman" w:hAnsi="Times New Roman"/>
          <w:sz w:val="24"/>
          <w:szCs w:val="24"/>
        </w:rPr>
        <w:t xml:space="preserve"> - </w:t>
      </w:r>
      <w:r w:rsidRPr="00496D00">
        <w:rPr>
          <w:rStyle w:val="salnttl1"/>
          <w:rFonts w:ascii="Times New Roman" w:eastAsia="Times New Roman" w:hAnsi="Times New Roman"/>
          <w:b w:val="0"/>
          <w:bCs w:val="0"/>
          <w:color w:val="auto"/>
          <w:sz w:val="24"/>
          <w:szCs w:val="24"/>
          <w:specVanish w:val="0"/>
        </w:rPr>
        <w:t>(1</w:t>
      </w:r>
      <w:r w:rsidRPr="00832A25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)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Tariful 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ș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i contribu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ia b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neasc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se achit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n contul Autorit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ăț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ii Na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ionale de Reglementare 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n Domeniul Energiei RO98TREZ70020F160300XXXX deschis la Activitatea de Trezorerie 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ș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i Contabilitate Public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a Municipiului Bucure</w:t>
      </w:r>
      <w:r w:rsidR="009E59A1"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ș</w:t>
      </w:r>
      <w:r w:rsidRPr="00832A25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ti.</w:t>
      </w:r>
    </w:p>
    <w:p w14:paraId="74DFCB91" w14:textId="77777777" w:rsidR="00B03EBB" w:rsidRPr="00434F6D" w:rsidRDefault="00C13CCC" w:rsidP="002E1152">
      <w:pPr>
        <w:pStyle w:val="sartttl"/>
        <w:spacing w:line="360" w:lineRule="auto"/>
        <w:jc w:val="both"/>
        <w:rPr>
          <w:rStyle w:val="salnbdy"/>
          <w:rFonts w:ascii="Times New Roman" w:hAnsi="Times New Roman"/>
          <w:b w:val="0"/>
          <w:strike/>
          <w:color w:val="auto"/>
          <w:sz w:val="24"/>
          <w:szCs w:val="24"/>
          <w:lang w:val="en-GB"/>
        </w:rPr>
      </w:pPr>
      <w:r w:rsidRPr="00832A25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lastRenderedPageBreak/>
        <w:t>(2</w:t>
      </w:r>
      <w:r w:rsidRPr="00832A25">
        <w:rPr>
          <w:rStyle w:val="salnttl1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)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n cazul neachit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rii la scaden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ță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a facturilor aferente tarifului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ș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i contribu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ț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iei prev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zute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n prezentul ordin, respectiv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n termen de 20 de zile de la data emiterii acestora, pentru fiecare zi de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nt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â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rziere la plat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se percep</w:t>
      </w:r>
      <w:r w:rsidR="00B03EBB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dob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â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nzi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ș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i penalit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ăț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i de 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nt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â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rziere datorate pentru neplata la termen a obliga</w:t>
      </w:r>
      <w:r w:rsidR="009E59A1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ț</w:t>
      </w:r>
      <w:r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iilor bugetare,</w:t>
      </w:r>
      <w:r w:rsidR="002E1152" w:rsidRPr="00832A25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</w:t>
      </w:r>
      <w:proofErr w:type="spellStart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în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</w:t>
      </w:r>
      <w:proofErr w:type="spellStart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conformitate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cu </w:t>
      </w:r>
      <w:proofErr w:type="spellStart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prevederile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</w:t>
      </w:r>
      <w:proofErr w:type="spellStart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Legii</w:t>
      </w:r>
      <w:proofErr w:type="spellEnd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 xml:space="preserve"> nr. 207/2015 </w:t>
      </w:r>
      <w:proofErr w:type="spellStart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privind</w:t>
      </w:r>
      <w:proofErr w:type="spellEnd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 xml:space="preserve"> </w:t>
      </w:r>
      <w:proofErr w:type="spellStart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Codul</w:t>
      </w:r>
      <w:proofErr w:type="spellEnd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 xml:space="preserve"> de </w:t>
      </w:r>
      <w:proofErr w:type="spellStart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procedură</w:t>
      </w:r>
      <w:proofErr w:type="spellEnd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 xml:space="preserve"> </w:t>
      </w:r>
      <w:proofErr w:type="spellStart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fiscală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, cu </w:t>
      </w:r>
      <w:proofErr w:type="spellStart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modificările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</w:t>
      </w:r>
      <w:proofErr w:type="spellStart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şi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</w:t>
      </w:r>
      <w:proofErr w:type="spellStart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completările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</w:t>
      </w:r>
      <w:proofErr w:type="spellStart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ulterioare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, </w:t>
      </w:r>
      <w:proofErr w:type="spellStart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denumită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</w:t>
      </w:r>
      <w:proofErr w:type="spellStart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în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</w:t>
      </w:r>
      <w:proofErr w:type="spellStart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continuare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</w:t>
      </w:r>
      <w:proofErr w:type="spellStart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Codul</w:t>
      </w:r>
      <w:proofErr w:type="spellEnd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 xml:space="preserve"> de </w:t>
      </w:r>
      <w:proofErr w:type="spellStart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procedură</w:t>
      </w:r>
      <w:proofErr w:type="spellEnd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 xml:space="preserve"> </w:t>
      </w:r>
      <w:proofErr w:type="spellStart"/>
      <w:r w:rsidR="00B03EBB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fiscală</w:t>
      </w:r>
      <w:proofErr w:type="spellEnd"/>
      <w:r w:rsidR="00B03EBB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.</w:t>
      </w:r>
    </w:p>
    <w:p w14:paraId="489176BB" w14:textId="77777777" w:rsidR="00C9748E" w:rsidRPr="00832A25" w:rsidRDefault="00B03EBB" w:rsidP="00C9748E">
      <w:pPr>
        <w:pStyle w:val="sartttl"/>
        <w:spacing w:line="360" w:lineRule="auto"/>
        <w:jc w:val="both"/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</w:pPr>
      <w:r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(3) </w:t>
      </w:r>
      <w:r w:rsidR="004C1AAD" w:rsidRPr="00832A25">
        <w:rPr>
          <w:rStyle w:val="salnbdy"/>
          <w:rFonts w:ascii="Times New Roman" w:eastAsia="Times New Roman" w:hAnsi="Times New Roman"/>
          <w:b w:val="0"/>
          <w:noProof/>
          <w:color w:val="auto"/>
          <w:sz w:val="24"/>
          <w:szCs w:val="24"/>
        </w:rPr>
        <w:t xml:space="preserve">Pentru diferenţele suplimentare de obligaţii de plată rezultate din corectarea/modificarea declaraţiilor sau din verificările documentare realizate de ANRE, dobânzile şi penalităţile se datorează începând cu ziua imediat următoare scadenţei </w:t>
      </w:r>
      <w:r w:rsidR="001912C5" w:rsidRPr="00A03187">
        <w:rPr>
          <w:rStyle w:val="salnbdy"/>
          <w:rFonts w:ascii="Times New Roman" w:eastAsia="Times New Roman" w:hAnsi="Times New Roman"/>
          <w:b w:val="0"/>
          <w:noProof/>
          <w:color w:val="auto"/>
          <w:sz w:val="24"/>
          <w:szCs w:val="24"/>
        </w:rPr>
        <w:t>facturii de contribuţie/ facturii de regularizare</w:t>
      </w:r>
      <w:r w:rsidR="004C1AAD" w:rsidRPr="00A03187">
        <w:rPr>
          <w:rStyle w:val="salnbdy"/>
          <w:rFonts w:ascii="Times New Roman" w:eastAsia="Times New Roman" w:hAnsi="Times New Roman"/>
          <w:b w:val="0"/>
          <w:noProof/>
          <w:color w:val="auto"/>
          <w:sz w:val="24"/>
          <w:szCs w:val="24"/>
        </w:rPr>
        <w:t xml:space="preserve"> </w:t>
      </w:r>
      <w:r w:rsidR="004C1AAD" w:rsidRPr="00832A25">
        <w:rPr>
          <w:rStyle w:val="salnbdy"/>
          <w:rFonts w:ascii="Times New Roman" w:eastAsia="Times New Roman" w:hAnsi="Times New Roman"/>
          <w:b w:val="0"/>
          <w:noProof/>
          <w:color w:val="auto"/>
          <w:sz w:val="24"/>
          <w:szCs w:val="24"/>
        </w:rPr>
        <w:t>pentru care s-a stabilit diferenţa şi până la da</w:t>
      </w:r>
      <w:r w:rsidR="00C9748E" w:rsidRPr="00832A25">
        <w:rPr>
          <w:rStyle w:val="salnbdy"/>
          <w:rFonts w:ascii="Times New Roman" w:eastAsia="Times New Roman" w:hAnsi="Times New Roman"/>
          <w:b w:val="0"/>
          <w:noProof/>
          <w:color w:val="auto"/>
          <w:sz w:val="24"/>
          <w:szCs w:val="24"/>
        </w:rPr>
        <w:t xml:space="preserve">ta stingerii acesteia, inclusiv, </w:t>
      </w:r>
      <w:proofErr w:type="spellStart"/>
      <w:r w:rsidR="00C9748E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în</w:t>
      </w:r>
      <w:proofErr w:type="spellEnd"/>
      <w:r w:rsidR="00C9748E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</w:t>
      </w:r>
      <w:proofErr w:type="spellStart"/>
      <w:r w:rsidR="00C9748E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conformitate</w:t>
      </w:r>
      <w:proofErr w:type="spellEnd"/>
      <w:r w:rsidR="00C9748E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cu </w:t>
      </w:r>
      <w:proofErr w:type="spellStart"/>
      <w:r w:rsidR="00C9748E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prevederile</w:t>
      </w:r>
      <w:proofErr w:type="spellEnd"/>
      <w:r w:rsidR="00C9748E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 xml:space="preserve"> </w:t>
      </w:r>
      <w:proofErr w:type="spellStart"/>
      <w:r w:rsidR="00C9748E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Codul</w:t>
      </w:r>
      <w:r w:rsidR="00BC3B40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ui</w:t>
      </w:r>
      <w:proofErr w:type="spellEnd"/>
      <w:r w:rsidR="00C9748E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 xml:space="preserve"> de </w:t>
      </w:r>
      <w:proofErr w:type="spellStart"/>
      <w:r w:rsidR="00C9748E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procedură</w:t>
      </w:r>
      <w:proofErr w:type="spellEnd"/>
      <w:r w:rsidR="00C9748E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 xml:space="preserve"> </w:t>
      </w:r>
      <w:proofErr w:type="spellStart"/>
      <w:r w:rsidR="00C9748E" w:rsidRPr="00832A25">
        <w:rPr>
          <w:rStyle w:val="Hyperlink"/>
          <w:rFonts w:ascii="Times New Roman" w:hAnsi="Times New Roman"/>
          <w:b w:val="0"/>
          <w:color w:val="auto"/>
          <w:sz w:val="24"/>
          <w:szCs w:val="24"/>
          <w:u w:val="none"/>
          <w:shd w:val="clear" w:color="auto" w:fill="FFFFFF"/>
          <w:lang w:val="en-GB"/>
        </w:rPr>
        <w:t>fiscală</w:t>
      </w:r>
      <w:proofErr w:type="spellEnd"/>
      <w:r w:rsidR="00C9748E" w:rsidRPr="00832A25">
        <w:rPr>
          <w:rStyle w:val="salnbdy"/>
          <w:rFonts w:ascii="Times New Roman" w:hAnsi="Times New Roman"/>
          <w:b w:val="0"/>
          <w:color w:val="auto"/>
          <w:sz w:val="24"/>
          <w:szCs w:val="24"/>
          <w:lang w:val="en-GB"/>
        </w:rPr>
        <w:t>.</w:t>
      </w:r>
    </w:p>
    <w:p w14:paraId="0F84C3EC" w14:textId="2510351C" w:rsidR="00DC2B31" w:rsidRPr="00832A25" w:rsidRDefault="00C13CCC" w:rsidP="00CD7A2F">
      <w:pPr>
        <w:pStyle w:val="sartttl"/>
        <w:spacing w:line="360" w:lineRule="auto"/>
        <w:ind w:left="72" w:firstLine="636"/>
        <w:jc w:val="both"/>
        <w:divId w:val="844251927"/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32A25">
        <w:rPr>
          <w:rFonts w:ascii="Times New Roman" w:hAnsi="Times New Roman"/>
          <w:color w:val="auto"/>
          <w:sz w:val="24"/>
          <w:szCs w:val="24"/>
        </w:rPr>
        <w:t>Art</w:t>
      </w:r>
      <w:r w:rsidR="00E54A86" w:rsidRPr="00832A25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496D00">
        <w:rPr>
          <w:rFonts w:ascii="Times New Roman" w:hAnsi="Times New Roman"/>
          <w:color w:val="auto"/>
          <w:sz w:val="24"/>
          <w:szCs w:val="24"/>
        </w:rPr>
        <w:t>6</w:t>
      </w:r>
      <w:r w:rsidR="0052312C" w:rsidRPr="00832A25">
        <w:rPr>
          <w:rFonts w:ascii="Times New Roman" w:hAnsi="Times New Roman"/>
          <w:color w:val="auto"/>
          <w:sz w:val="24"/>
          <w:szCs w:val="24"/>
        </w:rPr>
        <w:t>.</w:t>
      </w:r>
      <w:r w:rsidR="002A514D" w:rsidRPr="00832A2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056FF" w:rsidRPr="00832A25">
        <w:rPr>
          <w:rFonts w:ascii="Times New Roman" w:hAnsi="Times New Roman"/>
          <w:color w:val="auto"/>
          <w:sz w:val="24"/>
          <w:szCs w:val="24"/>
        </w:rPr>
        <w:t xml:space="preserve">- </w:t>
      </w:r>
      <w:r w:rsidRPr="00832A25">
        <w:rPr>
          <w:rStyle w:val="slgi1"/>
          <w:rFonts w:ascii="Times New Roman" w:hAnsi="Times New Roman"/>
          <w:b w:val="0"/>
          <w:bCs w:val="0"/>
          <w:color w:val="auto"/>
          <w:sz w:val="24"/>
          <w:szCs w:val="24"/>
          <w:u w:val="none"/>
        </w:rPr>
        <w:t>Anexele nr. 1-</w:t>
      </w:r>
      <w:r w:rsidR="00CD7A2F" w:rsidRPr="00832A25">
        <w:rPr>
          <w:rStyle w:val="slgi1"/>
          <w:rFonts w:ascii="Times New Roman" w:hAnsi="Times New Roman"/>
          <w:b w:val="0"/>
          <w:bCs w:val="0"/>
          <w:color w:val="auto"/>
          <w:sz w:val="24"/>
          <w:szCs w:val="24"/>
          <w:u w:val="none"/>
        </w:rPr>
        <w:t xml:space="preserve"> </w:t>
      </w:r>
      <w:r w:rsidRPr="00832A25">
        <w:rPr>
          <w:rStyle w:val="slgi1"/>
          <w:rFonts w:ascii="Times New Roman" w:hAnsi="Times New Roman"/>
          <w:b w:val="0"/>
          <w:bCs w:val="0"/>
          <w:color w:val="auto"/>
          <w:sz w:val="24"/>
          <w:szCs w:val="24"/>
          <w:u w:val="none"/>
        </w:rPr>
        <w:t>4</w:t>
      </w:r>
      <w:r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fac parte integrant</w:t>
      </w:r>
      <w:r w:rsidR="009E59A1"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>ă</w:t>
      </w:r>
      <w:r w:rsidRPr="00832A25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 din prezentul ordin.</w:t>
      </w:r>
    </w:p>
    <w:p w14:paraId="735CDBFE" w14:textId="10A842E2" w:rsidR="00DC2B31" w:rsidRPr="00832A25" w:rsidRDefault="00C13CCC" w:rsidP="00CD7A2F">
      <w:pPr>
        <w:pStyle w:val="sartttl"/>
        <w:spacing w:line="360" w:lineRule="auto"/>
        <w:ind w:left="72" w:firstLine="636"/>
        <w:jc w:val="both"/>
        <w:divId w:val="1986859598"/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</w:pPr>
      <w:r w:rsidRPr="00832A25">
        <w:rPr>
          <w:rFonts w:ascii="Times New Roman" w:hAnsi="Times New Roman"/>
          <w:color w:val="auto"/>
          <w:sz w:val="24"/>
          <w:szCs w:val="24"/>
        </w:rPr>
        <w:t>Art</w:t>
      </w:r>
      <w:r w:rsidR="00E54A86" w:rsidRPr="00832A25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496D00">
        <w:rPr>
          <w:rFonts w:ascii="Times New Roman" w:hAnsi="Times New Roman"/>
          <w:color w:val="auto"/>
          <w:sz w:val="24"/>
          <w:szCs w:val="24"/>
        </w:rPr>
        <w:t>7</w:t>
      </w:r>
      <w:r w:rsidR="0052312C" w:rsidRPr="00832A25">
        <w:rPr>
          <w:rFonts w:ascii="Times New Roman" w:hAnsi="Times New Roman"/>
          <w:color w:val="auto"/>
          <w:sz w:val="24"/>
          <w:szCs w:val="24"/>
        </w:rPr>
        <w:t>.</w:t>
      </w:r>
      <w:r w:rsidR="002A514D" w:rsidRPr="00832A2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056FF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-</w:t>
      </w:r>
      <w:r w:rsidR="002A514D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Entit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ăț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ile organizatorice din cadrul Autorit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ăț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ii Na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ț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ionale de Reglementare 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n Domeniul Energiei, precum 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ș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i persoanele fizice 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ș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i juridice a c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ror activitate, potrivit legii, se afl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n competen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ț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a de reglementare a acesteia vor duce la 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ndeplinire prevederile prezentului ordin.</w:t>
      </w:r>
    </w:p>
    <w:p w14:paraId="4C70A65E" w14:textId="6E610A55" w:rsidR="00DC2B31" w:rsidRPr="00832A25" w:rsidRDefault="00C13CCC" w:rsidP="005E780E">
      <w:pPr>
        <w:pStyle w:val="sartttl"/>
        <w:spacing w:line="360" w:lineRule="auto"/>
        <w:ind w:left="144" w:firstLine="564"/>
        <w:jc w:val="both"/>
        <w:divId w:val="1144616796"/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</w:pPr>
      <w:r w:rsidRPr="00832A25">
        <w:rPr>
          <w:rFonts w:ascii="Times New Roman" w:hAnsi="Times New Roman"/>
          <w:color w:val="auto"/>
          <w:sz w:val="24"/>
          <w:szCs w:val="24"/>
        </w:rPr>
        <w:t>Art</w:t>
      </w:r>
      <w:r w:rsidR="00E54A86" w:rsidRPr="00832A25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496D00">
        <w:rPr>
          <w:rFonts w:ascii="Times New Roman" w:hAnsi="Times New Roman"/>
          <w:color w:val="auto"/>
          <w:sz w:val="24"/>
          <w:szCs w:val="24"/>
        </w:rPr>
        <w:t>8</w:t>
      </w:r>
      <w:r w:rsidR="0052312C" w:rsidRPr="00832A25">
        <w:rPr>
          <w:rFonts w:ascii="Times New Roman" w:hAnsi="Times New Roman"/>
          <w:color w:val="auto"/>
          <w:sz w:val="24"/>
          <w:szCs w:val="24"/>
        </w:rPr>
        <w:t>.</w:t>
      </w:r>
      <w:r w:rsidR="002A514D" w:rsidRPr="00832A2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056FF" w:rsidRPr="00832A25">
        <w:rPr>
          <w:rFonts w:ascii="Times New Roman" w:hAnsi="Times New Roman"/>
          <w:color w:val="auto"/>
          <w:sz w:val="24"/>
          <w:szCs w:val="24"/>
        </w:rPr>
        <w:t>-</w:t>
      </w:r>
      <w:r w:rsidR="002A514D" w:rsidRPr="00832A2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Prezentul ordin se public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ă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î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n Monitorul Oficial al Rom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â</w:t>
      </w:r>
      <w:r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niei, Partea I</w:t>
      </w:r>
      <w:r w:rsidR="000A67B2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ș</w:t>
      </w:r>
      <w:r w:rsidR="000A67B2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i intr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ă</w:t>
      </w:r>
      <w:r w:rsidR="000A67B2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="009E59A1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î</w:t>
      </w:r>
      <w:r w:rsidR="000A67B2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 xml:space="preserve">n vigoare la data </w:t>
      </w:r>
      <w:r w:rsidR="005E780E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de 1 ianuarie 202</w:t>
      </w:r>
      <w:r w:rsidR="00134758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3</w:t>
      </w:r>
      <w:r w:rsidR="005E780E" w:rsidRPr="00832A25">
        <w:rPr>
          <w:rStyle w:val="salnbdy"/>
          <w:rFonts w:ascii="Times New Roman" w:eastAsia="Times New Roman" w:hAnsi="Times New Roman"/>
          <w:b w:val="0"/>
          <w:bCs w:val="0"/>
          <w:color w:val="auto"/>
          <w:sz w:val="24"/>
          <w:szCs w:val="24"/>
        </w:rPr>
        <w:t>.</w:t>
      </w:r>
    </w:p>
    <w:p w14:paraId="18AB512C" w14:textId="1116A7CE" w:rsidR="00DC2B31" w:rsidRPr="00832A25" w:rsidRDefault="00C13CCC" w:rsidP="002E283D">
      <w:pPr>
        <w:autoSpaceDE/>
        <w:autoSpaceDN/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32A25">
        <w:rPr>
          <w:rFonts w:ascii="Times New Roman" w:eastAsia="Times New Roman" w:hAnsi="Times New Roman"/>
          <w:b/>
          <w:bCs/>
          <w:sz w:val="24"/>
          <w:szCs w:val="24"/>
        </w:rPr>
        <w:t>Pre</w:t>
      </w:r>
      <w:r w:rsidR="009E59A1" w:rsidRPr="00832A25">
        <w:rPr>
          <w:rFonts w:ascii="Times New Roman" w:eastAsia="Times New Roman" w:hAnsi="Times New Roman"/>
          <w:b/>
          <w:bCs/>
          <w:sz w:val="24"/>
          <w:szCs w:val="24"/>
        </w:rPr>
        <w:t>ș</w:t>
      </w:r>
      <w:r w:rsidRPr="00832A25">
        <w:rPr>
          <w:rFonts w:ascii="Times New Roman" w:eastAsia="Times New Roman" w:hAnsi="Times New Roman"/>
          <w:b/>
          <w:bCs/>
          <w:sz w:val="24"/>
          <w:szCs w:val="24"/>
        </w:rPr>
        <w:t>edintele Autorit</w:t>
      </w:r>
      <w:r w:rsidR="009E59A1" w:rsidRPr="00832A25">
        <w:rPr>
          <w:rFonts w:ascii="Times New Roman" w:eastAsia="Times New Roman" w:hAnsi="Times New Roman"/>
          <w:b/>
          <w:bCs/>
          <w:sz w:val="24"/>
          <w:szCs w:val="24"/>
        </w:rPr>
        <w:t>ăț</w:t>
      </w:r>
      <w:r w:rsidRPr="00832A25">
        <w:rPr>
          <w:rFonts w:ascii="Times New Roman" w:eastAsia="Times New Roman" w:hAnsi="Times New Roman"/>
          <w:b/>
          <w:bCs/>
          <w:sz w:val="24"/>
          <w:szCs w:val="24"/>
        </w:rPr>
        <w:t>ii Na</w:t>
      </w:r>
      <w:r w:rsidR="009E59A1" w:rsidRPr="00832A25">
        <w:rPr>
          <w:rFonts w:ascii="Times New Roman" w:eastAsia="Times New Roman" w:hAnsi="Times New Roman"/>
          <w:b/>
          <w:bCs/>
          <w:sz w:val="24"/>
          <w:szCs w:val="24"/>
        </w:rPr>
        <w:t>ț</w:t>
      </w:r>
      <w:r w:rsidRPr="00832A25">
        <w:rPr>
          <w:rFonts w:ascii="Times New Roman" w:eastAsia="Times New Roman" w:hAnsi="Times New Roman"/>
          <w:b/>
          <w:bCs/>
          <w:sz w:val="24"/>
          <w:szCs w:val="24"/>
        </w:rPr>
        <w:t xml:space="preserve">ionale de Reglementare </w:t>
      </w:r>
      <w:r w:rsidR="009E59A1" w:rsidRPr="00832A25">
        <w:rPr>
          <w:rFonts w:ascii="Times New Roman" w:eastAsia="Times New Roman" w:hAnsi="Times New Roman"/>
          <w:b/>
          <w:bCs/>
          <w:sz w:val="24"/>
          <w:szCs w:val="24"/>
        </w:rPr>
        <w:t>î</w:t>
      </w:r>
      <w:r w:rsidRPr="00832A25">
        <w:rPr>
          <w:rFonts w:ascii="Times New Roman" w:eastAsia="Times New Roman" w:hAnsi="Times New Roman"/>
          <w:b/>
          <w:bCs/>
          <w:sz w:val="24"/>
          <w:szCs w:val="24"/>
        </w:rPr>
        <w:t>n Domeniul Energiei</w:t>
      </w:r>
    </w:p>
    <w:p w14:paraId="7F55C379" w14:textId="77777777" w:rsidR="00DC2B31" w:rsidRPr="00832A25" w:rsidRDefault="00C13CCC" w:rsidP="002E283D">
      <w:pPr>
        <w:autoSpaceDE/>
        <w:autoSpaceDN/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32A25">
        <w:rPr>
          <w:rFonts w:ascii="Times New Roman" w:eastAsia="Times New Roman" w:hAnsi="Times New Roman"/>
          <w:b/>
          <w:bCs/>
          <w:sz w:val="24"/>
          <w:szCs w:val="24"/>
        </w:rPr>
        <w:t> </w:t>
      </w:r>
      <w:r w:rsidRPr="008A4075">
        <w:rPr>
          <w:rFonts w:ascii="Times New Roman" w:eastAsia="Times New Roman" w:hAnsi="Times New Roman"/>
          <w:b/>
          <w:bCs/>
          <w:sz w:val="24"/>
          <w:szCs w:val="24"/>
        </w:rPr>
        <w:t>Dumitru Chiri</w:t>
      </w:r>
      <w:r w:rsidR="009E59A1" w:rsidRPr="008A4075">
        <w:rPr>
          <w:rFonts w:ascii="Times New Roman" w:eastAsia="Times New Roman" w:hAnsi="Times New Roman"/>
          <w:b/>
          <w:bCs/>
          <w:sz w:val="24"/>
          <w:szCs w:val="24"/>
        </w:rPr>
        <w:t>ță</w:t>
      </w:r>
    </w:p>
    <w:p w14:paraId="1838E588" w14:textId="77777777" w:rsidR="00B53AD3" w:rsidRDefault="00B53AD3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59CA4D86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410CF395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28E9762B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1F671DB3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51EB19D8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434B47B0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3A0A0B12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2E578D1A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6FCCF6EF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252A1C85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5B94F128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7BF4795F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6CE13CA7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17E0B859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230CF48B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430E338A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12DC1412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1FFAAF56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6F2543F1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03AC5C41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065BEC14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0F7C732A" w14:textId="77777777" w:rsidR="00F07432" w:rsidRDefault="00F07432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</w:p>
    <w:p w14:paraId="01F35781" w14:textId="5A795630" w:rsidR="00DC2B31" w:rsidRPr="00832A25" w:rsidRDefault="00C13CCC" w:rsidP="00343356">
      <w:pPr>
        <w:pStyle w:val="sanxttl"/>
        <w:jc w:val="right"/>
        <w:divId w:val="1113789622"/>
        <w:rPr>
          <w:rFonts w:ascii="Times New Roman" w:hAnsi="Times New Roman"/>
          <w:color w:val="auto"/>
          <w:sz w:val="24"/>
          <w:szCs w:val="24"/>
        </w:rPr>
      </w:pPr>
      <w:r w:rsidRPr="00832A25">
        <w:rPr>
          <w:rFonts w:ascii="Times New Roman" w:hAnsi="Times New Roman"/>
          <w:color w:val="auto"/>
          <w:sz w:val="24"/>
          <w:szCs w:val="24"/>
        </w:rPr>
        <w:lastRenderedPageBreak/>
        <w:t>Anexa nr. 1</w:t>
      </w:r>
    </w:p>
    <w:p w14:paraId="23D26BAB" w14:textId="0FC2D28F" w:rsidR="0041124B" w:rsidRDefault="0041124B" w:rsidP="00CD7A2F">
      <w:pPr>
        <w:pStyle w:val="spar"/>
        <w:jc w:val="center"/>
        <w:divId w:val="1045714076"/>
        <w:rPr>
          <w:b/>
          <w:shd w:val="clear" w:color="auto" w:fill="FFFFFF"/>
        </w:rPr>
      </w:pPr>
    </w:p>
    <w:p w14:paraId="6F709420" w14:textId="3F18571B" w:rsidR="00DC2B31" w:rsidRPr="00832A25" w:rsidRDefault="00C13CCC" w:rsidP="00CD7A2F">
      <w:pPr>
        <w:pStyle w:val="spar"/>
        <w:jc w:val="center"/>
        <w:divId w:val="1045714076"/>
        <w:rPr>
          <w:b/>
          <w:shd w:val="clear" w:color="auto" w:fill="FFFFFF"/>
        </w:rPr>
      </w:pPr>
      <w:r w:rsidRPr="00832A25">
        <w:rPr>
          <w:b/>
          <w:shd w:val="clear" w:color="auto" w:fill="FFFFFF"/>
        </w:rPr>
        <w:t>Tariful perceput operatorilor economici care desf</w:t>
      </w:r>
      <w:r w:rsidR="009E59A1" w:rsidRPr="00832A25">
        <w:rPr>
          <w:b/>
          <w:shd w:val="clear" w:color="auto" w:fill="FFFFFF"/>
        </w:rPr>
        <w:t>ăș</w:t>
      </w:r>
      <w:r w:rsidRPr="00832A25">
        <w:rPr>
          <w:b/>
          <w:shd w:val="clear" w:color="auto" w:fill="FFFFFF"/>
        </w:rPr>
        <w:t>oar</w:t>
      </w:r>
      <w:r w:rsidR="009E59A1" w:rsidRPr="00832A25">
        <w:rPr>
          <w:b/>
          <w:shd w:val="clear" w:color="auto" w:fill="FFFFFF"/>
        </w:rPr>
        <w:t>ă</w:t>
      </w:r>
      <w:r w:rsidRPr="00832A25">
        <w:rPr>
          <w:b/>
          <w:shd w:val="clear" w:color="auto" w:fill="FFFFFF"/>
        </w:rPr>
        <w:t xml:space="preserve"> activit</w:t>
      </w:r>
      <w:r w:rsidR="009E59A1" w:rsidRPr="00832A25">
        <w:rPr>
          <w:b/>
          <w:shd w:val="clear" w:color="auto" w:fill="FFFFFF"/>
        </w:rPr>
        <w:t>ăț</w:t>
      </w:r>
      <w:r w:rsidRPr="00832A25">
        <w:rPr>
          <w:b/>
          <w:shd w:val="clear" w:color="auto" w:fill="FFFFFF"/>
        </w:rPr>
        <w:t xml:space="preserve">i </w:t>
      </w:r>
    </w:p>
    <w:p w14:paraId="4CEF8C88" w14:textId="77777777" w:rsidR="00DC2B31" w:rsidRPr="00832A25" w:rsidRDefault="009E59A1" w:rsidP="00CD7A2F">
      <w:pPr>
        <w:pStyle w:val="spar"/>
        <w:jc w:val="center"/>
        <w:divId w:val="1045714076"/>
        <w:rPr>
          <w:b/>
          <w:shd w:val="clear" w:color="auto" w:fill="FFFFFF"/>
        </w:rPr>
      </w:pPr>
      <w:r w:rsidRPr="00832A25">
        <w:rPr>
          <w:b/>
          <w:shd w:val="clear" w:color="auto" w:fill="FFFFFF"/>
        </w:rPr>
        <w:t>î</w:t>
      </w:r>
      <w:r w:rsidR="00C13CCC" w:rsidRPr="00832A25">
        <w:rPr>
          <w:b/>
          <w:shd w:val="clear" w:color="auto" w:fill="FFFFFF"/>
        </w:rPr>
        <w:t xml:space="preserve">n sectorul energiei electrice, termice </w:t>
      </w:r>
      <w:r w:rsidRPr="00832A25">
        <w:rPr>
          <w:b/>
          <w:shd w:val="clear" w:color="auto" w:fill="FFFFFF"/>
        </w:rPr>
        <w:t>ș</w:t>
      </w:r>
      <w:r w:rsidR="00C13CCC" w:rsidRPr="00832A25">
        <w:rPr>
          <w:b/>
          <w:shd w:val="clear" w:color="auto" w:fill="FFFFFF"/>
        </w:rPr>
        <w:t>i al gazelor naturale pentru acordarea de autoriza</w:t>
      </w:r>
      <w:r w:rsidRPr="00832A25">
        <w:rPr>
          <w:b/>
          <w:shd w:val="clear" w:color="auto" w:fill="FFFFFF"/>
        </w:rPr>
        <w:t>ț</w:t>
      </w:r>
      <w:r w:rsidR="00C13CCC" w:rsidRPr="00832A25">
        <w:rPr>
          <w:b/>
          <w:shd w:val="clear" w:color="auto" w:fill="FFFFFF"/>
        </w:rPr>
        <w:t xml:space="preserve">ii </w:t>
      </w:r>
      <w:r w:rsidRPr="00832A25">
        <w:rPr>
          <w:b/>
          <w:shd w:val="clear" w:color="auto" w:fill="FFFFFF"/>
        </w:rPr>
        <w:t>ș</w:t>
      </w:r>
      <w:r w:rsidR="00C13CCC" w:rsidRPr="00832A25">
        <w:rPr>
          <w:b/>
          <w:shd w:val="clear" w:color="auto" w:fill="FFFFFF"/>
        </w:rPr>
        <w:t>i licen</w:t>
      </w:r>
      <w:r w:rsidRPr="00832A25">
        <w:rPr>
          <w:b/>
          <w:shd w:val="clear" w:color="auto" w:fill="FFFFFF"/>
        </w:rPr>
        <w:t>ț</w:t>
      </w:r>
      <w:r w:rsidR="00C13CCC" w:rsidRPr="00832A25">
        <w:rPr>
          <w:b/>
          <w:shd w:val="clear" w:color="auto" w:fill="FFFFFF"/>
        </w:rPr>
        <w:t>e</w:t>
      </w:r>
    </w:p>
    <w:p w14:paraId="1CEF2662" w14:textId="77777777" w:rsidR="00662C51" w:rsidRPr="00832A25" w:rsidRDefault="00C13CCC" w:rsidP="00CD7A2F">
      <w:pPr>
        <w:pStyle w:val="ListParagraph"/>
        <w:numPr>
          <w:ilvl w:val="0"/>
          <w:numId w:val="11"/>
        </w:numPr>
        <w:spacing w:after="0" w:line="240" w:lineRule="auto"/>
        <w:ind w:left="806"/>
        <w:jc w:val="both"/>
        <w:divId w:val="1874884815"/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Tariful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pentru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acordarea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/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modificarea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autoriza</w:t>
      </w:r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iilor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de </w:t>
      </w:r>
      <w:proofErr w:type="spellStart"/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nfiin</w:t>
      </w:r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are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ș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i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a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licen</w:t>
      </w:r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elor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pentru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activit</w:t>
      </w:r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ăț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i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n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sectorul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energiei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electrice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ș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i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termice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este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prev</w:t>
      </w:r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zut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n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tabelul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nr. 1. </w:t>
      </w:r>
    </w:p>
    <w:p w14:paraId="1DA04370" w14:textId="77777777" w:rsidR="0055470E" w:rsidRPr="00832A25" w:rsidRDefault="0055470E" w:rsidP="0055470E">
      <w:pPr>
        <w:pStyle w:val="ListParagraph"/>
        <w:spacing w:after="0" w:line="240" w:lineRule="auto"/>
        <w:ind w:left="806"/>
        <w:jc w:val="both"/>
        <w:divId w:val="1874884815"/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2847DE41" w14:textId="77777777" w:rsidR="00DC2B31" w:rsidRPr="00832A25" w:rsidRDefault="00C13CCC" w:rsidP="00CD7A2F">
      <w:pPr>
        <w:pStyle w:val="ListParagraph"/>
        <w:spacing w:after="0" w:line="240" w:lineRule="auto"/>
        <w:ind w:left="806"/>
        <w:jc w:val="both"/>
        <w:divId w:val="1874884815"/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vertAlign w:val="superscript"/>
        </w:rPr>
      </w:pP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Tabelul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nr. 1 -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Tariful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pentru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acordarea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/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modificarea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de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autoriza</w:t>
      </w:r>
      <w:r w:rsidR="009E59A1"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ii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de </w:t>
      </w:r>
      <w:proofErr w:type="spellStart"/>
      <w:r w:rsidR="009E59A1"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î</w:t>
      </w:r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nfiin</w:t>
      </w:r>
      <w:r w:rsidR="009E59A1"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are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="009E59A1"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ș</w:t>
      </w:r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i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licen</w:t>
      </w:r>
      <w:r w:rsidR="009E59A1"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e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="009E59A1"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î</w:t>
      </w:r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n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sectorul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energiei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electrice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="009E59A1"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ș</w:t>
      </w:r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i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termice</w:t>
      </w:r>
      <w:r w:rsidR="00F60CD1"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vertAlign w:val="superscript"/>
          <w:specVanish w:val="0"/>
        </w:rPr>
        <w:t>1</w:t>
      </w:r>
      <w:r w:rsidR="007A592E"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vertAlign w:val="superscript"/>
          <w:specVanish w:val="0"/>
        </w:rPr>
        <w:t>)</w:t>
      </w:r>
    </w:p>
    <w:p w14:paraId="682630CA" w14:textId="77777777" w:rsidR="00D32877" w:rsidRPr="00832A25" w:rsidRDefault="00D32877" w:rsidP="00CD7A2F">
      <w:pPr>
        <w:pStyle w:val="ListParagraph"/>
        <w:spacing w:after="0" w:line="240" w:lineRule="auto"/>
        <w:ind w:left="806"/>
        <w:jc w:val="both"/>
        <w:divId w:val="1874884815"/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vertAlign w:val="superscript"/>
        </w:rPr>
      </w:pPr>
    </w:p>
    <w:tbl>
      <w:tblPr>
        <w:tblW w:w="10980" w:type="dxa"/>
        <w:tblInd w:w="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7484"/>
        <w:gridCol w:w="1140"/>
        <w:gridCol w:w="1909"/>
      </w:tblGrid>
      <w:tr w:rsidR="00D93F63" w:rsidRPr="00832A25" w14:paraId="060E6E8D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A92AC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9896F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Activitatea </w:t>
            </w:r>
          </w:p>
          <w:p w14:paraId="282A1C9A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Obiectul solicitării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7F90A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Tariful (lei)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9DE35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Aplicare</w:t>
            </w:r>
          </w:p>
        </w:tc>
      </w:tr>
      <w:tr w:rsidR="00D93F63" w:rsidRPr="00832A25" w14:paraId="5ACCAF2A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3BBC9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8006F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58A40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590B0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93F63" w:rsidRPr="00832A25" w14:paraId="574A9311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68C894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E3CC4D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acordarea autorizației de înființare pentru realizarea sau retehnologizarea capacităților de producere a energiei electrice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6)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230E">
              <w:rPr>
                <w:rFonts w:ascii="Times New Roman" w:hAnsi="Times New Roman"/>
                <w:sz w:val="24"/>
                <w:szCs w:val="24"/>
                <w:lang w:val="rm-CH"/>
              </w:rPr>
              <w:t>sau a energiei electrice și termice din centrale electrice în cogenerare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 și pentru realizarea instalațiilor de stocare a energiei adăugate unor astfel de capacități de producere</w:t>
            </w:r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cu puterea electrică maximal debitată în rețea a capacităților respective </w:t>
            </w:r>
            <w:r w:rsidRPr="0013230E">
              <w:rPr>
                <w:rFonts w:ascii="Viner Hand ITC" w:hAnsi="Viner Hand ITC"/>
                <w:sz w:val="24"/>
                <w:szCs w:val="24"/>
              </w:rPr>
              <w:t>&gt;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>1 MW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218D9A" w14:textId="77777777" w:rsidR="00D93F63" w:rsidRPr="006939E7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420870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1FC09D41" w14:textId="77777777" w:rsidTr="00D93F63">
        <w:trPr>
          <w:divId w:val="1874884815"/>
        </w:trPr>
        <w:tc>
          <w:tcPr>
            <w:tcW w:w="4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8DFF8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52369" w14:textId="77777777" w:rsidR="00D93F63" w:rsidRPr="00832A25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Acordarea autorizației de înființare pentru realizarea sau retehnologizarea capacităților de producere a energiei electrice</w:t>
            </w:r>
            <w: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6</w:t>
            </w:r>
            <w:r w:rsidRPr="00832A2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)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2A25">
              <w:rPr>
                <w:rFonts w:ascii="Times New Roman" w:hAnsi="Times New Roman"/>
                <w:sz w:val="24"/>
                <w:szCs w:val="24"/>
                <w:lang w:val="rm-CH"/>
              </w:rPr>
              <w:t>sau a energiei electrice și termice din centrale electrice în cogenerare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și pentru realizarea instalațiilor de stocare a energiei adăugate unor astfel de capacități de producere</w:t>
            </w:r>
            <w:r w:rsidRPr="00832A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cu puterea electrică maximal debitată în rețea a capacităților respective </w:t>
            </w:r>
            <w:r w:rsidRPr="00832A25">
              <w:rPr>
                <w:rFonts w:ascii="Viner Hand ITC" w:hAnsi="Viner Hand ITC"/>
                <w:sz w:val="24"/>
                <w:szCs w:val="24"/>
              </w:rPr>
              <w:t>&gt;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1 MW</w:t>
            </w:r>
          </w:p>
          <w:p w14:paraId="401C1F5A" w14:textId="53AC693A" w:rsidR="00D93F63" w:rsidRPr="00832A25" w:rsidRDefault="00D93F63" w:rsidP="00013B2F">
            <w:pPr>
              <w:pStyle w:val="spar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Tariful se aplică la valoarea totală a investiției 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EB9FFC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0,32%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52EC9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 MW &lt; Pmax</w:t>
            </w:r>
            <w:r w:rsidRPr="00832A2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  <w:r w:rsidRPr="00832A25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en-GB"/>
              </w:rPr>
              <w:t>)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&lt; 10 MW</w:t>
            </w:r>
          </w:p>
        </w:tc>
      </w:tr>
      <w:tr w:rsidR="00D93F63" w:rsidRPr="00832A25" w14:paraId="02CFFBAB" w14:textId="77777777" w:rsidTr="00D93F63">
        <w:trPr>
          <w:divId w:val="1874884815"/>
        </w:trPr>
        <w:tc>
          <w:tcPr>
            <w:tcW w:w="4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D7DFC" w14:textId="77777777" w:rsidR="00D93F63" w:rsidRPr="00832A25" w:rsidRDefault="00D93F63" w:rsidP="00C6016B">
            <w:pPr>
              <w:autoSpaceDE/>
              <w:autoSpaceDN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4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70F4E" w14:textId="77777777" w:rsidR="00D93F63" w:rsidRPr="00832A25" w:rsidRDefault="00D93F63" w:rsidP="00C6016B">
            <w:pPr>
              <w:autoSpaceDE/>
              <w:autoSpaceDN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2E63F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0,1%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7E097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10  ≤  Pmax</w:t>
            </w:r>
            <w:r w:rsidRPr="00832A2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2)</w:t>
            </w:r>
            <w:r w:rsidRPr="00832A25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&lt;100 MW</w:t>
            </w:r>
          </w:p>
        </w:tc>
      </w:tr>
      <w:tr w:rsidR="00D93F63" w:rsidRPr="00832A25" w14:paraId="21941F10" w14:textId="77777777" w:rsidTr="00D93F63">
        <w:trPr>
          <w:divId w:val="1874884815"/>
        </w:trPr>
        <w:tc>
          <w:tcPr>
            <w:tcW w:w="4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6776E" w14:textId="77777777" w:rsidR="00D93F63" w:rsidRPr="00832A25" w:rsidRDefault="00D93F63" w:rsidP="00C6016B">
            <w:pPr>
              <w:autoSpaceDE/>
              <w:autoSpaceDN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4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0AC87" w14:textId="77777777" w:rsidR="00D93F63" w:rsidRPr="00832A25" w:rsidRDefault="00D93F63" w:rsidP="00C6016B">
            <w:pPr>
              <w:autoSpaceDE/>
              <w:autoSpaceDN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7814D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0,05%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81AAC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Pmax</w:t>
            </w:r>
            <w:r w:rsidRPr="00832A2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2)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≥100 MW</w:t>
            </w:r>
          </w:p>
        </w:tc>
      </w:tr>
      <w:tr w:rsidR="00D93F63" w:rsidRPr="00832A25" w14:paraId="2712DC9C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7875D7" w14:textId="77777777" w:rsidR="00D93F63" w:rsidRDefault="00D93F63" w:rsidP="00C6016B">
            <w:pPr>
              <w:autoSpaceDE/>
              <w:autoSpaceDN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0A4D8875" w14:textId="77777777" w:rsidR="00D93F63" w:rsidRPr="0013230E" w:rsidRDefault="00D93F63" w:rsidP="00C6016B">
            <w:pPr>
              <w:autoSpaceDE/>
              <w:autoSpaceDN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13230E">
              <w:rPr>
                <w:rFonts w:ascii="Times New Roman" w:eastAsiaTheme="minorEastAsia" w:hAnsi="Times New Roman"/>
                <w:sz w:val="24"/>
                <w:szCs w:val="24"/>
              </w:rPr>
              <w:t>3.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78B1B1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 xml:space="preserve">Analiza documentației anexate cererii pentru acordarea </w:t>
            </w:r>
            <w:r w:rsidRPr="0013230E">
              <w:rPr>
                <w:rFonts w:ascii="Times New Roman" w:eastAsia="Times New Roman" w:hAnsi="Times New Roman"/>
                <w:sz w:val="24"/>
                <w:szCs w:val="24"/>
              </w:rPr>
              <w:t>autorizației de înființare pentru realizarea instalațiilor de stocare a energiei care nu sunt adăugate unei capacități existente de producere a energiei electrice, cu  puterea electrică maximal debitată în rețea a capacităților respective &gt;1 MW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45AE30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384DF0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068B9963" w14:textId="77777777" w:rsidTr="00013B2F">
        <w:trPr>
          <w:divId w:val="1874884815"/>
          <w:trHeight w:val="1650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A62025" w14:textId="77777777" w:rsidR="00D93F63" w:rsidRPr="00832A25" w:rsidRDefault="00D93F63" w:rsidP="00C6016B">
            <w:pPr>
              <w:autoSpaceDE/>
              <w:autoSpaceDN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4.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2BEC42" w14:textId="77777777" w:rsidR="00D93F63" w:rsidRPr="00832A25" w:rsidRDefault="00D93F63" w:rsidP="00C6016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32A25">
              <w:rPr>
                <w:rFonts w:ascii="Times New Roman" w:eastAsia="Times New Roman" w:hAnsi="Times New Roman"/>
                <w:sz w:val="24"/>
                <w:szCs w:val="24"/>
              </w:rPr>
              <w:t>Acordarea autorizației de înființare pentru realizarea instalațiilor de stocare a energiei care nu sunt adăugate unei capacități existente de producere a energiei electrice, cu  puterea electrică maximal debitată în rețea a capacităților respective &gt;1 MW</w:t>
            </w:r>
          </w:p>
          <w:p w14:paraId="51135806" w14:textId="184DA892" w:rsidR="00D93F63" w:rsidRPr="00832A25" w:rsidRDefault="00D93F63" w:rsidP="00013B2F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32A25">
              <w:rPr>
                <w:rFonts w:ascii="Times New Roman" w:eastAsia="Times New Roman" w:hAnsi="Times New Roman"/>
                <w:sz w:val="24"/>
                <w:szCs w:val="24"/>
              </w:rPr>
              <w:t xml:space="preserve">Tariful se aplică la valoarea totală a investiției 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24B2EC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0,1%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F0F249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Pmax</w:t>
            </w:r>
            <w:r w:rsidRPr="00832A25">
              <w:rPr>
                <w:rFonts w:ascii="Times New Roman" w:hAnsi="Times New Roman"/>
                <w:sz w:val="24"/>
                <w:szCs w:val="24"/>
                <w:vertAlign w:val="superscript"/>
              </w:rPr>
              <w:t>2)</w:t>
            </w:r>
            <w:r w:rsidRPr="00832A2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&gt;1 MW</w:t>
            </w:r>
          </w:p>
        </w:tc>
      </w:tr>
      <w:tr w:rsidR="00D93F63" w:rsidRPr="0013230E" w14:paraId="27DF67EF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82DA7" w14:textId="77777777" w:rsidR="00D93F63" w:rsidRPr="0013230E" w:rsidRDefault="00D93F63" w:rsidP="00C6016B">
            <w:pPr>
              <w:autoSpaceDE/>
              <w:autoSpaceDN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13230E">
              <w:rPr>
                <w:rFonts w:ascii="Times New Roman" w:eastAsiaTheme="minorEastAsia" w:hAnsi="Times New Roman"/>
                <w:sz w:val="24"/>
                <w:szCs w:val="24"/>
              </w:rPr>
              <w:t>5.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4C2C78" w14:textId="77777777" w:rsidR="00D93F63" w:rsidRPr="0013230E" w:rsidRDefault="00D93F63" w:rsidP="00C6016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acordarea licenței pentru exploatarea capacităților de producere a energiei electrice și, după caz, a capacităților de producere a energiei electrice și termice din centrale electrice în cogenerare cu Pe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3)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 ≥10 MW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stocare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energiei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adăugate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capacităților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producere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respective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52D866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5.000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44B4F8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2AF4B145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30D7F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99A87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 xml:space="preserve">Acordarea licenței pentru exploatarea capacităților de producere a energiei electrice și, după caz, a capacităților de producere a energiei electrice și termice </w:t>
            </w:r>
            <w:bookmarkStart w:id="0" w:name="_Hlk85022727"/>
            <w:r w:rsidRPr="0013230E">
              <w:rPr>
                <w:rFonts w:ascii="Times New Roman" w:hAnsi="Times New Roman"/>
                <w:sz w:val="24"/>
                <w:szCs w:val="24"/>
              </w:rPr>
              <w:t xml:space="preserve">din centrale electrice în cogenerare cu </w:t>
            </w:r>
            <w:bookmarkEnd w:id="0"/>
            <w:r w:rsidRPr="0013230E">
              <w:rPr>
                <w:rFonts w:ascii="Times New Roman" w:hAnsi="Times New Roman"/>
                <w:sz w:val="24"/>
                <w:szCs w:val="24"/>
              </w:rPr>
              <w:t>Pe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3)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 ≥10 MW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stocare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energiei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adăugate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capacităților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producere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respective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B9FB46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5.000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951D1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6316779A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415EBD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C34C1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 xml:space="preserve">Analiza documentației anexate cererii pentru acordarea licenței pentru exploatarea capacităților de producere a energiei electrice și, după caz, a capacităților de producere a energiei electrice și termice din centrale electrice </w:t>
            </w:r>
            <w:r w:rsidRPr="0013230E">
              <w:rPr>
                <w:rFonts w:ascii="Times New Roman" w:hAnsi="Times New Roman"/>
                <w:sz w:val="24"/>
                <w:szCs w:val="24"/>
              </w:rPr>
              <w:lastRenderedPageBreak/>
              <w:t>în cogenerare cu 5 MW ≤ Pe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3)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&lt; 10 MW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stocare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energiei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adăugate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capacităților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producere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respective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09D83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lastRenderedPageBreak/>
              <w:t>2.500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079CC7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35D6D435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F72BC7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77384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Acordarea licenței pentru exploatarea capacităților de producere a energiei electrice și, după caz, a capacităților de producere a energiei electrice și termice din centrale electrice în cogenerare cu 5 MW ≤ Pe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3)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&lt; 10 MW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stocare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energiei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adăugate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capacităților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producere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respective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78377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B5774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5DF3A3D6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97D1A5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5258FF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acordarea licenței pentru exploatarea capacităților de producere a energiei electrice și, după caz, a capacităților de producere a energiei electrice și termice din centrale electrice în cogenerare cu 1 MW ≤ Pe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2)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>&lt; 5 MW și a instalațiilor de stocare a energiei adăugate capacităților de producere respective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2CEF00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500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9ADF6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4E0EB2ED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1311E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626B6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Acordarea licenței pentru exploatarea capacităților de producere a energiei electrice și, după caz, a capacităților de producere a energiei electrice și termice din centrale electrice în cogenerare cu 1 MW ≤ Pe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2)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>&lt; 5 MW și a instalațiilor de stocare a energiei adăugate capacităților de producere respective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7F3A7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B17D9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5C4CA3A8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F318CC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0B16C3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acordarea</w:t>
            </w:r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modificarea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licenței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exploatarea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comercială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stocare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energiei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care nu sunt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adăugate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unei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capacități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producere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existente</w:t>
            </w:r>
            <w:proofErr w:type="spellEnd"/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7509B6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500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0260EA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4870E421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F5C25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EEB170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Acordarea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modificarea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licenței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exploatarea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comercială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proofErr w:type="gram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stocare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energiei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care nu sunt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adăugate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unei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capacități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producere</w:t>
            </w:r>
            <w:proofErr w:type="spellEnd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230E">
              <w:rPr>
                <w:rFonts w:ascii="Times New Roman" w:hAnsi="Times New Roman"/>
                <w:sz w:val="24"/>
                <w:szCs w:val="24"/>
                <w:lang w:val="en-US"/>
              </w:rPr>
              <w:t>existente</w:t>
            </w:r>
            <w:proofErr w:type="spellEnd"/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19DFCB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AB51E0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3DC3C0C9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C933E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96F69" w14:textId="6AFB78B6" w:rsidR="00D93F63" w:rsidRPr="00013B2F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 xml:space="preserve">Analiza documentației anexate cererii pentru acordarea licenței pentru prestarea serviciului de transport al energiei electrice, </w:t>
            </w:r>
            <w:r w:rsidR="00E550BE" w:rsidRPr="00013B2F">
              <w:rPr>
                <w:rFonts w:ascii="Times New Roman" w:hAnsi="Times New Roman"/>
                <w:sz w:val="24"/>
                <w:szCs w:val="24"/>
              </w:rPr>
              <w:t>precum și a serviciilor</w:t>
            </w:r>
            <w:r w:rsidR="00A92DDC" w:rsidRPr="00013B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de echilibrare</w:t>
            </w:r>
            <w:r w:rsidR="00A92DDC" w:rsidRPr="00013B2F">
              <w:rPr>
                <w:rFonts w:ascii="Times New Roman" w:hAnsi="Times New Roman"/>
                <w:sz w:val="24"/>
                <w:szCs w:val="24"/>
              </w:rPr>
              <w:t xml:space="preserve"> a sistemului.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9410B3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10.000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5158AE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026C0F54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7B3FE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0CA01" w14:textId="2695EFE6" w:rsidR="00D93F63" w:rsidRPr="00013B2F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 xml:space="preserve">Acordarea licenței pentru </w:t>
            </w:r>
            <w:bookmarkStart w:id="1" w:name="_Hlk116475798"/>
            <w:r w:rsidRPr="00013B2F">
              <w:rPr>
                <w:rFonts w:ascii="Times New Roman" w:hAnsi="Times New Roman"/>
                <w:sz w:val="24"/>
                <w:szCs w:val="24"/>
              </w:rPr>
              <w:t xml:space="preserve">prestarea serviciului de transport al energiei electrice, </w:t>
            </w:r>
            <w:r w:rsidR="00B404FD" w:rsidRPr="00013B2F">
              <w:rPr>
                <w:rFonts w:ascii="Times New Roman" w:hAnsi="Times New Roman"/>
                <w:sz w:val="24"/>
                <w:szCs w:val="24"/>
              </w:rPr>
              <w:t>precum și a serviciilor de echilibrare a sistemului.</w:t>
            </w:r>
            <w:bookmarkEnd w:id="1"/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23AB7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10.000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35AB8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02B3D862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94ABC3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E0BB2" w14:textId="7B570773" w:rsidR="00D93F63" w:rsidRPr="00013B2F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 xml:space="preserve">Analiza documentației anexate cererii pentru acordarea licenței pentru </w:t>
            </w:r>
            <w:bookmarkStart w:id="2" w:name="_Hlk116476290"/>
            <w:r w:rsidRPr="00013B2F">
              <w:rPr>
                <w:rFonts w:ascii="Times New Roman" w:hAnsi="Times New Roman"/>
                <w:sz w:val="24"/>
                <w:szCs w:val="24"/>
              </w:rPr>
              <w:t>activitatea</w:t>
            </w:r>
            <w:r w:rsidR="00802259" w:rsidRPr="00013B2F">
              <w:rPr>
                <w:rFonts w:ascii="Times New Roman" w:hAnsi="Times New Roman"/>
                <w:sz w:val="24"/>
                <w:szCs w:val="24"/>
              </w:rPr>
              <w:t xml:space="preserve"> operatorului pieței de energie electrică.</w:t>
            </w:r>
            <w:bookmarkEnd w:id="2"/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636A72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10.000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F76A3F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04742146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0C92B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25EDA" w14:textId="0C741B9B" w:rsidR="00D93F63" w:rsidRPr="00013B2F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 xml:space="preserve">Acordarea licenței pentru </w:t>
            </w:r>
            <w:r w:rsidR="006D063B" w:rsidRPr="00013B2F">
              <w:rPr>
                <w:rFonts w:ascii="Times New Roman" w:hAnsi="Times New Roman"/>
                <w:sz w:val="24"/>
                <w:szCs w:val="24"/>
              </w:rPr>
              <w:t>activitatea operatorului pieței de energie electrică.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D8EB6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10.000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8BAD3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3BD8111A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2D2E21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4F8E91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acordarea licenței pentru prestarea serviciului de distribuție a energiei electrice – P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4)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 ≥ 10 MW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1D1DC8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10.000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C319D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6950FB32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4EDB5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01BBD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Acordarea licenței pentru prestarea serviciului de distribuție a energiei electrice – P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4)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 ≥ 10 MW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4D330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10.000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6B4C0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76E3E646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C19803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F185AE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acordarea licenței pentru prestarea serviciului de distribuție a energiei electrice - P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4)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 &lt; 10 MW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A22ED7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EBC4A6" w14:textId="77777777" w:rsidR="00D93F63" w:rsidRPr="00832A2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64C37848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600B2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56A7B" w14:textId="77777777" w:rsidR="00D93F63" w:rsidRPr="00832A25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Acordarea licenței pentru prestarea serviciului de distribuție a energiei electrice - P</w:t>
            </w:r>
            <w:r w:rsidRPr="00832A2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4)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&lt; 10 MW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2C4E7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8B20C" w14:textId="77777777" w:rsidR="00D93F63" w:rsidRPr="00832A2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58755B09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EA6103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98776B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acordarea licenței pentru activitatea de furnizare a energiei electrice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2A4113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0F63D3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108B5B33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249C1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430A8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Acordarea licenței pentru activitatea de furnizare a energiei electrice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B51B5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A5AD5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14B0B4D8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366162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2CCBC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acordarea licenței pentru activitatea traderului de energie electrică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B523DC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D8769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143D5083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672F2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49BC3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Acordarea licenței pentru activitatea traderului de energie electrică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84642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C1138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4FABA8D3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4669CA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5526B4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acordarea licenței pentru activitatea de agregare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BA8356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4D39B6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301217EE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7878DA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C100A3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Acordarea licenței pentru activitatea de agregare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4244F6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5C3962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089C2974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2CC932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2F64CB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modificarea unei autorizații de înființare sau a unei licențe, cu excepția situațiilor de la pct. 29, 31, 33, 35 și 37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3AB396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085471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008CF557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EF5AB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lastRenderedPageBreak/>
              <w:t>28.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3999C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Modificarea unei autorizații de înființare sau a unei licențe, cu excepția situațiilor de la pct. 30, 32, 34, 36 și 38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8AC26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0E34E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5F5115B8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ACC174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6577C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modificarea unei licențe pentru exploatarea capacităților de producere a energiei electrice și, după caz, a capacităților de producere a energiei electrice și termice din centrale electrice în cogenerare cu 1 MW ≤ Pe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3)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>≤ 5 MW, cu excepția situațiilor de la pct. 31, 33, 35 și 37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D6F4E9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500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7E3F59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13230E" w14:paraId="76FBE78E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B0C42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226B4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Modificarea unei licențe pentru exploatarea capacităților de producere a energiei electrice și, după caz, a capacităților de producere a energiei electrice și termice din centrale electrice în cogenerare cu 1 MW ≤ Pe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3)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>≤ 5 MW, cu excepția situațiilor de la pct. 32, 34, 36 și 38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3A25A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8442B" w14:textId="77777777" w:rsidR="00D93F63" w:rsidRPr="0013230E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78550E4B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EF2CCB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64B7A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modificarea unei autorizații de înființare sau a unei licențe în cazul schimbării formei juridice, a denumirii/numelui sau a oricăror date privind sediile solicitantului, cu excepția situațiilor de la pct. 33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DA5819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625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726338" w14:textId="77777777" w:rsidR="00D93F63" w:rsidRPr="00832A2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0CAE61A8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257DE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CCF8" w14:textId="77777777" w:rsidR="00D93F63" w:rsidRPr="00832A25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Modificarea unei autorizații de înființare sau a unei licențe în cazul schimbării formei juridice, a denumirii/numelui sau a oricăror date privind sediile solicitantului, cu excepția situați</w:t>
            </w:r>
            <w:r>
              <w:rPr>
                <w:rFonts w:ascii="Times New Roman" w:hAnsi="Times New Roman"/>
                <w:sz w:val="24"/>
                <w:szCs w:val="24"/>
              </w:rPr>
              <w:t>ilor de la pct. 34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12088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625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9E477" w14:textId="77777777" w:rsidR="00D93F63" w:rsidRPr="00832A2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493FF465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E514E5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F44C6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modificarea unei licențe în cazul schimbării formei juridice, a denumirii/numelui sau a oricăror date privind sediile solicitantului, în cazul unei licențe pentru exploatarea capacităților de producere a energiei electrice și, după caz, a capacităților de producere a energiei electrice și termice din centrale electrice în cogenerare cu 1 MW ≤ Pe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3)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>≤ 5 MW, precum și în cazul unei licențe pentru exploatarea comercială a capacităților de producere a energiei termice pentru care  Pt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7)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 ≤ 1 MW.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DE2085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125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9257D2" w14:textId="77777777" w:rsidR="00D93F63" w:rsidRPr="00832A2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1BDC127C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FB01E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4382D" w14:textId="77777777" w:rsidR="00D93F63" w:rsidRPr="00832A25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Modificarea unei licențe în cazul schimbării formei juridice, a denumirii/numelui sau a oricăror date privind sediile solicitantului, în cazul unei licențe pentru exploatarea capacităților de producere a energiei electrice și, după caz, a capacităților de producere a energiei electrice și termice din centrale electrice în cogenerare cu 1 MW ≤ Pe</w:t>
            </w:r>
            <w:r w:rsidRPr="00832A2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3)</w:t>
            </w:r>
            <w:r w:rsidRPr="00832A25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≤ 5 MW, precum și în cazul unei licențe pentru exploatarea comercială a capacităților de producere a en</w:t>
            </w:r>
            <w:r>
              <w:rPr>
                <w:rFonts w:ascii="Times New Roman" w:hAnsi="Times New Roman"/>
                <w:sz w:val="24"/>
                <w:szCs w:val="24"/>
              </w:rPr>
              <w:t>ergiei termice pentru care  Pt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7)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≤ 1 MW.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ab/>
            </w:r>
            <w:r w:rsidRPr="00832A25" w:rsidDel="008B6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C08E9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EC86E" w14:textId="77777777" w:rsidR="00D93F63" w:rsidRPr="00832A2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599F7156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BDCF86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CF3586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acordarea/modificarea unei autorizații de înființare provizorii/licențe provizorii, cu excepția autorizației de înființare/licenței provizorii prevăzute la pct. 37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453A76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625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E0801B" w14:textId="77777777" w:rsidR="00D93F63" w:rsidRPr="00832A2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3FB7BD17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BCECD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97128" w14:textId="77777777" w:rsidR="00D93F63" w:rsidRPr="00832A25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Acordarea/Modificarea unei autorizații de înființare provizorii/licențe provizorii, cu excepția autorizației de înființare/licenței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provizorii prevăzute la pct. 38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6C77A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625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1F52CA" w14:textId="77777777" w:rsidR="00D93F63" w:rsidRPr="00832A2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545ACAE1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DDED8E" w14:textId="77777777" w:rsidR="00D93F63" w:rsidRPr="0013230E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F1E08" w14:textId="77777777" w:rsidR="00D93F63" w:rsidRPr="0013230E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Analiza documentației anexate cererii pentru acordarea/modificarea unei licențe provizorii pentru exploatarea capacităților de producere a energiei electrice și, după caz, a capacităților de producere a energiei electrice și termice din centrale electrice în cogenerare cu 1 MW ≤ Pe</w:t>
            </w:r>
            <w:r w:rsidRPr="0013230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3)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>≤ 5 MW,  precum și în cazul unei licențe pentru exploatarea comercială a capacităților de producere a energiei termice pentru care Pt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7)</w:t>
            </w:r>
            <w:r w:rsidRPr="0013230E">
              <w:rPr>
                <w:rFonts w:ascii="Times New Roman" w:hAnsi="Times New Roman"/>
                <w:sz w:val="24"/>
                <w:szCs w:val="24"/>
              </w:rPr>
              <w:t xml:space="preserve"> ≤ 1 MW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5FCA4A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30E">
              <w:rPr>
                <w:rFonts w:ascii="Times New Roman" w:hAnsi="Times New Roman"/>
                <w:sz w:val="24"/>
                <w:szCs w:val="24"/>
              </w:rPr>
              <w:t>125</w:t>
            </w:r>
            <w:r w:rsidRPr="0013230E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E020E4" w14:textId="77777777" w:rsidR="00D93F63" w:rsidRPr="00832A2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1FC81CF8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2603EA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0EA3E" w14:textId="77777777" w:rsidR="00D93F63" w:rsidRPr="00832A25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Acordarea/Modificarea unei licențe provizorii pentru exploatarea capacităților de producere a energiei electrice și, după caz, a capacităților de producere a energiei electrice și termice din centrale electrice în cogenerare cu 1 MW ≤ Pe</w:t>
            </w:r>
            <w:r w:rsidRPr="00832A2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3)</w:t>
            </w:r>
            <w:r w:rsidRPr="00832A25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≤ 5 MW,  precum și în cazul unei licențe pentru exploatarea comercială a capacităților de producere a e</w:t>
            </w:r>
            <w:r>
              <w:rPr>
                <w:rFonts w:ascii="Times New Roman" w:hAnsi="Times New Roman"/>
                <w:sz w:val="24"/>
                <w:szCs w:val="24"/>
              </w:rPr>
              <w:t>nergiei termice pentru care Pt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7)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≤ 1 MW</w:t>
            </w:r>
            <w:r w:rsidRPr="00832A25" w:rsidDel="00F82CB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73C3F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EE9B2" w14:textId="77777777" w:rsidR="00D93F63" w:rsidRPr="00832A2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832A25" w14:paraId="3ED40353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C1E9F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39.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FB35E" w14:textId="2C9CACBA" w:rsidR="00D93F63" w:rsidRPr="00832A25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Emiterea unui duplicat al autorizației de înființare/licenței</w:t>
            </w:r>
            <w:r w:rsidR="00C6016B" w:rsidRPr="00526BE2">
              <w:rPr>
                <w:rFonts w:ascii="Times New Roman" w:hAnsi="Times New Roman"/>
                <w:sz w:val="24"/>
                <w:szCs w:val="24"/>
              </w:rPr>
              <w:t>/</w:t>
            </w:r>
            <w:r w:rsidR="00C6016B" w:rsidRPr="00013B2F">
              <w:rPr>
                <w:rFonts w:ascii="Times New Roman" w:hAnsi="Times New Roman"/>
                <w:color w:val="000000"/>
                <w:sz w:val="24"/>
                <w:szCs w:val="24"/>
              </w:rPr>
              <w:t>deciziei de confirmare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115C9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D8494" w14:textId="77777777" w:rsidR="00D93F63" w:rsidRPr="00832A2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330DF5" w14:paraId="33E0A2DD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04DA8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02350" w14:textId="77777777" w:rsidR="00D93F63" w:rsidRPr="00330DF5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Analiza documentației anexate cererii pentru acordarea/modificarea unei licențe, în cazurile prevăzute la pct. 41 si 42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78284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2.500</w:t>
            </w:r>
            <w:r w:rsidRPr="00330DF5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6BC40" w14:textId="77777777" w:rsidR="00D93F63" w:rsidRPr="00330DF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330DF5" w14:paraId="501A6E0B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4DA4A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73933" w14:textId="77777777" w:rsidR="00D93F63" w:rsidRPr="00330DF5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Acordarea unei licențe pentru prestarea serviciului de alimentare centralizată cu energie termică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A3E14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5.000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C7C54" w14:textId="77777777" w:rsidR="00D93F63" w:rsidRPr="00330DF5" w:rsidRDefault="00D93F63" w:rsidP="00C601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330DF5" w14:paraId="15C1FE20" w14:textId="77777777" w:rsidTr="00D93F63">
        <w:trPr>
          <w:divId w:val="1874884815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C796F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B5E36" w14:textId="77777777" w:rsidR="00D93F63" w:rsidRPr="00330DF5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Modificarea unei licențe prestarea serviciului de alimentare centralizată cu energie termică, cu excepția situațiilor prevăzute la pct. 32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9EAA6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5.000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BC282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3F63" w:rsidRPr="00330DF5" w14:paraId="05E41C5C" w14:textId="77777777" w:rsidTr="00D93F63">
        <w:trPr>
          <w:divId w:val="1874884815"/>
        </w:trPr>
        <w:tc>
          <w:tcPr>
            <w:tcW w:w="4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EBFB5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7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D516D" w14:textId="77777777" w:rsidR="00D93F63" w:rsidRPr="00330DF5" w:rsidRDefault="00D93F63" w:rsidP="00C6016B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Analiza documentației anexate cererii pentru acordarea/modificarea unei licențe, în cazurile prevăzute la pct.44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9B829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2.500</w:t>
            </w:r>
            <w:r w:rsidRPr="00330DF5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AD683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Pt</w:t>
            </w:r>
            <w:r w:rsidRPr="00330DF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7)</w:t>
            </w:r>
            <w:r w:rsidRPr="00330DF5">
              <w:rPr>
                <w:rFonts w:ascii="Times New Roman" w:hAnsi="Times New Roman"/>
                <w:sz w:val="24"/>
                <w:szCs w:val="24"/>
              </w:rPr>
              <w:t xml:space="preserve"> &gt; 1 MW</w:t>
            </w:r>
          </w:p>
        </w:tc>
      </w:tr>
      <w:tr w:rsidR="00D93F63" w:rsidRPr="00330DF5" w14:paraId="27988025" w14:textId="77777777" w:rsidTr="00D93F63">
        <w:trPr>
          <w:divId w:val="1874884815"/>
        </w:trPr>
        <w:tc>
          <w:tcPr>
            <w:tcW w:w="4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0B4D0" w14:textId="77777777" w:rsidR="00D93F63" w:rsidRPr="00330DF5" w:rsidRDefault="00D93F63" w:rsidP="00C6016B">
            <w:pPr>
              <w:autoSpaceDE/>
              <w:autoSpaceDN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4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55CAA" w14:textId="77777777" w:rsidR="00D93F63" w:rsidRPr="00330DF5" w:rsidRDefault="00D93F63" w:rsidP="00C6016B">
            <w:pPr>
              <w:autoSpaceDE/>
              <w:autoSpaceDN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0BC13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500</w:t>
            </w:r>
            <w:r w:rsidRPr="00330DF5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C0854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Pt</w:t>
            </w:r>
            <w:r w:rsidRPr="00330DF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7)</w:t>
            </w:r>
            <w:r w:rsidRPr="00330DF5">
              <w:rPr>
                <w:rFonts w:ascii="Times New Roman" w:hAnsi="Times New Roman"/>
                <w:sz w:val="24"/>
                <w:szCs w:val="24"/>
              </w:rPr>
              <w:t xml:space="preserve"> ≤ 1 MW</w:t>
            </w:r>
          </w:p>
        </w:tc>
      </w:tr>
      <w:tr w:rsidR="00D93F63" w:rsidRPr="00330DF5" w14:paraId="48810B4F" w14:textId="77777777" w:rsidTr="00D93F63">
        <w:trPr>
          <w:divId w:val="1874884815"/>
        </w:trPr>
        <w:tc>
          <w:tcPr>
            <w:tcW w:w="44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078C836" w14:textId="77777777" w:rsidR="00D93F63" w:rsidRPr="00330DF5" w:rsidRDefault="00D93F63" w:rsidP="00C6016B">
            <w:pPr>
              <w:autoSpaceDE/>
              <w:autoSpaceDN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330DF5">
              <w:rPr>
                <w:rFonts w:ascii="Times New Roman" w:eastAsiaTheme="minorEastAsia" w:hAnsi="Times New Roman"/>
                <w:sz w:val="24"/>
                <w:szCs w:val="24"/>
              </w:rPr>
              <w:t xml:space="preserve"> 44.</w:t>
            </w:r>
          </w:p>
        </w:tc>
        <w:tc>
          <w:tcPr>
            <w:tcW w:w="74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4A57F01" w14:textId="77777777" w:rsidR="00D93F63" w:rsidRPr="00330DF5" w:rsidRDefault="00D93F63" w:rsidP="00C6016B">
            <w:pPr>
              <w:autoSpaceDE/>
              <w:autoSpaceDN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330DF5">
              <w:rPr>
                <w:rFonts w:ascii="Times New Roman" w:eastAsiaTheme="minorEastAsia" w:hAnsi="Times New Roman"/>
                <w:sz w:val="24"/>
                <w:szCs w:val="24"/>
              </w:rPr>
              <w:t>Acordarea unei licențe pentru exploatarea comercială a capacităților de producere a energiei termice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063CD3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586755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Pt</w:t>
            </w:r>
            <w:r w:rsidRPr="00330DF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7)</w:t>
            </w:r>
            <w:r w:rsidRPr="00330DF5">
              <w:rPr>
                <w:rFonts w:ascii="Times New Roman" w:hAnsi="Times New Roman"/>
                <w:sz w:val="24"/>
                <w:szCs w:val="24"/>
              </w:rPr>
              <w:t xml:space="preserve"> &gt; 1 MW</w:t>
            </w:r>
          </w:p>
        </w:tc>
      </w:tr>
      <w:tr w:rsidR="00D93F63" w:rsidRPr="00330DF5" w14:paraId="503F205F" w14:textId="77777777" w:rsidTr="00D93F63">
        <w:trPr>
          <w:divId w:val="1874884815"/>
        </w:trPr>
        <w:tc>
          <w:tcPr>
            <w:tcW w:w="44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BB0F7" w14:textId="77777777" w:rsidR="00D93F63" w:rsidRPr="00330DF5" w:rsidRDefault="00D93F63" w:rsidP="00C6016B">
            <w:pPr>
              <w:autoSpaceDE/>
              <w:autoSpaceDN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4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E0B05A" w14:textId="77777777" w:rsidR="00D93F63" w:rsidRPr="00330DF5" w:rsidRDefault="00D93F63" w:rsidP="00C6016B">
            <w:pPr>
              <w:autoSpaceDE/>
              <w:autoSpaceDN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DA1E26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C36D26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Pt</w:t>
            </w:r>
            <w:r w:rsidRPr="00330DF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7)</w:t>
            </w:r>
            <w:r w:rsidRPr="00330DF5">
              <w:rPr>
                <w:rFonts w:ascii="Times New Roman" w:hAnsi="Times New Roman"/>
                <w:sz w:val="24"/>
                <w:szCs w:val="24"/>
              </w:rPr>
              <w:t xml:space="preserve"> ≤ 1 MW</w:t>
            </w:r>
          </w:p>
        </w:tc>
      </w:tr>
      <w:tr w:rsidR="00D93F63" w:rsidRPr="00330DF5" w14:paraId="351E080A" w14:textId="77777777" w:rsidTr="00D93F63">
        <w:trPr>
          <w:divId w:val="1874884815"/>
          <w:trHeight w:val="567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C6FD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8FA7" w14:textId="77777777" w:rsidR="00D93F63" w:rsidRPr="00330DF5" w:rsidRDefault="00D93F63" w:rsidP="00C6016B">
            <w:pPr>
              <w:autoSpaceDE/>
              <w:autoSpaceDN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330DF5">
              <w:rPr>
                <w:rFonts w:ascii="Times New Roman" w:eastAsiaTheme="minorEastAsia" w:hAnsi="Times New Roman"/>
                <w:sz w:val="24"/>
                <w:szCs w:val="24"/>
              </w:rPr>
              <w:t xml:space="preserve">Modificarea unei licențe pentru exploatarea comercială a capacităților de producere a energiei termice, </w:t>
            </w:r>
            <w:r w:rsidRPr="00330DF5">
              <w:rPr>
                <w:rFonts w:ascii="Times New Roman" w:hAnsi="Times New Roman"/>
                <w:sz w:val="24"/>
                <w:szCs w:val="24"/>
              </w:rPr>
              <w:t>cu excepția situațiilor prevăzute  la pct. 32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14:paraId="700AFF43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0EFA872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Pt</w:t>
            </w:r>
            <w:r w:rsidRPr="00330DF5">
              <w:rPr>
                <w:rFonts w:ascii="Times New Roman" w:hAnsi="Times New Roman"/>
                <w:sz w:val="24"/>
                <w:szCs w:val="24"/>
                <w:vertAlign w:val="superscript"/>
              </w:rPr>
              <w:t>7)</w:t>
            </w:r>
            <w:r w:rsidRPr="00330DF5">
              <w:rPr>
                <w:rFonts w:ascii="Times New Roman" w:hAnsi="Times New Roman"/>
                <w:sz w:val="24"/>
                <w:szCs w:val="24"/>
              </w:rPr>
              <w:t xml:space="preserve"> &gt; 1 MW</w:t>
            </w:r>
          </w:p>
        </w:tc>
      </w:tr>
      <w:tr w:rsidR="00D93F63" w:rsidRPr="00832A25" w14:paraId="7AF6FA97" w14:textId="77777777" w:rsidTr="00C6016B">
        <w:trPr>
          <w:divId w:val="1874884815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72D64" w14:textId="77777777" w:rsidR="00D93F63" w:rsidRPr="00330DF5" w:rsidRDefault="00D93F63" w:rsidP="00C6016B">
            <w:pPr>
              <w:autoSpaceDE/>
              <w:autoSpaceDN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330DF5">
              <w:rPr>
                <w:rFonts w:ascii="Times New Roman" w:eastAsiaTheme="minorEastAsia" w:hAnsi="Times New Roman"/>
                <w:sz w:val="24"/>
                <w:szCs w:val="24"/>
              </w:rPr>
              <w:t>46.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66053349" w14:textId="77777777" w:rsidR="00D93F63" w:rsidRPr="00330DF5" w:rsidRDefault="00D93F63" w:rsidP="00C6016B">
            <w:pPr>
              <w:autoSpaceDE/>
              <w:autoSpaceDN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330DF5">
              <w:rPr>
                <w:rFonts w:ascii="Times New Roman" w:eastAsiaTheme="minorEastAsia" w:hAnsi="Times New Roman"/>
                <w:sz w:val="24"/>
                <w:szCs w:val="24"/>
              </w:rPr>
              <w:t xml:space="preserve">Modificarea unei licențe pentru exploatarea comercială a capacităților de producere a energiei termice, </w:t>
            </w:r>
            <w:r w:rsidRPr="00330DF5">
              <w:rPr>
                <w:rFonts w:ascii="Times New Roman" w:hAnsi="Times New Roman"/>
                <w:sz w:val="24"/>
                <w:szCs w:val="24"/>
              </w:rPr>
              <w:t>cu excepția situațiilor prevăzute la pct. 34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D6F2D" w14:textId="77777777" w:rsidR="00D93F63" w:rsidRPr="00330DF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F149E" w14:textId="77777777" w:rsidR="00D93F63" w:rsidRPr="00832A25" w:rsidRDefault="00D93F63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DF5">
              <w:rPr>
                <w:rFonts w:ascii="Times New Roman" w:hAnsi="Times New Roman"/>
                <w:sz w:val="24"/>
                <w:szCs w:val="24"/>
              </w:rPr>
              <w:t>Pt</w:t>
            </w:r>
            <w:r w:rsidRPr="00330DF5">
              <w:rPr>
                <w:rFonts w:ascii="Times New Roman" w:hAnsi="Times New Roman"/>
                <w:sz w:val="24"/>
                <w:szCs w:val="24"/>
                <w:vertAlign w:val="superscript"/>
              </w:rPr>
              <w:t>7)</w:t>
            </w:r>
            <w:r w:rsidRPr="00330DF5">
              <w:rPr>
                <w:rFonts w:ascii="Times New Roman" w:hAnsi="Times New Roman"/>
                <w:sz w:val="24"/>
                <w:szCs w:val="24"/>
              </w:rPr>
              <w:t xml:space="preserve"> ≤ 1 MW</w:t>
            </w:r>
          </w:p>
        </w:tc>
      </w:tr>
      <w:tr w:rsidR="00C6016B" w:rsidRPr="00DE1341" w14:paraId="463D8BF0" w14:textId="77777777" w:rsidTr="00C6016B">
        <w:trPr>
          <w:divId w:val="1874884815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BEDB" w14:textId="77777777" w:rsidR="00C6016B" w:rsidRPr="00013B2F" w:rsidRDefault="00C6016B" w:rsidP="00C6016B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13B2F">
              <w:rPr>
                <w:rFonts w:ascii="Times New Roman" w:eastAsiaTheme="minorEastAsia" w:hAnsi="Times New Roman"/>
                <w:sz w:val="24"/>
                <w:szCs w:val="24"/>
              </w:rPr>
              <w:t>47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5BA0BAC3" w14:textId="77777777" w:rsidR="00C6016B" w:rsidRPr="00013B2F" w:rsidRDefault="00C6016B" w:rsidP="00290816">
            <w:pPr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13B2F">
              <w:rPr>
                <w:rFonts w:ascii="Times New Roman" w:eastAsiaTheme="minorEastAsia" w:hAnsi="Times New Roman"/>
                <w:sz w:val="24"/>
                <w:szCs w:val="24"/>
              </w:rPr>
              <w:t>Analiza documentaţiei anexate cererii pentru aprobarea unei decizii de confirmare a dreptului de participare la pieţele de energie electrică din România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9B790" w14:textId="232B441F" w:rsidR="00C6016B" w:rsidRPr="00013B2F" w:rsidRDefault="00C6016B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2.500</w:t>
            </w:r>
            <w:r w:rsidR="005326EE" w:rsidRPr="00330DF5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3D84C" w14:textId="77777777" w:rsidR="00C6016B" w:rsidRPr="00C6016B" w:rsidRDefault="00C6016B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016B" w:rsidRPr="00DE1341" w14:paraId="0F9A9A4E" w14:textId="77777777" w:rsidTr="00C6016B">
        <w:trPr>
          <w:divId w:val="1874884815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5619" w14:textId="77777777" w:rsidR="00C6016B" w:rsidRPr="00013B2F" w:rsidRDefault="00C6016B" w:rsidP="00C6016B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13B2F">
              <w:rPr>
                <w:rFonts w:ascii="Times New Roman" w:eastAsiaTheme="minorEastAsia" w:hAnsi="Times New Roman"/>
                <w:sz w:val="24"/>
                <w:szCs w:val="24"/>
              </w:rPr>
              <w:t>48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06A9C3BE" w14:textId="77777777" w:rsidR="00C6016B" w:rsidRPr="00013B2F" w:rsidRDefault="00C6016B" w:rsidP="00290816">
            <w:pPr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13B2F">
              <w:rPr>
                <w:rFonts w:ascii="Times New Roman" w:eastAsiaTheme="minorEastAsia" w:hAnsi="Times New Roman"/>
                <w:sz w:val="24"/>
                <w:szCs w:val="24"/>
              </w:rPr>
              <w:t>Aprobarea deciziei de confirmare a dreptului de participare la pieţele de energie electrică din România.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70E84" w14:textId="77777777" w:rsidR="00C6016B" w:rsidRPr="00013B2F" w:rsidRDefault="00C6016B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4A42A" w14:textId="77777777" w:rsidR="00C6016B" w:rsidRPr="00C6016B" w:rsidRDefault="00C6016B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016B" w:rsidRPr="00DE1341" w14:paraId="5B58429A" w14:textId="77777777" w:rsidTr="00C6016B">
        <w:trPr>
          <w:divId w:val="1874884815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E5AE8" w14:textId="77777777" w:rsidR="00C6016B" w:rsidRPr="00013B2F" w:rsidRDefault="00C6016B" w:rsidP="00C6016B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13B2F">
              <w:rPr>
                <w:rFonts w:ascii="Times New Roman" w:eastAsiaTheme="minorEastAsia" w:hAnsi="Times New Roman"/>
                <w:sz w:val="24"/>
                <w:szCs w:val="24"/>
              </w:rPr>
              <w:t>49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5C925570" w14:textId="77777777" w:rsidR="00C6016B" w:rsidRPr="00013B2F" w:rsidRDefault="00C6016B" w:rsidP="00290816">
            <w:pPr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13B2F">
              <w:rPr>
                <w:rFonts w:ascii="Times New Roman" w:eastAsiaTheme="minorEastAsia" w:hAnsi="Times New Roman"/>
                <w:sz w:val="24"/>
                <w:szCs w:val="24"/>
              </w:rPr>
              <w:t>Analiza documentaţiei anexate cererii de modificare a unei decizii de confirmare a dreptului de participare la pieţele de energie electrică din România.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49DC0" w14:textId="4DE10D56" w:rsidR="00C6016B" w:rsidRPr="00013B2F" w:rsidRDefault="00C6016B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625</w:t>
            </w:r>
            <w:r w:rsidR="005326EE" w:rsidRPr="00330DF5">
              <w:rPr>
                <w:rFonts w:ascii="Times New Roman" w:hAnsi="Times New Roman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4B674" w14:textId="77777777" w:rsidR="00C6016B" w:rsidRPr="00C6016B" w:rsidRDefault="00C6016B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016B" w:rsidRPr="00DE1341" w14:paraId="6FD2DA75" w14:textId="77777777" w:rsidTr="00C6016B">
        <w:trPr>
          <w:divId w:val="1874884815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EC34" w14:textId="77777777" w:rsidR="00C6016B" w:rsidRPr="00013B2F" w:rsidRDefault="00C6016B" w:rsidP="00C6016B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13B2F">
              <w:rPr>
                <w:rFonts w:ascii="Times New Roman" w:eastAsiaTheme="minorEastAsia" w:hAnsi="Times New Roman"/>
                <w:sz w:val="24"/>
                <w:szCs w:val="24"/>
              </w:rPr>
              <w:t>50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6C157F86" w14:textId="77777777" w:rsidR="00C6016B" w:rsidRPr="00013B2F" w:rsidRDefault="00C6016B" w:rsidP="00290816">
            <w:pPr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13B2F">
              <w:rPr>
                <w:rFonts w:ascii="Times New Roman" w:eastAsiaTheme="minorEastAsia" w:hAnsi="Times New Roman"/>
                <w:sz w:val="24"/>
                <w:szCs w:val="24"/>
              </w:rPr>
              <w:t>Modificarea deciziei de confirmare a dreptului de participare la pieţele de energie electrică din România.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A2275" w14:textId="77777777" w:rsidR="00C6016B" w:rsidRPr="00013B2F" w:rsidRDefault="00C6016B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625</w:t>
            </w:r>
          </w:p>
        </w:tc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88FD6" w14:textId="77777777" w:rsidR="00C6016B" w:rsidRPr="00C6016B" w:rsidRDefault="00C6016B" w:rsidP="00C6016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FF8632C" w14:textId="77777777" w:rsidR="008A289F" w:rsidRPr="00832A25" w:rsidRDefault="008A289F" w:rsidP="00CD7A2F">
      <w:pPr>
        <w:pStyle w:val="ListParagraph"/>
        <w:spacing w:after="0" w:line="240" w:lineRule="auto"/>
        <w:ind w:left="806"/>
        <w:jc w:val="both"/>
        <w:divId w:val="1874884815"/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vertAlign w:val="superscript"/>
        </w:rPr>
      </w:pPr>
    </w:p>
    <w:p w14:paraId="2701739D" w14:textId="77777777" w:rsidR="00D93F63" w:rsidRPr="00832A25" w:rsidRDefault="00D93F63" w:rsidP="00D93F63">
      <w:pPr>
        <w:pStyle w:val="spar"/>
        <w:ind w:left="446"/>
        <w:jc w:val="both"/>
        <w:divId w:val="1874884815"/>
      </w:pPr>
      <w:bookmarkStart w:id="3" w:name="_Hlk85015918"/>
      <w:r w:rsidRPr="00832A25">
        <w:rPr>
          <w:b/>
          <w:shd w:val="clear" w:color="auto" w:fill="FFFFFF"/>
        </w:rPr>
        <w:t>1)</w:t>
      </w:r>
      <w:r w:rsidRPr="00832A25">
        <w:rPr>
          <w:shd w:val="clear" w:color="auto" w:fill="FFFFFF"/>
        </w:rPr>
        <w:t xml:space="preserve"> Instituțiile publice din domeniile de învățământ și sănătate sunt scutite de plata tarifului înscris în tabelul nr. 1 pentru acordarea/modificarea de autorizații de înființare și/sau licențe. </w:t>
      </w:r>
    </w:p>
    <w:bookmarkEnd w:id="3"/>
    <w:p w14:paraId="7DBD25C6" w14:textId="77777777" w:rsidR="00D93F63" w:rsidRPr="00832A25" w:rsidRDefault="00D93F63" w:rsidP="00D93F63">
      <w:pPr>
        <w:pStyle w:val="spar"/>
        <w:ind w:left="446"/>
        <w:jc w:val="both"/>
        <w:divId w:val="1874884815"/>
        <w:rPr>
          <w:shd w:val="clear" w:color="auto" w:fill="FFFFFF"/>
        </w:rPr>
      </w:pPr>
      <w:r w:rsidRPr="00832A25">
        <w:rPr>
          <w:b/>
          <w:shd w:val="clear" w:color="auto" w:fill="FFFFFF"/>
        </w:rPr>
        <w:t>2)</w:t>
      </w:r>
      <w:r w:rsidRPr="00832A25">
        <w:rPr>
          <w:shd w:val="clear" w:color="auto" w:fill="FFFFFF"/>
        </w:rPr>
        <w:t xml:space="preserve"> Pmax reprezintă </w:t>
      </w:r>
      <w:proofErr w:type="spellStart"/>
      <w:r w:rsidRPr="00832A25">
        <w:rPr>
          <w:shd w:val="clear" w:color="auto" w:fill="FFFFFF"/>
          <w:lang w:val="en-US"/>
        </w:rPr>
        <w:t>puterea</w:t>
      </w:r>
      <w:proofErr w:type="spellEnd"/>
      <w:r w:rsidRPr="00832A25">
        <w:rPr>
          <w:shd w:val="clear" w:color="auto" w:fill="FFFFFF"/>
          <w:lang w:val="en-US"/>
        </w:rPr>
        <w:t xml:space="preserve"> </w:t>
      </w:r>
      <w:proofErr w:type="spellStart"/>
      <w:r w:rsidRPr="00832A25">
        <w:rPr>
          <w:shd w:val="clear" w:color="auto" w:fill="FFFFFF"/>
          <w:lang w:val="en-US"/>
        </w:rPr>
        <w:t>electrică</w:t>
      </w:r>
      <w:proofErr w:type="spellEnd"/>
      <w:r w:rsidRPr="00832A25">
        <w:rPr>
          <w:shd w:val="clear" w:color="auto" w:fill="FFFFFF"/>
          <w:lang w:val="en-US"/>
        </w:rPr>
        <w:t xml:space="preserve"> maximal </w:t>
      </w:r>
      <w:proofErr w:type="spellStart"/>
      <w:r w:rsidRPr="00832A25">
        <w:rPr>
          <w:shd w:val="clear" w:color="auto" w:fill="FFFFFF"/>
          <w:lang w:val="en-US"/>
        </w:rPr>
        <w:t>debitată</w:t>
      </w:r>
      <w:proofErr w:type="spellEnd"/>
      <w:r w:rsidRPr="00832A25">
        <w:rPr>
          <w:shd w:val="clear" w:color="auto" w:fill="FFFFFF"/>
          <w:lang w:val="en-US"/>
        </w:rPr>
        <w:t xml:space="preserve"> a </w:t>
      </w:r>
      <w:proofErr w:type="spellStart"/>
      <w:r w:rsidRPr="00832A25">
        <w:rPr>
          <w:shd w:val="clear" w:color="auto" w:fill="FFFFFF"/>
          <w:lang w:val="en-US"/>
        </w:rPr>
        <w:t>capacităților</w:t>
      </w:r>
      <w:proofErr w:type="spellEnd"/>
      <w:r w:rsidRPr="00832A25">
        <w:rPr>
          <w:shd w:val="clear" w:color="auto" w:fill="FFFFFF"/>
          <w:lang w:val="en-US"/>
        </w:rPr>
        <w:t xml:space="preserve"> de </w:t>
      </w:r>
      <w:proofErr w:type="spellStart"/>
      <w:r w:rsidRPr="00832A25">
        <w:rPr>
          <w:shd w:val="clear" w:color="auto" w:fill="FFFFFF"/>
          <w:lang w:val="en-US"/>
        </w:rPr>
        <w:t>producere</w:t>
      </w:r>
      <w:proofErr w:type="spellEnd"/>
      <w:r w:rsidRPr="00832A25">
        <w:rPr>
          <w:shd w:val="clear" w:color="auto" w:fill="FFFFFF"/>
          <w:lang w:val="en-US"/>
        </w:rPr>
        <w:t xml:space="preserve"> </w:t>
      </w:r>
      <w:proofErr w:type="spellStart"/>
      <w:r w:rsidRPr="00832A25">
        <w:rPr>
          <w:shd w:val="clear" w:color="auto" w:fill="FFFFFF"/>
          <w:lang w:val="en-US"/>
        </w:rPr>
        <w:t>și</w:t>
      </w:r>
      <w:proofErr w:type="spellEnd"/>
      <w:r w:rsidRPr="00832A25">
        <w:rPr>
          <w:shd w:val="clear" w:color="auto" w:fill="FFFFFF"/>
          <w:lang w:val="en-US"/>
        </w:rPr>
        <w:t>/</w:t>
      </w:r>
      <w:proofErr w:type="spellStart"/>
      <w:r w:rsidRPr="00832A25">
        <w:rPr>
          <w:shd w:val="clear" w:color="auto" w:fill="FFFFFF"/>
          <w:lang w:val="en-US"/>
        </w:rPr>
        <w:t>sau</w:t>
      </w:r>
      <w:proofErr w:type="spellEnd"/>
      <w:r w:rsidRPr="00832A25">
        <w:rPr>
          <w:shd w:val="clear" w:color="auto" w:fill="FFFFFF"/>
          <w:lang w:val="en-US"/>
        </w:rPr>
        <w:t xml:space="preserve"> </w:t>
      </w:r>
      <w:proofErr w:type="spellStart"/>
      <w:r w:rsidRPr="00832A25">
        <w:rPr>
          <w:shd w:val="clear" w:color="auto" w:fill="FFFFFF"/>
          <w:lang w:val="en-US"/>
        </w:rPr>
        <w:t>stocare</w:t>
      </w:r>
      <w:proofErr w:type="spellEnd"/>
      <w:r w:rsidRPr="00832A25">
        <w:rPr>
          <w:shd w:val="clear" w:color="auto" w:fill="FFFFFF"/>
          <w:lang w:val="en-US"/>
        </w:rPr>
        <w:t xml:space="preserve">. </w:t>
      </w:r>
    </w:p>
    <w:p w14:paraId="5C5F11AB" w14:textId="77777777" w:rsidR="00D93F63" w:rsidRPr="00832A25" w:rsidRDefault="00D93F63" w:rsidP="00D93F63">
      <w:pPr>
        <w:pStyle w:val="spar"/>
        <w:ind w:left="446"/>
        <w:jc w:val="both"/>
        <w:divId w:val="1874884815"/>
        <w:rPr>
          <w:shd w:val="clear" w:color="auto" w:fill="FFFFFF"/>
        </w:rPr>
      </w:pPr>
      <w:r w:rsidRPr="00832A25">
        <w:rPr>
          <w:b/>
          <w:shd w:val="clear" w:color="auto" w:fill="FFFFFF"/>
        </w:rPr>
        <w:t>3)</w:t>
      </w:r>
      <w:r w:rsidRPr="00832A25">
        <w:rPr>
          <w:shd w:val="clear" w:color="auto" w:fill="FFFFFF"/>
        </w:rPr>
        <w:t xml:space="preserve"> Pe reprezintă puterea electrică instalată a capacităților de producere.</w:t>
      </w:r>
    </w:p>
    <w:p w14:paraId="4635A6F6" w14:textId="77777777" w:rsidR="00D93F63" w:rsidRPr="00832A25" w:rsidRDefault="00D93F63" w:rsidP="00D93F63">
      <w:pPr>
        <w:pStyle w:val="spar"/>
        <w:ind w:left="446"/>
        <w:jc w:val="both"/>
        <w:divId w:val="1874884815"/>
        <w:rPr>
          <w:sz w:val="20"/>
          <w:szCs w:val="20"/>
          <w:shd w:val="clear" w:color="auto" w:fill="FFFFFF"/>
        </w:rPr>
      </w:pPr>
      <w:r w:rsidRPr="00832A25">
        <w:rPr>
          <w:b/>
          <w:shd w:val="clear" w:color="auto" w:fill="FFFFFF"/>
        </w:rPr>
        <w:t>4)</w:t>
      </w:r>
      <w:r w:rsidRPr="00832A25">
        <w:rPr>
          <w:shd w:val="clear" w:color="auto" w:fill="FFFFFF"/>
        </w:rPr>
        <w:t xml:space="preserve"> P reprezintă puterea electrică aprobată pentru utilizatorii rețelelor electrice deținute de solicitant în care nu se include puterea electrică aferentă locurilor de producere și/sau consum de energie electrică ale acestuia</w:t>
      </w:r>
      <w:r w:rsidRPr="00832A25">
        <w:rPr>
          <w:sz w:val="20"/>
          <w:szCs w:val="20"/>
          <w:shd w:val="clear" w:color="auto" w:fill="FFFFFF"/>
        </w:rPr>
        <w:t>.</w:t>
      </w:r>
    </w:p>
    <w:p w14:paraId="71C24205" w14:textId="4566598D" w:rsidR="00D93F63" w:rsidRPr="00832A25" w:rsidRDefault="00D93F63" w:rsidP="00091F5E">
      <w:pPr>
        <w:autoSpaceDE/>
        <w:autoSpaceDN/>
        <w:ind w:left="446" w:firstLine="34"/>
        <w:jc w:val="both"/>
        <w:divId w:val="1874884815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5)</w:t>
      </w: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Tariful de analiză</w:t>
      </w:r>
      <w:r w:rsidR="00091F5E">
        <w:rPr>
          <w:rStyle w:val="spar3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nu se restituie solicitantului în cazul în care Autoritatea Națională de Reglementare în Domeniul Energiei refuză acordarea sau mo</w:t>
      </w:r>
      <w:r w:rsidR="00C6016B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dificarea autorizației/licenței</w:t>
      </w:r>
      <w:r w:rsidR="00C6016B">
        <w:rPr>
          <w:rStyle w:val="slitbdy"/>
          <w:rFonts w:eastAsia="Times New Roman"/>
        </w:rPr>
        <w:t>/</w:t>
      </w:r>
      <w:r w:rsidR="00C6016B" w:rsidRPr="00013B2F">
        <w:rPr>
          <w:rStyle w:val="slitbdy"/>
          <w:rFonts w:ascii="Times New Roman" w:eastAsia="Times New Roman" w:hAnsi="Times New Roman"/>
          <w:sz w:val="24"/>
          <w:szCs w:val="24"/>
        </w:rPr>
        <w:t>deciziei de confirmare</w:t>
      </w:r>
      <w:r w:rsid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sau clasează solicitarea respectivă;</w:t>
      </w:r>
    </w:p>
    <w:p w14:paraId="720E9788" w14:textId="20A18444" w:rsidR="00D93F63" w:rsidRPr="00832A25" w:rsidRDefault="00D93F63" w:rsidP="00D93F63">
      <w:pPr>
        <w:autoSpaceDE/>
        <w:autoSpaceDN/>
        <w:ind w:left="446"/>
        <w:jc w:val="both"/>
        <w:divId w:val="1874884815"/>
        <w:rPr>
          <w:rStyle w:val="spar3"/>
          <w:rFonts w:ascii="Times New Roman" w:hAnsi="Times New Roman"/>
          <w:color w:val="auto"/>
          <w:sz w:val="24"/>
          <w:szCs w:val="24"/>
        </w:rPr>
      </w:pPr>
      <w:r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6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)</w:t>
      </w:r>
      <w:r w:rsidR="0063518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 </w:t>
      </w:r>
      <w:r w:rsidR="00635185" w:rsidRPr="00013B2F">
        <w:rPr>
          <w:rFonts w:ascii="Times New Roman" w:eastAsia="Times New Roman" w:hAnsi="Times New Roman"/>
          <w:sz w:val="24"/>
          <w:szCs w:val="24"/>
          <w:shd w:val="clear" w:color="auto" w:fill="FFFFFF"/>
        </w:rPr>
        <w:t>În cazul înfiinţării/retehnologizării unei capacităţi de producere a energiei electrice sau a energiei electrice şi termice produse în cogenerare cu puterea electrică maximal debitată mai mare de 1 MW, care are în componenţă o instalaţie de producere, stocare şi utilizare a biogazului/biometanului</w:t>
      </w:r>
      <w:r w:rsidRPr="00013B2F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, </w:t>
      </w:r>
      <w:r w:rsidR="00D42D85" w:rsidRPr="00013B2F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pentru </w:t>
      </w:r>
      <w:r w:rsidRPr="00013B2F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pct. </w:t>
      </w:r>
      <w:r w:rsidR="007424E4" w:rsidRPr="00013B2F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2</w:t>
      </w:r>
      <w:r w:rsidRPr="00013B2F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din tabel</w:t>
      </w:r>
      <w:r w:rsidR="00D42D85" w:rsidRPr="00013B2F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ul nr. 1</w:t>
      </w:r>
      <w:r w:rsidR="00013B2F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, </w:t>
      </w: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nu se mai aplică tariful de acordare a autorizației prevăzut la pct. 1 din tabelul nr. 3.</w:t>
      </w:r>
    </w:p>
    <w:p w14:paraId="34D82EBF" w14:textId="77777777" w:rsidR="00D93F63" w:rsidRPr="00832A25" w:rsidRDefault="00F21C17" w:rsidP="00D93F63">
      <w:pPr>
        <w:autoSpaceDE/>
        <w:autoSpaceDN/>
        <w:ind w:left="446"/>
        <w:jc w:val="both"/>
        <w:divId w:val="1874884815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="00D93F63">
        <w:rPr>
          <w:rFonts w:ascii="Times New Roman" w:hAnsi="Times New Roman"/>
          <w:b/>
          <w:sz w:val="24"/>
          <w:szCs w:val="24"/>
          <w:shd w:val="clear" w:color="auto" w:fill="FFFFFF"/>
        </w:rPr>
        <w:t>7</w:t>
      </w:r>
      <w:r w:rsidR="00D93F63" w:rsidRPr="00832A25">
        <w:rPr>
          <w:rFonts w:ascii="Times New Roman" w:hAnsi="Times New Roman"/>
          <w:b/>
          <w:sz w:val="24"/>
          <w:szCs w:val="24"/>
          <w:shd w:val="clear" w:color="auto" w:fill="FFFFFF"/>
        </w:rPr>
        <w:t>)</w:t>
      </w:r>
      <w:r w:rsidR="00D93F63" w:rsidRPr="00832A25">
        <w:rPr>
          <w:rFonts w:ascii="Times New Roman" w:hAnsi="Times New Roman"/>
          <w:sz w:val="24"/>
          <w:szCs w:val="24"/>
          <w:shd w:val="clear" w:color="auto" w:fill="FFFFFF"/>
        </w:rPr>
        <w:t xml:space="preserve"> Pt reprezintă puterea termică instalată a capacităților de producere a energiei termice.</w:t>
      </w:r>
    </w:p>
    <w:p w14:paraId="6486366B" w14:textId="297E6C82" w:rsidR="00D93F63" w:rsidRDefault="00D93F63" w:rsidP="00D93F63">
      <w:pPr>
        <w:autoSpaceDE/>
        <w:autoSpaceDN/>
        <w:ind w:left="446"/>
        <w:jc w:val="both"/>
        <w:divId w:val="1874884815"/>
        <w:rPr>
          <w:rFonts w:ascii="Times New Roman" w:hAnsi="Times New Roman"/>
          <w:sz w:val="24"/>
          <w:szCs w:val="24"/>
        </w:rPr>
      </w:pPr>
    </w:p>
    <w:p w14:paraId="5A7E46CF" w14:textId="7E52C5A5" w:rsidR="00264F62" w:rsidRPr="00264F62" w:rsidRDefault="00264F62" w:rsidP="00264F62">
      <w:pPr>
        <w:pStyle w:val="ListParagraph"/>
        <w:numPr>
          <w:ilvl w:val="0"/>
          <w:numId w:val="11"/>
        </w:numPr>
        <w:jc w:val="both"/>
        <w:divId w:val="378436512"/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Tariful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pentru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analiza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/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aprobarea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/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modificarea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documentaţiilor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în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sectorul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energiei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electrice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este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prevăzut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în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>tabelul</w:t>
      </w:r>
      <w:proofErr w:type="spellEnd"/>
      <w:r w:rsidRPr="00264F62">
        <w:rPr>
          <w:rStyle w:val="spctbdy"/>
          <w:rFonts w:ascii="Times New Roman" w:eastAsia="Times New Roman" w:hAnsi="Times New Roman" w:cs="Times New Roman"/>
          <w:b/>
          <w:iCs/>
          <w:sz w:val="24"/>
          <w:szCs w:val="24"/>
        </w:rPr>
        <w:t xml:space="preserve"> nr. 2.</w:t>
      </w:r>
    </w:p>
    <w:p w14:paraId="5E934E13" w14:textId="396F4FBD" w:rsidR="00264F62" w:rsidRPr="00264F62" w:rsidRDefault="00264F62" w:rsidP="00264F62">
      <w:pPr>
        <w:pStyle w:val="ListParagraph"/>
        <w:ind w:left="810" w:right="144"/>
        <w:jc w:val="both"/>
        <w:divId w:val="378436512"/>
        <w:rPr>
          <w:rStyle w:val="spar3"/>
          <w:rFonts w:ascii="Times New Roman" w:hAnsi="Times New Roman" w:cs="Times New Roman"/>
          <w:b/>
          <w:sz w:val="24"/>
          <w:szCs w:val="24"/>
        </w:rPr>
      </w:pPr>
      <w:proofErr w:type="spellStart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Tabelul</w:t>
      </w:r>
      <w:proofErr w:type="spellEnd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 xml:space="preserve"> nr. 2 - </w:t>
      </w:r>
      <w:proofErr w:type="spellStart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Tariful</w:t>
      </w:r>
      <w:proofErr w:type="spellEnd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 xml:space="preserve"> </w:t>
      </w:r>
      <w:proofErr w:type="spellStart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pentru</w:t>
      </w:r>
      <w:proofErr w:type="spellEnd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 xml:space="preserve"> </w:t>
      </w:r>
      <w:proofErr w:type="spellStart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analiza</w:t>
      </w:r>
      <w:proofErr w:type="spellEnd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/</w:t>
      </w:r>
      <w:proofErr w:type="spellStart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aprobarea</w:t>
      </w:r>
      <w:proofErr w:type="spellEnd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/</w:t>
      </w:r>
      <w:proofErr w:type="spellStart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modificarea</w:t>
      </w:r>
      <w:proofErr w:type="spellEnd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 xml:space="preserve"> </w:t>
      </w:r>
      <w:proofErr w:type="spellStart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documentaţiilor</w:t>
      </w:r>
      <w:proofErr w:type="spellEnd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 xml:space="preserve"> </w:t>
      </w:r>
      <w:proofErr w:type="spellStart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în</w:t>
      </w:r>
      <w:proofErr w:type="spellEnd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 xml:space="preserve"> </w:t>
      </w:r>
      <w:proofErr w:type="spellStart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sectorul</w:t>
      </w:r>
      <w:proofErr w:type="spellEnd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 xml:space="preserve"> </w:t>
      </w:r>
      <w:proofErr w:type="spellStart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energiei</w:t>
      </w:r>
      <w:proofErr w:type="spellEnd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 xml:space="preserve"> </w:t>
      </w:r>
      <w:proofErr w:type="spellStart"/>
      <w:r w:rsidRPr="00264F62">
        <w:rPr>
          <w:rStyle w:val="spar3"/>
          <w:rFonts w:ascii="Times New Roman" w:eastAsia="Times New Roman" w:hAnsi="Times New Roman" w:cs="Times New Roman"/>
          <w:b/>
          <w:iCs/>
          <w:sz w:val="24"/>
          <w:szCs w:val="24"/>
          <w:specVanish w:val="0"/>
        </w:rPr>
        <w:t>electrice</w:t>
      </w:r>
      <w:proofErr w:type="spellEnd"/>
    </w:p>
    <w:tbl>
      <w:tblPr>
        <w:tblW w:w="0" w:type="auto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9000"/>
        <w:gridCol w:w="892"/>
      </w:tblGrid>
      <w:tr w:rsidR="00264F62" w:rsidRPr="00264F62" w14:paraId="0E2F55D7" w14:textId="77777777" w:rsidTr="00264F62">
        <w:trPr>
          <w:divId w:val="378436512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71FD2" w14:textId="77777777" w:rsidR="00264F62" w:rsidRPr="00264F62" w:rsidRDefault="00264F62" w:rsidP="00264F62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4F62">
              <w:rPr>
                <w:rFonts w:ascii="Times New Roman" w:hAnsi="Times New Roman"/>
                <w:sz w:val="24"/>
                <w:szCs w:val="24"/>
              </w:rPr>
              <w:t>Nr</w:t>
            </w:r>
            <w:r w:rsidRPr="00264F6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crt.</w:t>
            </w:r>
          </w:p>
        </w:tc>
        <w:tc>
          <w:tcPr>
            <w:tcW w:w="9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C8ADC" w14:textId="77777777" w:rsidR="00264F62" w:rsidRPr="00264F62" w:rsidRDefault="00264F62" w:rsidP="00322E3E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64F6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Tipul documentaţiei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81661" w14:textId="77777777" w:rsidR="00264F62" w:rsidRPr="00264F62" w:rsidRDefault="00264F62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64F6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Tariful (lei)</w:t>
            </w:r>
          </w:p>
        </w:tc>
      </w:tr>
      <w:tr w:rsidR="00264F62" w:rsidRPr="00013B2F" w14:paraId="6F536AAD" w14:textId="77777777" w:rsidTr="00264F62">
        <w:trPr>
          <w:divId w:val="378436512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CE156" w14:textId="77777777" w:rsidR="00264F62" w:rsidRPr="00013B2F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9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D7DFB" w14:textId="77777777" w:rsidR="00264F62" w:rsidRPr="00013B2F" w:rsidRDefault="00264F62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Aviz privind racordarea utilizatorilor la reţelele electrice în vecinătatea limitei zonei de activitate a unor operatori de distribuţie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6C294" w14:textId="77777777" w:rsidR="00264F62" w:rsidRPr="00013B2F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</w:t>
            </w:r>
          </w:p>
        </w:tc>
      </w:tr>
      <w:tr w:rsidR="00264F62" w:rsidRPr="00013B2F" w14:paraId="3947EC33" w14:textId="77777777" w:rsidTr="00264F62">
        <w:trPr>
          <w:divId w:val="378436512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0508D" w14:textId="77777777" w:rsidR="00264F62" w:rsidRPr="00013B2F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9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F2C08" w14:textId="77777777" w:rsidR="00264F62" w:rsidRPr="00013B2F" w:rsidRDefault="00264F62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Analiza documentaţiei anexate cererii pentru confirmarea unui sistem de distribuţie închis de energie electrică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8FDA7" w14:textId="30655552" w:rsidR="00264F62" w:rsidRPr="00013B2F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2.500</w:t>
            </w:r>
          </w:p>
        </w:tc>
      </w:tr>
      <w:tr w:rsidR="00264F62" w:rsidRPr="00013B2F" w14:paraId="6428A3AC" w14:textId="77777777" w:rsidTr="00264F62">
        <w:trPr>
          <w:divId w:val="378436512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D3606" w14:textId="77777777" w:rsidR="00264F62" w:rsidRPr="00013B2F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9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4E4153" w14:textId="77777777" w:rsidR="00264F62" w:rsidRPr="00013B2F" w:rsidRDefault="00264F62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Aprobarea deciziei de confirmare a unui sistem de distribuţie închis de energie electrică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2CC905" w14:textId="6833ECE2" w:rsidR="00264F62" w:rsidRPr="00013B2F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2.500</w:t>
            </w:r>
          </w:p>
        </w:tc>
      </w:tr>
      <w:tr w:rsidR="00264F62" w:rsidRPr="00013B2F" w14:paraId="626BCBA6" w14:textId="77777777" w:rsidTr="00264F62">
        <w:trPr>
          <w:divId w:val="378436512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BFC0B" w14:textId="77777777" w:rsidR="00264F62" w:rsidRPr="00013B2F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9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0DD74" w14:textId="77777777" w:rsidR="00264F62" w:rsidRPr="00013B2F" w:rsidRDefault="00264F62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Analiza documentaţiei anexate cererii pentru modificarea deciziei de confirmare a unui sistem de distribuţie închis de energie electrică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C9278" w14:textId="27A0D034" w:rsidR="00264F62" w:rsidRPr="00013B2F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</w:t>
            </w:r>
          </w:p>
        </w:tc>
      </w:tr>
      <w:tr w:rsidR="00264F62" w:rsidRPr="00013B2F" w14:paraId="18CD47E8" w14:textId="77777777" w:rsidTr="00264F62">
        <w:trPr>
          <w:divId w:val="378436512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09923" w14:textId="77777777" w:rsidR="00264F62" w:rsidRPr="00013B2F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9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FBAE4" w14:textId="77777777" w:rsidR="00264F62" w:rsidRPr="00013B2F" w:rsidRDefault="00264F62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Modificarea deciziei de confirmare a unui sistem de distribuţie închis de energie electrică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19B3C" w14:textId="0569E2ED" w:rsidR="00264F62" w:rsidRPr="00013B2F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</w:t>
            </w:r>
          </w:p>
        </w:tc>
      </w:tr>
      <w:tr w:rsidR="00264F62" w14:paraId="17EEB1DF" w14:textId="77777777" w:rsidTr="00264F62">
        <w:trPr>
          <w:divId w:val="378436512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4D2CEB" w14:textId="77777777" w:rsidR="00264F62" w:rsidRPr="00013B2F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C119DF" w14:textId="77777777" w:rsidR="00264F62" w:rsidRPr="00013B2F" w:rsidRDefault="00264F62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Emiterea unui duplicat al deciziei de confirmare a unui sistem de distribuţie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0A6C6F" w14:textId="77777777" w:rsidR="00264F62" w:rsidRPr="00264F62" w:rsidDel="00D7220B" w:rsidRDefault="00264F62" w:rsidP="00264F62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</w:t>
            </w:r>
            <w:r w:rsidRPr="00264F6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326EE" w:rsidRPr="00807347" w14:paraId="6EC24D25" w14:textId="77777777" w:rsidTr="005326EE">
        <w:trPr>
          <w:divId w:val="378436512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0700" w14:textId="2393DFD2" w:rsidR="005326EE" w:rsidRPr="005326EE" w:rsidRDefault="005326EE" w:rsidP="00C65498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E5C4C" w14:textId="77777777" w:rsidR="005326EE" w:rsidRPr="005326EE" w:rsidRDefault="005326EE" w:rsidP="00C65498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Analiza documentației anexate cererii pentru aprobarea unei decizii de desemnare a operatorului pieței de energie electrică ca “Operator al Pieței de Energie Electrică Desemnat (OPEED)”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97AC85" w14:textId="77777777" w:rsidR="005326EE" w:rsidRPr="005326EE" w:rsidRDefault="005326EE" w:rsidP="00C65498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10.000</w:t>
            </w:r>
          </w:p>
        </w:tc>
      </w:tr>
      <w:tr w:rsidR="005326EE" w:rsidRPr="00807347" w14:paraId="1C51B9BB" w14:textId="77777777" w:rsidTr="005326EE">
        <w:trPr>
          <w:divId w:val="378436512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1674C3" w14:textId="7AFE4B02" w:rsidR="005326EE" w:rsidRPr="005326EE" w:rsidRDefault="005326EE" w:rsidP="00C65498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8A1B1C" w14:textId="77777777" w:rsidR="005326EE" w:rsidRPr="005326EE" w:rsidRDefault="005326EE" w:rsidP="00C65498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Aprobarea deciziei de desemnare a operatorului pieței de energie electrică ca “Operator al Pieței de Energie Electrică Desemnat (OPEED)”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3EB279" w14:textId="77777777" w:rsidR="005326EE" w:rsidRPr="005326EE" w:rsidRDefault="005326EE" w:rsidP="00C65498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10.000</w:t>
            </w:r>
          </w:p>
        </w:tc>
      </w:tr>
      <w:tr w:rsidR="005326EE" w:rsidRPr="00807347" w14:paraId="3B518666" w14:textId="77777777" w:rsidTr="005326EE">
        <w:trPr>
          <w:divId w:val="378436512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4EF262" w14:textId="0890961F" w:rsidR="005326EE" w:rsidRPr="005326EE" w:rsidRDefault="005326EE" w:rsidP="00C65498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B55CF7" w14:textId="77777777" w:rsidR="005326EE" w:rsidRPr="005326EE" w:rsidRDefault="005326EE" w:rsidP="00C65498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Analiza documentaţiei anexate cererii pentru modificarea deciziei de desemnare a operatorului pieței de energie electrică ca “Operator al Pieței de Energie Electrică Desemnat (OPEED)”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BC2E85" w14:textId="77777777" w:rsidR="005326EE" w:rsidRPr="005326EE" w:rsidRDefault="005326EE" w:rsidP="00C65498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2.500</w:t>
            </w:r>
          </w:p>
        </w:tc>
      </w:tr>
      <w:tr w:rsidR="005326EE" w14:paraId="49BAEFF1" w14:textId="77777777" w:rsidTr="005326EE">
        <w:trPr>
          <w:divId w:val="378436512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9DC7FA" w14:textId="2DDBE99F" w:rsidR="005326EE" w:rsidRPr="005326EE" w:rsidRDefault="005326EE" w:rsidP="00C65498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0DA240" w14:textId="77777777" w:rsidR="005326EE" w:rsidRPr="005326EE" w:rsidRDefault="005326EE" w:rsidP="00C65498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Modificarea deciziei de de desemnare a operatorului pieței de energie electrică ca “Operator al Pieței de Energie Electrică Desemnat (OPEED)”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1668AF" w14:textId="77777777" w:rsidR="005326EE" w:rsidRPr="005326EE" w:rsidRDefault="005326EE" w:rsidP="00C65498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26E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2.500</w:t>
            </w:r>
          </w:p>
        </w:tc>
      </w:tr>
    </w:tbl>
    <w:p w14:paraId="754294BB" w14:textId="77777777" w:rsidR="00264F62" w:rsidRDefault="00264F62" w:rsidP="00264F62">
      <w:pPr>
        <w:autoSpaceDE/>
        <w:autoSpaceDN/>
        <w:ind w:left="819" w:right="144"/>
        <w:jc w:val="both"/>
        <w:divId w:val="378436512"/>
        <w:rPr>
          <w:rStyle w:val="spar3"/>
          <w:rFonts w:ascii="Times New Roman" w:eastAsia="Times New Roman" w:hAnsi="Times New Roman"/>
          <w:iCs/>
          <w:sz w:val="24"/>
          <w:szCs w:val="24"/>
        </w:rPr>
      </w:pPr>
      <w:r w:rsidRPr="00264F62">
        <w:rPr>
          <w:rStyle w:val="spar3"/>
          <w:rFonts w:ascii="Times New Roman" w:eastAsia="Times New Roman" w:hAnsi="Times New Roman"/>
          <w:iCs/>
          <w:sz w:val="24"/>
          <w:szCs w:val="24"/>
          <w:specVanish w:val="0"/>
        </w:rPr>
        <w:t>NOTĂ:</w:t>
      </w:r>
    </w:p>
    <w:p w14:paraId="164C538B" w14:textId="1650C2DF" w:rsidR="00264F62" w:rsidRPr="00264F62" w:rsidRDefault="00264F62" w:rsidP="00264F62">
      <w:pPr>
        <w:autoSpaceDE/>
        <w:autoSpaceDN/>
        <w:ind w:left="819" w:right="144"/>
        <w:jc w:val="both"/>
        <w:divId w:val="378436512"/>
        <w:rPr>
          <w:rStyle w:val="spar3"/>
          <w:rFonts w:ascii="Times New Roman" w:eastAsia="Times New Roman" w:hAnsi="Times New Roman"/>
          <w:iCs/>
          <w:sz w:val="24"/>
          <w:szCs w:val="24"/>
        </w:rPr>
      </w:pPr>
      <w:r w:rsidRPr="00264F62">
        <w:rPr>
          <w:rStyle w:val="spar3"/>
          <w:rFonts w:ascii="Times New Roman" w:eastAsia="Times New Roman" w:hAnsi="Times New Roman"/>
          <w:iCs/>
          <w:sz w:val="24"/>
          <w:szCs w:val="24"/>
          <w:specVanish w:val="0"/>
        </w:rPr>
        <w:t>Tariful de analiză prevăzut în tabelul nr. 2:</w:t>
      </w:r>
    </w:p>
    <w:p w14:paraId="092DC12F" w14:textId="77777777" w:rsidR="00264F62" w:rsidRPr="009B2218" w:rsidRDefault="00264F62" w:rsidP="00264F62">
      <w:pPr>
        <w:autoSpaceDE/>
        <w:autoSpaceDN/>
        <w:ind w:left="819" w:right="144"/>
        <w:jc w:val="both"/>
        <w:divId w:val="378436512"/>
        <w:rPr>
          <w:rFonts w:ascii="Times New Roman" w:hAnsi="Times New Roman"/>
          <w:sz w:val="24"/>
          <w:szCs w:val="24"/>
        </w:rPr>
      </w:pPr>
      <w:r w:rsidRPr="009B2218">
        <w:rPr>
          <w:rStyle w:val="slitttl1"/>
          <w:rFonts w:ascii="Times New Roman" w:eastAsia="Times New Roman" w:hAnsi="Times New Roman"/>
          <w:b w:val="0"/>
          <w:bCs w:val="0"/>
          <w:iCs/>
          <w:color w:val="auto"/>
          <w:sz w:val="24"/>
          <w:szCs w:val="24"/>
          <w:specVanish w:val="0"/>
        </w:rPr>
        <w:t>a</w:t>
      </w:r>
      <w:r w:rsidRPr="009B2218">
        <w:rPr>
          <w:rStyle w:val="slitttl1"/>
          <w:rFonts w:ascii="Times New Roman" w:eastAsia="Times New Roman" w:hAnsi="Times New Roman"/>
          <w:iCs/>
          <w:color w:val="auto"/>
          <w:sz w:val="24"/>
          <w:szCs w:val="24"/>
          <w:specVanish w:val="0"/>
        </w:rPr>
        <w:t>)</w:t>
      </w:r>
      <w:r w:rsidRPr="009B2218">
        <w:rPr>
          <w:rStyle w:val="slitbdy"/>
          <w:rFonts w:ascii="Times New Roman" w:eastAsia="Times New Roman" w:hAnsi="Times New Roman"/>
          <w:iCs/>
          <w:color w:val="auto"/>
          <w:sz w:val="24"/>
          <w:szCs w:val="24"/>
        </w:rPr>
        <w:t>se achită de solicitant anterior depunerii documentaţiilor;</w:t>
      </w:r>
    </w:p>
    <w:p w14:paraId="3B58D8B4" w14:textId="77777777" w:rsidR="00264F62" w:rsidRPr="00264F62" w:rsidRDefault="00264F62" w:rsidP="00264F62">
      <w:pPr>
        <w:autoSpaceDE/>
        <w:autoSpaceDN/>
        <w:ind w:left="819" w:right="144"/>
        <w:jc w:val="both"/>
        <w:divId w:val="378436512"/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</w:pPr>
      <w:r w:rsidRPr="009B2218">
        <w:rPr>
          <w:rStyle w:val="slitttl1"/>
          <w:rFonts w:ascii="Times New Roman" w:eastAsia="Times New Roman" w:hAnsi="Times New Roman"/>
          <w:b w:val="0"/>
          <w:bCs w:val="0"/>
          <w:iCs/>
          <w:color w:val="auto"/>
          <w:sz w:val="24"/>
          <w:szCs w:val="24"/>
          <w:specVanish w:val="0"/>
        </w:rPr>
        <w:t>b</w:t>
      </w:r>
      <w:r w:rsidRPr="009B2218">
        <w:rPr>
          <w:rStyle w:val="slitttl1"/>
          <w:rFonts w:ascii="Times New Roman" w:eastAsia="Times New Roman" w:hAnsi="Times New Roman"/>
          <w:iCs/>
          <w:color w:val="auto"/>
          <w:sz w:val="24"/>
          <w:szCs w:val="24"/>
          <w:specVanish w:val="0"/>
        </w:rPr>
        <w:t>)</w:t>
      </w:r>
      <w:r w:rsidRPr="00264F62">
        <w:rPr>
          <w:rStyle w:val="slitbdy"/>
          <w:rFonts w:ascii="Times New Roman" w:eastAsia="Times New Roman" w:hAnsi="Times New Roman"/>
          <w:iCs/>
          <w:color w:val="auto"/>
          <w:sz w:val="24"/>
          <w:szCs w:val="24"/>
        </w:rPr>
        <w:t xml:space="preserve">nu </w:t>
      </w:r>
      <w:r w:rsidRPr="00264F62">
        <w:rPr>
          <w:rStyle w:val="slitbdy"/>
          <w:rFonts w:ascii="Times New Roman" w:eastAsia="Times New Roman" w:hAnsi="Times New Roman"/>
          <w:iCs/>
          <w:sz w:val="24"/>
          <w:szCs w:val="24"/>
        </w:rPr>
        <w:t>se înapoiază solicitantului în cazul retragerii cererii, al clasării documentaţiei, precum şi al neacordării avizului privind racordarea sau al refuzului de confirmare a sistemului de distribuţie închis.</w:t>
      </w:r>
    </w:p>
    <w:p w14:paraId="5C7F2DF2" w14:textId="77777777" w:rsidR="00264F62" w:rsidRPr="00264F62" w:rsidRDefault="00264F62">
      <w:pPr>
        <w:autoSpaceDE/>
        <w:autoSpaceDN/>
        <w:ind w:left="675"/>
        <w:jc w:val="both"/>
        <w:divId w:val="378436512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</w:p>
    <w:p w14:paraId="7659355B" w14:textId="77777777" w:rsidR="00662C51" w:rsidRPr="00832A25" w:rsidRDefault="00C13CCC" w:rsidP="00CD7A2F">
      <w:pPr>
        <w:pStyle w:val="ListParagraph"/>
        <w:numPr>
          <w:ilvl w:val="0"/>
          <w:numId w:val="11"/>
        </w:numPr>
        <w:jc w:val="both"/>
        <w:divId w:val="253590615"/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</w:pP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Tariful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perceput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pentru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acordarea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autoriza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iilor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ș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licen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elor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,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pentru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analiza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solicit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rilor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de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acordare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/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modificare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/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prelungire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gram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</w:t>
      </w:r>
      <w:proofErr w:type="gram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autoriza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iilor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de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nfiin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are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/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licen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elor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, precum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ș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pentru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analiza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de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documenta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ii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de la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operatorii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economici care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desf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ăș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oar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activit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ăț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sectorul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gazelor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naturale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este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prev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zut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tabelele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nr. 3, 4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ș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5. </w:t>
      </w:r>
    </w:p>
    <w:p w14:paraId="5760EE4D" w14:textId="77777777" w:rsidR="00DC2B31" w:rsidRPr="00832A25" w:rsidRDefault="00C13CCC" w:rsidP="00CD7A2F">
      <w:pPr>
        <w:autoSpaceDE/>
        <w:autoSpaceDN/>
        <w:ind w:left="446" w:firstLine="262"/>
        <w:jc w:val="both"/>
        <w:divId w:val="253590615"/>
        <w:rPr>
          <w:rStyle w:val="spar3"/>
          <w:rFonts w:ascii="Times New Roman" w:hAnsi="Times New Roman"/>
          <w:b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Tabelul nr. 3 - Tariful pentru acordarea/modificarea autoriza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iilor de 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î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nfiin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are 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ș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i licen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elor 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î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n sectorul gazelor naturale</w:t>
      </w:r>
    </w:p>
    <w:tbl>
      <w:tblPr>
        <w:tblW w:w="10522" w:type="dxa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2880"/>
        <w:gridCol w:w="3960"/>
        <w:gridCol w:w="630"/>
        <w:gridCol w:w="1565"/>
        <w:gridCol w:w="1045"/>
      </w:tblGrid>
      <w:tr w:rsidR="00630F01" w:rsidRPr="00832A25" w14:paraId="268DD065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2DEC2" w14:textId="77777777" w:rsidR="00DC2B31" w:rsidRPr="00832A25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889B3" w14:textId="77777777" w:rsidR="00DC2B31" w:rsidRPr="00832A25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Activitate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76DF9" w14:textId="77777777" w:rsidR="00DC2B31" w:rsidRPr="00832A25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Criteriu de fundamentare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2AA0B" w14:textId="77777777" w:rsidR="00DC2B31" w:rsidRPr="00832A25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U.M.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257DC" w14:textId="77777777" w:rsidR="00EC2F84" w:rsidRPr="00832A25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Tariful </w:t>
            </w:r>
          </w:p>
          <w:p w14:paraId="1DD19A65" w14:textId="77777777" w:rsidR="00DC2B31" w:rsidRPr="00832A25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(% din valoarea obiectivului)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CD7C1" w14:textId="77777777" w:rsidR="00DC2B31" w:rsidRPr="00832A25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Tariful - lei/U.M -</w:t>
            </w:r>
          </w:p>
        </w:tc>
      </w:tr>
      <w:tr w:rsidR="00630F01" w:rsidRPr="00832A25" w14:paraId="6A065911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07EE5" w14:textId="77777777" w:rsidR="00DC2B31" w:rsidRPr="00832A25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0E69E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Acordare/Modificare autoriza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ii de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nfiin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are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C038D" w14:textId="77777777" w:rsidR="00DC2B31" w:rsidRPr="00832A25" w:rsidRDefault="00C13CCC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Valoarea actualizat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ă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 a obiectivului conform anexei nr. 3 la Regulamentul pentru acordarea autoriza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ț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iilor de 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î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nfiin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ț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are 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ș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i a licen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ț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elor 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î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n sectorul gazelor naturale, aprobat prin Ordinul pre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ș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edintelui Autorit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ăț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ii Na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ț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ionale de Reglementare 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î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n Domeniul Energiei nr. </w:t>
            </w:r>
            <w:r w:rsidR="00173C95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1</w:t>
            </w:r>
            <w:r w:rsidR="00173C95" w:rsidRPr="00832A25">
              <w:rPr>
                <w:rStyle w:val="spar4"/>
                <w:rFonts w:ascii="Times New Roman" w:hAnsi="Times New Roman"/>
                <w:color w:val="auto"/>
                <w:sz w:val="24"/>
                <w:szCs w:val="24"/>
                <w:specVanish w:val="0"/>
              </w:rPr>
              <w:t>99/2020</w:t>
            </w:r>
            <w:r w:rsidR="00BC3B40" w:rsidRPr="00832A25">
              <w:rPr>
                <w:rStyle w:val="spar4"/>
                <w:rFonts w:ascii="Times New Roman" w:hAnsi="Times New Roman"/>
                <w:color w:val="auto"/>
                <w:sz w:val="24"/>
                <w:szCs w:val="24"/>
                <w:specVanish w:val="0"/>
              </w:rPr>
              <w:t>,</w:t>
            </w:r>
            <w:r w:rsidR="00BC3B40" w:rsidRPr="00832A25">
              <w:rPr>
                <w:rStyle w:val="spar4"/>
                <w:sz w:val="24"/>
                <w:szCs w:val="24"/>
                <w:specVanish w:val="0"/>
              </w:rPr>
              <w:t xml:space="preserve"> </w:t>
            </w:r>
            <w:r w:rsidR="00BC3B40" w:rsidRPr="00832A25">
              <w:rPr>
                <w:rStyle w:val="spar4"/>
                <w:rFonts w:ascii="Times New Roman" w:hAnsi="Times New Roman"/>
                <w:sz w:val="24"/>
                <w:szCs w:val="24"/>
                <w:specVanish w:val="0"/>
              </w:rPr>
              <w:t>cu modificările ulterioare</w:t>
            </w:r>
            <w:r w:rsidR="00173C95" w:rsidRPr="00832A25">
              <w:rPr>
                <w:rStyle w:val="spar4"/>
                <w:color w:val="auto"/>
                <w:sz w:val="24"/>
                <w:szCs w:val="24"/>
                <w:specVanish w:val="0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1355A" w14:textId="77777777" w:rsidR="00DC2B31" w:rsidRPr="00832A25" w:rsidRDefault="00C13CCC" w:rsidP="00CE09AD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8A4B9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0,32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41DC1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30F01" w:rsidRPr="00832A25" w14:paraId="221903FD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3C6DB" w14:textId="77777777" w:rsidR="00DC2B31" w:rsidRPr="00832A25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085B2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furnizare gaze naturale/biogaz/biometan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5B1BE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Cantitatea de gaze naturale</w:t>
            </w:r>
            <w:r w:rsidR="006250CF" w:rsidRPr="00832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/biogaz/</w:t>
            </w:r>
            <w:r w:rsidR="006250CF" w:rsidRPr="00832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biometan estimat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a fi furnizat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n anul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n care se acord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a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082B6" w14:textId="77777777" w:rsidR="00DC2B31" w:rsidRPr="00832A25" w:rsidRDefault="00C13CCC" w:rsidP="00CE09AD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F38543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C5301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0,056</w:t>
            </w:r>
          </w:p>
        </w:tc>
      </w:tr>
      <w:tr w:rsidR="00630F01" w:rsidRPr="00832A25" w14:paraId="5E40834B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AC459" w14:textId="77777777" w:rsidR="00DC2B31" w:rsidRPr="00832A25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B6717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trader de gaze naturale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ED89C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Cantitatea de gaze naturale estimat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a fi furnizat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n anul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n care se acord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8D13C" w14:textId="77777777" w:rsidR="00DC2B31" w:rsidRPr="00832A25" w:rsidRDefault="00C13CCC" w:rsidP="00CE09AD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FA83D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603E7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0,168</w:t>
            </w:r>
          </w:p>
        </w:tc>
      </w:tr>
      <w:tr w:rsidR="00630F01" w:rsidRPr="00832A25" w14:paraId="17EE47F5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9ADEF" w14:textId="77777777" w:rsidR="00DC2B31" w:rsidRPr="00832A25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293EC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furnizare gaze naturale pentru produc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torii de gaze naturale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1A65D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Cantitatea de gaze naturale estimat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a fi furnizat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n anul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n care se acord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8319F" w14:textId="77777777" w:rsidR="00DC2B31" w:rsidRPr="00832A25" w:rsidRDefault="00C13CCC" w:rsidP="00CE09AD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499ED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1C1A3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0,168</w:t>
            </w:r>
          </w:p>
        </w:tc>
      </w:tr>
      <w:tr w:rsidR="00630F01" w:rsidRPr="00832A25" w14:paraId="70D962D2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B4F42" w14:textId="77777777" w:rsidR="00DC2B31" w:rsidRPr="00832A25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C54DF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furnizare de GNL 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0A3D6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Cantitatea de GNL estimat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a fi furnizat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n anul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n care se acord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a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A24C2" w14:textId="77777777" w:rsidR="00DC2B31" w:rsidRPr="00832A25" w:rsidRDefault="00C13CCC" w:rsidP="00CE09AD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0F30E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92BFE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0,780</w:t>
            </w:r>
          </w:p>
        </w:tc>
      </w:tr>
      <w:tr w:rsidR="00630F01" w:rsidRPr="00832A25" w14:paraId="64B476FC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1114A" w14:textId="77777777" w:rsidR="00DC2B31" w:rsidRPr="00832A25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13F97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Acordare/Modificare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operare a sistemelor de transport al gazelor naturale 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1596C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Cantitatea de gaze naturale estimat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a se transporta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n anul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n care se acord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="00440079">
              <w:rPr>
                <w:rFonts w:ascii="Times New Roman" w:hAnsi="Times New Roman"/>
                <w:sz w:val="24"/>
                <w:szCs w:val="24"/>
              </w:rPr>
              <w:t>/modifică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a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06EB5" w14:textId="77777777" w:rsidR="00DC2B31" w:rsidRPr="00832A25" w:rsidRDefault="00C13CCC" w:rsidP="00CE09AD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3F3DE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F4485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0,062</w:t>
            </w:r>
          </w:p>
        </w:tc>
      </w:tr>
      <w:tr w:rsidR="00630F01" w:rsidRPr="00832A25" w14:paraId="0FD518FF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58520" w14:textId="77777777" w:rsidR="00DC2B31" w:rsidRPr="00832A25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105D3" w14:textId="77777777" w:rsidR="00DC2B31" w:rsidRPr="00832A25" w:rsidRDefault="00C13CCC" w:rsidP="00CE0680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Acordare/Modificare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operare a sistemului de distribu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ie</w:t>
            </w:r>
            <w:r w:rsidR="00CE0680" w:rsidRPr="00832A25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94A65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Cantitatea de gaze naturale estimat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a se distribui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n anul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n care se acord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="00440079">
              <w:rPr>
                <w:rFonts w:ascii="Times New Roman" w:hAnsi="Times New Roman"/>
                <w:sz w:val="24"/>
                <w:szCs w:val="24"/>
              </w:rPr>
              <w:t>/modifică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a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7B6E6" w14:textId="77777777" w:rsidR="00DC2B31" w:rsidRPr="00832A25" w:rsidRDefault="00C13CCC" w:rsidP="00CE09AD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03D7E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3DD7E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0,086</w:t>
            </w:r>
          </w:p>
        </w:tc>
      </w:tr>
      <w:tr w:rsidR="00630F01" w:rsidRPr="00832A25" w14:paraId="1D9E93BE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CA987" w14:textId="77777777" w:rsidR="00DC2B31" w:rsidRPr="00832A25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709768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Acordare/Modificare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operare a sistemului de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nmagazinare subteran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a gazelor naturale 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D31E5" w14:textId="77777777" w:rsidR="00DC2B31" w:rsidRPr="00832A25" w:rsidRDefault="00934D87" w:rsidP="00934D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Valoarea</w:t>
            </w:r>
            <w:r w:rsidR="00C13CCC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 obiectivului 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pentru care se solicit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ă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 acordarea/modificarea licen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ț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ei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FF21C" w14:textId="77777777" w:rsidR="00DC2B31" w:rsidRPr="00832A25" w:rsidRDefault="00C13CCC" w:rsidP="00CE09AD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806CB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0,32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985CC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30F01" w:rsidRPr="00832A25" w14:paraId="535D9086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68F14" w14:textId="77777777" w:rsidR="00DC2B31" w:rsidRPr="00832A25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BCECE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Acordare/Modificare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operare a conductelor de alimentare din amonte aferente produc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iei de gaze naturale 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974D2" w14:textId="77777777" w:rsidR="00DC2B31" w:rsidRPr="00832A25" w:rsidRDefault="00934D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Valoarea obiectivului pentru care se solicit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ă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 acordarea/modificarea licen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ț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ei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3A123" w14:textId="77777777" w:rsidR="00DC2B31" w:rsidRPr="00832A25" w:rsidRDefault="00C13CCC" w:rsidP="00CE09AD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99780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0,32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5F6E5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30F01" w:rsidRPr="00832A25" w14:paraId="2C056F60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E3CA5" w14:textId="77777777" w:rsidR="00DC2B31" w:rsidRPr="00832A25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E96938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Acordare/Modificare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operare a terminalelor GNL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67D09" w14:textId="77777777" w:rsidR="00DC2B31" w:rsidRPr="00832A25" w:rsidRDefault="00934D87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Valoarea obiectivului pentru care se solicit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ă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 xml:space="preserve"> acordarea/modificarea licen</w:t>
            </w:r>
            <w:r w:rsidR="009E59A1"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ț</w:t>
            </w:r>
            <w:r w:rsidRPr="00832A25"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  <w:specVanish w:val="0"/>
              </w:rPr>
              <w:t>ei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78721" w14:textId="77777777" w:rsidR="00DC2B31" w:rsidRPr="00832A25" w:rsidRDefault="00C13CCC" w:rsidP="00CE09AD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7D40E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0,32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EF978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B419F" w:rsidRPr="00832A25" w14:paraId="24078C9A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8E763C" w14:textId="77777777" w:rsidR="009B419F" w:rsidRPr="00832A25" w:rsidRDefault="009B419F" w:rsidP="00173C95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5ADD1F" w14:textId="77777777" w:rsidR="009B419F" w:rsidRPr="00832A25" w:rsidRDefault="009B419F" w:rsidP="00173C95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Acordarea licenţei de administrare a pieţei centralizate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E1DBBC" w14:textId="77777777" w:rsidR="009B419F" w:rsidRPr="00832A25" w:rsidRDefault="009B419F" w:rsidP="00173C95">
            <w:pPr>
              <w:autoSpaceDE/>
              <w:autoSpaceDN/>
              <w:jc w:val="both"/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77D3B" w14:textId="77777777" w:rsidR="009B419F" w:rsidRPr="00832A25" w:rsidRDefault="007033BD" w:rsidP="00976558">
            <w:pPr>
              <w:pStyle w:val="spar1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lei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4C3AA5" w14:textId="77777777" w:rsidR="009B419F" w:rsidRPr="00832A25" w:rsidRDefault="009B419F" w:rsidP="00173C95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72893B" w14:textId="77777777" w:rsidR="009B419F" w:rsidRPr="00832A25" w:rsidRDefault="009B419F" w:rsidP="00173C95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10.000</w:t>
            </w:r>
          </w:p>
        </w:tc>
      </w:tr>
      <w:tr w:rsidR="00630F01" w:rsidRPr="00832A25" w14:paraId="50608663" w14:textId="77777777" w:rsidTr="00CD7A2F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A9C6A3" w14:textId="77777777" w:rsidR="00173C95" w:rsidRPr="00832A25" w:rsidRDefault="00173C95" w:rsidP="00173C95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</w:t>
            </w:r>
            <w:r w:rsidR="009B419F" w:rsidRPr="00832A25">
              <w:rPr>
                <w:rFonts w:ascii="Times New Roman" w:hAnsi="Times New Roman"/>
                <w:sz w:val="24"/>
                <w:szCs w:val="24"/>
              </w:rPr>
              <w:t>2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363B20" w14:textId="77777777" w:rsidR="00173C95" w:rsidRPr="00832A25" w:rsidRDefault="00173C95" w:rsidP="00173C95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Acordare/Modificare licen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exploatare comercial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2A25">
              <w:rPr>
                <w:rStyle w:val="salnbdy"/>
                <w:rFonts w:ascii="Times New Roman" w:eastAsia="Times New Roman" w:hAnsi="Times New Roman"/>
                <w:color w:val="auto"/>
                <w:sz w:val="24"/>
                <w:szCs w:val="24"/>
              </w:rPr>
              <w:t>a instala</w:t>
            </w:r>
            <w:r w:rsidR="009E59A1" w:rsidRPr="00832A25">
              <w:rPr>
                <w:rStyle w:val="salnbdy"/>
                <w:rFonts w:ascii="Times New Roman" w:eastAsia="Times New Roman" w:hAnsi="Times New Roman"/>
                <w:color w:val="auto"/>
                <w:sz w:val="24"/>
                <w:szCs w:val="24"/>
              </w:rPr>
              <w:t>ț</w:t>
            </w:r>
            <w:r w:rsidRPr="00832A25">
              <w:rPr>
                <w:rStyle w:val="salnbdy"/>
                <w:rFonts w:ascii="Times New Roman" w:eastAsia="Times New Roman" w:hAnsi="Times New Roman"/>
                <w:color w:val="auto"/>
                <w:sz w:val="24"/>
                <w:szCs w:val="24"/>
              </w:rPr>
              <w:t>iilor de producere a hidrogenului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870148" w14:textId="77777777" w:rsidR="00173C95" w:rsidRPr="00832A25" w:rsidRDefault="00173C95" w:rsidP="00173C95">
            <w:pPr>
              <w:autoSpaceDE/>
              <w:autoSpaceDN/>
              <w:jc w:val="both"/>
              <w:rPr>
                <w:rStyle w:val="spar4"/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>Cantitatea de hidrogen estimat</w:t>
            </w:r>
            <w:r w:rsidR="009E59A1"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>ă</w:t>
            </w:r>
            <w:r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a fi produs</w:t>
            </w:r>
            <w:r w:rsidR="009E59A1"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>ă</w:t>
            </w:r>
            <w:r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="009E59A1"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>î</w:t>
            </w:r>
            <w:r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n anul </w:t>
            </w:r>
            <w:r w:rsidR="009E59A1"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>î</w:t>
            </w:r>
            <w:r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>n care se acord</w:t>
            </w:r>
            <w:r w:rsidR="009E59A1"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>ă</w:t>
            </w:r>
            <w:r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licen</w:t>
            </w:r>
            <w:r w:rsidR="009E59A1"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>ț</w:t>
            </w:r>
            <w:r w:rsidRPr="00832A25">
              <w:rPr>
                <w:rStyle w:val="slitbdy"/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a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490C03" w14:textId="77777777" w:rsidR="00173C95" w:rsidRPr="00832A25" w:rsidRDefault="00173C95" w:rsidP="00173C95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5E954D" w14:textId="77777777" w:rsidR="00173C95" w:rsidRPr="00832A25" w:rsidRDefault="00173C95" w:rsidP="00173C95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926605" w14:textId="77777777" w:rsidR="00173C95" w:rsidRPr="00832A25" w:rsidRDefault="00173C95" w:rsidP="00173C95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0,056</w:t>
            </w:r>
          </w:p>
        </w:tc>
      </w:tr>
    </w:tbl>
    <w:p w14:paraId="4228A7DA" w14:textId="77777777" w:rsidR="00DC2B31" w:rsidRPr="00832A25" w:rsidRDefault="00C13CCC" w:rsidP="00CD7A2F">
      <w:pPr>
        <w:autoSpaceDE/>
        <w:autoSpaceDN/>
        <w:ind w:left="450" w:firstLine="225"/>
        <w:jc w:val="both"/>
        <w:divId w:val="253590615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NOT</w:t>
      </w:r>
      <w:r w:rsidR="00532FAB"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E</w:t>
      </w: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:</w:t>
      </w:r>
    </w:p>
    <w:p w14:paraId="2CBC3F06" w14:textId="77777777" w:rsidR="001C22FB" w:rsidRPr="00013B2F" w:rsidRDefault="00532FAB" w:rsidP="00532FAB">
      <w:pPr>
        <w:pStyle w:val="spar"/>
        <w:ind w:left="675"/>
        <w:jc w:val="both"/>
        <w:divId w:val="253590615"/>
        <w:rPr>
          <w:rStyle w:val="spar3"/>
          <w:rFonts w:ascii="Times New Roman" w:eastAsia="Times New Roman" w:hAnsi="Times New Roman"/>
          <w:sz w:val="24"/>
          <w:szCs w:val="24"/>
        </w:rPr>
      </w:pPr>
      <w:r w:rsidRPr="00013B2F">
        <w:rPr>
          <w:rStyle w:val="spar3"/>
          <w:rFonts w:ascii="Times New Roman" w:eastAsia="Times New Roman" w:hAnsi="Times New Roman"/>
          <w:sz w:val="24"/>
          <w:szCs w:val="24"/>
          <w:specVanish w:val="0"/>
        </w:rPr>
        <w:t>1.</w:t>
      </w:r>
      <w:r w:rsidR="003B727D" w:rsidRPr="00013B2F">
        <w:rPr>
          <w:rStyle w:val="spar3"/>
          <w:rFonts w:ascii="Times New Roman" w:eastAsia="Times New Roman" w:hAnsi="Times New Roman"/>
          <w:sz w:val="24"/>
          <w:szCs w:val="24"/>
          <w:specVanish w:val="0"/>
        </w:rPr>
        <w:t>Tariful pentru acordarea/modificarea autorizaţiilor de înfiinţare şi a licenţelor în sectorul gazelor naturale nu poate fi mai mic de 2500 lei;</w:t>
      </w:r>
    </w:p>
    <w:p w14:paraId="710EB2AC" w14:textId="0711CA9A" w:rsidR="00AF577B" w:rsidRPr="00013B2F" w:rsidRDefault="00AF577B" w:rsidP="00AF577B">
      <w:pPr>
        <w:pStyle w:val="spar"/>
        <w:ind w:left="675"/>
        <w:jc w:val="both"/>
        <w:divId w:val="253590615"/>
        <w:rPr>
          <w:rStyle w:val="spar3"/>
          <w:rFonts w:ascii="Times New Roman" w:eastAsia="Times New Roman" w:hAnsi="Times New Roman"/>
          <w:sz w:val="24"/>
          <w:szCs w:val="24"/>
        </w:rPr>
      </w:pPr>
      <w:r w:rsidRPr="00013B2F">
        <w:rPr>
          <w:rStyle w:val="spar3"/>
          <w:rFonts w:ascii="Times New Roman" w:hAnsi="Times New Roman"/>
          <w:sz w:val="24"/>
          <w:szCs w:val="24"/>
          <w:specVanish w:val="0"/>
        </w:rPr>
        <w:t>2.Tariful de acordare se datorează inclusiv pentru deciziile de confirmare prevăzute în Regulamentul pentru acordarea autorizaţiilor de înfiinţare şi a licenţelor în sectorul gazelor naturale, aprobat prin Ordinul preşedintelui Autorităţii Naţionale de Reglementare în Domeniul Energiei nr. 199/2020, cu modificările ulterioare.</w:t>
      </w:r>
    </w:p>
    <w:p w14:paraId="4CCA8113" w14:textId="321EC710" w:rsidR="00DC2B31" w:rsidRPr="00832A25" w:rsidRDefault="00AF577B" w:rsidP="00532FAB">
      <w:pPr>
        <w:pStyle w:val="spar"/>
        <w:ind w:left="675"/>
        <w:jc w:val="both"/>
        <w:divId w:val="253590615"/>
        <w:rPr>
          <w:shd w:val="clear" w:color="auto" w:fill="FFFFFF"/>
        </w:rPr>
      </w:pPr>
      <w:r w:rsidRPr="00013B2F">
        <w:rPr>
          <w:shd w:val="clear" w:color="auto" w:fill="FFFFFF"/>
        </w:rPr>
        <w:t>3</w:t>
      </w:r>
      <w:r w:rsidR="00532FAB" w:rsidRPr="00013B2F">
        <w:rPr>
          <w:shd w:val="clear" w:color="auto" w:fill="FFFFFF"/>
        </w:rPr>
        <w:t>.</w:t>
      </w:r>
      <w:r w:rsidR="00C13CCC" w:rsidRPr="00013B2F">
        <w:rPr>
          <w:shd w:val="clear" w:color="auto" w:fill="FFFFFF"/>
        </w:rPr>
        <w:t>Tariful pentru modificarea autoriza</w:t>
      </w:r>
      <w:r w:rsidR="009E59A1" w:rsidRPr="00013B2F">
        <w:rPr>
          <w:shd w:val="clear" w:color="auto" w:fill="FFFFFF"/>
        </w:rPr>
        <w:t>ț</w:t>
      </w:r>
      <w:r w:rsidR="00C13CCC" w:rsidRPr="00013B2F">
        <w:rPr>
          <w:shd w:val="clear" w:color="auto" w:fill="FFFFFF"/>
        </w:rPr>
        <w:t xml:space="preserve">iilor de </w:t>
      </w:r>
      <w:r w:rsidR="009E59A1" w:rsidRPr="00013B2F">
        <w:rPr>
          <w:shd w:val="clear" w:color="auto" w:fill="FFFFFF"/>
        </w:rPr>
        <w:t>î</w:t>
      </w:r>
      <w:r w:rsidR="00C13CCC" w:rsidRPr="00013B2F">
        <w:rPr>
          <w:shd w:val="clear" w:color="auto" w:fill="FFFFFF"/>
        </w:rPr>
        <w:t>nfiin</w:t>
      </w:r>
      <w:r w:rsidR="009E59A1" w:rsidRPr="00013B2F">
        <w:rPr>
          <w:shd w:val="clear" w:color="auto" w:fill="FFFFFF"/>
        </w:rPr>
        <w:t>ț</w:t>
      </w:r>
      <w:r w:rsidR="00C13CCC" w:rsidRPr="00013B2F">
        <w:rPr>
          <w:shd w:val="clear" w:color="auto" w:fill="FFFFFF"/>
        </w:rPr>
        <w:t>are/licen</w:t>
      </w:r>
      <w:r w:rsidR="009E59A1" w:rsidRPr="00013B2F">
        <w:rPr>
          <w:shd w:val="clear" w:color="auto" w:fill="FFFFFF"/>
        </w:rPr>
        <w:t>ț</w:t>
      </w:r>
      <w:r w:rsidR="00C13CCC" w:rsidRPr="00013B2F">
        <w:rPr>
          <w:shd w:val="clear" w:color="auto" w:fill="FFFFFF"/>
        </w:rPr>
        <w:t>elor</w:t>
      </w:r>
      <w:r w:rsidRPr="00013B2F">
        <w:rPr>
          <w:shd w:val="clear" w:color="auto" w:fill="FFFFFF"/>
        </w:rPr>
        <w:t>/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 deciziilor de confirmare</w:t>
      </w:r>
      <w:r w:rsidR="00C13CCC" w:rsidRPr="00013B2F">
        <w:rPr>
          <w:shd w:val="clear" w:color="auto" w:fill="FFFFFF"/>
        </w:rPr>
        <w:t xml:space="preserve"> </w:t>
      </w:r>
      <w:r w:rsidR="009E59A1" w:rsidRPr="00013B2F">
        <w:rPr>
          <w:shd w:val="clear" w:color="auto" w:fill="FFFFFF"/>
        </w:rPr>
        <w:t>î</w:t>
      </w:r>
      <w:r w:rsidR="00C13CCC" w:rsidRPr="00013B2F">
        <w:rPr>
          <w:shd w:val="clear" w:color="auto" w:fill="FFFFFF"/>
        </w:rPr>
        <w:t xml:space="preserve">n sectorul gazelor naturale </w:t>
      </w:r>
      <w:r w:rsidR="009E59A1" w:rsidRPr="00013B2F">
        <w:rPr>
          <w:shd w:val="clear" w:color="auto" w:fill="FFFFFF"/>
        </w:rPr>
        <w:t>î</w:t>
      </w:r>
      <w:r w:rsidR="00C13CCC" w:rsidRPr="00013B2F">
        <w:rPr>
          <w:shd w:val="clear" w:color="auto" w:fill="FFFFFF"/>
        </w:rPr>
        <w:t xml:space="preserve">n cazul 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schimbării denumirii, formei juridice sau sediului social/profesional al titularului</w:t>
      </w:r>
      <w:r w:rsidRPr="00013B2F">
        <w:rPr>
          <w:rStyle w:val="spctbdy"/>
          <w:rFonts w:eastAsia="Times New Roman"/>
        </w:rPr>
        <w:t xml:space="preserve"> </w:t>
      </w:r>
      <w:r w:rsidR="00C13CCC" w:rsidRPr="00013B2F">
        <w:rPr>
          <w:shd w:val="clear" w:color="auto" w:fill="FFFFFF"/>
        </w:rPr>
        <w:t>f</w:t>
      </w:r>
      <w:r w:rsidR="009E59A1" w:rsidRPr="00013B2F">
        <w:rPr>
          <w:shd w:val="clear" w:color="auto" w:fill="FFFFFF"/>
        </w:rPr>
        <w:t>ă</w:t>
      </w:r>
      <w:r w:rsidR="00C13CCC" w:rsidRPr="00013B2F">
        <w:rPr>
          <w:shd w:val="clear" w:color="auto" w:fill="FFFFFF"/>
        </w:rPr>
        <w:t>r</w:t>
      </w:r>
      <w:r w:rsidR="009E59A1" w:rsidRPr="00013B2F">
        <w:rPr>
          <w:shd w:val="clear" w:color="auto" w:fill="FFFFFF"/>
        </w:rPr>
        <w:t>ă</w:t>
      </w:r>
      <w:r w:rsidR="00C13CCC" w:rsidRPr="00013B2F">
        <w:rPr>
          <w:shd w:val="clear" w:color="auto" w:fill="FFFFFF"/>
        </w:rPr>
        <w:t xml:space="preserve"> modificarea caracteristicilor tehnice reprezint</w:t>
      </w:r>
      <w:r w:rsidR="009E59A1" w:rsidRPr="00013B2F">
        <w:rPr>
          <w:shd w:val="clear" w:color="auto" w:fill="FFFFFF"/>
        </w:rPr>
        <w:t>ă</w:t>
      </w:r>
      <w:r w:rsidR="00C13CCC" w:rsidRPr="00013B2F">
        <w:rPr>
          <w:shd w:val="clear" w:color="auto" w:fill="FFFFFF"/>
        </w:rPr>
        <w:t xml:space="preserve"> 25% din tariful de analiz</w:t>
      </w:r>
      <w:r w:rsidR="009E59A1" w:rsidRPr="00013B2F">
        <w:rPr>
          <w:shd w:val="clear" w:color="auto" w:fill="FFFFFF"/>
        </w:rPr>
        <w:t>ă</w:t>
      </w:r>
      <w:r w:rsidR="00C13CCC" w:rsidRPr="00013B2F">
        <w:rPr>
          <w:shd w:val="clear" w:color="auto" w:fill="FFFFFF"/>
        </w:rPr>
        <w:t xml:space="preserve"> prev</w:t>
      </w:r>
      <w:r w:rsidR="009E59A1" w:rsidRPr="00013B2F">
        <w:rPr>
          <w:shd w:val="clear" w:color="auto" w:fill="FFFFFF"/>
        </w:rPr>
        <w:t>ă</w:t>
      </w:r>
      <w:r w:rsidR="00C13CCC" w:rsidRPr="00013B2F">
        <w:rPr>
          <w:shd w:val="clear" w:color="auto" w:fill="FFFFFF"/>
        </w:rPr>
        <w:t xml:space="preserve">zut </w:t>
      </w:r>
      <w:r w:rsidR="009E59A1" w:rsidRPr="00013B2F">
        <w:rPr>
          <w:shd w:val="clear" w:color="auto" w:fill="FFFFFF"/>
        </w:rPr>
        <w:t>î</w:t>
      </w:r>
      <w:r w:rsidR="00C13CCC" w:rsidRPr="00013B2F">
        <w:rPr>
          <w:shd w:val="clear" w:color="auto" w:fill="FFFFFF"/>
        </w:rPr>
        <w:t>n tabelul nr. 4 la pct. 1-3.</w:t>
      </w:r>
    </w:p>
    <w:p w14:paraId="40F04FEE" w14:textId="6A15061E" w:rsidR="0041124B" w:rsidRDefault="0041124B">
      <w:pPr>
        <w:autoSpaceDE/>
        <w:autoSpaceDN/>
        <w:ind w:left="450"/>
        <w:jc w:val="both"/>
        <w:divId w:val="253590615"/>
        <w:rPr>
          <w:rStyle w:val="spar3"/>
          <w:rFonts w:ascii="Times New Roman" w:eastAsia="Times New Roman" w:hAnsi="Times New Roman"/>
          <w:b/>
          <w:color w:val="auto"/>
          <w:sz w:val="24"/>
          <w:szCs w:val="24"/>
        </w:rPr>
      </w:pPr>
    </w:p>
    <w:p w14:paraId="637A6278" w14:textId="77777777" w:rsidR="0041124B" w:rsidRDefault="0041124B">
      <w:pPr>
        <w:autoSpaceDE/>
        <w:autoSpaceDN/>
        <w:ind w:left="450"/>
        <w:jc w:val="both"/>
        <w:divId w:val="253590615"/>
        <w:rPr>
          <w:rStyle w:val="spar3"/>
          <w:rFonts w:ascii="Times New Roman" w:eastAsia="Times New Roman" w:hAnsi="Times New Roman"/>
          <w:b/>
          <w:color w:val="auto"/>
          <w:sz w:val="24"/>
          <w:szCs w:val="24"/>
        </w:rPr>
      </w:pPr>
    </w:p>
    <w:p w14:paraId="526ADC54" w14:textId="2B09BD8A" w:rsidR="00DC2B31" w:rsidRPr="00013B2F" w:rsidRDefault="00C13CCC">
      <w:pPr>
        <w:autoSpaceDE/>
        <w:autoSpaceDN/>
        <w:ind w:left="450"/>
        <w:jc w:val="both"/>
        <w:divId w:val="253590615"/>
        <w:rPr>
          <w:rStyle w:val="spar3"/>
          <w:rFonts w:ascii="Times New Roman" w:eastAsia="Times New Roman" w:hAnsi="Times New Roman"/>
          <w:b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Tabelul nr. 4 - Tariful pentru analiza solicit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ă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rilor de acordare/modificare/prelungire a autoriza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iilor de 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î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nfiin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are/licen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elor</w:t>
      </w:r>
      <w:r w:rsidR="00BC2286" w:rsidRPr="00013B2F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/</w:t>
      </w:r>
      <w:r w:rsidRPr="00013B2F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 </w:t>
      </w:r>
      <w:r w:rsidR="00BC2286" w:rsidRPr="00013B2F">
        <w:rPr>
          <w:rFonts w:ascii="Times New Roman" w:hAnsi="Times New Roman"/>
          <w:b/>
          <w:sz w:val="24"/>
          <w:szCs w:val="24"/>
          <w:shd w:val="clear" w:color="auto" w:fill="FFFFFF"/>
        </w:rPr>
        <w:t>deciziilor de confirmare</w:t>
      </w:r>
      <w:r w:rsidR="00BC2286" w:rsidRPr="00013B2F">
        <w:rPr>
          <w:shd w:val="clear" w:color="auto" w:fill="FFFFFF"/>
        </w:rPr>
        <w:t xml:space="preserve"> </w:t>
      </w:r>
      <w:r w:rsidR="009E59A1" w:rsidRPr="00013B2F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î</w:t>
      </w:r>
      <w:r w:rsidRPr="00013B2F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n sectorul gazelor naturale</w:t>
      </w:r>
    </w:p>
    <w:tbl>
      <w:tblPr>
        <w:tblW w:w="10342" w:type="dxa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8190"/>
        <w:gridCol w:w="1710"/>
      </w:tblGrid>
      <w:tr w:rsidR="00630F01" w:rsidRPr="00013B2F" w14:paraId="4CA84A0B" w14:textId="77777777" w:rsidTr="00BC2286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366D8" w14:textId="77777777" w:rsidR="00EC2F84" w:rsidRPr="00013B2F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79DD4E9F" w14:textId="77777777" w:rsidR="00DC2B31" w:rsidRPr="00013B2F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crt.</w:t>
            </w:r>
          </w:p>
        </w:tc>
        <w:tc>
          <w:tcPr>
            <w:tcW w:w="8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E2804" w14:textId="77777777" w:rsidR="00DC2B31" w:rsidRPr="00013B2F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Tipul licen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ei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1FDD7" w14:textId="77777777" w:rsidR="00EC2F84" w:rsidRPr="00013B2F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Tariful</w:t>
            </w:r>
          </w:p>
          <w:p w14:paraId="2BA3F986" w14:textId="77777777" w:rsidR="00DC2B31" w:rsidRPr="00013B2F" w:rsidRDefault="00C13CCC" w:rsidP="00EC2F84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(lei)</w:t>
            </w:r>
          </w:p>
        </w:tc>
      </w:tr>
      <w:tr w:rsidR="00630F01" w:rsidRPr="00013B2F" w14:paraId="535CE7B1" w14:textId="77777777" w:rsidTr="00BC2286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D62F5" w14:textId="77777777" w:rsidR="00DC2B31" w:rsidRPr="00013B2F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A3E7A" w14:textId="77777777" w:rsidR="00DC2B31" w:rsidRPr="00013B2F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Autoriza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 xml:space="preserve">ii de 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î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nfiin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are-acordare/modificare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B9055" w14:textId="77777777" w:rsidR="00DC2B31" w:rsidRPr="00013B2F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</w:tr>
      <w:tr w:rsidR="00630F01" w:rsidRPr="00013B2F" w14:paraId="592BA2B6" w14:textId="77777777" w:rsidTr="00BC2286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150D6" w14:textId="77777777" w:rsidR="00DC2B31" w:rsidRPr="00013B2F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6EBEC" w14:textId="77777777" w:rsidR="00DC2B31" w:rsidRPr="00013B2F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Licen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e - toate tipurile acordare/modificare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C58FD4" w14:textId="77777777" w:rsidR="00DC2B31" w:rsidRPr="00013B2F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</w:tr>
      <w:tr w:rsidR="00630F01" w:rsidRPr="00013B2F" w14:paraId="78D88941" w14:textId="77777777" w:rsidTr="00BC2286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E1321" w14:textId="77777777" w:rsidR="00DC2B31" w:rsidRPr="00013B2F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8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0D23A" w14:textId="1E14973D" w:rsidR="00DC2B31" w:rsidRPr="00013B2F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Prelungire a valabilit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ăț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ii autoriza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 xml:space="preserve">iei de 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î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nfiin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are/licen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ei</w:t>
            </w:r>
            <w:r w:rsidR="00BC2286" w:rsidRPr="00013B2F">
              <w:rPr>
                <w:rFonts w:ascii="Times New Roman" w:hAnsi="Times New Roman"/>
                <w:sz w:val="24"/>
                <w:szCs w:val="24"/>
              </w:rPr>
              <w:t>/</w:t>
            </w:r>
            <w:r w:rsidR="00BC2286" w:rsidRPr="00013B2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deciziilor de confirmare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DAAA5" w14:textId="77777777" w:rsidR="00DC2B31" w:rsidRPr="00013B2F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2.500</w:t>
            </w:r>
          </w:p>
        </w:tc>
      </w:tr>
      <w:tr w:rsidR="00630F01" w:rsidRPr="00013B2F" w14:paraId="6EF6CFC6" w14:textId="77777777" w:rsidTr="00BC2286">
        <w:trPr>
          <w:divId w:val="253590615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672A2" w14:textId="77777777" w:rsidR="00DC2B31" w:rsidRPr="00013B2F" w:rsidRDefault="00C13CCC" w:rsidP="00CD7A2F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8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8799B" w14:textId="16FAC73E" w:rsidR="00DC2B31" w:rsidRPr="00013B2F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Emiterea unui duplicat al autoriza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 xml:space="preserve">iei de 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î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nfiin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are/licen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ei</w:t>
            </w:r>
            <w:r w:rsidR="00BC2286" w:rsidRPr="00013B2F">
              <w:rPr>
                <w:rFonts w:ascii="Times New Roman" w:hAnsi="Times New Roman"/>
                <w:sz w:val="24"/>
                <w:szCs w:val="24"/>
              </w:rPr>
              <w:t>/</w:t>
            </w:r>
            <w:r w:rsidR="00BC2286" w:rsidRPr="00013B2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deciziilor de confirmare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E1775" w14:textId="77777777" w:rsidR="00DC2B31" w:rsidRPr="00013B2F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</w:tbl>
    <w:p w14:paraId="0D8DCAE8" w14:textId="77777777" w:rsidR="00DC2B31" w:rsidRPr="00013B2F" w:rsidRDefault="00923314" w:rsidP="005E0CF7">
      <w:pPr>
        <w:autoSpaceDE/>
        <w:autoSpaceDN/>
        <w:ind w:left="450" w:firstLine="258"/>
        <w:jc w:val="both"/>
        <w:divId w:val="253590615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  <w:r w:rsidRPr="00013B2F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NOTE</w:t>
      </w:r>
      <w:r w:rsidR="00C13CCC" w:rsidRPr="00013B2F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:</w:t>
      </w:r>
    </w:p>
    <w:p w14:paraId="13ADD005" w14:textId="77777777" w:rsidR="00DC2B31" w:rsidRPr="00013B2F" w:rsidRDefault="00923314" w:rsidP="005E0CF7">
      <w:pPr>
        <w:autoSpaceDE/>
        <w:autoSpaceDN/>
        <w:ind w:left="450" w:firstLine="225"/>
        <w:jc w:val="both"/>
        <w:divId w:val="456682245"/>
        <w:rPr>
          <w:rStyle w:val="spctbdy"/>
          <w:rFonts w:ascii="Times New Roman" w:hAnsi="Times New Roman"/>
          <w:color w:val="auto"/>
          <w:sz w:val="24"/>
          <w:szCs w:val="24"/>
        </w:rPr>
      </w:pP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1. </w:t>
      </w:r>
      <w:r w:rsidR="00C13CCC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Tariful prev</w:t>
      </w:r>
      <w:r w:rsidR="009E59A1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="00C13CCC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zut </w:t>
      </w:r>
      <w:r w:rsidR="009E59A1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="00C13CCC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n tabelul nr. 4:</w:t>
      </w:r>
    </w:p>
    <w:p w14:paraId="0E1209F7" w14:textId="77777777" w:rsidR="00DC2B31" w:rsidRPr="00013B2F" w:rsidRDefault="00C13CCC">
      <w:pPr>
        <w:autoSpaceDE/>
        <w:autoSpaceDN/>
        <w:ind w:left="450"/>
        <w:jc w:val="both"/>
        <w:divId w:val="1178737631"/>
        <w:rPr>
          <w:rFonts w:ascii="Times New Roman" w:hAnsi="Times New Roman"/>
          <w:sz w:val="24"/>
          <w:szCs w:val="24"/>
        </w:rPr>
      </w:pPr>
      <w:r w:rsidRPr="00013B2F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>a)</w:t>
      </w:r>
      <w:r w:rsidR="00EC2F84" w:rsidRPr="00013B2F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 xml:space="preserve"> </w:t>
      </w:r>
      <w:r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se achit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de solicitant anterior depunerii documenta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iilor;</w:t>
      </w:r>
    </w:p>
    <w:p w14:paraId="70D75207" w14:textId="55A3BB87" w:rsidR="00DC2B31" w:rsidRPr="00832A25" w:rsidRDefault="00F97C80">
      <w:pPr>
        <w:autoSpaceDE/>
        <w:autoSpaceDN/>
        <w:ind w:left="450"/>
        <w:jc w:val="both"/>
        <w:divId w:val="946540969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b</w:t>
      </w:r>
      <w:r w:rsidR="003B727D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) 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nu se 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napoiaz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solicitantului 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 cazul retragerii cererii de autorizare/licen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iere</w:t>
      </w:r>
      <w:r w:rsidRPr="00013B2F">
        <w:rPr>
          <w:rFonts w:ascii="Times New Roman" w:eastAsia="Times New Roman" w:hAnsi="Times New Roman"/>
          <w:sz w:val="24"/>
          <w:szCs w:val="24"/>
        </w:rPr>
        <w:t>/</w:t>
      </w:r>
      <w:r w:rsidRPr="00013B2F">
        <w:rPr>
          <w:rStyle w:val="slitbdy"/>
          <w:rFonts w:ascii="Times New Roman" w:eastAsia="Times New Roman" w:hAnsi="Times New Roman"/>
          <w:sz w:val="24"/>
          <w:szCs w:val="24"/>
        </w:rPr>
        <w:t>deciziei de confirmare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, al clas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rii documenta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iei, precum 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ș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 al neacord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rii autoriza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iei/licen</w:t>
      </w:r>
      <w:r w:rsidR="009E59A1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ei</w:t>
      </w:r>
      <w:r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/</w:t>
      </w:r>
      <w:r w:rsidRPr="00013B2F">
        <w:rPr>
          <w:rStyle w:val="slitbdy"/>
          <w:rFonts w:ascii="Times New Roman" w:eastAsia="Times New Roman" w:hAnsi="Times New Roman"/>
          <w:sz w:val="24"/>
          <w:szCs w:val="24"/>
        </w:rPr>
        <w:t>deciziei de confirmare</w:t>
      </w:r>
      <w:r w:rsidR="00C13CCC" w:rsidRPr="00013B2F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0F72C61D" w14:textId="055CE908" w:rsidR="00DC2B31" w:rsidRPr="00832A25" w:rsidRDefault="00F97C80">
      <w:pPr>
        <w:autoSpaceDE/>
        <w:autoSpaceDN/>
        <w:ind w:left="450"/>
        <w:jc w:val="both"/>
        <w:divId w:val="1495148707"/>
        <w:rPr>
          <w:rStyle w:val="slitbdy"/>
          <w:rFonts w:ascii="Times New Roman" w:eastAsia="Times New Roman" w:hAnsi="Times New Roman"/>
          <w:color w:val="auto"/>
          <w:sz w:val="24"/>
          <w:szCs w:val="24"/>
        </w:rPr>
      </w:pPr>
      <w:r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>c</w:t>
      </w:r>
      <w:r w:rsidR="00C13CCC" w:rsidRPr="00832A25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>)</w:t>
      </w:r>
      <w:r w:rsidR="00EC2F84" w:rsidRPr="00832A25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 xml:space="preserve"> 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se datoreaz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inclusiv pentru deciziile de confirmare prev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zute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 Regulamentul pentru acordarea autoriza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iilor de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nfiin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are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ș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 a licen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elor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 sectorul gazelor naturale, aprobat prin Ordinul pre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ș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edintelui Autorit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ăț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ii Na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ionale de Reglementare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 Domeniul Energiei nr. </w:t>
      </w:r>
      <w:r w:rsidR="00173C95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199/2020</w:t>
      </w:r>
      <w:r w:rsidR="00BC3B40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, cu modificările ulterioare</w:t>
      </w:r>
      <w:r w:rsidR="00C13CCC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41270BD8" w14:textId="2B4A8944" w:rsidR="00DC2B31" w:rsidRPr="00832A25" w:rsidRDefault="00C13CCC" w:rsidP="00923314">
      <w:pPr>
        <w:autoSpaceDE/>
        <w:autoSpaceDN/>
        <w:ind w:left="450" w:firstLine="225"/>
        <w:jc w:val="both"/>
        <w:divId w:val="896279060"/>
        <w:rPr>
          <w:rStyle w:val="spctbdy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ctttl1"/>
          <w:rFonts w:ascii="Times New Roman" w:eastAsia="Times New Roman" w:hAnsi="Times New Roman"/>
          <w:b w:val="0"/>
          <w:color w:val="auto"/>
          <w:sz w:val="24"/>
          <w:szCs w:val="24"/>
        </w:rPr>
        <w:t>2.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Tariful pentru analiza solicit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rilor de modificare a autoriza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iilor de 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nfiin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are/licen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elor</w:t>
      </w:r>
      <w:r w:rsidR="00F97C80">
        <w:rPr>
          <w:rStyle w:val="spctbdy"/>
          <w:rFonts w:eastAsia="Times New Roman"/>
        </w:rPr>
        <w:t>/</w:t>
      </w:r>
      <w:r w:rsidR="00F97C80" w:rsidRPr="00013B2F">
        <w:rPr>
          <w:rStyle w:val="slitbdy"/>
          <w:rFonts w:ascii="Times New Roman" w:eastAsia="Times New Roman" w:hAnsi="Times New Roman"/>
          <w:sz w:val="24"/>
          <w:szCs w:val="24"/>
        </w:rPr>
        <w:t>deciziilor de confirmare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9E59A1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n sectorul gazelor naturale </w:t>
      </w:r>
      <w:r w:rsidR="009E59A1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n cazul </w:t>
      </w:r>
      <w:r w:rsidR="00F97C80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schimbării denumirii, formei juridice sau sediului social/profesional al titularului 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f</w:t>
      </w:r>
      <w:r w:rsidR="009E59A1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r</w:t>
      </w:r>
      <w:r w:rsidR="009E59A1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 modificarea caracteristicilor tehnice reprezint</w:t>
      </w:r>
      <w:r w:rsidR="009E59A1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 25% din tariful de analiz</w:t>
      </w:r>
      <w:r w:rsidR="009E59A1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 prev</w:t>
      </w:r>
      <w:r w:rsidR="009E59A1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zut </w:t>
      </w:r>
      <w:r w:rsidR="009E59A1"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013B2F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n tabelul nr. 4 la pct. 1-3.</w:t>
      </w:r>
    </w:p>
    <w:p w14:paraId="11FE37FC" w14:textId="77777777" w:rsidR="00662C51" w:rsidRPr="00832A25" w:rsidRDefault="00662C51">
      <w:pPr>
        <w:autoSpaceDE/>
        <w:autoSpaceDN/>
        <w:ind w:left="450"/>
        <w:jc w:val="both"/>
        <w:divId w:val="896279060"/>
        <w:rPr>
          <w:rFonts w:ascii="Times New Roman" w:eastAsia="Times New Roman" w:hAnsi="Times New Roman"/>
          <w:b/>
          <w:sz w:val="24"/>
          <w:szCs w:val="24"/>
          <w:shd w:val="clear" w:color="auto" w:fill="FFFFFF"/>
        </w:rPr>
      </w:pPr>
    </w:p>
    <w:p w14:paraId="60B68235" w14:textId="5F6CB777" w:rsidR="00DC2B31" w:rsidRPr="00832A25" w:rsidRDefault="00C13CCC" w:rsidP="00472AD0">
      <w:pPr>
        <w:autoSpaceDE/>
        <w:autoSpaceDN/>
        <w:ind w:left="450" w:firstLine="258"/>
        <w:jc w:val="both"/>
        <w:divId w:val="253590615"/>
        <w:rPr>
          <w:rStyle w:val="spar3"/>
          <w:rFonts w:ascii="Times New Roman" w:hAnsi="Times New Roman"/>
          <w:b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Tabelul nr. 5 - </w:t>
      </w:r>
      <w:r w:rsidR="00D42D85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Tarif</w:t>
      </w:r>
      <w:r w:rsidR="00D42D8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ul</w:t>
      </w:r>
      <w:r w:rsidR="00D42D85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 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pentru analiz</w:t>
      </w:r>
      <w:r w:rsidR="00D42D8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area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 documenta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ii 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î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n sectorul gazelor naturale</w:t>
      </w:r>
    </w:p>
    <w:p w14:paraId="1068F40C" w14:textId="77777777" w:rsidR="00322E3E" w:rsidRDefault="00322E3E">
      <w:pPr>
        <w:autoSpaceDE/>
        <w:autoSpaceDN/>
        <w:ind w:left="675"/>
        <w:jc w:val="both"/>
        <w:divId w:val="210579235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</w:p>
    <w:tbl>
      <w:tblPr>
        <w:tblW w:w="0" w:type="auto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8795"/>
        <w:gridCol w:w="962"/>
      </w:tblGrid>
      <w:tr w:rsidR="00322E3E" w:rsidRPr="00322E3E" w14:paraId="71786AEB" w14:textId="77777777" w:rsidTr="00322E3E">
        <w:trPr>
          <w:divId w:val="21057923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A144C" w14:textId="77777777" w:rsidR="00322E3E" w:rsidRPr="00322E3E" w:rsidRDefault="00322E3E" w:rsidP="00E550BE">
            <w:pPr>
              <w:autoSpaceDE/>
              <w:autoSpaceDN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E3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Nr. crt.</w:t>
            </w:r>
          </w:p>
        </w:tc>
        <w:tc>
          <w:tcPr>
            <w:tcW w:w="8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989D8" w14:textId="77777777" w:rsidR="00322E3E" w:rsidRPr="00322E3E" w:rsidRDefault="00322E3E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22E3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Tipul documentaţiei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9DBF7" w14:textId="77777777" w:rsidR="00322E3E" w:rsidRPr="00322E3E" w:rsidRDefault="00322E3E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22E3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Tariful (lei)</w:t>
            </w:r>
          </w:p>
        </w:tc>
      </w:tr>
      <w:tr w:rsidR="00322E3E" w:rsidRPr="00013B2F" w14:paraId="30C12DC7" w14:textId="77777777" w:rsidTr="00322E3E">
        <w:trPr>
          <w:divId w:val="21057923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AB18F" w14:textId="77777777" w:rsidR="00322E3E" w:rsidRPr="00013B2F" w:rsidRDefault="00322E3E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A7BEA" w14:textId="77777777" w:rsidR="00322E3E" w:rsidRPr="00013B2F" w:rsidRDefault="00322E3E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Analiza documentaţiei anexate cererii pentru confirmarea unui sistem de distribuţie închis de gaze naturale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085FE" w14:textId="3E263F24" w:rsidR="00322E3E" w:rsidRPr="00013B2F" w:rsidRDefault="00F97C80" w:rsidP="00F97C80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2.500</w:t>
            </w:r>
          </w:p>
        </w:tc>
      </w:tr>
      <w:tr w:rsidR="00322E3E" w:rsidRPr="00013B2F" w14:paraId="3B2B5C90" w14:textId="77777777" w:rsidTr="00322E3E">
        <w:trPr>
          <w:divId w:val="21057923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5F039" w14:textId="77777777" w:rsidR="00322E3E" w:rsidRPr="00013B2F" w:rsidRDefault="00322E3E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DBF1B" w14:textId="77777777" w:rsidR="00322E3E" w:rsidRPr="00013B2F" w:rsidRDefault="00322E3E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Aprobarea deciziei de confirmare a unui sistem de distribuţie închis de gaze naturale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94727" w14:textId="2D308CCC" w:rsidR="00322E3E" w:rsidRPr="00013B2F" w:rsidRDefault="00F97C80" w:rsidP="00F97C80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2.500</w:t>
            </w:r>
          </w:p>
        </w:tc>
      </w:tr>
      <w:tr w:rsidR="00322E3E" w:rsidRPr="00013B2F" w14:paraId="0954E48F" w14:textId="77777777" w:rsidTr="00322E3E">
        <w:trPr>
          <w:divId w:val="21057923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ADF66" w14:textId="77777777" w:rsidR="00322E3E" w:rsidRPr="00013B2F" w:rsidRDefault="00322E3E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912CA" w14:textId="77777777" w:rsidR="00322E3E" w:rsidRPr="00013B2F" w:rsidRDefault="00322E3E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Analiza documentaţiei anexate cererii pentru modificarea deciziei de confirmare a unui sistem de distribuţie închis de gaze naturale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294D8" w14:textId="2F22ABAE" w:rsidR="00322E3E" w:rsidRPr="00013B2F" w:rsidRDefault="00F97C80" w:rsidP="00F97C80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  <w:r w:rsidR="00322E3E"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322E3E" w:rsidRPr="00013B2F" w14:paraId="546F6439" w14:textId="77777777" w:rsidTr="00322E3E">
        <w:trPr>
          <w:divId w:val="21057923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0FD5F" w14:textId="77777777" w:rsidR="00322E3E" w:rsidRPr="00013B2F" w:rsidRDefault="00322E3E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4DA90" w14:textId="1B651208" w:rsidR="00322E3E" w:rsidRPr="00013B2F" w:rsidRDefault="00322E3E" w:rsidP="00E550BE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Modificarea deciziei de confirmare unui sistem de distribuţie închis de gaze naturale</w:t>
            </w:r>
            <w:r w:rsidR="00F97C80" w:rsidRPr="00013B2F">
              <w:rPr>
                <w:rStyle w:val="spctbdy"/>
                <w:rFonts w:ascii="Times New Roman" w:hAnsi="Times New Roman"/>
              </w:rPr>
              <w:t xml:space="preserve"> </w:t>
            </w:r>
            <w:r w:rsidR="00F97C80" w:rsidRPr="00013B2F">
              <w:rPr>
                <w:rStyle w:val="spctbdy"/>
                <w:rFonts w:ascii="Times New Roman" w:hAnsi="Times New Roman"/>
                <w:sz w:val="24"/>
                <w:szCs w:val="24"/>
              </w:rPr>
              <w:t xml:space="preserve">în cazul </w:t>
            </w:r>
            <w:r w:rsidR="00F97C80" w:rsidRPr="00013B2F">
              <w:rPr>
                <w:rStyle w:val="spctbdy"/>
                <w:rFonts w:ascii="Times New Roman" w:hAnsi="Times New Roman"/>
                <w:color w:val="auto"/>
                <w:sz w:val="24"/>
                <w:szCs w:val="24"/>
              </w:rPr>
              <w:t>schimbării denumirii, formei juridice sau sediului social/profesional al titularului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190DD" w14:textId="6BF281C2" w:rsidR="00322E3E" w:rsidRPr="00013B2F" w:rsidRDefault="00F97C80" w:rsidP="00F97C80">
            <w:pPr>
              <w:autoSpaceDE/>
              <w:autoSpaceDN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  <w:r w:rsidR="00322E3E" w:rsidRPr="00013B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</w:tbl>
    <w:p w14:paraId="333D72EB" w14:textId="77777777" w:rsidR="00322E3E" w:rsidRPr="00322E3E" w:rsidRDefault="00322E3E" w:rsidP="00322E3E">
      <w:pPr>
        <w:autoSpaceDE/>
        <w:autoSpaceDN/>
        <w:ind w:left="225" w:right="144" w:firstLine="483"/>
        <w:jc w:val="both"/>
        <w:divId w:val="210579235"/>
        <w:rPr>
          <w:rStyle w:val="spar3"/>
          <w:rFonts w:ascii="Times New Roman" w:eastAsia="Times New Roman" w:hAnsi="Times New Roman"/>
          <w:iCs/>
          <w:sz w:val="24"/>
          <w:szCs w:val="24"/>
        </w:rPr>
      </w:pPr>
      <w:r w:rsidRPr="00013B2F">
        <w:rPr>
          <w:rStyle w:val="spar3"/>
          <w:rFonts w:ascii="Times New Roman" w:eastAsia="Times New Roman" w:hAnsi="Times New Roman"/>
          <w:iCs/>
          <w:sz w:val="24"/>
          <w:szCs w:val="24"/>
          <w:specVanish w:val="0"/>
        </w:rPr>
        <w:t>NOTĂ:</w:t>
      </w:r>
    </w:p>
    <w:p w14:paraId="5064B4F3" w14:textId="576E663B" w:rsidR="00322E3E" w:rsidRPr="00322E3E" w:rsidRDefault="00322E3E" w:rsidP="00322E3E">
      <w:pPr>
        <w:autoSpaceDE/>
        <w:autoSpaceDN/>
        <w:ind w:left="450" w:right="144" w:firstLine="258"/>
        <w:jc w:val="both"/>
        <w:divId w:val="210579235"/>
        <w:rPr>
          <w:rStyle w:val="spar3"/>
          <w:rFonts w:ascii="Times New Roman" w:eastAsia="Times New Roman" w:hAnsi="Times New Roman"/>
          <w:iCs/>
          <w:sz w:val="24"/>
          <w:szCs w:val="24"/>
        </w:rPr>
      </w:pPr>
      <w:r w:rsidRPr="00322E3E">
        <w:rPr>
          <w:rStyle w:val="spar3"/>
          <w:rFonts w:ascii="Times New Roman" w:eastAsia="Times New Roman" w:hAnsi="Times New Roman"/>
          <w:iCs/>
          <w:sz w:val="24"/>
          <w:szCs w:val="24"/>
          <w:specVanish w:val="0"/>
        </w:rPr>
        <w:t>Tariful de analiză prevăzut în tabelul nr. 5:</w:t>
      </w:r>
    </w:p>
    <w:p w14:paraId="427EAABD" w14:textId="08D6BB2B" w:rsidR="00322E3E" w:rsidRPr="00322E3E" w:rsidRDefault="00322E3E" w:rsidP="00322E3E">
      <w:pPr>
        <w:autoSpaceDE/>
        <w:autoSpaceDN/>
        <w:ind w:left="225" w:right="144" w:firstLine="450"/>
        <w:jc w:val="both"/>
        <w:divId w:val="210579235"/>
        <w:rPr>
          <w:rFonts w:ascii="Times New Roman" w:hAnsi="Times New Roman"/>
          <w:sz w:val="24"/>
          <w:szCs w:val="24"/>
        </w:rPr>
      </w:pPr>
      <w:r w:rsidRPr="00322E3E">
        <w:rPr>
          <w:rStyle w:val="slitttl1"/>
          <w:rFonts w:ascii="Times New Roman" w:eastAsia="Times New Roman" w:hAnsi="Times New Roman"/>
          <w:iCs/>
          <w:color w:val="auto"/>
          <w:sz w:val="24"/>
          <w:szCs w:val="24"/>
          <w:specVanish w:val="0"/>
        </w:rPr>
        <w:t>a)</w:t>
      </w:r>
      <w:r>
        <w:rPr>
          <w:rStyle w:val="slitttl1"/>
          <w:rFonts w:ascii="Times New Roman" w:eastAsia="Times New Roman" w:hAnsi="Times New Roman"/>
          <w:iCs/>
          <w:color w:val="auto"/>
          <w:sz w:val="24"/>
          <w:szCs w:val="24"/>
          <w:specVanish w:val="0"/>
        </w:rPr>
        <w:t xml:space="preserve"> </w:t>
      </w:r>
      <w:r w:rsidRPr="00322E3E">
        <w:rPr>
          <w:rStyle w:val="slitbdy"/>
          <w:rFonts w:ascii="Times New Roman" w:eastAsia="Times New Roman" w:hAnsi="Times New Roman"/>
          <w:iCs/>
          <w:color w:val="auto"/>
          <w:sz w:val="24"/>
          <w:szCs w:val="24"/>
        </w:rPr>
        <w:t>se achită de solicitant anterior depunerii documentaţiilor;</w:t>
      </w:r>
    </w:p>
    <w:p w14:paraId="2A1D131B" w14:textId="30D70D94" w:rsidR="00322E3E" w:rsidRPr="00322E3E" w:rsidRDefault="00322E3E" w:rsidP="00322E3E">
      <w:pPr>
        <w:autoSpaceDE/>
        <w:autoSpaceDN/>
        <w:ind w:left="708" w:right="144"/>
        <w:jc w:val="both"/>
        <w:divId w:val="210579235"/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</w:pPr>
      <w:r w:rsidRPr="00322E3E">
        <w:rPr>
          <w:rStyle w:val="slitttl1"/>
          <w:rFonts w:ascii="Times New Roman" w:eastAsia="Times New Roman" w:hAnsi="Times New Roman"/>
          <w:iCs/>
          <w:color w:val="auto"/>
          <w:sz w:val="24"/>
          <w:szCs w:val="24"/>
          <w:specVanish w:val="0"/>
        </w:rPr>
        <w:t>b)</w:t>
      </w:r>
      <w:r>
        <w:rPr>
          <w:rStyle w:val="slitttl1"/>
          <w:rFonts w:ascii="Times New Roman" w:eastAsia="Times New Roman" w:hAnsi="Times New Roman"/>
          <w:iCs/>
          <w:color w:val="auto"/>
          <w:sz w:val="24"/>
          <w:szCs w:val="24"/>
          <w:specVanish w:val="0"/>
        </w:rPr>
        <w:t xml:space="preserve"> </w:t>
      </w:r>
      <w:r w:rsidRPr="00322E3E">
        <w:rPr>
          <w:rStyle w:val="slitbdy"/>
          <w:rFonts w:ascii="Times New Roman" w:eastAsia="Times New Roman" w:hAnsi="Times New Roman"/>
          <w:iCs/>
          <w:color w:val="auto"/>
          <w:sz w:val="24"/>
          <w:szCs w:val="24"/>
        </w:rPr>
        <w:t xml:space="preserve">nu se înapoiază solicitantului în cazul retragerii cererii, al clasării documentaţiei, precum şi al refuzului </w:t>
      </w:r>
      <w:r w:rsidRPr="00322E3E">
        <w:rPr>
          <w:rStyle w:val="slitbdy"/>
          <w:rFonts w:ascii="Times New Roman" w:eastAsia="Times New Roman" w:hAnsi="Times New Roman"/>
          <w:iCs/>
          <w:sz w:val="24"/>
          <w:szCs w:val="24"/>
        </w:rPr>
        <w:t>de confirmare a sistemului de distribuţie închis.</w:t>
      </w:r>
    </w:p>
    <w:p w14:paraId="6B2C2B14" w14:textId="77777777" w:rsidR="00322E3E" w:rsidRPr="00322E3E" w:rsidRDefault="00322E3E">
      <w:pPr>
        <w:autoSpaceDE/>
        <w:autoSpaceDN/>
        <w:ind w:left="675"/>
        <w:jc w:val="both"/>
        <w:divId w:val="210579235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</w:p>
    <w:p w14:paraId="659485A7" w14:textId="77777777" w:rsidR="00DC2B31" w:rsidRPr="00832A25" w:rsidRDefault="00923314" w:rsidP="00472AD0">
      <w:pPr>
        <w:autoSpaceDE/>
        <w:autoSpaceDN/>
        <w:ind w:left="450"/>
        <w:jc w:val="both"/>
        <w:divId w:val="1152214986"/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</w:pPr>
      <w:r w:rsidRPr="00832A25">
        <w:rPr>
          <w:rStyle w:val="spctttl1"/>
          <w:rFonts w:ascii="Times New Roman" w:eastAsia="Times New Roman" w:hAnsi="Times New Roman"/>
          <w:color w:val="auto"/>
          <w:sz w:val="24"/>
          <w:szCs w:val="24"/>
        </w:rPr>
        <w:t>4</w:t>
      </w:r>
      <w:r w:rsidR="00C13CCC" w:rsidRPr="00832A25">
        <w:rPr>
          <w:rStyle w:val="spctttl1"/>
          <w:rFonts w:ascii="Times New Roman" w:eastAsia="Times New Roman" w:hAnsi="Times New Roman"/>
          <w:color w:val="auto"/>
          <w:sz w:val="24"/>
          <w:szCs w:val="24"/>
        </w:rPr>
        <w:t>.</w:t>
      </w:r>
      <w:r w:rsidR="00C13CCC" w:rsidRPr="00832A2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Tariful pentru autorizarea furnizorilor de energie electric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ș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 gaze naturale s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participe la licita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ț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iile de certificate de emisii de gaze cu efect de ser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,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n conformitate cu prevederile art. 18 alin. (2) din Regulamentul (UE) nr. 1.031/2010 al Comisiei din 12 noiembrie 2010 privind calendarul, administrarea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ș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 alte aspecte ale licit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rii certificatelor de emisii de gaze cu efect de ser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n temeiul Directivei 2003/87/CE a Parlamentului European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ș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 a Consiliului de stabilire a unui sistem de comercializare a cotelor de emisie de gaze cu efect de ser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 cadrul Comunit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ăț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ii, este prev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zut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 tabelul nr. 6.</w:t>
      </w:r>
    </w:p>
    <w:p w14:paraId="0DD85361" w14:textId="77777777" w:rsidR="00CD7A2F" w:rsidRPr="00832A25" w:rsidRDefault="00CD7A2F" w:rsidP="0039423B">
      <w:pPr>
        <w:autoSpaceDE/>
        <w:autoSpaceDN/>
        <w:ind w:firstLine="450"/>
        <w:jc w:val="both"/>
        <w:divId w:val="1152214986"/>
        <w:rPr>
          <w:rFonts w:ascii="Times New Roman" w:eastAsia="Times New Roman" w:hAnsi="Times New Roman"/>
          <w:b/>
          <w:sz w:val="24"/>
          <w:szCs w:val="24"/>
          <w:shd w:val="clear" w:color="auto" w:fill="FFFFFF"/>
        </w:rPr>
      </w:pPr>
    </w:p>
    <w:p w14:paraId="3F035F72" w14:textId="77777777" w:rsidR="00DC2B31" w:rsidRPr="00832A25" w:rsidRDefault="00C13CCC" w:rsidP="00472AD0">
      <w:pPr>
        <w:autoSpaceDE/>
        <w:autoSpaceDN/>
        <w:ind w:left="450" w:firstLine="258"/>
        <w:jc w:val="both"/>
        <w:divId w:val="1113789622"/>
        <w:rPr>
          <w:rStyle w:val="spar3"/>
          <w:rFonts w:ascii="Times New Roman" w:hAnsi="Times New Roman"/>
          <w:b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Tabelul nr. 6 - Tariful pentru autorizarea furnizorilor de energie electric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ă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 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ș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i gaze naturale s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ă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 participe la licita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iile de certificate de emisii de gaze cu efect de ser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ă</w:t>
      </w:r>
    </w:p>
    <w:tbl>
      <w:tblPr>
        <w:tblW w:w="0" w:type="auto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"/>
        <w:gridCol w:w="8908"/>
        <w:gridCol w:w="911"/>
      </w:tblGrid>
      <w:tr w:rsidR="00630F01" w:rsidRPr="00832A25" w14:paraId="4F56C3C1" w14:textId="77777777">
        <w:trPr>
          <w:divId w:val="111378962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15C85" w14:textId="77777777" w:rsidR="00DC2B31" w:rsidRPr="00832A25" w:rsidRDefault="00C13CCC" w:rsidP="0039423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75ECA" w14:textId="77777777" w:rsidR="00CD7A2F" w:rsidRPr="00832A25" w:rsidRDefault="00C13CCC" w:rsidP="0039423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Activitatea</w:t>
            </w:r>
          </w:p>
          <w:p w14:paraId="3EFC4A9E" w14:textId="77777777" w:rsidR="00DC2B31" w:rsidRPr="00832A25" w:rsidRDefault="00C13CCC" w:rsidP="0039423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Obiectul solicit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rii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76411" w14:textId="77777777" w:rsidR="00DC2B31" w:rsidRPr="00832A25" w:rsidRDefault="00C13CCC" w:rsidP="0039423B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Tariful (lei)</w:t>
            </w:r>
          </w:p>
        </w:tc>
      </w:tr>
      <w:tr w:rsidR="00630F01" w:rsidRPr="00832A25" w14:paraId="4E737623" w14:textId="77777777">
        <w:trPr>
          <w:divId w:val="111378962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0AC63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233AD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Acordarea/Modificarea autoriza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iei pentru participarea la licita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iile de certificate de emisii de gaze cu efect de ser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521EE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1.000</w:t>
            </w:r>
          </w:p>
        </w:tc>
      </w:tr>
      <w:tr w:rsidR="00630F01" w:rsidRPr="00832A25" w14:paraId="52297FA8" w14:textId="77777777">
        <w:trPr>
          <w:divId w:val="111378962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7EBEA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2499E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Analiza documenta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iei anexate cererii pentru acordarea/modificarea unei autoriza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ii pentru participarea la licita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iile de certificate de emisii de gaze cu efect de ser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F3BE4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1.000</w:t>
            </w:r>
          </w:p>
        </w:tc>
      </w:tr>
    </w:tbl>
    <w:p w14:paraId="2D0F1F97" w14:textId="77777777" w:rsidR="00EA6F77" w:rsidRDefault="00EA6F77" w:rsidP="005E0CF7">
      <w:pPr>
        <w:autoSpaceDE/>
        <w:autoSpaceDN/>
        <w:ind w:left="450" w:firstLine="258"/>
        <w:jc w:val="both"/>
        <w:divId w:val="1113789622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</w:p>
    <w:p w14:paraId="1D13241A" w14:textId="79CF9EE1" w:rsidR="00DC2B31" w:rsidRPr="00832A25" w:rsidRDefault="00C13CCC" w:rsidP="005E0CF7">
      <w:pPr>
        <w:autoSpaceDE/>
        <w:autoSpaceDN/>
        <w:ind w:left="450" w:firstLine="258"/>
        <w:jc w:val="both"/>
        <w:divId w:val="1113789622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lastRenderedPageBreak/>
        <w:t>NOTE:</w:t>
      </w:r>
    </w:p>
    <w:p w14:paraId="025CCBA5" w14:textId="77777777" w:rsidR="00DC2B31" w:rsidRPr="00832A25" w:rsidRDefault="00C13CCC" w:rsidP="002965E8">
      <w:pPr>
        <w:autoSpaceDE/>
        <w:autoSpaceDN/>
        <w:ind w:left="450"/>
        <w:jc w:val="both"/>
        <w:divId w:val="1866092392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832A25">
        <w:rPr>
          <w:rStyle w:val="spctttl1"/>
          <w:rFonts w:ascii="Times New Roman" w:eastAsia="Times New Roman" w:hAnsi="Times New Roman"/>
          <w:b w:val="0"/>
          <w:color w:val="auto"/>
          <w:sz w:val="24"/>
          <w:szCs w:val="24"/>
        </w:rPr>
        <w:t>1.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Tariful de analiz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="004E6967" w:rsidRPr="00832A25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 xml:space="preserve"> 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nu se restituie solicitantului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 cazul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 care Autoritatea Na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ional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de Reglementare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 Domeniul Energiei refuz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acordarea ori modificarea autoriza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iei sau claseaz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solicitarea respectiv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3CFD3662" w14:textId="77777777" w:rsidR="00DC2B31" w:rsidRPr="00832A25" w:rsidRDefault="00C13CCC" w:rsidP="005E0CF7">
      <w:pPr>
        <w:autoSpaceDE/>
        <w:autoSpaceDN/>
        <w:ind w:left="675"/>
        <w:jc w:val="both"/>
        <w:divId w:val="87045249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832A25">
        <w:rPr>
          <w:rStyle w:val="spctttl1"/>
          <w:rFonts w:ascii="Times New Roman" w:eastAsia="Times New Roman" w:hAnsi="Times New Roman"/>
          <w:b w:val="0"/>
          <w:color w:val="auto"/>
          <w:sz w:val="24"/>
          <w:szCs w:val="24"/>
        </w:rPr>
        <w:t>2.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Institu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iile publice din domeniile de 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nv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ăță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m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â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nt 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ș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i s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n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tate sunt scutite de plata tarifelor 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nscrise 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n tabelul nr. 6.</w:t>
      </w:r>
    </w:p>
    <w:p w14:paraId="591C2558" w14:textId="77777777" w:rsidR="00CD7A2F" w:rsidRPr="00832A25" w:rsidRDefault="00CD7A2F" w:rsidP="003F212A">
      <w:pPr>
        <w:pStyle w:val="sanxttl"/>
        <w:ind w:left="8496" w:firstLine="708"/>
        <w:divId w:val="1105077063"/>
        <w:rPr>
          <w:rFonts w:ascii="Times New Roman" w:hAnsi="Times New Roman"/>
          <w:color w:val="auto"/>
          <w:sz w:val="24"/>
          <w:szCs w:val="24"/>
        </w:rPr>
      </w:pPr>
    </w:p>
    <w:p w14:paraId="27D18659" w14:textId="77777777" w:rsidR="00472AD0" w:rsidRPr="00832A25" w:rsidRDefault="00472AD0" w:rsidP="003F212A">
      <w:pPr>
        <w:pStyle w:val="sanxttl"/>
        <w:ind w:left="8496" w:firstLine="708"/>
        <w:divId w:val="1105077063"/>
        <w:rPr>
          <w:rFonts w:ascii="Times New Roman" w:hAnsi="Times New Roman"/>
          <w:color w:val="auto"/>
          <w:sz w:val="24"/>
          <w:szCs w:val="24"/>
        </w:rPr>
      </w:pPr>
    </w:p>
    <w:p w14:paraId="6F5BDC72" w14:textId="77777777" w:rsidR="00013B2F" w:rsidRDefault="00013B2F" w:rsidP="003F212A">
      <w:pPr>
        <w:pStyle w:val="sanxttl"/>
        <w:ind w:left="8496" w:firstLine="708"/>
        <w:divId w:val="1105077063"/>
        <w:rPr>
          <w:rFonts w:ascii="Times New Roman" w:hAnsi="Times New Roman"/>
          <w:color w:val="auto"/>
          <w:sz w:val="24"/>
          <w:szCs w:val="24"/>
        </w:rPr>
      </w:pPr>
    </w:p>
    <w:p w14:paraId="2C1BD4F5" w14:textId="77777777" w:rsidR="00DC2B31" w:rsidRPr="00832A25" w:rsidRDefault="00CD7A2F" w:rsidP="003F212A">
      <w:pPr>
        <w:pStyle w:val="sanxttl"/>
        <w:ind w:left="8496" w:firstLine="708"/>
        <w:divId w:val="1105077063"/>
        <w:rPr>
          <w:rFonts w:ascii="Times New Roman" w:hAnsi="Times New Roman"/>
          <w:color w:val="auto"/>
          <w:sz w:val="24"/>
          <w:szCs w:val="24"/>
        </w:rPr>
      </w:pPr>
      <w:r w:rsidRPr="00832A25">
        <w:rPr>
          <w:rFonts w:ascii="Times New Roman" w:hAnsi="Times New Roman"/>
          <w:color w:val="auto"/>
          <w:sz w:val="24"/>
          <w:szCs w:val="24"/>
        </w:rPr>
        <w:t>A</w:t>
      </w:r>
      <w:r w:rsidR="00C13CCC" w:rsidRPr="00832A25">
        <w:rPr>
          <w:rFonts w:ascii="Times New Roman" w:hAnsi="Times New Roman"/>
          <w:color w:val="auto"/>
          <w:sz w:val="24"/>
          <w:szCs w:val="24"/>
        </w:rPr>
        <w:t>nexa nr. 2</w:t>
      </w:r>
    </w:p>
    <w:p w14:paraId="42C57F90" w14:textId="5A8AFA98" w:rsidR="00DC2B31" w:rsidRPr="00832A25" w:rsidRDefault="00C13CCC" w:rsidP="004E6967">
      <w:pPr>
        <w:pStyle w:val="spar"/>
        <w:jc w:val="center"/>
        <w:divId w:val="721950258"/>
        <w:rPr>
          <w:b/>
          <w:shd w:val="clear" w:color="auto" w:fill="FFFFFF"/>
        </w:rPr>
      </w:pPr>
      <w:r w:rsidRPr="00832A25">
        <w:rPr>
          <w:b/>
          <w:shd w:val="clear" w:color="auto" w:fill="FFFFFF"/>
        </w:rPr>
        <w:t xml:space="preserve">Tariful perceput pentru emiterea de atestate </w:t>
      </w:r>
      <w:r w:rsidR="009E59A1" w:rsidRPr="00832A25">
        <w:rPr>
          <w:b/>
          <w:shd w:val="clear" w:color="auto" w:fill="FFFFFF"/>
        </w:rPr>
        <w:t>ș</w:t>
      </w:r>
      <w:r w:rsidRPr="00832A25">
        <w:rPr>
          <w:b/>
          <w:shd w:val="clear" w:color="auto" w:fill="FFFFFF"/>
        </w:rPr>
        <w:t>i autoriza</w:t>
      </w:r>
      <w:r w:rsidR="009E59A1" w:rsidRPr="00832A25">
        <w:rPr>
          <w:b/>
          <w:shd w:val="clear" w:color="auto" w:fill="FFFFFF"/>
        </w:rPr>
        <w:t>ț</w:t>
      </w:r>
      <w:r w:rsidRPr="00832A25">
        <w:rPr>
          <w:b/>
          <w:shd w:val="clear" w:color="auto" w:fill="FFFFFF"/>
        </w:rPr>
        <w:t>ii operatorilor economici care presteaz</w:t>
      </w:r>
      <w:r w:rsidR="009E59A1" w:rsidRPr="00832A25">
        <w:rPr>
          <w:b/>
          <w:shd w:val="clear" w:color="auto" w:fill="FFFFFF"/>
        </w:rPr>
        <w:t>ă</w:t>
      </w:r>
      <w:r w:rsidRPr="00832A25">
        <w:rPr>
          <w:b/>
          <w:shd w:val="clear" w:color="auto" w:fill="FFFFFF"/>
        </w:rPr>
        <w:t xml:space="preserve"> servicii de proiectare, execu</w:t>
      </w:r>
      <w:r w:rsidR="009E59A1" w:rsidRPr="00832A25">
        <w:rPr>
          <w:b/>
          <w:shd w:val="clear" w:color="auto" w:fill="FFFFFF"/>
        </w:rPr>
        <w:t>ț</w:t>
      </w:r>
      <w:r w:rsidRPr="00832A25">
        <w:rPr>
          <w:b/>
          <w:shd w:val="clear" w:color="auto" w:fill="FFFFFF"/>
        </w:rPr>
        <w:t xml:space="preserve">ie, verificare </w:t>
      </w:r>
      <w:r w:rsidR="009E59A1" w:rsidRPr="00832A25">
        <w:rPr>
          <w:b/>
          <w:shd w:val="clear" w:color="auto" w:fill="FFFFFF"/>
        </w:rPr>
        <w:t>ș</w:t>
      </w:r>
      <w:r w:rsidRPr="00832A25">
        <w:rPr>
          <w:b/>
          <w:shd w:val="clear" w:color="auto" w:fill="FFFFFF"/>
        </w:rPr>
        <w:t xml:space="preserve">i exploatare </w:t>
      </w:r>
      <w:r w:rsidR="00D42D85">
        <w:rPr>
          <w:b/>
          <w:shd w:val="clear" w:color="auto" w:fill="FFFFFF"/>
        </w:rPr>
        <w:t xml:space="preserve">de </w:t>
      </w:r>
      <w:r w:rsidRPr="00832A25">
        <w:rPr>
          <w:b/>
          <w:shd w:val="clear" w:color="auto" w:fill="FFFFFF"/>
        </w:rPr>
        <w:t>instala</w:t>
      </w:r>
      <w:r w:rsidR="009E59A1" w:rsidRPr="00832A25">
        <w:rPr>
          <w:b/>
          <w:shd w:val="clear" w:color="auto" w:fill="FFFFFF"/>
        </w:rPr>
        <w:t>ț</w:t>
      </w:r>
      <w:r w:rsidRPr="00832A25">
        <w:rPr>
          <w:b/>
          <w:shd w:val="clear" w:color="auto" w:fill="FFFFFF"/>
        </w:rPr>
        <w:t xml:space="preserve">ii electrice </w:t>
      </w:r>
      <w:r w:rsidR="009E59A1" w:rsidRPr="00832A25">
        <w:rPr>
          <w:b/>
          <w:shd w:val="clear" w:color="auto" w:fill="FFFFFF"/>
        </w:rPr>
        <w:t>ș</w:t>
      </w:r>
      <w:r w:rsidRPr="00832A25">
        <w:rPr>
          <w:b/>
          <w:shd w:val="clear" w:color="auto" w:fill="FFFFFF"/>
        </w:rPr>
        <w:t>i de gaze naturale</w:t>
      </w:r>
    </w:p>
    <w:p w14:paraId="2DBB98DF" w14:textId="77777777" w:rsidR="00662C51" w:rsidRPr="00832A25" w:rsidRDefault="00C13CCC" w:rsidP="00662C51">
      <w:pPr>
        <w:pStyle w:val="ListParagraph"/>
        <w:numPr>
          <w:ilvl w:val="0"/>
          <w:numId w:val="12"/>
        </w:numPr>
        <w:jc w:val="both"/>
        <w:divId w:val="1483231943"/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Tariful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pentru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emiterea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de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atestate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operatorilor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economici care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presteaz</w:t>
      </w:r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ă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servicii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de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proiectare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,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execu</w:t>
      </w:r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ie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,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verificare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ș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i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exploatare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de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instala</w:t>
      </w:r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ii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electrice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este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prev</w:t>
      </w:r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zut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n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>tabelul</w:t>
      </w:r>
      <w:proofErr w:type="spellEnd"/>
      <w:r w:rsidRPr="00832A25"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nr. 1.</w:t>
      </w:r>
    </w:p>
    <w:p w14:paraId="10E46986" w14:textId="77777777" w:rsidR="00472AD0" w:rsidRPr="00832A25" w:rsidRDefault="00472AD0" w:rsidP="00472AD0">
      <w:pPr>
        <w:pStyle w:val="ListParagraph"/>
        <w:ind w:left="810"/>
        <w:jc w:val="both"/>
        <w:divId w:val="1483231943"/>
        <w:rPr>
          <w:rStyle w:val="spctbdy"/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25B0EA3C" w14:textId="77777777" w:rsidR="00DC2B31" w:rsidRPr="00832A25" w:rsidRDefault="00C13CCC" w:rsidP="00662C51">
      <w:pPr>
        <w:pStyle w:val="ListParagraph"/>
        <w:ind w:left="810"/>
        <w:jc w:val="both"/>
        <w:divId w:val="1483231943"/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Tabelul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nr. 1 -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Tariful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pentru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emiterea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de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atestate</w:t>
      </w:r>
      <w:proofErr w:type="spellEnd"/>
    </w:p>
    <w:tbl>
      <w:tblPr>
        <w:tblW w:w="10342" w:type="dxa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5309"/>
        <w:gridCol w:w="4591"/>
      </w:tblGrid>
      <w:tr w:rsidR="00630F01" w:rsidRPr="00832A25" w14:paraId="01EF918F" w14:textId="77777777" w:rsidTr="004E6967">
        <w:trPr>
          <w:divId w:val="1483231943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16CE40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3278B" w14:textId="5104B935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Tip</w:t>
            </w:r>
            <w:r w:rsidR="00D42D85">
              <w:rPr>
                <w:rFonts w:ascii="Times New Roman" w:hAnsi="Times New Roman"/>
                <w:sz w:val="24"/>
                <w:szCs w:val="24"/>
              </w:rPr>
              <w:t xml:space="preserve">ul 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atestat</w:t>
            </w:r>
            <w:r w:rsidR="00D42D85">
              <w:rPr>
                <w:rFonts w:ascii="Times New Roman" w:hAnsi="Times New Roman"/>
                <w:sz w:val="24"/>
                <w:szCs w:val="24"/>
              </w:rPr>
              <w:t>ului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- Categoria de activit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0E57A" w14:textId="77777777" w:rsidR="004E6967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Tariful</w:t>
            </w:r>
          </w:p>
          <w:p w14:paraId="0BB0350B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(lei)</w:t>
            </w:r>
          </w:p>
        </w:tc>
      </w:tr>
      <w:tr w:rsidR="00630F01" w:rsidRPr="00832A25" w14:paraId="6E6675DE" w14:textId="77777777" w:rsidTr="004E6967">
        <w:trPr>
          <w:divId w:val="1483231943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FD504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BF1E5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Atestate de tip A1, Bp, Be, Bi, B</w:t>
            </w:r>
          </w:p>
        </w:tc>
        <w:tc>
          <w:tcPr>
            <w:tcW w:w="4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B96D7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1.600</w:t>
            </w:r>
          </w:p>
        </w:tc>
      </w:tr>
      <w:tr w:rsidR="00630F01" w:rsidRPr="00832A25" w14:paraId="07252097" w14:textId="77777777" w:rsidTr="004E6967">
        <w:trPr>
          <w:divId w:val="1483231943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4B597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74A14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Atestate de tip A2, A3, C1A, C2A</w:t>
            </w:r>
          </w:p>
        </w:tc>
        <w:tc>
          <w:tcPr>
            <w:tcW w:w="4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1D495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3.100</w:t>
            </w:r>
          </w:p>
        </w:tc>
      </w:tr>
      <w:tr w:rsidR="00630F01" w:rsidRPr="00832A25" w14:paraId="6609B48F" w14:textId="77777777" w:rsidTr="004E6967">
        <w:trPr>
          <w:divId w:val="1483231943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FE6C5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4E9F6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Atestate de tip A, C1B, C2B, D1, D2, E1, E2, E2PA</w:t>
            </w:r>
          </w:p>
        </w:tc>
        <w:tc>
          <w:tcPr>
            <w:tcW w:w="4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04667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4.500</w:t>
            </w:r>
          </w:p>
        </w:tc>
      </w:tr>
      <w:tr w:rsidR="00630F01" w:rsidRPr="00832A25" w14:paraId="21A0304D" w14:textId="77777777" w:rsidTr="004E6967">
        <w:trPr>
          <w:divId w:val="1483231943"/>
          <w:trHeight w:val="120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0B54E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845A2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Emiterea unui duplicat al atestatului</w:t>
            </w:r>
          </w:p>
        </w:tc>
        <w:tc>
          <w:tcPr>
            <w:tcW w:w="4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41898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</w:tbl>
    <w:p w14:paraId="1969AC7A" w14:textId="77777777" w:rsidR="004E6967" w:rsidRPr="00832A25" w:rsidRDefault="00C13CCC" w:rsidP="005E0CF7">
      <w:pPr>
        <w:autoSpaceDE/>
        <w:autoSpaceDN/>
        <w:ind w:left="450" w:firstLine="258"/>
        <w:jc w:val="both"/>
        <w:divId w:val="1812669556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NOTE:</w:t>
      </w:r>
    </w:p>
    <w:p w14:paraId="060A8822" w14:textId="77777777" w:rsidR="00DC2B31" w:rsidRPr="00832A25" w:rsidRDefault="00C13CCC" w:rsidP="005E0CF7">
      <w:pPr>
        <w:autoSpaceDE/>
        <w:autoSpaceDN/>
        <w:ind w:left="450" w:firstLine="258"/>
        <w:jc w:val="both"/>
        <w:divId w:val="1812669556"/>
        <w:rPr>
          <w:rStyle w:val="spctbdy"/>
          <w:rFonts w:ascii="Times New Roman" w:hAnsi="Times New Roman"/>
          <w:color w:val="auto"/>
          <w:sz w:val="24"/>
          <w:szCs w:val="24"/>
        </w:rPr>
      </w:pPr>
      <w:r w:rsidRPr="00832A25">
        <w:rPr>
          <w:rStyle w:val="spctttl1"/>
          <w:rFonts w:ascii="Times New Roman" w:eastAsia="Times New Roman" w:hAnsi="Times New Roman"/>
          <w:b w:val="0"/>
          <w:color w:val="auto"/>
          <w:sz w:val="24"/>
          <w:szCs w:val="24"/>
        </w:rPr>
        <w:t>1.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Tarifele prev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zute 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n tabelul nr. 1:</w:t>
      </w:r>
    </w:p>
    <w:p w14:paraId="5D154296" w14:textId="77777777" w:rsidR="00DC2B31" w:rsidRPr="00CF4DC7" w:rsidRDefault="00C13CCC" w:rsidP="00491C9F">
      <w:pPr>
        <w:autoSpaceDE/>
        <w:autoSpaceDN/>
        <w:ind w:left="450"/>
        <w:jc w:val="both"/>
        <w:divId w:val="1847745318"/>
        <w:rPr>
          <w:rStyle w:val="slitttl1"/>
          <w:rFonts w:ascii="Times New Roman" w:eastAsia="Times New Roman" w:hAnsi="Times New Roman"/>
          <w:b w:val="0"/>
          <w:strike/>
          <w:color w:val="auto"/>
          <w:sz w:val="24"/>
          <w:szCs w:val="24"/>
        </w:rPr>
      </w:pPr>
      <w:r w:rsidRPr="00832A25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>a)</w:t>
      </w:r>
      <w:r w:rsidR="004E6967" w:rsidRPr="00832A25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se datoreaz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inclusiv pentru deciziile de confirmare prev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zute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 Regulamentul pent</w:t>
      </w:r>
      <w:r w:rsidR="004E6967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ru atestarea     </w:t>
      </w:r>
      <w:r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operatorilor economici care proiecteaz</w:t>
      </w:r>
      <w:r w:rsidR="009E59A1"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ă</w:t>
      </w:r>
      <w:r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, execut</w:t>
      </w:r>
      <w:r w:rsidR="009E59A1"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ă</w:t>
      </w:r>
      <w:r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 </w:t>
      </w:r>
      <w:r w:rsidR="009E59A1"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ș</w:t>
      </w:r>
      <w:r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i verific</w:t>
      </w:r>
      <w:r w:rsidR="009E59A1"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ă</w:t>
      </w:r>
      <w:r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 instala</w:t>
      </w:r>
      <w:r w:rsidR="009E59A1"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ț</w:t>
      </w:r>
      <w:r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ii electrice, aprobat prin Ordinul pre</w:t>
      </w:r>
      <w:r w:rsidR="009E59A1"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ș</w:t>
      </w:r>
      <w:r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edintelui Autorit</w:t>
      </w:r>
      <w:r w:rsidR="009E59A1"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ăț</w:t>
      </w:r>
      <w:r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ii Na</w:t>
      </w:r>
      <w:r w:rsidR="009E59A1"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ț</w:t>
      </w:r>
      <w:r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ionale de Reglementare </w:t>
      </w:r>
      <w:r w:rsidR="009E59A1"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î</w:t>
      </w:r>
      <w:r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n Domeniul Energiei</w:t>
      </w:r>
      <w:r w:rsidR="00CF4DC7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.</w:t>
      </w:r>
      <w:r w:rsidRPr="00832A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 </w:t>
      </w:r>
    </w:p>
    <w:p w14:paraId="13A86437" w14:textId="77777777" w:rsidR="00DC2B31" w:rsidRPr="00832A25" w:rsidRDefault="00C13CCC" w:rsidP="005E0CF7">
      <w:pPr>
        <w:autoSpaceDE/>
        <w:autoSpaceDN/>
        <w:ind w:left="675"/>
        <w:jc w:val="both"/>
        <w:divId w:val="97994496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832A25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>b)</w:t>
      </w:r>
      <w:r w:rsidR="004E6967" w:rsidRPr="00832A25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la pct. 1-3 nu se restituie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 cazul </w:t>
      </w:r>
      <w:r w:rsidR="0092162A" w:rsidRPr="00832A25">
        <w:rPr>
          <w:rFonts w:ascii="Times New Roman" w:eastAsia="Times New Roman" w:hAnsi="Times New Roman"/>
          <w:sz w:val="24"/>
          <w:szCs w:val="24"/>
        </w:rPr>
        <w:t>retragerii cererii de atestare/</w:t>
      </w:r>
      <w:r w:rsidR="004E6967" w:rsidRPr="00832A25">
        <w:rPr>
          <w:rFonts w:ascii="Times New Roman" w:eastAsia="Times New Roman" w:hAnsi="Times New Roman"/>
          <w:sz w:val="24"/>
          <w:szCs w:val="24"/>
        </w:rPr>
        <w:t xml:space="preserve"> </w:t>
      </w:r>
      <w:r w:rsidR="0092162A" w:rsidRPr="00832A25">
        <w:rPr>
          <w:rFonts w:ascii="Times New Roman" w:eastAsia="Times New Roman" w:hAnsi="Times New Roman"/>
          <w:sz w:val="24"/>
          <w:szCs w:val="24"/>
        </w:rPr>
        <w:t>vizare/ confirmare de c</w:t>
      </w:r>
      <w:r w:rsidR="009E59A1" w:rsidRPr="00832A25">
        <w:rPr>
          <w:rFonts w:ascii="Times New Roman" w:eastAsia="Times New Roman" w:hAnsi="Times New Roman"/>
          <w:sz w:val="24"/>
          <w:szCs w:val="24"/>
        </w:rPr>
        <w:t>ă</w:t>
      </w:r>
      <w:r w:rsidR="0092162A" w:rsidRPr="00832A25">
        <w:rPr>
          <w:rFonts w:ascii="Times New Roman" w:eastAsia="Times New Roman" w:hAnsi="Times New Roman"/>
          <w:sz w:val="24"/>
          <w:szCs w:val="24"/>
        </w:rPr>
        <w:t xml:space="preserve">tre operatorul economic, precum </w:t>
      </w:r>
      <w:r w:rsidR="009E59A1" w:rsidRPr="00832A25">
        <w:rPr>
          <w:rFonts w:ascii="Times New Roman" w:eastAsia="Times New Roman" w:hAnsi="Times New Roman"/>
          <w:sz w:val="24"/>
          <w:szCs w:val="24"/>
        </w:rPr>
        <w:t>ș</w:t>
      </w:r>
      <w:r w:rsidR="0092162A" w:rsidRPr="00832A25">
        <w:rPr>
          <w:rFonts w:ascii="Times New Roman" w:eastAsia="Times New Roman" w:hAnsi="Times New Roman"/>
          <w:sz w:val="24"/>
          <w:szCs w:val="24"/>
        </w:rPr>
        <w:t xml:space="preserve">i </w:t>
      </w:r>
      <w:r w:rsidR="009E59A1" w:rsidRPr="00832A25">
        <w:rPr>
          <w:rFonts w:ascii="Times New Roman" w:eastAsia="Times New Roman" w:hAnsi="Times New Roman"/>
          <w:sz w:val="24"/>
          <w:szCs w:val="24"/>
        </w:rPr>
        <w:t>î</w:t>
      </w:r>
      <w:r w:rsidR="0092162A" w:rsidRPr="00832A25">
        <w:rPr>
          <w:rFonts w:ascii="Times New Roman" w:eastAsia="Times New Roman" w:hAnsi="Times New Roman"/>
          <w:sz w:val="24"/>
          <w:szCs w:val="24"/>
        </w:rPr>
        <w:t>n cazul neacord</w:t>
      </w:r>
      <w:r w:rsidR="009E59A1" w:rsidRPr="00832A25">
        <w:rPr>
          <w:rFonts w:ascii="Times New Roman" w:eastAsia="Times New Roman" w:hAnsi="Times New Roman"/>
          <w:sz w:val="24"/>
          <w:szCs w:val="24"/>
        </w:rPr>
        <w:t>ă</w:t>
      </w:r>
      <w:r w:rsidR="0092162A" w:rsidRPr="00832A25">
        <w:rPr>
          <w:rFonts w:ascii="Times New Roman" w:eastAsia="Times New Roman" w:hAnsi="Times New Roman"/>
          <w:sz w:val="24"/>
          <w:szCs w:val="24"/>
        </w:rPr>
        <w:t>rii/neviz</w:t>
      </w:r>
      <w:r w:rsidR="009E59A1" w:rsidRPr="00832A25">
        <w:rPr>
          <w:rFonts w:ascii="Times New Roman" w:eastAsia="Times New Roman" w:hAnsi="Times New Roman"/>
          <w:sz w:val="24"/>
          <w:szCs w:val="24"/>
        </w:rPr>
        <w:t>ă</w:t>
      </w:r>
      <w:r w:rsidR="0092162A" w:rsidRPr="00832A25">
        <w:rPr>
          <w:rFonts w:ascii="Times New Roman" w:eastAsia="Times New Roman" w:hAnsi="Times New Roman"/>
          <w:sz w:val="24"/>
          <w:szCs w:val="24"/>
        </w:rPr>
        <w:t>rii atestatului sau refuzului de confirmare, indiferent de motiv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.</w:t>
      </w:r>
      <w:r w:rsidR="003D3254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</w:p>
    <w:p w14:paraId="3E193ECA" w14:textId="77777777" w:rsidR="00DC2B31" w:rsidRPr="00832A25" w:rsidRDefault="00C13CCC" w:rsidP="005E0CF7">
      <w:pPr>
        <w:autoSpaceDE/>
        <w:autoSpaceDN/>
        <w:ind w:left="675"/>
        <w:jc w:val="both"/>
        <w:divId w:val="97994496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832A25">
        <w:rPr>
          <w:rStyle w:val="spctttl1"/>
          <w:rFonts w:ascii="Times New Roman" w:eastAsia="Times New Roman" w:hAnsi="Times New Roman"/>
          <w:b w:val="0"/>
          <w:color w:val="auto"/>
          <w:sz w:val="24"/>
          <w:szCs w:val="24"/>
        </w:rPr>
        <w:t>2.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Tariful de vizare periodic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 a atestatului/deciziei de confirmare reprezint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 50% din valoarea tarifului de emitere a respectivului tip de atestat/decizie de confirmare.</w:t>
      </w:r>
    </w:p>
    <w:p w14:paraId="698A96AF" w14:textId="77777777" w:rsidR="00DC2B31" w:rsidRPr="00832A25" w:rsidRDefault="00C13CCC" w:rsidP="005E0CF7">
      <w:pPr>
        <w:autoSpaceDE/>
        <w:autoSpaceDN/>
        <w:ind w:left="675"/>
        <w:jc w:val="both"/>
        <w:divId w:val="1897159582"/>
        <w:rPr>
          <w:rStyle w:val="spctbdy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ctttl1"/>
          <w:rFonts w:ascii="Times New Roman" w:eastAsia="Times New Roman" w:hAnsi="Times New Roman"/>
          <w:b w:val="0"/>
          <w:color w:val="auto"/>
          <w:sz w:val="24"/>
          <w:szCs w:val="24"/>
        </w:rPr>
        <w:t>3.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Tariful de modificare a atestatului/deciziei de confirmare 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n cazul schimb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rii denumirii, formei juridice sau sediului social/profesional al titularului de atestat/decizie de confirmare, cu excep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ia situa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iilor justificate de modific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ri legislative sau ale unor reglement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ri, reprezint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 25% din tariful de emitere a respectivului tip de atestat/decizie de confirmare.</w:t>
      </w:r>
    </w:p>
    <w:p w14:paraId="04C3A679" w14:textId="77777777" w:rsidR="0070169E" w:rsidRDefault="0070169E">
      <w:pPr>
        <w:autoSpaceDE/>
        <w:autoSpaceDN/>
        <w:ind w:left="450"/>
        <w:jc w:val="both"/>
        <w:divId w:val="1897159582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</w:p>
    <w:p w14:paraId="60D61CD6" w14:textId="6BB59E8D" w:rsidR="00662C51" w:rsidRPr="00832A25" w:rsidRDefault="000233D3" w:rsidP="00AA063A">
      <w:pPr>
        <w:pStyle w:val="ListParagraph"/>
        <w:numPr>
          <w:ilvl w:val="0"/>
          <w:numId w:val="12"/>
        </w:numPr>
        <w:jc w:val="both"/>
        <w:divId w:val="282882190"/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</w:pP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Tariful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pentru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autorizarea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/ </w:t>
      </w:r>
      <w:proofErr w:type="spellStart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modificarea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/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F97C80" w:rsidRPr="00013B2F">
        <w:rPr>
          <w:rStyle w:val="spctbdy"/>
          <w:rFonts w:ascii="Times New Roman" w:eastAsia="Times New Roman" w:hAnsi="Times New Roman" w:cs="Times New Roman"/>
          <w:b/>
          <w:sz w:val="24"/>
          <w:szCs w:val="24"/>
        </w:rPr>
        <w:t>vizarea</w:t>
      </w:r>
      <w:proofErr w:type="spellEnd"/>
      <w:r w:rsidR="00F97C80">
        <w:rPr>
          <w:rStyle w:val="spctbdy"/>
          <w:rFonts w:eastAsia="Times New Roman"/>
        </w:rPr>
        <w:t xml:space="preserve"> </w:t>
      </w:r>
      <w:proofErr w:type="spellStart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autoriza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ț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iilor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operatorilor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economici care </w:t>
      </w:r>
      <w:proofErr w:type="spellStart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desf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ăș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oar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activit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ăț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domeniul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gazelor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naturale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este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prev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zut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tabelul</w:t>
      </w:r>
      <w:proofErr w:type="spellEnd"/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nr. 2.</w:t>
      </w:r>
    </w:p>
    <w:p w14:paraId="111D3661" w14:textId="77777777" w:rsidR="00DC2B31" w:rsidRPr="00832A25" w:rsidRDefault="00C13CCC" w:rsidP="004E6967">
      <w:pPr>
        <w:autoSpaceDE/>
        <w:autoSpaceDN/>
        <w:ind w:left="450" w:firstLine="258"/>
        <w:jc w:val="both"/>
        <w:divId w:val="282882190"/>
        <w:rPr>
          <w:rStyle w:val="spar3"/>
          <w:rFonts w:ascii="Times New Roman" w:hAnsi="Times New Roman"/>
          <w:b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Tabelul nr. 2 - Tariful pentru emiterea de autoriza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ii</w:t>
      </w:r>
    </w:p>
    <w:tbl>
      <w:tblPr>
        <w:tblW w:w="10342" w:type="dxa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5310"/>
        <w:gridCol w:w="4590"/>
      </w:tblGrid>
      <w:tr w:rsidR="00630F01" w:rsidRPr="00832A25" w14:paraId="2B0FA07F" w14:textId="77777777" w:rsidTr="004E6967">
        <w:trPr>
          <w:divId w:val="282882190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BEBA6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C12ED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Tipul autoriza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iei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EDCDA" w14:textId="77777777" w:rsidR="004E6967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Tariful</w:t>
            </w:r>
          </w:p>
          <w:p w14:paraId="26EB4700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(lei)</w:t>
            </w:r>
          </w:p>
        </w:tc>
      </w:tr>
      <w:tr w:rsidR="00630F01" w:rsidRPr="00832A25" w14:paraId="415B97D3" w14:textId="77777777" w:rsidTr="004E6967">
        <w:trPr>
          <w:divId w:val="282882190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CE548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4B706" w14:textId="1D76B366" w:rsidR="00DC2B31" w:rsidRPr="00013B2F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Proiectare - acordare/</w:t>
            </w:r>
            <w:r w:rsidR="00F97C80" w:rsidRPr="00013B2F">
              <w:rPr>
                <w:rStyle w:val="spctbdy"/>
                <w:rFonts w:ascii="Times New Roman" w:eastAsia="Times New Roman" w:hAnsi="Times New Roman"/>
                <w:sz w:val="24"/>
                <w:szCs w:val="24"/>
              </w:rPr>
              <w:t xml:space="preserve"> vizarea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E400B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2.000</w:t>
            </w:r>
          </w:p>
        </w:tc>
      </w:tr>
      <w:tr w:rsidR="00630F01" w:rsidRPr="00832A25" w14:paraId="08ACA73D" w14:textId="77777777" w:rsidTr="004E6967">
        <w:trPr>
          <w:divId w:val="282882190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C4B79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84849" w14:textId="294B41B2" w:rsidR="00DC2B31" w:rsidRPr="00013B2F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B2F">
              <w:rPr>
                <w:rFonts w:ascii="Times New Roman" w:hAnsi="Times New Roman"/>
                <w:sz w:val="24"/>
                <w:szCs w:val="24"/>
              </w:rPr>
              <w:t>Execu</w:t>
            </w:r>
            <w:r w:rsidR="009E59A1" w:rsidRPr="00013B2F">
              <w:rPr>
                <w:rFonts w:ascii="Times New Roman" w:hAnsi="Times New Roman"/>
                <w:sz w:val="24"/>
                <w:szCs w:val="24"/>
              </w:rPr>
              <w:t>ț</w:t>
            </w:r>
            <w:r w:rsidRPr="00013B2F">
              <w:rPr>
                <w:rFonts w:ascii="Times New Roman" w:hAnsi="Times New Roman"/>
                <w:sz w:val="24"/>
                <w:szCs w:val="24"/>
              </w:rPr>
              <w:t>ie - acordare/</w:t>
            </w:r>
            <w:r w:rsidR="00F97C80" w:rsidRPr="00013B2F">
              <w:rPr>
                <w:rStyle w:val="spctbdy"/>
                <w:rFonts w:ascii="Times New Roman" w:eastAsia="Times New Roman" w:hAnsi="Times New Roman"/>
                <w:sz w:val="24"/>
                <w:szCs w:val="24"/>
              </w:rPr>
              <w:t xml:space="preserve"> vizarea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9DE95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3.000</w:t>
            </w:r>
          </w:p>
        </w:tc>
      </w:tr>
      <w:tr w:rsidR="00630F01" w:rsidRPr="00832A25" w14:paraId="049FE4E1" w14:textId="77777777" w:rsidTr="004E6967">
        <w:trPr>
          <w:divId w:val="282882190"/>
        </w:trPr>
        <w:tc>
          <w:tcPr>
            <w:tcW w:w="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88FF9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821DF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Emiterea unui duplicat al autoriza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iei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81665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</w:tbl>
    <w:p w14:paraId="051C4A75" w14:textId="77777777" w:rsidR="00491C9F" w:rsidRDefault="00491C9F" w:rsidP="00AA063A">
      <w:pPr>
        <w:autoSpaceDE/>
        <w:autoSpaceDN/>
        <w:ind w:firstLine="483"/>
        <w:jc w:val="both"/>
        <w:divId w:val="167718296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</w:p>
    <w:p w14:paraId="33E19758" w14:textId="77777777" w:rsidR="009B2218" w:rsidRDefault="009B2218" w:rsidP="00AA063A">
      <w:pPr>
        <w:autoSpaceDE/>
        <w:autoSpaceDN/>
        <w:ind w:firstLine="483"/>
        <w:jc w:val="both"/>
        <w:divId w:val="167718296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</w:p>
    <w:p w14:paraId="29611F41" w14:textId="390C9CA1" w:rsidR="00AA063A" w:rsidRPr="00832A25" w:rsidRDefault="00C13CCC" w:rsidP="00AA063A">
      <w:pPr>
        <w:autoSpaceDE/>
        <w:autoSpaceDN/>
        <w:ind w:firstLine="483"/>
        <w:jc w:val="both"/>
        <w:divId w:val="167718296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lastRenderedPageBreak/>
        <w:t>NOTE:</w:t>
      </w:r>
    </w:p>
    <w:p w14:paraId="0DF8D5A9" w14:textId="77777777" w:rsidR="00AA063A" w:rsidRPr="00832A25" w:rsidRDefault="00C13CCC" w:rsidP="00AA063A">
      <w:pPr>
        <w:autoSpaceDE/>
        <w:autoSpaceDN/>
        <w:ind w:firstLine="483"/>
        <w:jc w:val="both"/>
        <w:divId w:val="167718296"/>
        <w:rPr>
          <w:rStyle w:val="spctbdy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ctttl1"/>
          <w:rFonts w:ascii="Times New Roman" w:eastAsia="Times New Roman" w:hAnsi="Times New Roman"/>
          <w:b w:val="0"/>
          <w:color w:val="auto"/>
          <w:sz w:val="24"/>
          <w:szCs w:val="24"/>
        </w:rPr>
        <w:t>1.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Tarifele prev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zute 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n tabelul nr. 2:</w:t>
      </w:r>
    </w:p>
    <w:p w14:paraId="2CA1E230" w14:textId="436D6FFA" w:rsidR="00CE7D34" w:rsidRPr="005F55C7" w:rsidRDefault="00C13CCC" w:rsidP="00CE7D34">
      <w:pPr>
        <w:autoSpaceDE/>
        <w:autoSpaceDN/>
        <w:ind w:left="708"/>
        <w:jc w:val="both"/>
        <w:divId w:val="167718296"/>
        <w:rPr>
          <w:rStyle w:val="slitbdy"/>
          <w:rFonts w:eastAsia="Times New Roman"/>
          <w:color w:val="auto"/>
          <w:u w:val="single"/>
        </w:rPr>
      </w:pPr>
      <w:r w:rsidRPr="00832A25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>a)</w:t>
      </w:r>
      <w:r w:rsidR="004E6967" w:rsidRPr="00832A25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se datoreaz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inclusiv pentru deciziile de confirmare prev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zute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 Regulamentul pentru autorizarea </w:t>
      </w:r>
      <w:r w:rsidR="004E6967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AA063A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o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peratorilor economici care desf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ăș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oar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activit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i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 domeniul gazelor naturale, aprobat prin Ordinul pre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ș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edintelui Autorit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ii Na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ionale de Reglementare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 Domeniul Energiei nr. </w:t>
      </w:r>
      <w:r w:rsidR="00CE7D34" w:rsidRPr="005F55C7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132/202</w:t>
      </w:r>
      <w:r w:rsidR="006B7A30" w:rsidRPr="005F55C7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1</w:t>
      </w:r>
      <w:r w:rsidR="00CE7D34" w:rsidRPr="005F55C7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36713CF3" w14:textId="596F086E" w:rsidR="00DC2B31" w:rsidRPr="00832A25" w:rsidRDefault="00C13CCC" w:rsidP="00CE7D34">
      <w:pPr>
        <w:autoSpaceDE/>
        <w:autoSpaceDN/>
        <w:ind w:left="708"/>
        <w:jc w:val="both"/>
        <w:divId w:val="167718296"/>
        <w:rPr>
          <w:rFonts w:ascii="Times New Roman" w:hAnsi="Times New Roman"/>
          <w:sz w:val="24"/>
          <w:szCs w:val="24"/>
        </w:rPr>
      </w:pPr>
      <w:r w:rsidRPr="00832A25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>b)</w:t>
      </w:r>
      <w:r w:rsidR="004E6967" w:rsidRPr="00832A25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la pct. 1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ș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i 2 nu se restituie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 cazul clas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rii cererii sau al refuzului acord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rii/modific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rii autoriza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iei.</w:t>
      </w:r>
    </w:p>
    <w:p w14:paraId="313C12E4" w14:textId="77777777" w:rsidR="00DC2B31" w:rsidRPr="00832A25" w:rsidRDefault="00C13CCC" w:rsidP="00662C51">
      <w:pPr>
        <w:autoSpaceDE/>
        <w:autoSpaceDN/>
        <w:ind w:left="708"/>
        <w:jc w:val="both"/>
        <w:divId w:val="1495140950"/>
        <w:rPr>
          <w:rStyle w:val="spctbdy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ctttl1"/>
          <w:rFonts w:ascii="Times New Roman" w:eastAsia="Times New Roman" w:hAnsi="Times New Roman"/>
          <w:b w:val="0"/>
          <w:color w:val="auto"/>
          <w:sz w:val="24"/>
          <w:szCs w:val="24"/>
        </w:rPr>
        <w:t>2.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Tariful de modificare a autoriza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iei/deciziei de confirmare 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n cazul schimb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rii denumirii, formei juridice sau sediului social/profesional al titularului de autoriza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ie/decizie de confirmare reprezint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 xml:space="preserve"> 25% din tariful de emitere a respectivului tip de autoriza</w:t>
      </w:r>
      <w:r w:rsidR="009E59A1"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color w:val="auto"/>
          <w:sz w:val="24"/>
          <w:szCs w:val="24"/>
        </w:rPr>
        <w:t>ie/decizie de confirmare.</w:t>
      </w:r>
    </w:p>
    <w:p w14:paraId="68AD7BC8" w14:textId="77777777" w:rsidR="00662C51" w:rsidRPr="00832A25" w:rsidRDefault="00662C51">
      <w:pPr>
        <w:autoSpaceDE/>
        <w:autoSpaceDN/>
        <w:ind w:left="450"/>
        <w:jc w:val="both"/>
        <w:divId w:val="1533495087"/>
        <w:rPr>
          <w:rStyle w:val="spctttl1"/>
          <w:rFonts w:ascii="Times New Roman" w:eastAsia="Times New Roman" w:hAnsi="Times New Roman"/>
          <w:color w:val="auto"/>
          <w:sz w:val="24"/>
          <w:szCs w:val="24"/>
        </w:rPr>
      </w:pPr>
    </w:p>
    <w:p w14:paraId="6272A862" w14:textId="77777777" w:rsidR="00662C51" w:rsidRPr="00832A25" w:rsidRDefault="00C13CCC" w:rsidP="006A3292">
      <w:pPr>
        <w:pStyle w:val="ListParagraph"/>
        <w:numPr>
          <w:ilvl w:val="0"/>
          <w:numId w:val="12"/>
        </w:numPr>
        <w:jc w:val="both"/>
        <w:divId w:val="1168447465"/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</w:pP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Tariful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pentru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autorizarea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persoanelor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juridice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care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monteaz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ș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/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sau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exploateaz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sisteme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de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repartizare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a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costurilor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pentru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nc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lzire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ș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ap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cald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de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consum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imobile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de tip condominium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este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prev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zut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tabelul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nr. </w:t>
      </w:r>
      <w:r w:rsidR="003B5C46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3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.</w:t>
      </w:r>
    </w:p>
    <w:p w14:paraId="63B293B0" w14:textId="77777777" w:rsidR="00DC2B31" w:rsidRPr="00832A25" w:rsidRDefault="00C13CCC" w:rsidP="00472AD0">
      <w:pPr>
        <w:autoSpaceDE/>
        <w:autoSpaceDN/>
        <w:ind w:left="450" w:firstLine="360"/>
        <w:jc w:val="both"/>
        <w:divId w:val="1168447465"/>
        <w:rPr>
          <w:rStyle w:val="spar3"/>
          <w:rFonts w:ascii="Times New Roman" w:hAnsi="Times New Roman"/>
          <w:b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Tabelul nr. </w:t>
      </w:r>
      <w:r w:rsidR="003B5C46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3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 - Tariful pentru acordarea/prelungirea/modificarea autoriza</w:t>
      </w:r>
      <w:r w:rsidR="009E59A1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ț</w:t>
      </w: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iilor pentru montare/exploatare sisteme de repartizare a costurilor sau pentru eliberarea unui duplicat</w:t>
      </w:r>
    </w:p>
    <w:tbl>
      <w:tblPr>
        <w:tblW w:w="0" w:type="auto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"/>
        <w:gridCol w:w="8597"/>
        <w:gridCol w:w="1083"/>
      </w:tblGrid>
      <w:tr w:rsidR="00630F01" w:rsidRPr="00832A25" w14:paraId="231AC006" w14:textId="77777777">
        <w:trPr>
          <w:divId w:val="1168447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8A9D8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89452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Tip de autorizare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EC0E4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Tariful (lei)</w:t>
            </w:r>
          </w:p>
        </w:tc>
      </w:tr>
      <w:tr w:rsidR="00630F01" w:rsidRPr="00832A25" w14:paraId="663B826C" w14:textId="77777777">
        <w:trPr>
          <w:divId w:val="1168447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56DCF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290EB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Analiz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documenta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ie*)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E3E5E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</w:tr>
      <w:tr w:rsidR="00630F01" w:rsidRPr="00832A25" w14:paraId="45C414A7" w14:textId="77777777">
        <w:trPr>
          <w:divId w:val="1168447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07671E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BA35D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Autoriza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ie pentru montare sisteme de repartizare a costurilor pentru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nc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lzire (tip I)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73334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2.400</w:t>
            </w:r>
          </w:p>
        </w:tc>
      </w:tr>
      <w:tr w:rsidR="00630F01" w:rsidRPr="00832A25" w14:paraId="667121B7" w14:textId="77777777">
        <w:trPr>
          <w:divId w:val="1168447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91E71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18B61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Autoriza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ie pentru exploatare sisteme de repartizare a costurilor pentru 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î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nc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lzire (tip II)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CAFCD" w14:textId="77777777" w:rsidR="00DC2B31" w:rsidRPr="00832A25" w:rsidRDefault="00DC2B31" w:rsidP="001A1FA3">
            <w:pPr>
              <w:autoSpaceDE/>
              <w:autoSpaceDN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630F01" w:rsidRPr="00832A25" w14:paraId="5C8E934C" w14:textId="77777777">
        <w:trPr>
          <w:divId w:val="1168447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745F2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30DF0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Autoriza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ie pentru montare sisteme de repartizare a costurilor pentru apa cald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consum (tip III)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A6C6F" w14:textId="77777777" w:rsidR="00DC2B31" w:rsidRPr="00832A25" w:rsidRDefault="00DC2B31" w:rsidP="001A1FA3">
            <w:pPr>
              <w:autoSpaceDE/>
              <w:autoSpaceDN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630F01" w:rsidRPr="00832A25" w14:paraId="6A13A570" w14:textId="77777777">
        <w:trPr>
          <w:divId w:val="1168447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5B48E" w14:textId="77777777" w:rsidR="00DC2B31" w:rsidRPr="00832A25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CA5A5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Autoriza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ie pentru exploatare sisteme de repartizare a costurilor pentru apa cald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 xml:space="preserve"> de consum (tip IV)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B80AA" w14:textId="77777777" w:rsidR="00DC2B31" w:rsidRPr="00832A25" w:rsidRDefault="00DC2B31" w:rsidP="001A1FA3">
            <w:pPr>
              <w:autoSpaceDE/>
              <w:autoSpaceDN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630F01" w:rsidRPr="00832A25" w14:paraId="5940624E" w14:textId="77777777">
        <w:trPr>
          <w:divId w:val="1168447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EB5EC" w14:textId="77777777" w:rsidR="00DC2B31" w:rsidRPr="00832A25" w:rsidRDefault="00DC2B31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5D85B" w14:textId="77777777" w:rsidR="00DC2B31" w:rsidRPr="00832A25" w:rsidRDefault="00DC2B3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9E8B0" w14:textId="77777777" w:rsidR="00DC2B31" w:rsidRPr="00832A25" w:rsidRDefault="00DC2B31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F01" w:rsidRPr="00832A25" w14:paraId="56B3FC2F" w14:textId="77777777">
        <w:trPr>
          <w:divId w:val="1168447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83749" w14:textId="77777777" w:rsidR="00DC2B31" w:rsidRPr="00832A25" w:rsidRDefault="002E1152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6</w:t>
            </w:r>
            <w:r w:rsidR="00C13CCC" w:rsidRPr="00832A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DA30A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Modificare autoriza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4A753" w14:textId="77777777" w:rsidR="00DC2B31" w:rsidRPr="00832A25" w:rsidRDefault="005A663A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1.2</w:t>
            </w:r>
            <w:r w:rsidR="00C13CCC" w:rsidRPr="00832A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630F01" w:rsidRPr="00832A25" w14:paraId="3BE2477D" w14:textId="77777777">
        <w:trPr>
          <w:divId w:val="1168447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E7987" w14:textId="77777777" w:rsidR="00DC2B31" w:rsidRPr="00832A25" w:rsidRDefault="002E1152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7</w:t>
            </w:r>
            <w:r w:rsidR="00C13CCC" w:rsidRPr="00832A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923CE" w14:textId="77777777" w:rsidR="00DC2B31" w:rsidRPr="00832A25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Eliberare duplicat autoriza</w:t>
            </w:r>
            <w:r w:rsidR="009E59A1" w:rsidRPr="00832A25">
              <w:rPr>
                <w:rFonts w:ascii="Times New Roman" w:hAnsi="Times New Roman"/>
                <w:sz w:val="24"/>
                <w:szCs w:val="24"/>
              </w:rPr>
              <w:t>ț</w:t>
            </w:r>
            <w:r w:rsidRPr="00832A25">
              <w:rPr>
                <w:rFonts w:ascii="Times New Roman" w:hAnsi="Times New Roman"/>
                <w:sz w:val="24"/>
                <w:szCs w:val="24"/>
              </w:rPr>
              <w:t>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F8807" w14:textId="77777777" w:rsidR="00DC2B31" w:rsidRPr="00832A25" w:rsidRDefault="005A663A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</w:tbl>
    <w:p w14:paraId="72DD632B" w14:textId="77777777" w:rsidR="00DC2B31" w:rsidRPr="00832A25" w:rsidRDefault="00C13CCC" w:rsidP="001C5C7A">
      <w:pPr>
        <w:autoSpaceDE/>
        <w:autoSpaceDN/>
        <w:ind w:left="450"/>
        <w:jc w:val="both"/>
        <w:divId w:val="1077093420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*) Tariful de analiz</w:t>
      </w:r>
      <w:r w:rsidR="009E59A1"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ă</w:t>
      </w:r>
      <w:r w:rsidR="001C5C7A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nu se restituie solicitantului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 cazul retragerii cererii, al clas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rii documenta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iei, precum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ș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 al neacord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rii autoriza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iei.</w:t>
      </w:r>
    </w:p>
    <w:p w14:paraId="323263E1" w14:textId="77777777" w:rsidR="002A514D" w:rsidRPr="00832A25" w:rsidRDefault="002A514D">
      <w:pPr>
        <w:pStyle w:val="sanxttl"/>
        <w:divId w:val="171918418"/>
        <w:rPr>
          <w:rFonts w:ascii="Times New Roman" w:hAnsi="Times New Roman"/>
          <w:color w:val="auto"/>
          <w:sz w:val="24"/>
          <w:szCs w:val="24"/>
        </w:rPr>
      </w:pPr>
    </w:p>
    <w:p w14:paraId="522E80EF" w14:textId="77777777" w:rsidR="00472AD0" w:rsidRPr="00832A25" w:rsidRDefault="00472AD0">
      <w:pPr>
        <w:pStyle w:val="sanxttl"/>
        <w:divId w:val="171918418"/>
        <w:rPr>
          <w:rFonts w:ascii="Times New Roman" w:hAnsi="Times New Roman"/>
          <w:color w:val="auto"/>
          <w:sz w:val="24"/>
          <w:szCs w:val="24"/>
        </w:rPr>
      </w:pPr>
    </w:p>
    <w:p w14:paraId="5D1534A1" w14:textId="77777777" w:rsidR="00320281" w:rsidRPr="00832A25" w:rsidRDefault="00320281">
      <w:pPr>
        <w:pStyle w:val="sanxttl"/>
        <w:divId w:val="171918418"/>
        <w:rPr>
          <w:rFonts w:ascii="Times New Roman" w:hAnsi="Times New Roman"/>
          <w:color w:val="auto"/>
          <w:sz w:val="24"/>
          <w:szCs w:val="24"/>
        </w:rPr>
      </w:pPr>
    </w:p>
    <w:p w14:paraId="1190DC3C" w14:textId="77777777" w:rsidR="00DC2B31" w:rsidRPr="00832A25" w:rsidRDefault="00C13CCC" w:rsidP="00D77064">
      <w:pPr>
        <w:pStyle w:val="sanxttl"/>
        <w:ind w:left="8496" w:firstLine="708"/>
        <w:jc w:val="left"/>
        <w:divId w:val="171918418"/>
        <w:rPr>
          <w:rFonts w:ascii="Times New Roman" w:hAnsi="Times New Roman"/>
          <w:color w:val="auto"/>
          <w:sz w:val="24"/>
          <w:szCs w:val="24"/>
        </w:rPr>
      </w:pPr>
      <w:r w:rsidRPr="00832A25">
        <w:rPr>
          <w:rFonts w:ascii="Times New Roman" w:hAnsi="Times New Roman"/>
          <w:color w:val="auto"/>
          <w:sz w:val="24"/>
          <w:szCs w:val="24"/>
        </w:rPr>
        <w:t>Anexa nr. 3</w:t>
      </w:r>
    </w:p>
    <w:p w14:paraId="7D5D91CE" w14:textId="77777777" w:rsidR="00DC2B31" w:rsidRPr="00832A25" w:rsidRDefault="00C13CCC" w:rsidP="004E6967">
      <w:pPr>
        <w:pStyle w:val="spar"/>
        <w:jc w:val="center"/>
        <w:divId w:val="1692074424"/>
        <w:rPr>
          <w:b/>
          <w:shd w:val="clear" w:color="auto" w:fill="FFFFFF"/>
        </w:rPr>
      </w:pPr>
      <w:r w:rsidRPr="00832A25">
        <w:rPr>
          <w:b/>
          <w:shd w:val="clear" w:color="auto" w:fill="FFFFFF"/>
        </w:rPr>
        <w:t>Tariful perceput pentru autorizarea persoanelor fizice care desf</w:t>
      </w:r>
      <w:r w:rsidR="009E59A1" w:rsidRPr="00832A25">
        <w:rPr>
          <w:b/>
          <w:shd w:val="clear" w:color="auto" w:fill="FFFFFF"/>
        </w:rPr>
        <w:t>ăș</w:t>
      </w:r>
      <w:r w:rsidRPr="00832A25">
        <w:rPr>
          <w:b/>
          <w:shd w:val="clear" w:color="auto" w:fill="FFFFFF"/>
        </w:rPr>
        <w:t>oar</w:t>
      </w:r>
      <w:r w:rsidR="009E59A1" w:rsidRPr="00832A25">
        <w:rPr>
          <w:b/>
          <w:shd w:val="clear" w:color="auto" w:fill="FFFFFF"/>
        </w:rPr>
        <w:t>ă</w:t>
      </w:r>
      <w:r w:rsidRPr="00832A25">
        <w:rPr>
          <w:b/>
          <w:shd w:val="clear" w:color="auto" w:fill="FFFFFF"/>
        </w:rPr>
        <w:t xml:space="preserve"> activit</w:t>
      </w:r>
      <w:r w:rsidR="009E59A1" w:rsidRPr="00832A25">
        <w:rPr>
          <w:b/>
          <w:shd w:val="clear" w:color="auto" w:fill="FFFFFF"/>
        </w:rPr>
        <w:t>ăț</w:t>
      </w:r>
      <w:r w:rsidRPr="00832A25">
        <w:rPr>
          <w:b/>
          <w:shd w:val="clear" w:color="auto" w:fill="FFFFFF"/>
        </w:rPr>
        <w:t xml:space="preserve">i </w:t>
      </w:r>
      <w:r w:rsidR="009E59A1" w:rsidRPr="00832A25">
        <w:rPr>
          <w:b/>
          <w:shd w:val="clear" w:color="auto" w:fill="FFFFFF"/>
        </w:rPr>
        <w:t>î</w:t>
      </w:r>
      <w:r w:rsidRPr="00832A25">
        <w:rPr>
          <w:b/>
          <w:shd w:val="clear" w:color="auto" w:fill="FFFFFF"/>
        </w:rPr>
        <w:t xml:space="preserve">n sectorul energiei electrice, termice </w:t>
      </w:r>
      <w:r w:rsidR="009E59A1" w:rsidRPr="00832A25">
        <w:rPr>
          <w:b/>
          <w:shd w:val="clear" w:color="auto" w:fill="FFFFFF"/>
        </w:rPr>
        <w:t>ș</w:t>
      </w:r>
      <w:r w:rsidRPr="00832A25">
        <w:rPr>
          <w:b/>
          <w:shd w:val="clear" w:color="auto" w:fill="FFFFFF"/>
        </w:rPr>
        <w:t>i gazelor naturale</w:t>
      </w:r>
    </w:p>
    <w:p w14:paraId="09AF8BE4" w14:textId="77777777" w:rsidR="0070169E" w:rsidRPr="00832A25" w:rsidRDefault="00C13CCC" w:rsidP="00472AD0">
      <w:pPr>
        <w:pStyle w:val="ListParagraph"/>
        <w:numPr>
          <w:ilvl w:val="0"/>
          <w:numId w:val="13"/>
        </w:numPr>
        <w:jc w:val="both"/>
        <w:divId w:val="1716075890"/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</w:pP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Tariful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pentru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autorizarea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80679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persoanelor</w:t>
      </w:r>
      <w:proofErr w:type="spellEnd"/>
      <w:r w:rsidR="0080679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80679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fizice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care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proiecteaz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,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execut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ș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verific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instala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ț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ii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electrice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este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prev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zut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proofErr w:type="spellStart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tabelul</w:t>
      </w:r>
      <w:proofErr w:type="spellEnd"/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nr. 1.</w:t>
      </w:r>
    </w:p>
    <w:p w14:paraId="2E966DA4" w14:textId="77777777" w:rsidR="00DC2B31" w:rsidRPr="00832A25" w:rsidRDefault="00C13CCC" w:rsidP="00472AD0">
      <w:pPr>
        <w:autoSpaceDE/>
        <w:autoSpaceDN/>
        <w:ind w:left="552" w:firstLine="258"/>
        <w:jc w:val="both"/>
        <w:divId w:val="1716075890"/>
        <w:rPr>
          <w:rStyle w:val="spar3"/>
          <w:rFonts w:ascii="Times New Roman" w:eastAsia="Times New Roman" w:hAnsi="Times New Roman"/>
          <w:b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 xml:space="preserve">Tabelul nr. 1 - Tariful pentru autorizarea </w:t>
      </w:r>
      <w:r w:rsidR="0080679C" w:rsidRPr="00832A25">
        <w:rPr>
          <w:rStyle w:val="spar3"/>
          <w:rFonts w:ascii="Times New Roman" w:eastAsia="Times New Roman" w:hAnsi="Times New Roman"/>
          <w:b/>
          <w:color w:val="auto"/>
          <w:sz w:val="24"/>
          <w:szCs w:val="24"/>
          <w:specVanish w:val="0"/>
        </w:rPr>
        <w:t>persoanelor fizice</w:t>
      </w:r>
    </w:p>
    <w:tbl>
      <w:tblPr>
        <w:tblW w:w="0" w:type="auto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9013"/>
        <w:gridCol w:w="853"/>
      </w:tblGrid>
      <w:tr w:rsidR="00630F01" w:rsidRPr="00692D5C" w14:paraId="6E5843F7" w14:textId="77777777">
        <w:trPr>
          <w:divId w:val="17160758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8EED0" w14:textId="77777777" w:rsidR="00DC2B31" w:rsidRPr="00692D5C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D5C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E9147" w14:textId="77777777" w:rsidR="00DC2B31" w:rsidRPr="00692D5C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D5C">
              <w:rPr>
                <w:rFonts w:ascii="Times New Roman" w:hAnsi="Times New Roman"/>
                <w:sz w:val="24"/>
                <w:szCs w:val="24"/>
              </w:rPr>
              <w:t>Tip autorizare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84A54" w14:textId="77777777" w:rsidR="00DC2B31" w:rsidRPr="00692D5C" w:rsidRDefault="00C13CCC" w:rsidP="004E6967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D5C">
              <w:rPr>
                <w:rFonts w:ascii="Times New Roman" w:hAnsi="Times New Roman"/>
                <w:sz w:val="24"/>
                <w:szCs w:val="24"/>
              </w:rPr>
              <w:t>Tariful (lei)</w:t>
            </w:r>
          </w:p>
        </w:tc>
      </w:tr>
      <w:tr w:rsidR="00630F01" w:rsidRPr="00692D5C" w14:paraId="245D74ED" w14:textId="77777777">
        <w:trPr>
          <w:divId w:val="17160758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45790" w14:textId="77777777" w:rsidR="00DC2B31" w:rsidRPr="00692D5C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2D5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FFA77" w14:textId="77777777" w:rsidR="00DC2B31" w:rsidRPr="00692D5C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2D5C">
              <w:rPr>
                <w:rFonts w:ascii="Times New Roman" w:hAnsi="Times New Roman"/>
                <w:sz w:val="24"/>
                <w:szCs w:val="24"/>
              </w:rPr>
              <w:t>Gradul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88830" w14:textId="77777777" w:rsidR="00DC2B31" w:rsidRPr="00692D5C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D5C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630F01" w:rsidRPr="005F55C7" w14:paraId="30337EC8" w14:textId="77777777">
        <w:trPr>
          <w:divId w:val="17160758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B799F" w14:textId="77777777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59437" w14:textId="77777777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Gradele de autorizare II, III, IV, de tip A sau de tip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3D873" w14:textId="77777777" w:rsidR="00DC2B31" w:rsidRPr="005F55C7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CE7D34" w:rsidRPr="005F55C7" w14:paraId="5CA07DB3" w14:textId="77777777">
        <w:trPr>
          <w:divId w:val="17160758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E8B30C" w14:textId="0969E5F5" w:rsidR="00CE7D34" w:rsidRPr="005F55C7" w:rsidRDefault="00CE7D34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29B225" w14:textId="5C2A010B" w:rsidR="00CE7D34" w:rsidRPr="005F55C7" w:rsidRDefault="00CE7D34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Vizare periodică/prelungire pentru oricare dintre gradele de autorizare, de tip A sau de tip B (inclusiv gradul 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A406AB" w14:textId="5276EC6B" w:rsidR="00CE7D34" w:rsidRPr="005F55C7" w:rsidRDefault="00CE7D34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  <w:tr w:rsidR="00630F01" w:rsidRPr="005F55C7" w14:paraId="440868D2" w14:textId="77777777">
        <w:trPr>
          <w:divId w:val="17160758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258CE" w14:textId="77777777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59E19" w14:textId="77777777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Gradele de autorizare II, III, IV, de tip A+B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ECE98" w14:textId="6111F827" w:rsidR="00DC2B31" w:rsidRPr="005F55C7" w:rsidRDefault="00CE7D34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630F01" w:rsidRPr="005F55C7" w14:paraId="7924B2D5" w14:textId="77777777">
        <w:trPr>
          <w:divId w:val="17160758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A24B2" w14:textId="77777777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E836D" w14:textId="467B4C20" w:rsidR="00DC2B31" w:rsidRPr="005F55C7" w:rsidRDefault="00CE7D34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Vizare periodică/prelungire pentru oricare dintre gradele de autorizare, de tip A +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4C05F" w14:textId="6B8F5C20" w:rsidR="00DC2B31" w:rsidRPr="005F55C7" w:rsidRDefault="00CE7D34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630F01" w:rsidRPr="005F55C7" w14:paraId="7C16BF44" w14:textId="77777777">
        <w:trPr>
          <w:divId w:val="17160758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D89AC" w14:textId="77777777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73B5E" w14:textId="7AE024FF" w:rsidR="00DC2B31" w:rsidRPr="005F55C7" w:rsidRDefault="00C13CCC" w:rsidP="00CE7D34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 xml:space="preserve">Verificator de proiecte 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î</w:t>
            </w:r>
            <w:r w:rsidRPr="005F55C7">
              <w:rPr>
                <w:rFonts w:ascii="Times New Roman" w:hAnsi="Times New Roman"/>
                <w:sz w:val="24"/>
                <w:szCs w:val="24"/>
              </w:rPr>
              <w:t>n domeniul instala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ț</w:t>
            </w:r>
            <w:r w:rsidR="00CE7D34" w:rsidRPr="005F55C7">
              <w:rPr>
                <w:rFonts w:ascii="Times New Roman" w:hAnsi="Times New Roman"/>
                <w:sz w:val="24"/>
                <w:szCs w:val="24"/>
              </w:rPr>
              <w:t>iilor electrice tehnologice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D3B3F" w14:textId="66A12B42" w:rsidR="00DC2B31" w:rsidRPr="005F55C7" w:rsidRDefault="00CE7D34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CE7D34" w:rsidRPr="005F55C7" w14:paraId="0E3DDB44" w14:textId="77777777">
        <w:trPr>
          <w:divId w:val="17160758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DD42ED" w14:textId="701817C7" w:rsidR="00CE7D34" w:rsidRPr="005F55C7" w:rsidRDefault="00CE7D34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D7C33" w14:textId="0971F448" w:rsidR="00CE7D34" w:rsidRPr="005F55C7" w:rsidRDefault="00CE7D34" w:rsidP="00CE7D34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Vizarea periodică/prelungirea pentru verificator de proiecte în domeniul instalaţiilor electrice tehnologice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72A558" w14:textId="73B52C58" w:rsidR="00CE7D34" w:rsidRPr="005F55C7" w:rsidRDefault="00CE7D34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</w:tr>
      <w:tr w:rsidR="00630F01" w:rsidRPr="005F55C7" w14:paraId="025A06DC" w14:textId="77777777">
        <w:trPr>
          <w:divId w:val="17160758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49CAD" w14:textId="481E65B6" w:rsidR="00DC2B31" w:rsidRPr="005F55C7" w:rsidRDefault="00CE7D34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8</w:t>
            </w:r>
            <w:r w:rsidR="00C13CCC" w:rsidRPr="005F55C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B4DD3" w14:textId="432720A1" w:rsidR="00DC2B31" w:rsidRPr="005F55C7" w:rsidRDefault="00C13CCC" w:rsidP="00CE7D34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 xml:space="preserve">Expert tehnic de calitate 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ș</w:t>
            </w:r>
            <w:r w:rsidRPr="005F55C7">
              <w:rPr>
                <w:rFonts w:ascii="Times New Roman" w:hAnsi="Times New Roman"/>
                <w:sz w:val="24"/>
                <w:szCs w:val="24"/>
              </w:rPr>
              <w:t xml:space="preserve">i extrajudiciar 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î</w:t>
            </w:r>
            <w:r w:rsidRPr="005F55C7">
              <w:rPr>
                <w:rFonts w:ascii="Times New Roman" w:hAnsi="Times New Roman"/>
                <w:sz w:val="24"/>
                <w:szCs w:val="24"/>
              </w:rPr>
              <w:t>n domeniul instala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ț</w:t>
            </w:r>
            <w:r w:rsidR="00CE7D34" w:rsidRPr="005F55C7">
              <w:rPr>
                <w:rFonts w:ascii="Times New Roman" w:hAnsi="Times New Roman"/>
                <w:sz w:val="24"/>
                <w:szCs w:val="24"/>
              </w:rPr>
              <w:t>iilor electrice tehnologice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55B3D" w14:textId="7346BFCD" w:rsidR="00DC2B31" w:rsidRPr="005F55C7" w:rsidRDefault="00CE7D34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CE7D34" w:rsidRPr="005F55C7" w14:paraId="04DFEC70" w14:textId="77777777">
        <w:trPr>
          <w:divId w:val="17160758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E1F72" w14:textId="5130CE2F" w:rsidR="00CE7D34" w:rsidRPr="005F55C7" w:rsidRDefault="00CE7D34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9340C" w14:textId="72441D56" w:rsidR="00CE7D34" w:rsidRPr="005F55C7" w:rsidRDefault="00CE7D34" w:rsidP="00CE7D34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Vizarea periodică/prelungirea pentru expert tehnic de calitate şi extrajudiciar în domeniul instalaţiilor electrice tehnologice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3EB62E" w14:textId="3A26730A" w:rsidR="00CE7D34" w:rsidRPr="005F55C7" w:rsidRDefault="00CE7D34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630F01" w:rsidRPr="00692D5C" w14:paraId="4B0167BD" w14:textId="77777777">
        <w:trPr>
          <w:divId w:val="17160758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5D547" w14:textId="5F0B3048" w:rsidR="00DC2B31" w:rsidRPr="005F55C7" w:rsidRDefault="00CE7D34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10</w:t>
            </w:r>
            <w:r w:rsidR="00C13CCC" w:rsidRPr="005F55C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7BA75" w14:textId="323A7704" w:rsidR="00CE7D34" w:rsidRPr="005F55C7" w:rsidRDefault="00CE7D34" w:rsidP="00CE7D34">
            <w:pPr>
              <w:ind w:right="72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Emiterea unui duplicat al</w:t>
            </w:r>
            <w:r w:rsidR="00500F9B"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adeverinței de electrician autorizat/</w:t>
            </w:r>
            <w:r w:rsidRPr="005F55C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verificator de proiecte în domeniul instalaţiilor electrice tehnologice/expert tehnic de calitate şi extrajudiciar în domeniul instalaţiilor electrice tehnologice</w:t>
            </w:r>
          </w:p>
          <w:p w14:paraId="0A93D6D8" w14:textId="25BFA849" w:rsidR="00DC2B31" w:rsidRPr="005F55C7" w:rsidRDefault="00DC2B3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A5E2F9" w14:textId="77777777" w:rsidR="00DC2B31" w:rsidRPr="00692D5C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14:paraId="0FF58C1D" w14:textId="77777777" w:rsidR="0045748E" w:rsidRPr="00832A25" w:rsidRDefault="00C13CCC" w:rsidP="0045748E">
      <w:pPr>
        <w:autoSpaceDE/>
        <w:autoSpaceDN/>
        <w:ind w:left="675"/>
        <w:jc w:val="both"/>
        <w:divId w:val="840001787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NOT</w:t>
      </w:r>
      <w:r w:rsidR="009E59A1"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Ă</w:t>
      </w: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:</w:t>
      </w:r>
    </w:p>
    <w:p w14:paraId="5A0CEED4" w14:textId="77777777" w:rsidR="00641A56" w:rsidRPr="00832A25" w:rsidRDefault="00C13CCC" w:rsidP="0045748E">
      <w:pPr>
        <w:autoSpaceDE/>
        <w:autoSpaceDN/>
        <w:ind w:left="675"/>
        <w:jc w:val="both"/>
        <w:divId w:val="840001787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Tariful prev</w:t>
      </w:r>
      <w:r w:rsidR="009E59A1"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ă</w:t>
      </w: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zut </w:t>
      </w:r>
      <w:r w:rsidR="009E59A1"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î</w:t>
      </w: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n tabelul nr. 1:</w:t>
      </w:r>
    </w:p>
    <w:p w14:paraId="3D3320FE" w14:textId="77777777" w:rsidR="00DC2B31" w:rsidRPr="00832A25" w:rsidRDefault="00C13CCC" w:rsidP="00641A56">
      <w:pPr>
        <w:autoSpaceDE/>
        <w:autoSpaceDN/>
        <w:ind w:left="675"/>
        <w:jc w:val="both"/>
        <w:divId w:val="840001787"/>
        <w:rPr>
          <w:rFonts w:ascii="Times New Roman" w:hAnsi="Times New Roman"/>
          <w:sz w:val="24"/>
          <w:szCs w:val="24"/>
        </w:rPr>
      </w:pPr>
      <w:r w:rsidRPr="00832A25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>a)</w:t>
      </w:r>
      <w:r w:rsidR="00641A56" w:rsidRPr="00832A25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se achit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de solicitant anterior depunerii documenta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iilor;</w:t>
      </w:r>
    </w:p>
    <w:p w14:paraId="6D859247" w14:textId="77777777" w:rsidR="00B76AA9" w:rsidRPr="00832A25" w:rsidRDefault="00641A56" w:rsidP="00641A56">
      <w:pPr>
        <w:autoSpaceDE/>
        <w:autoSpaceDN/>
        <w:ind w:left="708"/>
        <w:jc w:val="both"/>
        <w:divId w:val="161746184"/>
        <w:rPr>
          <w:rStyle w:val="slitbdy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b) </w:t>
      </w:r>
      <w:r w:rsidR="00B76AA9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nu se restituie solicitantului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="00B76AA9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 cazurile prevazute la art. </w:t>
      </w:r>
      <w:r w:rsidR="00BC3B40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47 </w:t>
      </w:r>
      <w:r w:rsidR="00B76AA9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alin. (3) din Regulamentul </w:t>
      </w:r>
      <w:r w:rsidR="00BC3B40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pentru autorizarea electricienilor în domeniul instalaţiilor electrice, respectiv a verificatorilor de proiecte şi a experţilor tehnici de calitate şi extrajudiciari în domeniul instalaţiilor electrice tehnologice</w:t>
      </w:r>
      <w:r w:rsidR="00B76AA9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, aprobat prin Ordinul pre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ș</w:t>
      </w:r>
      <w:r w:rsidR="00B76AA9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edintelui Autorit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ăț</w:t>
      </w:r>
      <w:r w:rsidR="00B76AA9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ii Na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="00B76AA9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ionale de Reglementare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="00B76AA9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 Domeniul Energiei nr. </w:t>
      </w:r>
      <w:r w:rsidR="00BC3B40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99/2021</w:t>
      </w:r>
      <w:r w:rsidR="00B76AA9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38499E1C" w14:textId="77777777" w:rsidR="00B76AA9" w:rsidRPr="00832A25" w:rsidRDefault="00B76AA9" w:rsidP="003D3254">
      <w:pPr>
        <w:autoSpaceDE/>
        <w:autoSpaceDN/>
        <w:ind w:left="675"/>
        <w:jc w:val="both"/>
        <w:divId w:val="161746184"/>
        <w:rPr>
          <w:rStyle w:val="slitbdy"/>
          <w:rFonts w:ascii="Times New Roman" w:eastAsia="Times New Roman" w:hAnsi="Times New Roman"/>
          <w:color w:val="auto"/>
          <w:sz w:val="24"/>
          <w:szCs w:val="24"/>
        </w:rPr>
      </w:pPr>
    </w:p>
    <w:p w14:paraId="7B437CCC" w14:textId="77777777" w:rsidR="00662C51" w:rsidRPr="00832A25" w:rsidRDefault="00D6548D" w:rsidP="00D6548D">
      <w:pPr>
        <w:ind w:left="450"/>
        <w:jc w:val="both"/>
        <w:divId w:val="1994916535"/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</w:pPr>
      <w:r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2. 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Tariful pentru atestarea verificatorilor de proiecte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ș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 exper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ț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ilor tehnici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n sectorul gazelor naturale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ș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i pentru autorizarea persoanelor fizice care desf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ăș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oar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 activit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ăț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i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 domeniul gazelor naturale este prev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ă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 xml:space="preserve">zut </w:t>
      </w:r>
      <w:r w:rsidR="009E59A1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î</w:t>
      </w:r>
      <w:r w:rsidR="00C13CCC" w:rsidRPr="00832A25"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  <w:t>n tabelul nr. 2.</w:t>
      </w:r>
    </w:p>
    <w:p w14:paraId="67179C23" w14:textId="77777777" w:rsidR="006A3292" w:rsidRPr="00832A25" w:rsidRDefault="006A3292" w:rsidP="00D6548D">
      <w:pPr>
        <w:ind w:left="450"/>
        <w:jc w:val="both"/>
        <w:divId w:val="1994916535"/>
        <w:rPr>
          <w:rStyle w:val="spctbdy"/>
          <w:rFonts w:ascii="Times New Roman" w:eastAsia="Times New Roman" w:hAnsi="Times New Roman"/>
          <w:b/>
          <w:color w:val="auto"/>
          <w:sz w:val="24"/>
          <w:szCs w:val="24"/>
        </w:rPr>
      </w:pPr>
    </w:p>
    <w:p w14:paraId="0FCDD8A3" w14:textId="64610B3F" w:rsidR="00DC2B31" w:rsidRPr="005F55C7" w:rsidRDefault="00C13CCC" w:rsidP="00662C51">
      <w:pPr>
        <w:pStyle w:val="ListParagraph"/>
        <w:ind w:left="810"/>
        <w:jc w:val="both"/>
        <w:divId w:val="1994916535"/>
        <w:rPr>
          <w:rStyle w:val="spar3"/>
          <w:rFonts w:ascii="Times New Roman" w:hAnsi="Times New Roman" w:cs="Times New Roman"/>
          <w:b/>
          <w:color w:val="auto"/>
          <w:sz w:val="24"/>
          <w:szCs w:val="24"/>
        </w:rPr>
      </w:pP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Tabelul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nr. 2 -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Tariful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pentru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atestare</w:t>
      </w:r>
      <w:proofErr w:type="spellEnd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/</w:t>
      </w:r>
      <w:proofErr w:type="spellStart"/>
      <w:r w:rsidRPr="00832A25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autorizare</w:t>
      </w:r>
      <w:proofErr w:type="spellEnd"/>
      <w:r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/</w:t>
      </w:r>
      <w:proofErr w:type="spellStart"/>
      <w:r w:rsidR="00692D5C" w:rsidRPr="005F55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vizare</w:t>
      </w:r>
      <w:proofErr w:type="spellEnd"/>
      <w:r w:rsidR="00692D5C" w:rsidRPr="005F55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/</w:t>
      </w:r>
      <w:proofErr w:type="spellStart"/>
      <w:r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prelungire</w:t>
      </w:r>
      <w:proofErr w:type="spellEnd"/>
      <w:r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legitima</w:t>
      </w:r>
      <w:r w:rsidR="009E59A1"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ț</w:t>
      </w:r>
      <w:r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ii</w:t>
      </w:r>
      <w:proofErr w:type="spellEnd"/>
      <w:r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/certificate de </w:t>
      </w:r>
      <w:proofErr w:type="spellStart"/>
      <w:r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atestare</w:t>
      </w:r>
      <w:proofErr w:type="spellEnd"/>
      <w:r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persoane</w:t>
      </w:r>
      <w:proofErr w:type="spellEnd"/>
      <w:r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 xml:space="preserve"> </w:t>
      </w:r>
      <w:proofErr w:type="spellStart"/>
      <w:r w:rsidRPr="005F55C7">
        <w:rPr>
          <w:rStyle w:val="spar3"/>
          <w:rFonts w:ascii="Times New Roman" w:eastAsia="Times New Roman" w:hAnsi="Times New Roman" w:cs="Times New Roman"/>
          <w:b/>
          <w:color w:val="auto"/>
          <w:sz w:val="24"/>
          <w:szCs w:val="24"/>
          <w:specVanish w:val="0"/>
        </w:rPr>
        <w:t>fizice</w:t>
      </w:r>
      <w:proofErr w:type="spellEnd"/>
    </w:p>
    <w:tbl>
      <w:tblPr>
        <w:tblW w:w="0" w:type="auto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8578"/>
        <w:gridCol w:w="1093"/>
      </w:tblGrid>
      <w:tr w:rsidR="00630F01" w:rsidRPr="005F55C7" w14:paraId="6A885F84" w14:textId="77777777">
        <w:trPr>
          <w:divId w:val="19949165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CAA99" w14:textId="77777777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99111" w14:textId="77777777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Tipul atest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ă</w:t>
            </w:r>
            <w:r w:rsidRPr="005F55C7">
              <w:rPr>
                <w:rFonts w:ascii="Times New Roman" w:hAnsi="Times New Roman"/>
                <w:sz w:val="24"/>
                <w:szCs w:val="24"/>
              </w:rPr>
              <w:t>rii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EF8B8" w14:textId="77777777" w:rsidR="00DC2B31" w:rsidRPr="005F55C7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Tariful (lei)</w:t>
            </w:r>
          </w:p>
        </w:tc>
      </w:tr>
      <w:tr w:rsidR="00630F01" w:rsidRPr="005F55C7" w14:paraId="04E9C38D" w14:textId="77777777">
        <w:trPr>
          <w:divId w:val="19949165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53F65" w14:textId="77777777" w:rsidR="00DC2B31" w:rsidRPr="005F55C7" w:rsidRDefault="00C13CCC" w:rsidP="00641A56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DC383" w14:textId="6318D952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Verificatori de proiecte</w:t>
            </w:r>
            <w:r w:rsidR="00692D5C"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fiecare tip de atestare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22672" w14:textId="77777777" w:rsidR="00DC2B31" w:rsidRPr="005F55C7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630F01" w:rsidRPr="005F55C7" w14:paraId="3BB3A2C3" w14:textId="77777777">
        <w:trPr>
          <w:divId w:val="19949165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FAD6D" w14:textId="77777777" w:rsidR="00DC2B31" w:rsidRPr="005F55C7" w:rsidRDefault="00C13CCC" w:rsidP="00641A56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CE0B9" w14:textId="69A98C2A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Prelungirea dreptului de practic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ă</w:t>
            </w:r>
            <w:r w:rsidRPr="005F55C7">
              <w:rPr>
                <w:rFonts w:ascii="Times New Roman" w:hAnsi="Times New Roman"/>
                <w:sz w:val="24"/>
                <w:szCs w:val="24"/>
              </w:rPr>
              <w:t xml:space="preserve"> a verificatorilor de proiecte, fiecare tip</w:t>
            </w:r>
            <w:r w:rsidR="00692D5C"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atestare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606E7" w14:textId="77777777" w:rsidR="00DC2B31" w:rsidRPr="005F55C7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</w:tr>
      <w:tr w:rsidR="00630F01" w:rsidRPr="005F55C7" w14:paraId="65D0E931" w14:textId="77777777">
        <w:trPr>
          <w:divId w:val="19949165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7DA52" w14:textId="77777777" w:rsidR="00DC2B31" w:rsidRPr="005F55C7" w:rsidRDefault="00C13CCC" w:rsidP="00641A56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F6092" w14:textId="10D5A311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Exper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ț</w:t>
            </w:r>
            <w:r w:rsidRPr="005F55C7">
              <w:rPr>
                <w:rFonts w:ascii="Times New Roman" w:hAnsi="Times New Roman"/>
                <w:sz w:val="24"/>
                <w:szCs w:val="24"/>
              </w:rPr>
              <w:t>i tehnici</w:t>
            </w:r>
            <w:r w:rsidR="00692D5C"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fiecare tip de atestare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8805B" w14:textId="55178AAD" w:rsidR="00DC2B31" w:rsidRPr="005F55C7" w:rsidRDefault="00692D5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630F01" w:rsidRPr="005F55C7" w14:paraId="26360E81" w14:textId="77777777">
        <w:trPr>
          <w:divId w:val="19949165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ED73E" w14:textId="77777777" w:rsidR="00DC2B31" w:rsidRPr="005F55C7" w:rsidRDefault="00C13CCC" w:rsidP="00641A56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42236" w14:textId="32F7D118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Prelungirea dreptului de practic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ă</w:t>
            </w:r>
            <w:r w:rsidRPr="005F55C7">
              <w:rPr>
                <w:rFonts w:ascii="Times New Roman" w:hAnsi="Times New Roman"/>
                <w:sz w:val="24"/>
                <w:szCs w:val="24"/>
              </w:rPr>
              <w:t xml:space="preserve"> a exper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ț</w:t>
            </w:r>
            <w:r w:rsidRPr="005F55C7">
              <w:rPr>
                <w:rFonts w:ascii="Times New Roman" w:hAnsi="Times New Roman"/>
                <w:sz w:val="24"/>
                <w:szCs w:val="24"/>
              </w:rPr>
              <w:t>ilor tehnici, fiecare tip</w:t>
            </w:r>
            <w:r w:rsidR="00692D5C"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atestare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176C3" w14:textId="603DB6C3" w:rsidR="00DC2B31" w:rsidRPr="005F55C7" w:rsidRDefault="00692D5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630F01" w:rsidRPr="005F55C7" w14:paraId="144F0AD2" w14:textId="77777777">
        <w:trPr>
          <w:divId w:val="19949165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7217D" w14:textId="77777777" w:rsidR="00DC2B31" w:rsidRPr="005F55C7" w:rsidRDefault="00C13CCC" w:rsidP="00641A56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C7BD9" w14:textId="6EDD85EF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Instalatori autoriza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ț</w:t>
            </w:r>
            <w:r w:rsidRPr="005F55C7">
              <w:rPr>
                <w:rFonts w:ascii="Times New Roman" w:hAnsi="Times New Roman"/>
                <w:sz w:val="24"/>
                <w:szCs w:val="24"/>
              </w:rPr>
              <w:t>i</w:t>
            </w:r>
            <w:r w:rsidR="00692D5C"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fiecare tip de atestare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7F998" w14:textId="77777777" w:rsidR="00DC2B31" w:rsidRPr="005F55C7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630F01" w:rsidRPr="005F55C7" w14:paraId="55E72898" w14:textId="77777777">
        <w:trPr>
          <w:divId w:val="19949165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EE285" w14:textId="77777777" w:rsidR="00DC2B31" w:rsidRPr="005F55C7" w:rsidRDefault="00C13CCC" w:rsidP="00773782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4E60D" w14:textId="4EE6332E" w:rsidR="00DC2B31" w:rsidRPr="005F55C7" w:rsidRDefault="00692D5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Prelungirea/vizarea pentru fiecare tip de autorizare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A637A" w14:textId="77777777" w:rsidR="00DC2B31" w:rsidRPr="005F55C7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  <w:tr w:rsidR="00630F01" w:rsidRPr="00832A25" w14:paraId="2778F663" w14:textId="77777777">
        <w:trPr>
          <w:divId w:val="19949165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D3101" w14:textId="77777777" w:rsidR="00DC2B31" w:rsidRPr="005F55C7" w:rsidRDefault="00C13CCC" w:rsidP="00773782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DA86A" w14:textId="77777777" w:rsidR="00DC2B31" w:rsidRPr="005F55C7" w:rsidRDefault="00C13CCC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Eliberarea unui duplicat al certificatului de atestare a verificatorilor de proiecte/ exper</w:t>
            </w:r>
            <w:r w:rsidR="009E59A1" w:rsidRPr="005F55C7">
              <w:rPr>
                <w:rFonts w:ascii="Times New Roman" w:hAnsi="Times New Roman"/>
                <w:sz w:val="24"/>
                <w:szCs w:val="24"/>
              </w:rPr>
              <w:t>ț</w:t>
            </w:r>
            <w:r w:rsidRPr="005F55C7">
              <w:rPr>
                <w:rFonts w:ascii="Times New Roman" w:hAnsi="Times New Roman"/>
                <w:sz w:val="24"/>
                <w:szCs w:val="24"/>
              </w:rPr>
              <w:t>ilor tehnici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2B510" w14:textId="77777777" w:rsidR="00DC2B31" w:rsidRPr="00832A25" w:rsidRDefault="00C13CCC" w:rsidP="001A1FA3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5C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14:paraId="66910A0E" w14:textId="77777777" w:rsidR="00641A56" w:rsidRPr="00832A25" w:rsidRDefault="00C13CCC" w:rsidP="00D6548D">
      <w:pPr>
        <w:autoSpaceDE/>
        <w:autoSpaceDN/>
        <w:ind w:left="867" w:firstLine="33"/>
        <w:jc w:val="both"/>
        <w:divId w:val="1994916535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NOT</w:t>
      </w:r>
      <w:r w:rsidR="009E59A1"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Ă</w:t>
      </w: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:</w:t>
      </w:r>
    </w:p>
    <w:p w14:paraId="653BAFF9" w14:textId="77777777" w:rsidR="00641A56" w:rsidRPr="00832A25" w:rsidRDefault="00C13CCC" w:rsidP="00D6548D">
      <w:pPr>
        <w:autoSpaceDE/>
        <w:autoSpaceDN/>
        <w:ind w:left="675"/>
        <w:jc w:val="both"/>
        <w:divId w:val="1348366626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Tariful prev</w:t>
      </w:r>
      <w:r w:rsidR="009E59A1"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ă</w:t>
      </w: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zut </w:t>
      </w:r>
      <w:r w:rsidR="009E59A1"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î</w:t>
      </w:r>
      <w:r w:rsidRPr="00832A25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n tabelul nr. 2:</w:t>
      </w:r>
    </w:p>
    <w:p w14:paraId="3DDACB15" w14:textId="77777777" w:rsidR="00DC2B31" w:rsidRPr="00832A25" w:rsidRDefault="00C13CCC" w:rsidP="00D6548D">
      <w:pPr>
        <w:autoSpaceDE/>
        <w:autoSpaceDN/>
        <w:ind w:left="675"/>
        <w:jc w:val="both"/>
        <w:divId w:val="1348366626"/>
        <w:rPr>
          <w:rFonts w:ascii="Times New Roman" w:hAnsi="Times New Roman"/>
          <w:sz w:val="24"/>
          <w:szCs w:val="24"/>
        </w:rPr>
      </w:pPr>
      <w:r w:rsidRPr="00832A25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>a)</w:t>
      </w:r>
      <w:r w:rsidR="00641A56" w:rsidRPr="00832A25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se achit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de solicitant anterior depunerii documenta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iilor;</w:t>
      </w:r>
    </w:p>
    <w:p w14:paraId="0DADC67D" w14:textId="77777777" w:rsidR="00DC2B31" w:rsidRPr="00832A25" w:rsidRDefault="00C13CCC" w:rsidP="00D6548D">
      <w:pPr>
        <w:autoSpaceDE/>
        <w:autoSpaceDN/>
        <w:ind w:left="675"/>
        <w:jc w:val="both"/>
        <w:divId w:val="1534032567"/>
        <w:rPr>
          <w:rStyle w:val="slitbdy"/>
          <w:rFonts w:ascii="Times New Roman" w:eastAsia="Times New Roman" w:hAnsi="Times New Roman"/>
          <w:color w:val="auto"/>
          <w:sz w:val="24"/>
          <w:szCs w:val="24"/>
        </w:rPr>
      </w:pPr>
      <w:r w:rsidRPr="00832A25">
        <w:rPr>
          <w:rStyle w:val="slit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>b)</w:t>
      </w:r>
      <w:r w:rsidR="00641A56" w:rsidRPr="00832A25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nu se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napoiaz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solicitantului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î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n cazul retragerii cererii de autorizare/atest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rii, al clas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rii documenta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iei, precum 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ș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 al neacord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ă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rii autoriza</w:t>
      </w:r>
      <w:r w:rsidR="009E59A1"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ț</w:t>
      </w:r>
      <w:r w:rsidRPr="00832A25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iei/atestatului.</w:t>
      </w:r>
    </w:p>
    <w:p w14:paraId="5EA4656D" w14:textId="77777777" w:rsidR="00641DF1" w:rsidRPr="00832A25" w:rsidRDefault="00641DF1" w:rsidP="00D6548D">
      <w:pPr>
        <w:autoSpaceDE/>
        <w:autoSpaceDN/>
        <w:ind w:left="675"/>
        <w:jc w:val="both"/>
        <w:divId w:val="1534032567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</w:p>
    <w:p w14:paraId="63D3F364" w14:textId="04C0EE33" w:rsidR="00CB30D3" w:rsidRDefault="00CB30D3" w:rsidP="00D6548D">
      <w:pPr>
        <w:autoSpaceDE/>
        <w:autoSpaceDN/>
        <w:ind w:left="675"/>
        <w:jc w:val="both"/>
        <w:divId w:val="1534032567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</w:p>
    <w:p w14:paraId="6613E196" w14:textId="77777777" w:rsidR="00834367" w:rsidRPr="00832A25" w:rsidRDefault="00834367" w:rsidP="00834367">
      <w:pPr>
        <w:spacing w:line="360" w:lineRule="auto"/>
        <w:jc w:val="right"/>
        <w:divId w:val="1534032567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Anexa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nr. 4</w:t>
      </w:r>
    </w:p>
    <w:p w14:paraId="23C21A1A" w14:textId="77777777" w:rsidR="00834367" w:rsidRPr="00832A25" w:rsidRDefault="00834367" w:rsidP="00834367">
      <w:pPr>
        <w:spacing w:line="360" w:lineRule="auto"/>
        <w:jc w:val="right"/>
        <w:divId w:val="1534032567"/>
        <w:rPr>
          <w:rFonts w:ascii="Times New Roman" w:hAnsi="Times New Roman"/>
          <w:b/>
          <w:sz w:val="24"/>
          <w:szCs w:val="24"/>
          <w:lang w:val="en-US"/>
        </w:rPr>
      </w:pPr>
    </w:p>
    <w:p w14:paraId="2D994ED2" w14:textId="77777777" w:rsidR="00834367" w:rsidRPr="00832A25" w:rsidRDefault="00834367" w:rsidP="00834367">
      <w:pPr>
        <w:spacing w:line="360" w:lineRule="auto"/>
        <w:jc w:val="center"/>
        <w:divId w:val="1534032567"/>
        <w:rPr>
          <w:rFonts w:ascii="Times New Roman" w:hAnsi="Times New Roman"/>
          <w:b/>
          <w:sz w:val="24"/>
          <w:szCs w:val="24"/>
          <w:lang w:val="en-US"/>
        </w:rPr>
      </w:pPr>
      <w:r w:rsidRPr="00832A25">
        <w:rPr>
          <w:rFonts w:ascii="Times New Roman" w:hAnsi="Times New Roman"/>
          <w:b/>
          <w:sz w:val="24"/>
          <w:szCs w:val="24"/>
          <w:lang w:val="en-US"/>
        </w:rPr>
        <w:t>CONTRIBUȚIA BĂNEASCĂ</w:t>
      </w:r>
    </w:p>
    <w:p w14:paraId="6D71A1FB" w14:textId="77777777" w:rsidR="00834367" w:rsidRPr="00832A25" w:rsidRDefault="00834367" w:rsidP="00834367">
      <w:pPr>
        <w:spacing w:line="360" w:lineRule="auto"/>
        <w:jc w:val="center"/>
        <w:divId w:val="1534032567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percepută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anual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de la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operatorii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economici care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desfășoară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activități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termice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gazelor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naturale</w:t>
      </w:r>
      <w:proofErr w:type="spellEnd"/>
    </w:p>
    <w:p w14:paraId="3B601644" w14:textId="77777777" w:rsidR="00834367" w:rsidRPr="00832A25" w:rsidRDefault="00834367" w:rsidP="00834367">
      <w:pPr>
        <w:spacing w:line="360" w:lineRule="auto"/>
        <w:jc w:val="center"/>
        <w:divId w:val="1534032567"/>
        <w:rPr>
          <w:rFonts w:ascii="Times New Roman" w:hAnsi="Times New Roman"/>
          <w:sz w:val="24"/>
          <w:szCs w:val="24"/>
          <w:lang w:val="en-US"/>
        </w:rPr>
      </w:pPr>
    </w:p>
    <w:p w14:paraId="704300BF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b/>
          <w:sz w:val="24"/>
          <w:szCs w:val="24"/>
          <w:lang w:val="en-US"/>
        </w:rPr>
      </w:pPr>
      <w:r w:rsidRPr="00832A25">
        <w:rPr>
          <w:rFonts w:ascii="Times New Roman" w:hAnsi="Times New Roman"/>
          <w:b/>
          <w:sz w:val="24"/>
          <w:szCs w:val="24"/>
          <w:lang w:val="en-US"/>
        </w:rPr>
        <w:lastRenderedPageBreak/>
        <w:t xml:space="preserve">    I.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percepută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de la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operatorii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economici care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desfășoară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activități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termice</w:t>
      </w:r>
      <w:proofErr w:type="spellEnd"/>
    </w:p>
    <w:p w14:paraId="55809B9E" w14:textId="7C83AC10" w:rsidR="00834367" w:rsidRPr="0021185A" w:rsidRDefault="00834367" w:rsidP="005F55C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1. </w:t>
      </w:r>
      <w:r w:rsidRPr="00832A25">
        <w:rPr>
          <w:rFonts w:ascii="Times New Roman" w:hAnsi="Times New Roman"/>
          <w:sz w:val="24"/>
          <w:szCs w:val="24"/>
        </w:rPr>
        <w:t xml:space="preserve">Pentru  operatorii economici din domeniul energiei electrice, titulari de </w:t>
      </w:r>
      <w:r w:rsidRPr="00756C04">
        <w:rPr>
          <w:rFonts w:ascii="Times New Roman" w:hAnsi="Times New Roman"/>
          <w:sz w:val="24"/>
          <w:szCs w:val="24"/>
        </w:rPr>
        <w:t>licență</w:t>
      </w:r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prestarea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serviciului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transport al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, precum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serviciilor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echilibrare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a</w:t>
      </w:r>
      <w:r w:rsidRPr="00756C04">
        <w:rPr>
          <w:rFonts w:eastAsia="Times New Roman"/>
          <w:color w:val="000000"/>
          <w:sz w:val="20"/>
          <w:szCs w:val="20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832A25">
        <w:rPr>
          <w:rFonts w:ascii="Times New Roman" w:hAnsi="Times New Roman"/>
          <w:sz w:val="24"/>
          <w:szCs w:val="24"/>
        </w:rPr>
        <w:t xml:space="preserve">sau pentru prestarea serviciului de distribuție a energiei electrice, precum și pentru operatorii economici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 xml:space="preserve">care prestează serviciul de distribuţie a energiei electrice în baza unei decizii de confirmare a sistemului de distribuţie închis emisă de </w:t>
      </w:r>
      <w:r w:rsidRPr="00832A25">
        <w:rPr>
          <w:rFonts w:ascii="Times New Roman" w:hAnsi="Times New Roman"/>
          <w:sz w:val="24"/>
          <w:szCs w:val="24"/>
        </w:rPr>
        <w:t xml:space="preserve">Autoritatea Națională de Reglementare în Domeniul Energiei, contribuția bănească anuală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se stabilește pe baza unei cote procentuale de 0,2% aplicată la cifra de afaceri realiza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tă de către aceștia în anul 2022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 xml:space="preserve"> din prestarea serviciilor menționate anterior</w:t>
      </w:r>
      <w:r w:rsidRPr="00832A25">
        <w:rPr>
          <w:rFonts w:ascii="Times New Roman" w:hAnsi="Times New Roman"/>
          <w:sz w:val="24"/>
          <w:szCs w:val="24"/>
        </w:rPr>
        <w:t xml:space="preserve">, dar nu mai puțin </w:t>
      </w:r>
      <w:r w:rsidRPr="00756C04">
        <w:rPr>
          <w:rFonts w:ascii="Times New Roman" w:hAnsi="Times New Roman"/>
          <w:sz w:val="24"/>
          <w:szCs w:val="24"/>
        </w:rPr>
        <w:t>decât o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1185A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21185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1185A">
        <w:rPr>
          <w:rFonts w:ascii="Times New Roman" w:hAnsi="Times New Roman"/>
          <w:sz w:val="24"/>
          <w:szCs w:val="24"/>
          <w:lang w:val="en-US"/>
        </w:rPr>
        <w:t>minimă</w:t>
      </w:r>
      <w:proofErr w:type="spellEnd"/>
      <w:r w:rsidRPr="0021185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1185A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21185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1185A">
        <w:rPr>
          <w:rFonts w:ascii="Times New Roman" w:hAnsi="Times New Roman"/>
          <w:sz w:val="24"/>
          <w:szCs w:val="24"/>
          <w:lang w:val="en-US"/>
        </w:rPr>
        <w:t>valoare</w:t>
      </w:r>
      <w:proofErr w:type="spellEnd"/>
      <w:r w:rsidRPr="0021185A">
        <w:rPr>
          <w:rFonts w:ascii="Times New Roman" w:hAnsi="Times New Roman"/>
          <w:sz w:val="24"/>
          <w:szCs w:val="24"/>
          <w:lang w:val="en-US"/>
        </w:rPr>
        <w:t xml:space="preserve"> de 3.125 lei.</w:t>
      </w:r>
    </w:p>
    <w:p w14:paraId="41DEDC88" w14:textId="626CCAC9" w:rsidR="00834367" w:rsidRPr="00832A25" w:rsidRDefault="00834367" w:rsidP="005F55C7">
      <w:pPr>
        <w:autoSpaceDE/>
        <w:autoSpaceDN/>
        <w:spacing w:line="360" w:lineRule="auto"/>
        <w:jc w:val="both"/>
        <w:divId w:val="1534032567"/>
        <w:rPr>
          <w:rFonts w:eastAsia="Times New Roman"/>
          <w:sz w:val="20"/>
          <w:szCs w:val="20"/>
          <w:lang w:val="en-GB" w:eastAsia="en-GB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2.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condițiile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legii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de: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exploatare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comercială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instalațiilor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stocare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adăugate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;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exploatare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comercială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centrale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cogenerare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instalațiilor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stocare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adăugate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,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operatorului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pieţei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furnizarea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;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traderului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agregare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exploatarea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comercială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instalațiilor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stocare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nu sunt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adăugate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existente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precum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confirmărilor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persoanelor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juridice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străine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având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sediul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social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într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-un stat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membru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Uniunii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Europene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au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obligația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plăti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anual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după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cum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urmează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:</w:t>
      </w:r>
    </w:p>
    <w:p w14:paraId="1DBF28F9" w14:textId="089DEC55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  a)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confirmărilor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="00506703" w:rsidRPr="00BD7C0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06703" w:rsidRPr="00BD7C09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="00506703"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care desfăşoară activităţi în sectorul energiei electrice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se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stabilește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pe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baza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unei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cote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procentuale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0,1%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aplicată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</w:t>
      </w:r>
      <w:r>
        <w:rPr>
          <w:rFonts w:ascii="Times New Roman" w:hAnsi="Times New Roman"/>
          <w:sz w:val="24"/>
          <w:szCs w:val="24"/>
          <w:lang w:val="en-US"/>
        </w:rPr>
        <w:t>ealizată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aceștia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2022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comerciale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fac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obiectul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pe care le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puțin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decât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minimă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3.125 lei,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excepția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operatorilor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economici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prevăzuți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lit. b)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c);</w:t>
      </w:r>
    </w:p>
    <w:p w14:paraId="49938A95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b)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economic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deținător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exclusiv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exploatarea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comercială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832A25">
        <w:rPr>
          <w:rFonts w:ascii="Times New Roman" w:hAnsi="Times New Roman"/>
          <w:sz w:val="24"/>
          <w:szCs w:val="24"/>
          <w:lang w:val="en-US"/>
        </w:rPr>
        <w:t>a</w:t>
      </w:r>
      <w:proofErr w:type="gram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puterea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instalată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la data de 31.12.2022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mare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egală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1 MW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egală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5 MW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nu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cogenerare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</w:t>
      </w:r>
      <w:r>
        <w:rPr>
          <w:rFonts w:ascii="Times New Roman" w:hAnsi="Times New Roman"/>
          <w:sz w:val="24"/>
          <w:szCs w:val="24"/>
          <w:lang w:val="en-US"/>
        </w:rPr>
        <w:t>ia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care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percepe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egală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3.125 lei;</w:t>
      </w:r>
    </w:p>
    <w:p w14:paraId="3C3863D3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c)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economic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deținător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exclusiv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exploatarea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comercială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832A25">
        <w:rPr>
          <w:rFonts w:ascii="Times New Roman" w:hAnsi="Times New Roman"/>
          <w:sz w:val="24"/>
          <w:szCs w:val="24"/>
          <w:lang w:val="en-US"/>
        </w:rPr>
        <w:t>a</w:t>
      </w:r>
      <w:proofErr w:type="gram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puterea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instalată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la data de 31.12.2022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mare de 5 MW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egală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10 MW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nu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cogenerare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</w:t>
      </w:r>
      <w:r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percepe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egală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7.500 lei.</w:t>
      </w:r>
    </w:p>
    <w:p w14:paraId="5A010B9E" w14:textId="77777777" w:rsidR="00834367" w:rsidRPr="00832A25" w:rsidRDefault="00834367" w:rsidP="00834367">
      <w:pPr>
        <w:shd w:val="clear" w:color="auto" w:fill="FFFFFF"/>
        <w:spacing w:line="360" w:lineRule="auto"/>
        <w:ind w:firstLine="284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lastRenderedPageBreak/>
        <w:t xml:space="preserve">3.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Persoanele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fizice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juridice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cărora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permisă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exploatare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comercială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energetice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deținerea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au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obligația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plăti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anual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bookmarkStart w:id="4" w:name="_Hlk56581389"/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deținătorii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pot fi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pornite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tensiune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SEN,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grupuri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autopornire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sunt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utilizate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aceștia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scopul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alimentării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siguranță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echipamentelor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instalațiilor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proprii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deținătorii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capacități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inclusiv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centrale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cogenerare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conectate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rețeaua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cu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putere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totală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1 MW.</w:t>
      </w:r>
      <w:bookmarkEnd w:id="4"/>
    </w:p>
    <w:p w14:paraId="7527912D" w14:textId="0DB96F74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4.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r w:rsidRPr="00832A25">
        <w:rPr>
          <w:rFonts w:ascii="Times New Roman" w:hAnsi="Times New Roman"/>
          <w:sz w:val="24"/>
          <w:szCs w:val="24"/>
        </w:rPr>
        <w:t xml:space="preserve">exploatarea comercială a capacităţilor de producere a energiei termice, exploatarea comercială a capacităţilor de producere a energiei termice care au în componenţă instalaţii de producere, stocare şi respectiv utilizare a biogazului/biometanului și de prestare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serviciului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hAnsi="Times New Roman"/>
          <w:sz w:val="24"/>
          <w:szCs w:val="24"/>
        </w:rPr>
        <w:t>de alimentare centralizată cu energie termică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au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obligația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plăti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anuală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care se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stabilește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pe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baza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unei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cote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procentuale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0,1%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</w:t>
      </w:r>
      <w:r>
        <w:rPr>
          <w:rFonts w:ascii="Times New Roman" w:hAnsi="Times New Roman"/>
          <w:sz w:val="24"/>
          <w:szCs w:val="24"/>
          <w:lang w:val="en-US"/>
        </w:rPr>
        <w:t>ealizată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aceștia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2022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fac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obiectul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pe care le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2C1B98">
        <w:rPr>
          <w:rFonts w:ascii="Times New Roman" w:hAnsi="Times New Roman"/>
          <w:sz w:val="24"/>
          <w:szCs w:val="24"/>
          <w:lang w:val="en-US"/>
        </w:rPr>
        <w:t xml:space="preserve">nu </w:t>
      </w:r>
      <w:proofErr w:type="spellStart"/>
      <w:r w:rsidR="002C1B98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="002C1B9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2C1B98">
        <w:rPr>
          <w:rFonts w:ascii="Times New Roman" w:hAnsi="Times New Roman"/>
          <w:sz w:val="24"/>
          <w:szCs w:val="24"/>
          <w:lang w:val="en-US"/>
        </w:rPr>
        <w:t>puțin</w:t>
      </w:r>
      <w:proofErr w:type="spellEnd"/>
      <w:r w:rsidR="002C1B9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2C1B98">
        <w:rPr>
          <w:rFonts w:ascii="Times New Roman" w:hAnsi="Times New Roman"/>
          <w:sz w:val="24"/>
          <w:szCs w:val="24"/>
          <w:lang w:val="en-US"/>
        </w:rPr>
        <w:t>decât</w:t>
      </w:r>
      <w:proofErr w:type="spellEnd"/>
      <w:r w:rsidR="002C1B98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="002C1B98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minimă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3.125 lei;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prevederile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prezentului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punct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hAnsi="Times New Roman"/>
          <w:sz w:val="24"/>
          <w:szCs w:val="24"/>
        </w:rPr>
        <w:t xml:space="preserve">şi 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pct. 5-13 sunt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aplicabile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09F950F4" w14:textId="40C37FA8" w:rsidR="00834367" w:rsidRPr="00832A25" w:rsidRDefault="00834367" w:rsidP="002C1B98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5.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oricărui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operator economic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intră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sub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incidența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pct. 1, pct. 2 lit. a)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și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pct. 4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titular 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decizii de confirmare a sistemului de distribuţie închis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</w:t>
      </w:r>
      <w:r>
        <w:rPr>
          <w:rFonts w:ascii="Times New Roman" w:hAnsi="Times New Roman"/>
          <w:sz w:val="24"/>
          <w:szCs w:val="24"/>
          <w:lang w:val="en-US"/>
        </w:rPr>
        <w:t>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r w:rsidRPr="00832A25">
        <w:rPr>
          <w:rFonts w:ascii="Times New Roman" w:eastAsia="Times New Roman" w:hAnsi="Times New Roman"/>
          <w:sz w:val="24"/>
          <w:szCs w:val="24"/>
        </w:rPr>
        <w:t>decizie de confirmare a dreptului de participare a solicitantului la pieţele de energie electrică din România</w:t>
      </w:r>
      <w:r w:rsidRPr="00832A25">
        <w:rPr>
          <w:rFonts w:ascii="Times New Roman" w:hAnsi="Times New Roman"/>
          <w:sz w:val="24"/>
          <w:szCs w:val="24"/>
          <w:lang w:val="en-US"/>
        </w:rPr>
        <w:t>:</w:t>
      </w:r>
    </w:p>
    <w:p w14:paraId="3CA35FCE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a)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dacă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expirare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valabilității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retragere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deciziei de confirmare a sistemului de distribuţie închis,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facturează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operatorului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economic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cărei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determină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astfel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calculată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conformitate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prevederile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pct. 1, 2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și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4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ponderează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raportul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dintre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durata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valabilitate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</w:t>
      </w:r>
      <w:r>
        <w:rPr>
          <w:rFonts w:ascii="Times New Roman" w:hAnsi="Times New Roman"/>
          <w:sz w:val="24"/>
          <w:szCs w:val="24"/>
          <w:lang w:val="en-US"/>
        </w:rPr>
        <w:t>iziei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exprimată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calendaristice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numărul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ale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calendaristic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(365),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fi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3.125 lei; </w:t>
      </w:r>
    </w:p>
    <w:p w14:paraId="629F4065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b)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prevederile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lit. a) sunt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aplicabile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situațiile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valabilitatea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 xml:space="preserve"> deciziei de confirmare a sistemului de distribuţie închis,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expiră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solicită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aprobă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modificarea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acestora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scopul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a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prelungi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valabilitatea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puțin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până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un termen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următor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precum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și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dacă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nu se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acordă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o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nouă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licență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pentru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același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tip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activitate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/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decizie de confirmare a sistemului de distribuţie închis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sau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aceluiași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.</w:t>
      </w:r>
    </w:p>
    <w:p w14:paraId="12764560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lastRenderedPageBreak/>
        <w:t xml:space="preserve">    6.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Instituțiile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publice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învățământ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sănătate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sunt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scutite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plata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bănești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5E502FD1" w14:textId="4725ECA6" w:rsidR="00834367" w:rsidRPr="00832A25" w:rsidRDefault="00834367" w:rsidP="00BD7C09">
      <w:pPr>
        <w:spacing w:line="360" w:lineRule="auto"/>
        <w:jc w:val="both"/>
        <w:divId w:val="1534032567"/>
        <w:rPr>
          <w:rFonts w:ascii="Times New Roman" w:hAnsi="Times New Roman"/>
          <w:color w:val="FF0000"/>
          <w:sz w:val="24"/>
          <w:szCs w:val="24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7.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de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decizii de confirmare a sistemului de distribuţie închis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inclusiv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persoanele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juridice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având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sediul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social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statele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membre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ale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Uniunii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Europene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excepția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persoanelor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juridice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prevăzute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pct. 2 lit. b)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c)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56C04">
        <w:rPr>
          <w:rFonts w:ascii="Times New Roman" w:hAnsi="Times New Roman"/>
          <w:sz w:val="24"/>
          <w:szCs w:val="24"/>
        </w:rPr>
        <w:t>și pct.6</w:t>
      </w:r>
      <w:r w:rsidRPr="00756C0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vor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transmite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până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sfârșitul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lunii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februarie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2023,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declarație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estimată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2022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teritoriul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</w:t>
      </w:r>
      <w:r>
        <w:rPr>
          <w:rFonts w:ascii="Times New Roman" w:hAnsi="Times New Roman"/>
          <w:sz w:val="24"/>
          <w:szCs w:val="24"/>
          <w:lang w:val="en-US"/>
        </w:rPr>
        <w:t>ț</w:t>
      </w:r>
      <w:r w:rsidRPr="00832A25">
        <w:rPr>
          <w:rFonts w:ascii="Times New Roman" w:hAnsi="Times New Roman"/>
          <w:sz w:val="24"/>
          <w:szCs w:val="24"/>
          <w:lang w:val="en-US"/>
        </w:rPr>
        <w:t>iate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hAnsi="Times New Roman"/>
          <w:sz w:val="24"/>
          <w:szCs w:val="24"/>
        </w:rPr>
        <w:t xml:space="preserve">sau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semnată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reprezentantul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legal 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solicitantului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persoană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împuternicită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economici care nu transmit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cifrei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specificate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până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termenul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prevăzut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sus,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facturează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aplicarea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prevederilor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pct. 1–5 la ultima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cifrei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realizate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licentiate,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hAnsi="Times New Roman"/>
          <w:sz w:val="24"/>
          <w:szCs w:val="24"/>
        </w:rPr>
        <w:t xml:space="preserve">sau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declarată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operator economic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fi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3.125 lei.</w:t>
      </w:r>
    </w:p>
    <w:p w14:paraId="45474AC1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Pr="00C71893">
        <w:rPr>
          <w:rFonts w:ascii="Times New Roman" w:hAnsi="Times New Roman"/>
          <w:sz w:val="24"/>
          <w:szCs w:val="24"/>
          <w:lang w:val="en-US"/>
        </w:rPr>
        <w:t xml:space="preserve">8.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Titularul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/de </w:t>
      </w:r>
      <w:r w:rsidRPr="00C71893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decizie de confirmare a sistemului de distribuţie</w:t>
      </w:r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deține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o </w:t>
      </w:r>
      <w:r w:rsidRPr="00C71893">
        <w:rPr>
          <w:rFonts w:ascii="Times New Roman" w:eastAsia="Times New Roman" w:hAnsi="Times New Roman"/>
          <w:sz w:val="24"/>
          <w:szCs w:val="24"/>
        </w:rPr>
        <w:t>decizie de confirmare a dreptului de participare a solicitantului la pieţele de energie electrică din România,</w:t>
      </w:r>
      <w:r w:rsidRPr="00C71893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 xml:space="preserve"> </w:t>
      </w:r>
      <w:r w:rsidRPr="00C71893">
        <w:rPr>
          <w:rFonts w:ascii="Times New Roman" w:hAnsi="Times New Roman"/>
          <w:sz w:val="24"/>
          <w:szCs w:val="24"/>
          <w:lang w:val="en-US"/>
        </w:rPr>
        <w:t xml:space="preserve">care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cursul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anului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2023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preia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integral/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parțial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desfășurată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pe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>,</w:t>
      </w:r>
      <w:r w:rsidRPr="00C71893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 xml:space="preserve"> decizii de confirmare a sistemului de distribuţie</w:t>
      </w:r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71893">
        <w:rPr>
          <w:rFonts w:ascii="Times New Roman" w:eastAsia="Times New Roman" w:hAnsi="Times New Roman"/>
          <w:sz w:val="24"/>
          <w:szCs w:val="24"/>
        </w:rPr>
        <w:t>decizii de confirmare a dreptului de participare a solicitantului la pieţele de energie electrică din România</w:t>
      </w:r>
      <w:r w:rsidRPr="00C7189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același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tip de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altă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persoană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fizică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juridică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transmite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declarația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cifrei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estimate/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realizate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2022 de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deținătorul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anterior al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asigura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achitarea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completă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2023, care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îi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revine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titularului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își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încetează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71893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C71893">
        <w:rPr>
          <w:rFonts w:ascii="Times New Roman" w:hAnsi="Times New Roman"/>
          <w:sz w:val="24"/>
          <w:szCs w:val="24"/>
          <w:lang w:val="en-US"/>
        </w:rPr>
        <w:t>.</w:t>
      </w:r>
    </w:p>
    <w:p w14:paraId="5B0BA22E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9.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r w:rsidRPr="00832A25">
        <w:rPr>
          <w:rFonts w:ascii="Times New Roman" w:eastAsia="Times New Roman" w:hAnsi="Times New Roman"/>
          <w:sz w:val="24"/>
          <w:szCs w:val="24"/>
        </w:rPr>
        <w:t>decizie de confirmare a dreptului de participare a solicitantului la pieţele de energie electrică din România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căror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are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superioară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nivelului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3.125 lei,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aceasta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56C04"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achită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rate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trimestriale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egale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;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termenul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achitare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fiecăreia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dintre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rate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sfârșitul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primei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luni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trimestrului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excepția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primei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rate care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achită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potrivit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termenului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scadent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înscris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factura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emisă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6859B745" w14:textId="2BE99BC8" w:rsidR="00834367" w:rsidRPr="00832A25" w:rsidRDefault="00834367" w:rsidP="005F55C7">
      <w:pPr>
        <w:pStyle w:val="CommentText"/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10.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Regularizarea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bănești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constă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determinarea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diferenței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dintre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facturate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inițial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conform pct. 7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determinate pe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cifrei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</w:t>
      </w:r>
      <w:r>
        <w:rPr>
          <w:rFonts w:ascii="Times New Roman" w:hAnsi="Times New Roman"/>
          <w:sz w:val="24"/>
          <w:szCs w:val="24"/>
          <w:lang w:val="en-US"/>
        </w:rPr>
        <w:t xml:space="preserve">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realizate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2022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comerciale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producători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producția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lastRenderedPageBreak/>
        <w:t>producția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livrată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unitățile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descrise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),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operatori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transport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operatori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agregatori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operatori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ai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instalațiilor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stocare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furnizori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traderi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comerciale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licențiate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Regularizarea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r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bănești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percepute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pe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realiza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</w:t>
      </w:r>
      <w:r>
        <w:rPr>
          <w:rFonts w:ascii="Times New Roman" w:hAnsi="Times New Roman"/>
          <w:sz w:val="24"/>
          <w:szCs w:val="24"/>
          <w:lang w:val="en-US"/>
        </w:rPr>
        <w:t>ână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la data de 31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decembrie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vederea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regularizarii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bănești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transmite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termen de 5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la data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limită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prevăzută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lege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</w:rPr>
        <w:t xml:space="preserve"> depunerea situațiilor financiare anuale la autoritatea de administrare fiscală din România:</w:t>
      </w:r>
    </w:p>
    <w:p w14:paraId="54D8B5DF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</w:rPr>
      </w:pPr>
      <w:r w:rsidRPr="00832A25">
        <w:rPr>
          <w:rFonts w:ascii="Times New Roman" w:hAnsi="Times New Roman"/>
          <w:sz w:val="24"/>
          <w:szCs w:val="24"/>
        </w:rPr>
        <w:t>a) declarația privind cifra de afaceri realizată în anul 202</w:t>
      </w:r>
      <w:r>
        <w:rPr>
          <w:rFonts w:ascii="Times New Roman" w:hAnsi="Times New Roman"/>
          <w:sz w:val="24"/>
          <w:szCs w:val="24"/>
        </w:rPr>
        <w:t>2</w:t>
      </w:r>
      <w:r w:rsidRPr="00832A25">
        <w:rPr>
          <w:rFonts w:ascii="Times New Roman" w:hAnsi="Times New Roman"/>
          <w:sz w:val="24"/>
          <w:szCs w:val="24"/>
        </w:rPr>
        <w:t xml:space="preserve"> din activitățile licențiate,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</w:rPr>
        <w:t xml:space="preserve"> sau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</w:rPr>
        <w:t>;</w:t>
      </w:r>
    </w:p>
    <w:p w14:paraId="18C603C1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</w:rPr>
      </w:pPr>
      <w:r w:rsidRPr="00832A25">
        <w:rPr>
          <w:rFonts w:ascii="Times New Roman" w:hAnsi="Times New Roman"/>
          <w:sz w:val="24"/>
          <w:szCs w:val="24"/>
        </w:rPr>
        <w:t>b) situațiile financ</w:t>
      </w:r>
      <w:r>
        <w:rPr>
          <w:rFonts w:ascii="Times New Roman" w:hAnsi="Times New Roman"/>
          <w:sz w:val="24"/>
          <w:szCs w:val="24"/>
        </w:rPr>
        <w:t>iare anuale aferente anului 2022</w:t>
      </w:r>
      <w:r w:rsidRPr="00832A25">
        <w:rPr>
          <w:rFonts w:ascii="Times New Roman" w:hAnsi="Times New Roman"/>
          <w:sz w:val="24"/>
          <w:szCs w:val="24"/>
        </w:rPr>
        <w:t xml:space="preserve">, înregistrate la autoritatea de administrare fiscală din România, inclusiv balanța de verificare analitică </w:t>
      </w:r>
      <w:r w:rsidRPr="00832A25">
        <w:rPr>
          <w:rFonts w:ascii="Times New Roman" w:eastAsia="Times New Roman" w:hAnsi="Times New Roman"/>
          <w:noProof/>
          <w:sz w:val="24"/>
          <w:szCs w:val="24"/>
          <w:lang w:val="en-GB" w:eastAsia="en-GB"/>
        </w:rPr>
        <w:t>anuală care a stat la baza întocmirii acestor situații financiare</w:t>
      </w:r>
      <w:r w:rsidRPr="00832A25">
        <w:rPr>
          <w:rFonts w:ascii="Times New Roman" w:hAnsi="Times New Roman"/>
          <w:sz w:val="24"/>
          <w:szCs w:val="24"/>
        </w:rPr>
        <w:t>.</w:t>
      </w:r>
    </w:p>
    <w:p w14:paraId="7F8AD17C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Sunt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excepțați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transmiterea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situațiilor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financiare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la pct. 2 lit. b)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c)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pct.6.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34F2E342" w14:textId="4216690F" w:rsidR="00834367" w:rsidRPr="00832A25" w:rsidRDefault="00834367" w:rsidP="00756C04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11.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titularului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/ </w:t>
      </w:r>
      <w:r w:rsidRPr="00756C04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decizie</w:t>
      </w:r>
      <w:r w:rsidR="00756C04" w:rsidRPr="00756C04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i</w:t>
      </w:r>
      <w:r w:rsidRPr="00756C04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 xml:space="preserve"> de confirmare a sistemului de distribuţie</w:t>
      </w:r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deține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o </w:t>
      </w:r>
      <w:r w:rsidRPr="00756C04">
        <w:rPr>
          <w:rFonts w:ascii="Times New Roman" w:eastAsia="Times New Roman" w:hAnsi="Times New Roman"/>
          <w:sz w:val="24"/>
          <w:szCs w:val="24"/>
        </w:rPr>
        <w:t>decizie de confirmare a dreptului de participare a solicitantului la pieţele de energie electrică din România,</w:t>
      </w:r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iar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cursul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anului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2023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sistează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dintre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expirarea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valabilității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retragerea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respective,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calculul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regularizare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bănești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are la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bază</w:t>
      </w:r>
      <w:proofErr w:type="spellEnd"/>
      <w:r w:rsidR="005F55C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realizată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aferentă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precedent pe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cărei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valabilitate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expirat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fo</w:t>
      </w:r>
      <w:r>
        <w:rPr>
          <w:rFonts w:ascii="Times New Roman" w:hAnsi="Times New Roman"/>
          <w:sz w:val="24"/>
          <w:szCs w:val="24"/>
          <w:lang w:val="en-US"/>
        </w:rPr>
        <w:t>st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retrasă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cursul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anului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ponderată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raportul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dintre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numărul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2023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fost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valabilă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numărul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total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ale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determinată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fi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mic</w:t>
      </w:r>
      <w:r>
        <w:rPr>
          <w:rFonts w:ascii="Times New Roman" w:hAnsi="Times New Roman"/>
          <w:sz w:val="24"/>
          <w:szCs w:val="24"/>
          <w:lang w:val="en-US"/>
        </w:rPr>
        <w:t>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decât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contribuţie minimă în valoare de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de 3.125 </w:t>
      </w:r>
      <w:proofErr w:type="gramStart"/>
      <w:r w:rsidRPr="00832A25">
        <w:rPr>
          <w:rFonts w:ascii="Times New Roman" w:hAnsi="Times New Roman"/>
          <w:sz w:val="24"/>
          <w:szCs w:val="24"/>
          <w:lang w:val="en-US"/>
        </w:rPr>
        <w:t>lei;</w:t>
      </w:r>
      <w:proofErr w:type="gramEnd"/>
    </w:p>
    <w:p w14:paraId="4B34066A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12.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cursul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anului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decizii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 xml:space="preserve"> de confirmare a sistemului de distribuţie închis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solicitantul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achită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</w:t>
      </w:r>
      <w:r>
        <w:rPr>
          <w:rFonts w:ascii="Times New Roman" w:hAnsi="Times New Roman"/>
          <w:sz w:val="24"/>
          <w:szCs w:val="24"/>
          <w:lang w:val="en-US"/>
        </w:rPr>
        <w:t xml:space="preserve"> 7.500 lei.</w:t>
      </w:r>
    </w:p>
    <w:p w14:paraId="25E6DBD0" w14:textId="383CBD4D" w:rsidR="00834367" w:rsidRPr="00CE2655" w:rsidRDefault="00834367" w:rsidP="00EA0F1A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CE2655">
        <w:rPr>
          <w:rFonts w:ascii="Times New Roman" w:hAnsi="Times New Roman"/>
          <w:sz w:val="24"/>
          <w:szCs w:val="24"/>
          <w:lang w:val="en-US"/>
        </w:rPr>
        <w:t>13.(1) 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întelesul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prezentei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anexe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constituie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de 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calcul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bănești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anuale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percepute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Autoritate</w:t>
      </w:r>
      <w:r w:rsidR="00EA0F1A">
        <w:rPr>
          <w:rFonts w:ascii="Times New Roman" w:hAnsi="Times New Roman"/>
          <w:sz w:val="24"/>
          <w:szCs w:val="24"/>
          <w:lang w:val="en-US"/>
        </w:rPr>
        <w:t>a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D</w:t>
      </w:r>
      <w:r w:rsidRPr="00CE2655">
        <w:rPr>
          <w:rFonts w:ascii="Times New Roman" w:hAnsi="Times New Roman"/>
          <w:sz w:val="24"/>
          <w:szCs w:val="24"/>
          <w:lang w:val="en-US"/>
        </w:rPr>
        <w:t>omeniul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netă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definită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calculată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conform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reglementărilor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contabile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>.</w:t>
      </w:r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unităţilor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administrativ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teritoriale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desfăşoară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lastRenderedPageBreak/>
        <w:t>activitatea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prestare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serviciului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alimentare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centralizată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termic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calcul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contribuţiei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băneşti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anuale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reprezentată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veniturile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subvenţiile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primite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bugetul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local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aferente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acestei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activităţi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licenţiate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>.</w:t>
      </w:r>
    </w:p>
    <w:p w14:paraId="248B8318" w14:textId="361AA6FF" w:rsidR="00834367" w:rsidRPr="00CE2655" w:rsidRDefault="00834367" w:rsidP="005F55C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CE2655">
        <w:rPr>
          <w:rFonts w:ascii="Times New Roman" w:hAnsi="Times New Roman"/>
          <w:sz w:val="24"/>
          <w:szCs w:val="24"/>
          <w:lang w:val="en-US"/>
        </w:rPr>
        <w:t xml:space="preserve">(2) 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</w:t>
      </w:r>
      <w:r w:rsidRPr="00CE2655">
        <w:rPr>
          <w:rFonts w:ascii="Times New Roman" w:hAnsi="Times New Roman"/>
          <w:sz w:val="24"/>
          <w:szCs w:val="24"/>
          <w:lang w:val="en-US"/>
        </w:rPr>
        <w:t>n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titularului</w:t>
      </w:r>
      <w:proofErr w:type="spellEnd"/>
      <w:r w:rsidRPr="00756C04">
        <w:rPr>
          <w:rFonts w:eastAsia="Times New Roman"/>
          <w:color w:val="000000"/>
          <w:sz w:val="20"/>
          <w:szCs w:val="20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prestarea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serviciului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transport al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, precum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serviciilor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echilibrare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a</w:t>
      </w:r>
      <w:r w:rsidRPr="00756C04">
        <w:rPr>
          <w:rFonts w:eastAsia="Times New Roman"/>
          <w:color w:val="000000"/>
          <w:sz w:val="20"/>
          <w:szCs w:val="20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EA0F1A">
        <w:rPr>
          <w:rFonts w:ascii="Times New Roman" w:hAnsi="Times New Roman"/>
          <w:sz w:val="24"/>
          <w:szCs w:val="24"/>
          <w:lang w:val="en-US"/>
        </w:rPr>
        <w:t xml:space="preserve">care </w:t>
      </w:r>
      <w:proofErr w:type="spellStart"/>
      <w:r w:rsidR="00EA0F1A">
        <w:rPr>
          <w:rFonts w:ascii="Times New Roman" w:hAnsi="Times New Roman"/>
          <w:sz w:val="24"/>
          <w:szCs w:val="24"/>
          <w:lang w:val="en-US"/>
        </w:rPr>
        <w:t>constituie</w:t>
      </w:r>
      <w:proofErr w:type="spellEnd"/>
      <w:r w:rsidR="00EA0F1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calcul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bănești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percepute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net</w:t>
      </w:r>
      <w:r>
        <w:rPr>
          <w:rFonts w:ascii="Times New Roman" w:hAnsi="Times New Roman"/>
          <w:sz w:val="24"/>
          <w:szCs w:val="24"/>
          <w:lang w:val="en-US"/>
        </w:rPr>
        <w:t>ă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definită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calculată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conform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reglementărilor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contabile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, din care se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scad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veniturile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administrarea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pieţelor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CE2655">
        <w:rPr>
          <w:rFonts w:ascii="Times New Roman" w:hAnsi="Times New Roman"/>
          <w:sz w:val="24"/>
          <w:szCs w:val="24"/>
          <w:lang w:val="en-US"/>
        </w:rPr>
        <w:t>echilibrare</w:t>
      </w:r>
      <w:proofErr w:type="spellEnd"/>
      <w:r w:rsidRPr="00CE2655">
        <w:rPr>
          <w:rFonts w:ascii="Times New Roman" w:hAnsi="Times New Roman"/>
          <w:sz w:val="24"/>
          <w:szCs w:val="24"/>
          <w:lang w:val="en-US"/>
        </w:rPr>
        <w:t>.</w:t>
      </w:r>
    </w:p>
    <w:p w14:paraId="173102F8" w14:textId="6CD34728" w:rsidR="00834367" w:rsidRPr="00756C04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CE2655">
        <w:rPr>
          <w:rFonts w:ascii="Times New Roman" w:hAnsi="Times New Roman"/>
          <w:sz w:val="24"/>
          <w:szCs w:val="24"/>
          <w:lang w:val="en-US"/>
        </w:rPr>
        <w:t>(3</w:t>
      </w:r>
      <w:r w:rsidRPr="00756C04">
        <w:rPr>
          <w:rFonts w:ascii="Times New Roman" w:hAnsi="Times New Roman"/>
          <w:sz w:val="24"/>
          <w:szCs w:val="24"/>
          <w:lang w:val="en-US"/>
        </w:rPr>
        <w:t>) 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titularilor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/  </w:t>
      </w:r>
      <w:r w:rsidRPr="00756C04">
        <w:rPr>
          <w:rFonts w:ascii="Times New Roman" w:eastAsia="Times New Roman" w:hAnsi="Times New Roman"/>
          <w:sz w:val="24"/>
          <w:szCs w:val="24"/>
        </w:rPr>
        <w:t>decizie de confirmare a dreptului de participare a solicitantului la pieţele de energie electrică din România</w:t>
      </w:r>
      <w:r w:rsidRPr="00756C0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bază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calcul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bănești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percepute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A4450E">
        <w:rPr>
          <w:rFonts w:ascii="Times New Roman" w:hAnsi="Times New Roman"/>
          <w:sz w:val="24"/>
          <w:szCs w:val="24"/>
          <w:lang w:val="en-US"/>
        </w:rPr>
        <w:t>D</w:t>
      </w:r>
      <w:r w:rsidRPr="00756C04">
        <w:rPr>
          <w:rFonts w:ascii="Times New Roman" w:hAnsi="Times New Roman"/>
          <w:sz w:val="24"/>
          <w:szCs w:val="24"/>
          <w:lang w:val="en-US"/>
        </w:rPr>
        <w:t>omeniul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netă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definită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calculată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conform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reglementărilor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contabile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, din care se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scad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veniturile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56C04">
        <w:rPr>
          <w:rFonts w:ascii="Times New Roman" w:eastAsia="Times New Roman" w:hAnsi="Times New Roman"/>
          <w:sz w:val="24"/>
          <w:szCs w:val="24"/>
        </w:rPr>
        <w:t>pentru tranzacțiile</w:t>
      </w:r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care au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rolul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intermediari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piaţa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negociere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dublă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continuă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>;</w:t>
      </w:r>
    </w:p>
    <w:p w14:paraId="43E03AC6" w14:textId="25A9C987" w:rsidR="00834367" w:rsidRPr="00756C04" w:rsidRDefault="00834367" w:rsidP="005F55C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756C04">
        <w:rPr>
          <w:rFonts w:ascii="Times New Roman" w:hAnsi="Times New Roman"/>
          <w:sz w:val="24"/>
          <w:szCs w:val="24"/>
          <w:lang w:val="en-US"/>
        </w:rPr>
        <w:t xml:space="preserve"> (4)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furnizorilor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constituie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calcul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bănești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percepute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reprezintă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netă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definită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calculată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conform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reglementărilor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contabile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vigoare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, la care se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adaugă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sumele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aferente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din certificate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verzi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cogenerare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înaltă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eficiență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realizate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furnizare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clienții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finali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inclusiv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componentele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prețului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furnizare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abonamentului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, precum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compensarea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acordată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bugetul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stat,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situația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acestea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nu au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fost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înregistrate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conturi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aferente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cifrei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nete conform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politicilor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contabile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proprii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>.</w:t>
      </w:r>
    </w:p>
    <w:p w14:paraId="0C3B918E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195A05">
        <w:rPr>
          <w:rFonts w:ascii="Times New Roman" w:hAnsi="Times New Roman"/>
          <w:sz w:val="24"/>
          <w:szCs w:val="24"/>
          <w:lang w:val="en-US"/>
        </w:rPr>
        <w:t xml:space="preserve"> 14</w:t>
      </w:r>
      <w:r w:rsidRPr="00E00233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analiza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documentației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transmise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vederea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emiterii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deciziei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aprobare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prețurilor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tarifelor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al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termice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produse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cogenerare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energia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termică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produsă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capacități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separată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persoanele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fizice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juridice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vor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achita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3.125 lei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dacă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:</w:t>
      </w:r>
    </w:p>
    <w:p w14:paraId="644B9CF8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a) au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obligația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legală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aprobarea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prețurilor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tarifelor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percepute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activităților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E00233">
        <w:rPr>
          <w:rFonts w:ascii="Times New Roman" w:hAnsi="Times New Roman"/>
          <w:sz w:val="24"/>
          <w:szCs w:val="24"/>
          <w:lang w:val="en-US"/>
        </w:rPr>
        <w:t>comerciale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;</w:t>
      </w:r>
      <w:proofErr w:type="gramEnd"/>
    </w:p>
    <w:p w14:paraId="43D1D2A0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b)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desfășoară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potrivit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legii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astfel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fi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titulare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.</w:t>
      </w:r>
    </w:p>
    <w:p w14:paraId="638A199E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Această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percepe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odată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depunerea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dosarului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analiză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nu se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restituie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solicitantului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refuză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aprobarea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caz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restituire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documentației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pe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motiv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documentația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nu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completă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.</w:t>
      </w:r>
    </w:p>
    <w:p w14:paraId="4405A5E7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15.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economici,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persoane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fizice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juridice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solicitanți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modificării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aplicarea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promovare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certificate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verzi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care nu sunt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titulari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exploatare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comercială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capacității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surse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regenerabile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E-SRE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care se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economici care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dezvoltă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proiecte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centrale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E-SRE cu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putere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instalată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mare de </w:t>
      </w:r>
      <w:r w:rsidRPr="00E00233">
        <w:rPr>
          <w:rFonts w:ascii="Times New Roman" w:hAnsi="Times New Roman"/>
          <w:sz w:val="24"/>
          <w:szCs w:val="24"/>
          <w:lang w:val="en-US"/>
        </w:rPr>
        <w:lastRenderedPageBreak/>
        <w:t xml:space="preserve">250 MW,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supuși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evaluării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detaliate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măsurii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sprijin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notificării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Comisia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Europeană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precum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economici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titulari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cogenerare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capacități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instalate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centrală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mari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200 MW care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accesarea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măsurii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sprijin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aprobate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E00233">
        <w:rPr>
          <w:rFonts w:ascii="Times New Roman" w:hAnsi="Times New Roman"/>
          <w:vanish/>
          <w:sz w:val="24"/>
          <w:szCs w:val="24"/>
          <w:lang w:val="en-US"/>
        </w:rPr>
        <w:t>&lt;LLNK 12009  1215 22 331   0 35&gt;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Hotărârea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Guvernului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nr. 1.215/2009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stabilirea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criteriilor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condițiilor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necesare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implementării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schemei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sprijin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promovarea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cogenerării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înaltă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eficiență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pe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cererii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termică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utilă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cu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modificările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completările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ulterioare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supuși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evaluării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detaliate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notificării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individuale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Comisia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Europeană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achită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de:</w:t>
      </w:r>
    </w:p>
    <w:p w14:paraId="27BA7127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    a) 3.125 lei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economici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persoane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juridice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solicitanți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modificării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aplicarea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promovare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certificate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verzi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care nu sunt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titulari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exploatare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comercială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capacității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E-SRE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care se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;</w:t>
      </w:r>
      <w:r w:rsidRPr="00E00233"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operatorilor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economici care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dețin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multe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capacități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E-SRE,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percepe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fiecare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decizie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modificare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E00233">
        <w:rPr>
          <w:rFonts w:ascii="Times New Roman" w:hAnsi="Times New Roman"/>
          <w:sz w:val="24"/>
          <w:szCs w:val="24"/>
          <w:lang w:val="en-US"/>
        </w:rPr>
        <w:t>a</w:t>
      </w:r>
      <w:proofErr w:type="gram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emisă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acestora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;</w:t>
      </w:r>
    </w:p>
    <w:p w14:paraId="36939DAA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    b) 800 lei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economici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persoane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juridice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solicitanţi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modificării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aplicarea</w:t>
      </w:r>
      <w:proofErr w:type="spellEnd"/>
    </w:p>
    <w:p w14:paraId="58145AF3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promovare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certificate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verzi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urmare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modificării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denumirii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societăţii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formei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organizare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solicitanți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suspendării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aplicarea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promovare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certificate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verzi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aceștia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nu sunt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titulari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licenţă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exploatare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comercială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capacităţii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E-SRE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care se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derogare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prevederile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lit. a</w:t>
      </w:r>
      <w:proofErr w:type="gramStart"/>
      <w:r w:rsidRPr="00E00233">
        <w:rPr>
          <w:rFonts w:ascii="Times New Roman" w:hAnsi="Times New Roman"/>
          <w:sz w:val="24"/>
          <w:szCs w:val="24"/>
          <w:lang w:val="en-US"/>
        </w:rPr>
        <w:t>);</w:t>
      </w:r>
      <w:proofErr w:type="gramEnd"/>
    </w:p>
    <w:p w14:paraId="1FF1EE1A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    c) 600 lei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economici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persoane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fizice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solicitanți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CIDFont+F3" w:eastAsia="Times New Roman" w:hAnsi="CIDFont+F3" w:cs="CIDFont+F3"/>
          <w:sz w:val="24"/>
          <w:szCs w:val="24"/>
          <w:lang w:val="en-US"/>
        </w:rPr>
        <w:t>sau</w:t>
      </w:r>
      <w:proofErr w:type="spellEnd"/>
      <w:r w:rsidRPr="00E00233">
        <w:rPr>
          <w:rFonts w:ascii="CIDFont+F3" w:eastAsia="Times New Roman" w:hAnsi="CIDFont+F3" w:cs="CIDFont+F3"/>
          <w:sz w:val="24"/>
          <w:szCs w:val="24"/>
          <w:lang w:val="en-US"/>
        </w:rPr>
        <w:t xml:space="preserve"> ai </w:t>
      </w:r>
      <w:proofErr w:type="spellStart"/>
      <w:r w:rsidRPr="00E00233">
        <w:rPr>
          <w:rFonts w:ascii="CIDFont+F3" w:eastAsia="Times New Roman" w:hAnsi="CIDFont+F3" w:cs="CIDFont+F3"/>
          <w:sz w:val="24"/>
          <w:szCs w:val="24"/>
          <w:lang w:val="en-US"/>
        </w:rPr>
        <w:t>modificării</w:t>
      </w:r>
      <w:proofErr w:type="spellEnd"/>
      <w:r w:rsidRPr="00E00233">
        <w:rPr>
          <w:rFonts w:ascii="CIDFont+F3" w:eastAsia="Times New Roman" w:hAnsi="CIDFont+F3" w:cs="CIDFont+F3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CIDFont+F3" w:eastAsia="Times New Roman" w:hAnsi="CIDFont+F3" w:cs="CIDFont+F3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aplicarea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promovare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certificate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verzi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care nu sunt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titulari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exploatare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comercială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capacității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E-</w:t>
      </w:r>
      <w:proofErr w:type="gramStart"/>
      <w:r w:rsidRPr="00E00233">
        <w:rPr>
          <w:rFonts w:ascii="Times New Roman" w:hAnsi="Times New Roman"/>
          <w:sz w:val="24"/>
          <w:szCs w:val="24"/>
          <w:lang w:val="en-US"/>
        </w:rPr>
        <w:t>SRE;</w:t>
      </w:r>
      <w:proofErr w:type="gramEnd"/>
    </w:p>
    <w:p w14:paraId="1F481C69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    d) 150 lei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economici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persoane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fizice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solicitanți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modificării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aplicarea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promovare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certificate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verzi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urmare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modificării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denumirii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formei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organizare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acestia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nu sunt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titulari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exploatare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comercială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capacității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producere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E-SRE,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derogare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prevederile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lit. c</w:t>
      </w:r>
      <w:proofErr w:type="gramStart"/>
      <w:r w:rsidRPr="00E00233">
        <w:rPr>
          <w:rFonts w:ascii="Times New Roman" w:hAnsi="Times New Roman"/>
          <w:sz w:val="24"/>
          <w:szCs w:val="24"/>
          <w:lang w:val="en-US"/>
        </w:rPr>
        <w:t>);</w:t>
      </w:r>
      <w:proofErr w:type="gramEnd"/>
      <w:r w:rsidRPr="00E00233">
        <w:rPr>
          <w:rFonts w:ascii="Times New Roman" w:hAnsi="Times New Roman"/>
          <w:sz w:val="24"/>
          <w:szCs w:val="24"/>
          <w:lang w:val="en-US"/>
        </w:rPr>
        <w:t xml:space="preserve">   </w:t>
      </w:r>
    </w:p>
    <w:p w14:paraId="2C76AE21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    e) 600 lei/MW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instalat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economici care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dezvoltă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proiecte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centrale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supuse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evaluării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detaliate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notificării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măsurii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sprijin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Comisia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E00233">
        <w:rPr>
          <w:rFonts w:ascii="Times New Roman" w:hAnsi="Times New Roman"/>
          <w:sz w:val="24"/>
          <w:szCs w:val="24"/>
          <w:lang w:val="en-US"/>
        </w:rPr>
        <w:t>Europeană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;</w:t>
      </w:r>
      <w:proofErr w:type="gramEnd"/>
    </w:p>
    <w:p w14:paraId="6002F47D" w14:textId="77777777" w:rsidR="00834367" w:rsidRPr="00E00233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    16.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economici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acreditați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aplicarea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promovare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certificate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verzi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achită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de:</w:t>
      </w:r>
    </w:p>
    <w:p w14:paraId="6C6A4AB5" w14:textId="77777777" w:rsidR="00834367" w:rsidRPr="00E00233" w:rsidRDefault="00834367" w:rsidP="00834367">
      <w:pPr>
        <w:autoSpaceDE/>
        <w:autoSpaceDN/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    a) 125 lei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emiterea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unui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duplicat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al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deciziei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modificare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E00233">
        <w:rPr>
          <w:rFonts w:ascii="Times New Roman" w:hAnsi="Times New Roman"/>
          <w:sz w:val="24"/>
          <w:szCs w:val="24"/>
          <w:lang w:val="en-US"/>
        </w:rPr>
        <w:t>a</w:t>
      </w:r>
      <w:proofErr w:type="gram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respingere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acreditării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al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deciziei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suspendare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încetare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suspendare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retragere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</w:t>
      </w:r>
      <w:proofErr w:type="spellEnd"/>
      <w:r w:rsidRPr="00E00233">
        <w:rPr>
          <w:rFonts w:ascii="Times New Roman" w:hAnsi="Times New Roman"/>
          <w:sz w:val="24"/>
          <w:szCs w:val="24"/>
        </w:rPr>
        <w:t>ării</w:t>
      </w:r>
      <w:r w:rsidRPr="00E00233">
        <w:rPr>
          <w:rFonts w:ascii="Times New Roman" w:hAnsi="Times New Roman"/>
          <w:sz w:val="24"/>
          <w:szCs w:val="24"/>
          <w:lang w:val="en-US"/>
        </w:rPr>
        <w:t>;</w:t>
      </w:r>
    </w:p>
    <w:p w14:paraId="44C0DFCA" w14:textId="1E87882A" w:rsidR="00834367" w:rsidRPr="00E00233" w:rsidRDefault="00834367" w:rsidP="00FE317A">
      <w:pPr>
        <w:autoSpaceDE/>
        <w:autoSpaceDN/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    b) 350 lei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comunicarea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copii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ale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documentelor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dosarul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aferent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deciziei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acreditare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Această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nu se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aplică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deciziilor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prevăzute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la lit. a)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emise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din propria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inițiativă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="00FE317A" w:rsidRPr="00023B75">
        <w:rPr>
          <w:rFonts w:ascii="Times New Roman" w:hAnsi="Times New Roman"/>
          <w:sz w:val="24"/>
          <w:szCs w:val="24"/>
          <w:lang w:val="en-US"/>
        </w:rPr>
        <w:t>Autorit</w:t>
      </w:r>
      <w:r w:rsidR="00FE317A">
        <w:rPr>
          <w:rFonts w:ascii="Times New Roman" w:hAnsi="Times New Roman"/>
          <w:sz w:val="24"/>
          <w:szCs w:val="24"/>
          <w:lang w:val="en-US"/>
        </w:rPr>
        <w:t>ății</w:t>
      </w:r>
      <w:proofErr w:type="spellEnd"/>
      <w:r w:rsidR="00FE317A" w:rsidRPr="00023B7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FE317A" w:rsidRPr="00023B75">
        <w:rPr>
          <w:rFonts w:ascii="Times New Roman" w:hAnsi="Times New Roman"/>
          <w:sz w:val="24"/>
          <w:szCs w:val="24"/>
          <w:lang w:val="en-US"/>
        </w:rPr>
        <w:t>Național</w:t>
      </w:r>
      <w:r w:rsidR="00FE317A">
        <w:rPr>
          <w:rFonts w:ascii="Times New Roman" w:hAnsi="Times New Roman"/>
          <w:sz w:val="24"/>
          <w:szCs w:val="24"/>
          <w:lang w:val="en-US"/>
        </w:rPr>
        <w:t>e</w:t>
      </w:r>
      <w:proofErr w:type="spellEnd"/>
      <w:r w:rsidR="00FE317A" w:rsidRPr="00023B7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FE317A" w:rsidRPr="00023B7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="00FE317A" w:rsidRPr="00023B7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FE317A" w:rsidRPr="00023B7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="00FE317A" w:rsidRPr="00023B7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FE317A" w:rsidRPr="00023B7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="00FE317A" w:rsidRPr="00023B7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FE317A" w:rsidRPr="00023B7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precum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situațiile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necesară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comunicarea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date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informații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solicitate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autorități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ale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statului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conformitate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prevederile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legale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vigoare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.</w:t>
      </w:r>
    </w:p>
    <w:p w14:paraId="365620B9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lastRenderedPageBreak/>
        <w:t xml:space="preserve">    </w:t>
      </w:r>
      <w:bookmarkStart w:id="5" w:name="_Hlk116478682"/>
      <w:r w:rsidRPr="00832A25">
        <w:rPr>
          <w:rFonts w:ascii="Times New Roman" w:hAnsi="Times New Roman"/>
          <w:sz w:val="24"/>
          <w:szCs w:val="24"/>
          <w:lang w:val="en-US"/>
        </w:rPr>
        <w:t xml:space="preserve">17.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economici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solicită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emiterea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avize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acreditarea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preliminară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finală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unităților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cogenerare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noi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retehnologizate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achită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determinată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formula: T = 3.125 + 200 x P [lei],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„</w:t>
      </w:r>
      <w:proofErr w:type="gramStart"/>
      <w:r w:rsidRPr="00832A25">
        <w:rPr>
          <w:rFonts w:ascii="Times New Roman" w:hAnsi="Times New Roman"/>
          <w:sz w:val="24"/>
          <w:szCs w:val="24"/>
          <w:lang w:val="en-US"/>
        </w:rPr>
        <w:t xml:space="preserve">T“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reprezintă</w:t>
      </w:r>
      <w:proofErr w:type="spellEnd"/>
      <w:proofErr w:type="gram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iar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„P“ se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exprimă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[MW]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reprezintă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puterea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instalată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>.</w:t>
      </w:r>
    </w:p>
    <w:bookmarkEnd w:id="5"/>
    <w:p w14:paraId="213238F8" w14:textId="77777777" w:rsidR="00834367" w:rsidRPr="00CC4791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b/>
          <w:color w:val="FF0000"/>
          <w:sz w:val="24"/>
          <w:szCs w:val="24"/>
          <w:lang w:val="en-US"/>
        </w:rPr>
      </w:pPr>
    </w:p>
    <w:p w14:paraId="1EC03AD1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b/>
          <w:sz w:val="24"/>
          <w:szCs w:val="24"/>
          <w:lang w:val="en-US"/>
        </w:rPr>
      </w:pPr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   II.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percepută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de la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operatorii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economici care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desfășoară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activități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gazelor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pe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bază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,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4F9D2AA8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b/>
          <w:sz w:val="24"/>
          <w:szCs w:val="24"/>
          <w:lang w:val="en-US"/>
        </w:rPr>
      </w:pPr>
    </w:p>
    <w:p w14:paraId="5B7A5ADA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b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percepută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confirmărilor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stabilește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datelor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informaţiilor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prevăzute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tabelul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nr. 1.</w:t>
      </w:r>
    </w:p>
    <w:p w14:paraId="7FFC45A4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b/>
          <w:sz w:val="24"/>
          <w:szCs w:val="24"/>
          <w:lang w:val="en-US"/>
        </w:rPr>
      </w:pPr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  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Tabelul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nr. 1 -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anual</w:t>
      </w:r>
      <w:proofErr w:type="spellEnd"/>
      <w:r w:rsidRPr="00832A25">
        <w:rPr>
          <w:rFonts w:ascii="Times New Roman" w:hAnsi="Times New Roman"/>
          <w:b/>
          <w:sz w:val="24"/>
          <w:szCs w:val="24"/>
        </w:rPr>
        <w:t>ă</w:t>
      </w:r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percepută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activităților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gazelor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pe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bază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decizie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distribuție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drept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confimat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3420"/>
        <w:gridCol w:w="4597"/>
        <w:gridCol w:w="816"/>
        <w:gridCol w:w="1321"/>
      </w:tblGrid>
      <w:tr w:rsidR="00834367" w:rsidRPr="00832A25" w14:paraId="19737322" w14:textId="77777777" w:rsidTr="00834367">
        <w:trPr>
          <w:divId w:val="1534032567"/>
        </w:trPr>
        <w:tc>
          <w:tcPr>
            <w:tcW w:w="295" w:type="pct"/>
            <w:shd w:val="clear" w:color="auto" w:fill="auto"/>
          </w:tcPr>
          <w:p w14:paraId="0C08ACBA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585" w:type="pct"/>
            <w:shd w:val="clear" w:color="auto" w:fill="auto"/>
          </w:tcPr>
          <w:p w14:paraId="43D710B2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Activitate </w:t>
            </w:r>
          </w:p>
        </w:tc>
        <w:tc>
          <w:tcPr>
            <w:tcW w:w="2130" w:type="pct"/>
            <w:shd w:val="clear" w:color="auto" w:fill="auto"/>
          </w:tcPr>
          <w:p w14:paraId="2CA84E30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GB" w:eastAsia="en-GB"/>
              </w:rPr>
            </w:pPr>
            <w:proofErr w:type="spellStart"/>
            <w:r w:rsidRPr="00832A25">
              <w:rPr>
                <w:rFonts w:ascii="Times New Roman" w:eastAsiaTheme="minorEastAsia" w:hAnsi="Times New Roman"/>
                <w:sz w:val="24"/>
                <w:szCs w:val="24"/>
                <w:lang w:val="en-GB" w:eastAsia="en-GB"/>
              </w:rPr>
              <w:t>Bază</w:t>
            </w:r>
            <w:proofErr w:type="spellEnd"/>
            <w:r w:rsidRPr="00832A25">
              <w:rPr>
                <w:rFonts w:ascii="Times New Roman" w:eastAsiaTheme="minorEastAsia" w:hAnsi="Times New Roman"/>
                <w:sz w:val="24"/>
                <w:szCs w:val="24"/>
                <w:lang w:val="en-GB" w:eastAsia="en-GB"/>
              </w:rPr>
              <w:t xml:space="preserve"> de </w:t>
            </w:r>
            <w:proofErr w:type="spellStart"/>
            <w:r w:rsidRPr="00832A25">
              <w:rPr>
                <w:rFonts w:ascii="Times New Roman" w:eastAsiaTheme="minorEastAsia" w:hAnsi="Times New Roman"/>
                <w:sz w:val="24"/>
                <w:szCs w:val="24"/>
                <w:lang w:val="en-GB" w:eastAsia="en-GB"/>
              </w:rPr>
              <w:t>calcul</w:t>
            </w:r>
            <w:proofErr w:type="spellEnd"/>
          </w:p>
          <w:p w14:paraId="4FCC52E4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" w:type="pct"/>
            <w:shd w:val="clear" w:color="auto" w:fill="auto"/>
          </w:tcPr>
          <w:p w14:paraId="6C94CB4B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U.M.</w:t>
            </w:r>
          </w:p>
        </w:tc>
        <w:tc>
          <w:tcPr>
            <w:tcW w:w="612" w:type="pct"/>
            <w:shd w:val="clear" w:color="auto" w:fill="auto"/>
          </w:tcPr>
          <w:p w14:paraId="2347ED9D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Contribuția bănească</w:t>
            </w:r>
            <w:r w:rsidRPr="00832A25">
              <w:rPr>
                <w:rFonts w:ascii="Times New Roman" w:hAnsi="Times New Roman"/>
                <w:sz w:val="24"/>
                <w:szCs w:val="24"/>
              </w:rPr>
              <w:br/>
              <w:t>(lei/U.M)</w:t>
            </w:r>
          </w:p>
        </w:tc>
      </w:tr>
      <w:tr w:rsidR="00834367" w:rsidRPr="00832A25" w14:paraId="0A80B16D" w14:textId="77777777" w:rsidTr="00834367">
        <w:trPr>
          <w:divId w:val="1534032567"/>
        </w:trPr>
        <w:tc>
          <w:tcPr>
            <w:tcW w:w="295" w:type="pct"/>
            <w:shd w:val="clear" w:color="auto" w:fill="auto"/>
          </w:tcPr>
          <w:p w14:paraId="7D14A3AF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85" w:type="pct"/>
            <w:shd w:val="clear" w:color="auto" w:fill="auto"/>
          </w:tcPr>
          <w:p w14:paraId="1BD86397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Furnizarea de gaze naturale/ biogaz/biometan              </w:t>
            </w:r>
          </w:p>
        </w:tc>
        <w:tc>
          <w:tcPr>
            <w:tcW w:w="2130" w:type="pct"/>
            <w:shd w:val="clear" w:color="auto" w:fill="auto"/>
          </w:tcPr>
          <w:p w14:paraId="57716ACD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Cantitatea de gaze naturale/biogaz/ biometan     </w:t>
            </w:r>
          </w:p>
        </w:tc>
        <w:tc>
          <w:tcPr>
            <w:tcW w:w="378" w:type="pct"/>
            <w:shd w:val="clear" w:color="auto" w:fill="auto"/>
          </w:tcPr>
          <w:p w14:paraId="351B173C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612" w:type="pct"/>
            <w:shd w:val="clear" w:color="auto" w:fill="auto"/>
          </w:tcPr>
          <w:p w14:paraId="6B572DB0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C04">
              <w:rPr>
                <w:rFonts w:ascii="Times New Roman" w:hAnsi="Times New Roman"/>
                <w:sz w:val="24"/>
                <w:szCs w:val="24"/>
              </w:rPr>
              <w:t>0,168</w:t>
            </w:r>
          </w:p>
        </w:tc>
      </w:tr>
      <w:tr w:rsidR="00834367" w:rsidRPr="00832A25" w14:paraId="232D0CDB" w14:textId="77777777" w:rsidTr="00834367">
        <w:trPr>
          <w:divId w:val="1534032567"/>
          <w:trHeight w:val="350"/>
        </w:trPr>
        <w:tc>
          <w:tcPr>
            <w:tcW w:w="295" w:type="pct"/>
            <w:shd w:val="clear" w:color="auto" w:fill="auto"/>
          </w:tcPr>
          <w:p w14:paraId="06235913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85" w:type="pct"/>
            <w:shd w:val="clear" w:color="auto" w:fill="auto"/>
          </w:tcPr>
          <w:p w14:paraId="151CE367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Trader de gaze naturale</w:t>
            </w:r>
          </w:p>
        </w:tc>
        <w:tc>
          <w:tcPr>
            <w:tcW w:w="2130" w:type="pct"/>
            <w:shd w:val="clear" w:color="auto" w:fill="auto"/>
          </w:tcPr>
          <w:p w14:paraId="104CB46C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Cantitatea de gaze naturale</w:t>
            </w:r>
          </w:p>
        </w:tc>
        <w:tc>
          <w:tcPr>
            <w:tcW w:w="378" w:type="pct"/>
            <w:shd w:val="clear" w:color="auto" w:fill="auto"/>
          </w:tcPr>
          <w:p w14:paraId="69B24A14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612" w:type="pct"/>
            <w:shd w:val="clear" w:color="auto" w:fill="auto"/>
          </w:tcPr>
          <w:p w14:paraId="77D0DFF7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0,168</w:t>
            </w:r>
          </w:p>
        </w:tc>
      </w:tr>
      <w:tr w:rsidR="00834367" w:rsidRPr="00832A25" w14:paraId="0F4B8488" w14:textId="77777777" w:rsidTr="00834367">
        <w:trPr>
          <w:divId w:val="1534032567"/>
        </w:trPr>
        <w:tc>
          <w:tcPr>
            <w:tcW w:w="295" w:type="pct"/>
            <w:shd w:val="clear" w:color="auto" w:fill="auto"/>
          </w:tcPr>
          <w:p w14:paraId="1252E66F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85" w:type="pct"/>
            <w:shd w:val="clear" w:color="auto" w:fill="auto"/>
          </w:tcPr>
          <w:p w14:paraId="115EDEA2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Furnizarea de gaze naturale de către furnizori de gaze naturale care sunt și producători de gaze naturale</w:t>
            </w:r>
          </w:p>
        </w:tc>
        <w:tc>
          <w:tcPr>
            <w:tcW w:w="2130" w:type="pct"/>
            <w:shd w:val="clear" w:color="auto" w:fill="auto"/>
          </w:tcPr>
          <w:p w14:paraId="7F8FAA10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57C3760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Cantitatea de gaze naturale     </w:t>
            </w:r>
          </w:p>
        </w:tc>
        <w:tc>
          <w:tcPr>
            <w:tcW w:w="378" w:type="pct"/>
            <w:shd w:val="clear" w:color="auto" w:fill="auto"/>
          </w:tcPr>
          <w:p w14:paraId="4965389D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39B79A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612" w:type="pct"/>
            <w:shd w:val="clear" w:color="auto" w:fill="auto"/>
          </w:tcPr>
          <w:p w14:paraId="00455D40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170C9D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0,168</w:t>
            </w:r>
          </w:p>
        </w:tc>
      </w:tr>
      <w:tr w:rsidR="00834367" w:rsidRPr="00832A25" w14:paraId="3C307C9A" w14:textId="77777777" w:rsidTr="00834367">
        <w:trPr>
          <w:divId w:val="1534032567"/>
          <w:trHeight w:val="413"/>
        </w:trPr>
        <w:tc>
          <w:tcPr>
            <w:tcW w:w="295" w:type="pct"/>
            <w:shd w:val="clear" w:color="auto" w:fill="auto"/>
          </w:tcPr>
          <w:p w14:paraId="5F281EAC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85" w:type="pct"/>
            <w:shd w:val="clear" w:color="auto" w:fill="auto"/>
          </w:tcPr>
          <w:p w14:paraId="212D98B4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Furnizarea de GNL             </w:t>
            </w:r>
          </w:p>
        </w:tc>
        <w:tc>
          <w:tcPr>
            <w:tcW w:w="2130" w:type="pct"/>
            <w:shd w:val="clear" w:color="auto" w:fill="auto"/>
          </w:tcPr>
          <w:p w14:paraId="6D47E816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Cantitate de GNL                </w:t>
            </w:r>
          </w:p>
        </w:tc>
        <w:tc>
          <w:tcPr>
            <w:tcW w:w="378" w:type="pct"/>
            <w:shd w:val="clear" w:color="auto" w:fill="auto"/>
          </w:tcPr>
          <w:p w14:paraId="7A9F84C2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612" w:type="pct"/>
            <w:shd w:val="clear" w:color="auto" w:fill="auto"/>
          </w:tcPr>
          <w:p w14:paraId="54B4EE8D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0,780</w:t>
            </w:r>
          </w:p>
        </w:tc>
      </w:tr>
      <w:tr w:rsidR="00834367" w:rsidRPr="00832A25" w14:paraId="7C3B69DF" w14:textId="77777777" w:rsidTr="00834367">
        <w:trPr>
          <w:divId w:val="1534032567"/>
          <w:trHeight w:val="395"/>
        </w:trPr>
        <w:tc>
          <w:tcPr>
            <w:tcW w:w="295" w:type="pct"/>
            <w:shd w:val="clear" w:color="auto" w:fill="auto"/>
          </w:tcPr>
          <w:p w14:paraId="2B28F092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85" w:type="pct"/>
            <w:shd w:val="clear" w:color="auto" w:fill="auto"/>
          </w:tcPr>
          <w:p w14:paraId="5CA1D599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Operare a sistemului de transportul gazelor naturale</w:t>
            </w:r>
          </w:p>
        </w:tc>
        <w:tc>
          <w:tcPr>
            <w:tcW w:w="2130" w:type="pct"/>
            <w:shd w:val="clear" w:color="auto" w:fill="auto"/>
          </w:tcPr>
          <w:p w14:paraId="478C3023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Cantitatea de gaze naturale transportată                        </w:t>
            </w:r>
          </w:p>
        </w:tc>
        <w:tc>
          <w:tcPr>
            <w:tcW w:w="378" w:type="pct"/>
            <w:shd w:val="clear" w:color="auto" w:fill="auto"/>
          </w:tcPr>
          <w:p w14:paraId="681F9B95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612" w:type="pct"/>
            <w:shd w:val="clear" w:color="auto" w:fill="auto"/>
          </w:tcPr>
          <w:p w14:paraId="1FA0A069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0,062</w:t>
            </w:r>
          </w:p>
          <w:p w14:paraId="7036AA98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4367" w:rsidRPr="00832A25" w14:paraId="3A0329EE" w14:textId="77777777" w:rsidTr="00834367">
        <w:trPr>
          <w:divId w:val="1534032567"/>
          <w:trHeight w:val="620"/>
        </w:trPr>
        <w:tc>
          <w:tcPr>
            <w:tcW w:w="295" w:type="pct"/>
            <w:shd w:val="clear" w:color="auto" w:fill="auto"/>
          </w:tcPr>
          <w:p w14:paraId="0E599C81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85" w:type="pct"/>
            <w:shd w:val="clear" w:color="auto" w:fill="auto"/>
          </w:tcPr>
          <w:p w14:paraId="1ED5CA85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Operare a sistemului de înmagazinarea subterană a gazelor naturale      </w:t>
            </w:r>
          </w:p>
        </w:tc>
        <w:tc>
          <w:tcPr>
            <w:tcW w:w="2130" w:type="pct"/>
            <w:shd w:val="clear" w:color="auto" w:fill="auto"/>
          </w:tcPr>
          <w:p w14:paraId="0AC71900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Cantitatea de gaze naturale înmagazinată în depozitele de înmagazinare subterană    </w:t>
            </w:r>
          </w:p>
        </w:tc>
        <w:tc>
          <w:tcPr>
            <w:tcW w:w="378" w:type="pct"/>
            <w:shd w:val="clear" w:color="auto" w:fill="auto"/>
          </w:tcPr>
          <w:p w14:paraId="1316CFD2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612" w:type="pct"/>
            <w:shd w:val="clear" w:color="auto" w:fill="auto"/>
          </w:tcPr>
          <w:p w14:paraId="6D2F7551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0,094</w:t>
            </w:r>
          </w:p>
          <w:p w14:paraId="50B48FF2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4367" w:rsidRPr="00832A25" w14:paraId="7B0ADDCC" w14:textId="77777777" w:rsidTr="00834367">
        <w:trPr>
          <w:divId w:val="1534032567"/>
        </w:trPr>
        <w:tc>
          <w:tcPr>
            <w:tcW w:w="295" w:type="pct"/>
            <w:shd w:val="clear" w:color="auto" w:fill="auto"/>
          </w:tcPr>
          <w:p w14:paraId="266C6255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1585" w:type="pct"/>
            <w:shd w:val="clear" w:color="auto" w:fill="auto"/>
          </w:tcPr>
          <w:p w14:paraId="27052CAC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Operare a sistemului de distribuția gazelor naturale, inclusiv sistemul de distribuție închis</w:t>
            </w:r>
          </w:p>
        </w:tc>
        <w:tc>
          <w:tcPr>
            <w:tcW w:w="2130" w:type="pct"/>
            <w:shd w:val="clear" w:color="auto" w:fill="auto"/>
          </w:tcPr>
          <w:p w14:paraId="0C8F9B81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4D4F3E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Cantitatea de gaze naturale distribuită                         </w:t>
            </w:r>
          </w:p>
        </w:tc>
        <w:tc>
          <w:tcPr>
            <w:tcW w:w="378" w:type="pct"/>
            <w:shd w:val="clear" w:color="auto" w:fill="auto"/>
          </w:tcPr>
          <w:p w14:paraId="3CE6043F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3DAF24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612" w:type="pct"/>
            <w:shd w:val="clear" w:color="auto" w:fill="auto"/>
          </w:tcPr>
          <w:p w14:paraId="5C74D224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8AE95A9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0,086</w:t>
            </w:r>
          </w:p>
          <w:p w14:paraId="2CB01B0F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4367" w:rsidRPr="00832A25" w14:paraId="2E0239DA" w14:textId="77777777" w:rsidTr="00834367">
        <w:trPr>
          <w:divId w:val="1534032567"/>
        </w:trPr>
        <w:tc>
          <w:tcPr>
            <w:tcW w:w="295" w:type="pct"/>
            <w:shd w:val="clear" w:color="auto" w:fill="auto"/>
          </w:tcPr>
          <w:p w14:paraId="6AEBC2A8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585" w:type="pct"/>
            <w:shd w:val="clear" w:color="auto" w:fill="auto"/>
          </w:tcPr>
          <w:p w14:paraId="7197A86E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Operarea  conductelor de alimentare din amonte  </w:t>
            </w:r>
          </w:p>
        </w:tc>
        <w:tc>
          <w:tcPr>
            <w:tcW w:w="2130" w:type="pct"/>
            <w:shd w:val="clear" w:color="auto" w:fill="auto"/>
          </w:tcPr>
          <w:p w14:paraId="62257879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 xml:space="preserve">Cantitate de gaze naturale transportată prin conductele de alimentare din amonte către clienții finali și sistemele de distribuție a gazelor naturale, conectați/conectate direct la conductele  de alimentare din amonte                                 </w:t>
            </w:r>
          </w:p>
        </w:tc>
        <w:tc>
          <w:tcPr>
            <w:tcW w:w="378" w:type="pct"/>
            <w:shd w:val="clear" w:color="auto" w:fill="auto"/>
          </w:tcPr>
          <w:p w14:paraId="528BA52E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4CACC7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612" w:type="pct"/>
            <w:shd w:val="clear" w:color="auto" w:fill="auto"/>
          </w:tcPr>
          <w:p w14:paraId="628D2AAE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AB2DA0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0,031</w:t>
            </w:r>
          </w:p>
        </w:tc>
      </w:tr>
      <w:tr w:rsidR="00834367" w:rsidRPr="00832A25" w14:paraId="45064584" w14:textId="77777777" w:rsidTr="00834367">
        <w:trPr>
          <w:divId w:val="1534032567"/>
        </w:trPr>
        <w:tc>
          <w:tcPr>
            <w:tcW w:w="295" w:type="pct"/>
            <w:shd w:val="clear" w:color="auto" w:fill="auto"/>
          </w:tcPr>
          <w:p w14:paraId="26723B29" w14:textId="77777777" w:rsidR="00834367" w:rsidRPr="00832A25" w:rsidRDefault="00834367" w:rsidP="0096754E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585" w:type="pct"/>
            <w:shd w:val="clear" w:color="auto" w:fill="auto"/>
          </w:tcPr>
          <w:p w14:paraId="07545B01" w14:textId="77777777" w:rsidR="00834367" w:rsidRPr="00832A25" w:rsidRDefault="00834367" w:rsidP="0096754E">
            <w:pPr>
              <w:shd w:val="clear" w:color="auto" w:fill="FFFFFF"/>
              <w:autoSpaceDE/>
              <w:autoSpaceDN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Exploatare comercială a instalațiilor de producere a hidrogenului</w:t>
            </w:r>
          </w:p>
          <w:p w14:paraId="4A33F74D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0" w:type="pct"/>
            <w:shd w:val="clear" w:color="auto" w:fill="auto"/>
          </w:tcPr>
          <w:p w14:paraId="46A318D1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Cantitatea de hidrogen produsă </w:t>
            </w:r>
          </w:p>
        </w:tc>
        <w:tc>
          <w:tcPr>
            <w:tcW w:w="378" w:type="pct"/>
            <w:shd w:val="clear" w:color="auto" w:fill="auto"/>
          </w:tcPr>
          <w:p w14:paraId="79FBED94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612" w:type="pct"/>
            <w:shd w:val="clear" w:color="auto" w:fill="auto"/>
          </w:tcPr>
          <w:p w14:paraId="50D636EF" w14:textId="77777777" w:rsidR="00834367" w:rsidRPr="00832A25" w:rsidRDefault="00834367" w:rsidP="0096754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A25">
              <w:rPr>
                <w:rFonts w:ascii="Times New Roman" w:hAnsi="Times New Roman"/>
                <w:sz w:val="24"/>
                <w:szCs w:val="24"/>
              </w:rPr>
              <w:t>0,056</w:t>
            </w:r>
          </w:p>
        </w:tc>
      </w:tr>
    </w:tbl>
    <w:p w14:paraId="1CA5B8DD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</w:t>
      </w:r>
    </w:p>
    <w:p w14:paraId="1CB1BCF2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1.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prevăzută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tabelul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nr. 1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datorează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inclusiv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deciziil</w:t>
      </w:r>
      <w:r>
        <w:rPr>
          <w:rFonts w:ascii="Times New Roman" w:hAnsi="Times New Roman"/>
          <w:sz w:val="24"/>
          <w:szCs w:val="24"/>
          <w:lang w:val="en-US"/>
        </w:rPr>
        <w:t>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piețele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prevăzute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hAnsi="Times New Roman"/>
          <w:vanish/>
          <w:sz w:val="24"/>
          <w:szCs w:val="24"/>
          <w:lang w:val="en-US"/>
        </w:rPr>
        <w:t>&lt;LLNK 12013     0122-4H1   0 12&gt;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Regulamentul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autorizațiilor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înființare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aprobat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hAnsi="Times New Roman"/>
          <w:vanish/>
          <w:sz w:val="24"/>
          <w:szCs w:val="24"/>
          <w:lang w:val="en-US"/>
        </w:rPr>
        <w:t>&lt;LLNK 12013    34 52-431   0 92&gt;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Ordinul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președintelui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nr. 199/2020,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modificările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ulterioare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fi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3.125 lei.</w:t>
      </w:r>
    </w:p>
    <w:p w14:paraId="69AA4E67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2.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administrare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piețelor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centralizate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terminalului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GNL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plătesc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anual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facturează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percepe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fiecare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titular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0,1%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realizată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precedent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face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obiectul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licenței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cauză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sau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la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valoarea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minimă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3.125 lei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rezultatul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calculului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efectuat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inferior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acesteia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458EB1FD" w14:textId="53BAA634" w:rsidR="00834367" w:rsidRPr="00832A25" w:rsidRDefault="00834367" w:rsidP="00F33655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3. a)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oricărei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persoane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fizice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juridice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desfășoară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</w:t>
      </w:r>
      <w:r>
        <w:rPr>
          <w:rFonts w:ascii="Times New Roman" w:hAnsi="Times New Roman"/>
          <w:sz w:val="24"/>
          <w:szCs w:val="24"/>
          <w:lang w:val="en-US"/>
        </w:rPr>
        <w:t>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hAnsi="Times New Roman"/>
          <w:sz w:val="24"/>
          <w:szCs w:val="24"/>
        </w:rPr>
        <w:t>sau pe bază de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dacă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expirare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valabilității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retragere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deciziei de confirmare a sistemului de distribuţie închis,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facturează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lastRenderedPageBreak/>
        <w:t>op</w:t>
      </w:r>
      <w:r w:rsidR="00F33655">
        <w:rPr>
          <w:rFonts w:ascii="Times New Roman" w:hAnsi="Times New Roman"/>
          <w:sz w:val="24"/>
          <w:szCs w:val="24"/>
          <w:lang w:val="en-US"/>
        </w:rPr>
        <w:t>e</w:t>
      </w:r>
      <w:r>
        <w:rPr>
          <w:rFonts w:ascii="Times New Roman" w:hAnsi="Times New Roman"/>
          <w:sz w:val="24"/>
          <w:szCs w:val="24"/>
          <w:lang w:val="en-US"/>
        </w:rPr>
        <w:t>ratorului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economic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cărei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determină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conformitate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prevederile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pct. 1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2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ponderează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raportul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dintre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durata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vala</w:t>
      </w:r>
      <w:r>
        <w:rPr>
          <w:rFonts w:ascii="Times New Roman" w:hAnsi="Times New Roman"/>
          <w:sz w:val="24"/>
          <w:szCs w:val="24"/>
          <w:lang w:val="en-US"/>
        </w:rPr>
        <w:t>bilitate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2023,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exprimată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calendaristice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numărul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ale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calendaristic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(365),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fi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 de 3.125 lei.</w:t>
      </w:r>
    </w:p>
    <w:p w14:paraId="0E4F1852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b)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Prevederile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lit. a) sunt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aplicabile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situațiile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valabilitatea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deciziei de confirmare a sistemului de distribuţie închis,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expiră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solicită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aprobă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modificarea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acelei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scopul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a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prelungi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valabilitatea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acesteia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puțin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până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un termen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următor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precum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și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dacă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nu se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acordă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o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nouă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decizie de confirmare a sistemului de distribuţie închis,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pentru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același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tip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activitate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.</w:t>
      </w:r>
    </w:p>
    <w:p w14:paraId="0B64BA5D" w14:textId="77777777" w:rsidR="00834367" w:rsidRPr="00832A25" w:rsidRDefault="00834367" w:rsidP="00834367">
      <w:pPr>
        <w:pStyle w:val="CommentText"/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4. a)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r w:rsidRPr="00832A25"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confirmărilor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 w:rsidDel="00FB214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prevăzute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Regulamentul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autorizațiilor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înființare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aprobat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Ordinul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președintelui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nr.199/2020,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modificările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ulterioare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transmite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până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</w:t>
      </w:r>
      <w:r>
        <w:rPr>
          <w:rFonts w:ascii="Times New Roman" w:hAnsi="Times New Roman"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sfârșitul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lunii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februarie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declarația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cifra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</w:t>
      </w:r>
      <w:r>
        <w:rPr>
          <w:rFonts w:ascii="Times New Roman" w:hAnsi="Times New Roman"/>
          <w:sz w:val="24"/>
          <w:szCs w:val="24"/>
          <w:lang w:val="en-US"/>
        </w:rPr>
        <w:t>faceri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estimată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2022</w:t>
      </w:r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cantitatea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biogaz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biometan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hidrogen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/GNL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estimat</w:t>
      </w:r>
      <w:r>
        <w:rPr>
          <w:rFonts w:ascii="Times New Roman" w:hAnsi="Times New Roman"/>
          <w:sz w:val="24"/>
          <w:szCs w:val="24"/>
          <w:lang w:val="en-US"/>
        </w:rPr>
        <w:t>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decizie de confirmare a sistemului de distribuţie închis,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semnată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reprezentantul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legal 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solicitantului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persoană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împuternicită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:</w:t>
      </w:r>
    </w:p>
    <w:p w14:paraId="324E3A95" w14:textId="50230DF2" w:rsidR="00834367" w:rsidRPr="00832A25" w:rsidRDefault="00834367" w:rsidP="00CC14AA">
      <w:pPr>
        <w:spacing w:line="360" w:lineRule="auto"/>
        <w:jc w:val="both"/>
        <w:divId w:val="1534032567"/>
        <w:rPr>
          <w:rFonts w:ascii="Times New Roman" w:hAnsi="Times New Roman"/>
          <w:strike/>
          <w:color w:val="FF0000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b)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operatorii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economici,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precum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au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care nu </w:t>
      </w:r>
      <w:proofErr w:type="gramStart"/>
      <w:r w:rsidRPr="00832A25">
        <w:rPr>
          <w:rFonts w:ascii="Times New Roman" w:hAnsi="Times New Roman"/>
          <w:sz w:val="24"/>
          <w:szCs w:val="24"/>
          <w:lang w:val="en-US"/>
        </w:rPr>
        <w:t>transmit</w:t>
      </w:r>
      <w:proofErr w:type="gram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cifrei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cantitatea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estimată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specificate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până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termenul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precizat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sus,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calculează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după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caz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pe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14:paraId="7E2A33D3" w14:textId="77777777" w:rsidR="00834367" w:rsidRPr="00832A25" w:rsidRDefault="00834367" w:rsidP="00834367">
      <w:pPr>
        <w:numPr>
          <w:ilvl w:val="0"/>
          <w:numId w:val="16"/>
        </w:numPr>
        <w:spacing w:line="360" w:lineRule="auto"/>
        <w:contextualSpacing/>
        <w:jc w:val="both"/>
        <w:divId w:val="1534032567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</w:pP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ultimei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cifre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afaceri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realizate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declarate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titularul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licenţă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la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Autoritatea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Naţională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Reglementare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Domeniul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Energiei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, </w:t>
      </w:r>
    </w:p>
    <w:p w14:paraId="341333B8" w14:textId="05F9E4B3" w:rsidR="00834367" w:rsidRPr="00832A25" w:rsidRDefault="00834367" w:rsidP="00834367">
      <w:pPr>
        <w:numPr>
          <w:ilvl w:val="0"/>
          <w:numId w:val="15"/>
        </w:numPr>
        <w:spacing w:line="360" w:lineRule="auto"/>
        <w:contextualSpacing/>
        <w:jc w:val="both"/>
        <w:divId w:val="1534032567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</w:pP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cant</w:t>
      </w:r>
      <w:r w:rsidR="00C110C4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ității</w:t>
      </w:r>
      <w:proofErr w:type="spellEnd"/>
      <w:r w:rsidR="00C110C4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gaze </w:t>
      </w:r>
      <w:proofErr w:type="spellStart"/>
      <w:r w:rsidR="00C110C4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naturale</w:t>
      </w:r>
      <w:proofErr w:type="spellEnd"/>
      <w:r w:rsidR="00C110C4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estimate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pentru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anu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l</w:t>
      </w:r>
      <w:proofErr w:type="spellEnd"/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2023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având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vedere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datele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deţinute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Autoritatea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Naţională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Reglementare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Domeniul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Energiei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ca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urmare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a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monitorizării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pieţei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gaze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naturale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.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Cantitatea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biogaz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/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biometan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/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hidrogen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/GNL se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stabileşte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Autoritatea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Naţională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Reglementare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Domeniul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Energiei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pe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baza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ultimelor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cantităţi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declarate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titularii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licenţe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la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Autoritatea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Naţională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Reglementare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Domeniul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Energiei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, precum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şi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gram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</w:t>
      </w:r>
      <w:proofErr w:type="gram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altor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date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relevante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;</w:t>
      </w:r>
    </w:p>
    <w:p w14:paraId="5FB3DC4E" w14:textId="77777777" w:rsidR="00834367" w:rsidRPr="00832A25" w:rsidRDefault="00834367" w:rsidP="00834367">
      <w:pPr>
        <w:spacing w:line="360" w:lineRule="auto"/>
        <w:ind w:left="225"/>
        <w:jc w:val="both"/>
        <w:divId w:val="1534032567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en-GB"/>
        </w:rPr>
      </w:pPr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en-GB"/>
        </w:rPr>
        <w:t xml:space="preserve">c) Valoarea contribuției bănesti anuale nu poate fi mai mică de 3125 lei, în situația în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rezultatul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calculului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efectuat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en-GB"/>
        </w:rPr>
        <w:t xml:space="preserve">cu luarea în calcul și a prevederilor de la lit. b)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inferior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acesteia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en-GB"/>
        </w:rPr>
        <w:t xml:space="preserve">. </w:t>
      </w:r>
    </w:p>
    <w:p w14:paraId="12177A99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lastRenderedPageBreak/>
        <w:t xml:space="preserve">    5.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confirmării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cursul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anului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integral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/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decizii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același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tip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altă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persoană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fizică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juridică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transmite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declarația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cifrei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afaceri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estimate/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realizate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2022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cantitatea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/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biogaz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/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biometan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/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hidrog</w:t>
      </w:r>
      <w:r>
        <w:rPr>
          <w:rFonts w:ascii="Times New Roman" w:hAnsi="Times New Roman"/>
          <w:sz w:val="24"/>
          <w:szCs w:val="24"/>
          <w:lang w:val="en-US"/>
        </w:rPr>
        <w:t>en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/GNL estimate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deținătorul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anterior 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deciziei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asigura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achitarea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completă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valor</w:t>
      </w:r>
      <w:r>
        <w:rPr>
          <w:rFonts w:ascii="Times New Roman" w:hAnsi="Times New Roman"/>
          <w:sz w:val="24"/>
          <w:szCs w:val="24"/>
          <w:lang w:val="en-US"/>
        </w:rPr>
        <w:t>ii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revine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încetează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29C70664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eastAsia="Times New Roman" w:hAnsi="Times New Roman"/>
          <w:b/>
          <w:bCs/>
          <w:color w:val="C00000"/>
          <w:sz w:val="24"/>
          <w:szCs w:val="24"/>
          <w:shd w:val="clear" w:color="auto" w:fill="FFFFFF"/>
          <w:lang w:val="en-GB" w:eastAsia="en-GB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6.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confirmărilor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căror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are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superioară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nivelului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3.125 lei,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aceasta</w:t>
      </w:r>
      <w:proofErr w:type="spellEnd"/>
      <w:r w:rsidRPr="00756C04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756C04">
        <w:rPr>
          <w:rFonts w:ascii="Times New Roman" w:hAnsi="Times New Roman"/>
          <w:sz w:val="24"/>
          <w:szCs w:val="24"/>
          <w:lang w:val="en-US"/>
        </w:rPr>
        <w:t>achită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rate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trimestriale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egale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;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termenul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achitare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fiecăreia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dintre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rate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sfârșitul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primei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luni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trimestrului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excepția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primei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rate care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achită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potrivit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termenului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scadent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înscris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factura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emisă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534CF6C1" w14:textId="2E8A7A18" w:rsidR="00834367" w:rsidRPr="00832A25" w:rsidRDefault="00834367" w:rsidP="005F55C7">
      <w:pPr>
        <w:spacing w:line="360" w:lineRule="auto"/>
        <w:jc w:val="both"/>
        <w:divId w:val="1534032567"/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</w:pPr>
      <w:r w:rsidRPr="00832A25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val="en-GB" w:eastAsia="en-GB"/>
        </w:rPr>
        <w:t>7.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Regularizarea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valorii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contribuţiei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băneşti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constă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756C04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756C04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756C04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stabilirea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diferenţei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dintre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valoarea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contribuţiei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facturate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iniţial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pe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baza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declaraţiei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pe propria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răspundere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şi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valoarea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contribuţiei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determinate pe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baza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cifrei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afaceri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realizată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/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cantităţii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realizate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anul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precedent din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activităţile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comerciale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desfăşurate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sectorul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gazelor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naturale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.</w:t>
      </w:r>
    </w:p>
    <w:p w14:paraId="4AA32E71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eastAsiaTheme="minorHAnsi" w:hAnsi="Times New Roman"/>
          <w:sz w:val="24"/>
          <w:szCs w:val="24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8.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Regularizarea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</w:t>
      </w:r>
      <w:r>
        <w:rPr>
          <w:rFonts w:ascii="Times New Roman" w:hAnsi="Times New Roman"/>
          <w:sz w:val="24"/>
          <w:szCs w:val="24"/>
          <w:lang w:val="en-US"/>
        </w:rPr>
        <w:t>nești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percepute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către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administrare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piețelor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centralizate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 xml:space="preserve"> şi </w:t>
      </w:r>
      <w:proofErr w:type="gram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a</w:t>
      </w:r>
      <w:proofErr w:type="gram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activității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operare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a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terminalului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GNL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realiza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</w:t>
      </w:r>
      <w:r>
        <w:rPr>
          <w:rFonts w:ascii="Times New Roman" w:hAnsi="Times New Roman"/>
          <w:sz w:val="24"/>
          <w:szCs w:val="24"/>
          <w:lang w:val="en-US"/>
        </w:rPr>
        <w:t>ână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la data de 31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decembrie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832A25">
        <w:rPr>
          <w:rFonts w:ascii="Times New Roman" w:hAnsi="Times New Roman"/>
          <w:sz w:val="24"/>
          <w:szCs w:val="24"/>
        </w:rPr>
        <w:t>În vederea regularizării contribuției bănești, titularii de licență vor transmite la ANRE, în termen de 5 zile de la data limită prevăzută de lege pentru depunerea situațiilor financiare anuale la autoritatea de administrare fiscală din Romania:</w:t>
      </w:r>
    </w:p>
    <w:p w14:paraId="71398734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</w:rPr>
      </w:pPr>
      <w:r w:rsidRPr="00832A25">
        <w:rPr>
          <w:rFonts w:ascii="Times New Roman" w:hAnsi="Times New Roman"/>
          <w:sz w:val="24"/>
          <w:szCs w:val="24"/>
        </w:rPr>
        <w:t>a) declarația privind cifra de</w:t>
      </w:r>
      <w:r>
        <w:rPr>
          <w:rFonts w:ascii="Times New Roman" w:hAnsi="Times New Roman"/>
          <w:sz w:val="24"/>
          <w:szCs w:val="24"/>
        </w:rPr>
        <w:t xml:space="preserve"> afaceri realizată în anul 2022 </w:t>
      </w:r>
      <w:r w:rsidRPr="00832A25">
        <w:rPr>
          <w:rFonts w:ascii="Times New Roman" w:hAnsi="Times New Roman"/>
          <w:sz w:val="24"/>
          <w:szCs w:val="24"/>
        </w:rPr>
        <w:t xml:space="preserve">din activitățile licentiate; </w:t>
      </w:r>
    </w:p>
    <w:p w14:paraId="4704D425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</w:rPr>
      </w:pPr>
      <w:r w:rsidRPr="00832A25">
        <w:rPr>
          <w:rFonts w:ascii="Times New Roman" w:hAnsi="Times New Roman"/>
          <w:sz w:val="24"/>
          <w:szCs w:val="24"/>
        </w:rPr>
        <w:t>b) situațiile financ</w:t>
      </w:r>
      <w:r>
        <w:rPr>
          <w:rFonts w:ascii="Times New Roman" w:hAnsi="Times New Roman"/>
          <w:sz w:val="24"/>
          <w:szCs w:val="24"/>
        </w:rPr>
        <w:t>iare anuale aferente anului 2022</w:t>
      </w:r>
      <w:r w:rsidRPr="00832A25">
        <w:rPr>
          <w:rFonts w:ascii="Times New Roman" w:hAnsi="Times New Roman"/>
          <w:sz w:val="24"/>
          <w:szCs w:val="24"/>
        </w:rPr>
        <w:t xml:space="preserve">, înregistrate la autoritatea de administrare fiscală din România, inclusiv balanța de verificare analitică </w:t>
      </w:r>
      <w:r w:rsidRPr="00832A25">
        <w:rPr>
          <w:rFonts w:ascii="Times New Roman" w:eastAsia="Times New Roman" w:hAnsi="Times New Roman"/>
          <w:noProof/>
          <w:sz w:val="24"/>
          <w:szCs w:val="24"/>
          <w:lang w:val="en-GB" w:eastAsia="en-GB"/>
        </w:rPr>
        <w:t>anuală care a stat la baza întocmirii acestor situații financiare.</w:t>
      </w:r>
    </w:p>
    <w:p w14:paraId="1F4B6BD5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9.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Regularizarea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</w:t>
      </w:r>
      <w:r>
        <w:rPr>
          <w:rFonts w:ascii="Times New Roman" w:hAnsi="Times New Roman"/>
          <w:sz w:val="24"/>
          <w:szCs w:val="24"/>
          <w:lang w:val="en-US"/>
        </w:rPr>
        <w:t>uției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percepute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furnizare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GNL,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biogaz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biometan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e</w:t>
      </w:r>
      <w:r w:rsidRPr="00832A25">
        <w:rPr>
          <w:rFonts w:ascii="Times New Roman" w:hAnsi="Times New Roman"/>
          <w:sz w:val="24"/>
          <w:szCs w:val="24"/>
        </w:rPr>
        <w:t xml:space="preserve">xploatare comercială a instalațiilor de producere a hidrogenului 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realizează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1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31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următor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s-a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stabilit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pe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baza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cantităților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efectiv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realizate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supus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regularizării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declarate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 la ANRE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conformitate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prevederile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legale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specifice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sectorului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la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termenele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legale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prevăzute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>prin</w:t>
      </w:r>
      <w:proofErr w:type="spellEnd"/>
      <w:r w:rsidRPr="00832A2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Metodologia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monitorizare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a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pieţei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gazelor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naturale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,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aprobată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prin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Ordinul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preşedintelui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Autorităţii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Naţionale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Reglementare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Domeniul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Energiei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nr. 5/2013.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același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mod,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realizează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regularizarea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</w:t>
      </w:r>
      <w:r>
        <w:rPr>
          <w:rFonts w:ascii="Times New Roman" w:hAnsi="Times New Roman"/>
          <w:sz w:val="24"/>
          <w:szCs w:val="24"/>
          <w:lang w:val="en-US"/>
        </w:rPr>
        <w:t>uției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percepute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2023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ceilalți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Style w:val="CommentReference"/>
        </w:rPr>
        <w:t xml:space="preserve">, 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precum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și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de la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titulari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ai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lastRenderedPageBreak/>
        <w:t>confirmărilor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prevăzute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tabelul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nr.1 </w:t>
      </w:r>
    </w:p>
    <w:p w14:paraId="2B747C6F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10.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cursul</w:t>
      </w:r>
      <w:proofErr w:type="spellEnd"/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>anului</w:t>
      </w:r>
      <w:proofErr w:type="spellEnd"/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2023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val="en-GB" w:eastAsia="en-GB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desfășurarea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eastAsia="Times New Roman" w:hAnsi="Times New Roman"/>
          <w:sz w:val="24"/>
          <w:szCs w:val="24"/>
          <w:shd w:val="clear" w:color="auto" w:fill="FFFFFF"/>
          <w:lang w:eastAsia="en-GB"/>
        </w:rPr>
        <w:t>decizii de confirmare a sistemului de distribuţie închis,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operatorul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economic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achită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</w:t>
      </w:r>
      <w:r>
        <w:rPr>
          <w:rFonts w:ascii="Times New Roman" w:hAnsi="Times New Roman"/>
          <w:sz w:val="24"/>
          <w:szCs w:val="24"/>
          <w:lang w:val="en-US"/>
        </w:rPr>
        <w:t xml:space="preserve"> 7.500 lei.</w:t>
      </w:r>
    </w:p>
    <w:p w14:paraId="2ED66EB0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</w:p>
    <w:p w14:paraId="736130E6" w14:textId="77777777" w:rsidR="00834367" w:rsidRPr="00832A25" w:rsidRDefault="00834367" w:rsidP="00834367">
      <w:pPr>
        <w:spacing w:line="360" w:lineRule="auto"/>
        <w:jc w:val="both"/>
        <w:divId w:val="1534032567"/>
        <w:rPr>
          <w:rFonts w:ascii="Times New Roman" w:hAnsi="Times New Roman"/>
          <w:b/>
          <w:sz w:val="24"/>
          <w:szCs w:val="24"/>
          <w:lang w:val="en-US"/>
        </w:rPr>
      </w:pPr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III. </w:t>
      </w:r>
      <w:proofErr w:type="spellStart"/>
      <w:r w:rsidRPr="00832A25">
        <w:rPr>
          <w:rFonts w:ascii="Times New Roman" w:hAnsi="Times New Roman"/>
          <w:b/>
          <w:sz w:val="24"/>
          <w:szCs w:val="24"/>
          <w:lang w:val="en-US"/>
        </w:rPr>
        <w:t>Dispoziții</w:t>
      </w:r>
      <w:proofErr w:type="spellEnd"/>
      <w:r w:rsidRPr="00832A25">
        <w:rPr>
          <w:rFonts w:ascii="Times New Roman" w:hAnsi="Times New Roman"/>
          <w:b/>
          <w:sz w:val="24"/>
          <w:szCs w:val="24"/>
          <w:lang w:val="en-US"/>
        </w:rPr>
        <w:t xml:space="preserve"> finale</w:t>
      </w:r>
    </w:p>
    <w:p w14:paraId="729DD506" w14:textId="77777777" w:rsidR="00834367" w:rsidRPr="00832A25" w:rsidRDefault="00834367" w:rsidP="00834367">
      <w:pPr>
        <w:spacing w:line="360" w:lineRule="auto"/>
        <w:ind w:left="225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1.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Durata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suspendare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unei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decizii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,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respectiv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,,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precizată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decizia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emisă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scop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nu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diminuează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percepute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operatorul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economic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care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înregistrează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suspendarea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acesteia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2C022F8E" w14:textId="77777777" w:rsidR="00834367" w:rsidRPr="00832A25" w:rsidRDefault="00834367" w:rsidP="00834367">
      <w:pPr>
        <w:spacing w:line="360" w:lineRule="auto"/>
        <w:ind w:left="225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 2.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cazul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falimentului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deciziei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confirmării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bănească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nu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datorează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la data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deschiderii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procedurii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falimentului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constatată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hotărâre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judecătorească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rămasă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definitivă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42FB4976" w14:textId="47251689" w:rsidR="00834367" w:rsidRPr="00E00233" w:rsidRDefault="00834367" w:rsidP="00834367">
      <w:pPr>
        <w:spacing w:line="360" w:lineRule="auto"/>
        <w:ind w:left="225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E00233">
        <w:rPr>
          <w:rFonts w:ascii="Times New Roman" w:hAnsi="Times New Roman"/>
          <w:sz w:val="24"/>
          <w:szCs w:val="24"/>
          <w:lang w:val="en-US"/>
        </w:rPr>
        <w:t xml:space="preserve">     </w:t>
      </w:r>
      <w:r w:rsidR="008C317E">
        <w:rPr>
          <w:rFonts w:ascii="Times New Roman" w:hAnsi="Times New Roman"/>
          <w:sz w:val="24"/>
          <w:szCs w:val="24"/>
          <w:lang w:val="en-US"/>
        </w:rPr>
        <w:t>3</w:t>
      </w:r>
      <w:r w:rsidRPr="00E00233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Dobânzile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penalitaţile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mici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10 lei calculate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neachitarea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la termen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debitelor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principale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anulează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>.</w:t>
      </w:r>
    </w:p>
    <w:p w14:paraId="3D3DF9ED" w14:textId="143A1C00" w:rsidR="00834367" w:rsidRPr="00832A25" w:rsidRDefault="00834367" w:rsidP="00834367">
      <w:pPr>
        <w:spacing w:line="360" w:lineRule="auto"/>
        <w:ind w:left="225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 </w:t>
      </w:r>
      <w:r w:rsidR="008C317E">
        <w:rPr>
          <w:rFonts w:ascii="Times New Roman" w:hAnsi="Times New Roman"/>
          <w:sz w:val="24"/>
          <w:szCs w:val="24"/>
          <w:lang w:val="en-US"/>
        </w:rPr>
        <w:t>4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urma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regularizării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rezultă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sume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negative,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percepe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dobânzi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penalități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debitul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calculat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diferență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între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facturii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contribuție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facturii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regularizare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începând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ziua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imediat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următoare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scadenței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până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data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stingerii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acesteia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inclusiv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0DA9CC92" w14:textId="7D3E2121" w:rsidR="00834367" w:rsidRPr="00832A25" w:rsidRDefault="00834367" w:rsidP="00834367">
      <w:pPr>
        <w:spacing w:line="360" w:lineRule="auto"/>
        <w:ind w:left="225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 </w:t>
      </w:r>
      <w:r w:rsidR="008C317E">
        <w:rPr>
          <w:rFonts w:ascii="Times New Roman" w:hAnsi="Times New Roman"/>
          <w:sz w:val="24"/>
          <w:szCs w:val="24"/>
          <w:lang w:val="en-US"/>
        </w:rPr>
        <w:t>5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Sumele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pe care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datorează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decizie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confirmării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restituie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termen de 30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zile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primirea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cererii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restituire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Cererea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restituire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trebuie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conțină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cel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puțin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următoarele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elemente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denumirea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societății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datele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identificare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ale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societății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inclusiv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codul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IBAN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societatea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bancară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suma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solicitată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semnătura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reprezentantului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legal al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societății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4619BDDA" w14:textId="6A5CE291" w:rsidR="00834367" w:rsidRPr="00832A25" w:rsidRDefault="00834367" w:rsidP="00834367">
      <w:pPr>
        <w:spacing w:line="360" w:lineRule="auto"/>
        <w:ind w:left="225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lastRenderedPageBreak/>
        <w:t xml:space="preserve">     </w:t>
      </w:r>
      <w:r w:rsidR="008C317E">
        <w:rPr>
          <w:rFonts w:ascii="Times New Roman" w:hAnsi="Times New Roman"/>
          <w:sz w:val="24"/>
          <w:szCs w:val="24"/>
          <w:lang w:val="en-US"/>
        </w:rPr>
        <w:t>6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Declarațiile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prevăzute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pct. I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II se transmit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e-mail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adresa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anre@anre.ro,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fax la nr. 021-312.43.65, pe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portalul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ANRE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poștă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adresa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: str. Constantin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Nacu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nr. 3,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București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sector 2, cod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poștal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020995.</w:t>
      </w:r>
    </w:p>
    <w:p w14:paraId="6495329A" w14:textId="50C27DD5" w:rsidR="00834367" w:rsidRPr="00E00233" w:rsidRDefault="00834367" w:rsidP="00834367">
      <w:pPr>
        <w:spacing w:line="360" w:lineRule="auto"/>
        <w:ind w:left="225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 </w:t>
      </w:r>
      <w:r w:rsidR="008C317E">
        <w:rPr>
          <w:rFonts w:ascii="Times New Roman" w:hAnsi="Times New Roman"/>
          <w:sz w:val="24"/>
          <w:szCs w:val="24"/>
          <w:lang w:val="en-US"/>
        </w:rPr>
        <w:t>7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Netransmiterea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datelor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solicitate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termenele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prevăzute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cadrul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prezentei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anexe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transmiterea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eronată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832A25">
        <w:rPr>
          <w:rFonts w:ascii="Times New Roman" w:hAnsi="Times New Roman"/>
          <w:sz w:val="24"/>
          <w:szCs w:val="24"/>
          <w:lang w:val="en-US"/>
        </w:rPr>
        <w:t>a</w:t>
      </w:r>
      <w:proofErr w:type="gram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acestora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urma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primirii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notificărilor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Autorității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constituie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contravenție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conform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prevederilor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art. 93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art. 194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Legea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nr. 123/2012,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modificările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completările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ulterioare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ale art.47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Legea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serviciilor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comunitare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utilități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publice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nr.51/2006,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republicată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cu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modificările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completările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ulterioare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după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caz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4AC3390D" w14:textId="6534623E" w:rsidR="00834367" w:rsidRPr="00E00233" w:rsidRDefault="00834367" w:rsidP="00834367">
      <w:pPr>
        <w:spacing w:line="360" w:lineRule="auto"/>
        <w:ind w:left="225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  <w:r w:rsidRPr="00832A25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="008C317E">
        <w:rPr>
          <w:rFonts w:ascii="Times New Roman" w:hAnsi="Times New Roman"/>
          <w:sz w:val="24"/>
          <w:szCs w:val="24"/>
          <w:lang w:val="en-US"/>
        </w:rPr>
        <w:t>8</w:t>
      </w:r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Valoarea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contribuției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bănești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anuale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percepută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de la un </w:t>
      </w:r>
      <w:r w:rsidRPr="00832A25">
        <w:rPr>
          <w:rFonts w:ascii="Times New Roman" w:hAnsi="Times New Roman"/>
          <w:sz w:val="24"/>
          <w:szCs w:val="24"/>
          <w:lang w:val="en-US"/>
        </w:rPr>
        <w:t xml:space="preserve">titular </w:t>
      </w:r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de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licență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>/</w:t>
      </w:r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decizie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confirmare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distribuţie</w:t>
      </w:r>
      <w:proofErr w:type="spellEnd"/>
      <w:r w:rsidRPr="00E002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00233">
        <w:rPr>
          <w:rFonts w:ascii="Times New Roman" w:hAnsi="Times New Roman"/>
          <w:sz w:val="24"/>
          <w:szCs w:val="24"/>
          <w:lang w:val="en-US"/>
        </w:rPr>
        <w:t>închis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/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titularul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confirmării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privind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dreptul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participare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pieţele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electrică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gaze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România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acordate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Autoritatea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Națională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Domeniul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>
        <w:rPr>
          <w:rFonts w:ascii="Times New Roman" w:hAnsi="Times New Roman"/>
          <w:sz w:val="24"/>
          <w:szCs w:val="24"/>
          <w:lang w:val="en-US"/>
        </w:rPr>
        <w:t>Energiei</w:t>
      </w:r>
      <w:proofErr w:type="spellEnd"/>
      <w:r w:rsidRPr="00832A25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nu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poate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fi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mai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32A25" w:rsidDel="002C2AEE">
        <w:rPr>
          <w:rFonts w:ascii="Times New Roman" w:hAnsi="Times New Roman"/>
          <w:sz w:val="24"/>
          <w:szCs w:val="24"/>
          <w:lang w:val="en-US"/>
        </w:rPr>
        <w:t>mică</w:t>
      </w:r>
      <w:proofErr w:type="spellEnd"/>
      <w:r w:rsidRPr="00832A25" w:rsidDel="002C2AEE">
        <w:rPr>
          <w:rFonts w:ascii="Times New Roman" w:hAnsi="Times New Roman"/>
          <w:sz w:val="24"/>
          <w:szCs w:val="24"/>
          <w:lang w:val="en-US"/>
        </w:rPr>
        <w:t xml:space="preserve"> de 3.125 lei</w:t>
      </w:r>
      <w:r w:rsidRPr="00832A25">
        <w:rPr>
          <w:rFonts w:ascii="Times New Roman" w:hAnsi="Times New Roman"/>
          <w:sz w:val="24"/>
          <w:szCs w:val="24"/>
          <w:lang w:val="en-US"/>
        </w:rPr>
        <w:t>.</w:t>
      </w:r>
    </w:p>
    <w:p w14:paraId="3E709245" w14:textId="77777777" w:rsidR="00834367" w:rsidRPr="00630F01" w:rsidRDefault="00834367" w:rsidP="00834367">
      <w:pPr>
        <w:spacing w:line="360" w:lineRule="auto"/>
        <w:ind w:left="225"/>
        <w:jc w:val="both"/>
        <w:divId w:val="1534032567"/>
        <w:rPr>
          <w:rFonts w:ascii="Times New Roman" w:hAnsi="Times New Roman"/>
          <w:sz w:val="24"/>
          <w:szCs w:val="24"/>
          <w:lang w:val="en-US"/>
        </w:rPr>
      </w:pPr>
    </w:p>
    <w:p w14:paraId="0D048BB5" w14:textId="77777777" w:rsidR="008500D5" w:rsidRDefault="008500D5" w:rsidP="00CB30D3">
      <w:pPr>
        <w:spacing w:line="360" w:lineRule="auto"/>
        <w:jc w:val="right"/>
        <w:divId w:val="1534032567"/>
        <w:rPr>
          <w:rFonts w:ascii="Times New Roman" w:hAnsi="Times New Roman"/>
          <w:b/>
          <w:sz w:val="24"/>
          <w:szCs w:val="24"/>
          <w:lang w:val="en-US"/>
        </w:rPr>
      </w:pPr>
    </w:p>
    <w:sectPr w:rsidR="008500D5">
      <w:footerReference w:type="default" r:id="rId11"/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CCE73" w14:textId="77777777" w:rsidR="00A95BC6" w:rsidRDefault="00A95BC6" w:rsidP="00DD491F">
      <w:r>
        <w:separator/>
      </w:r>
    </w:p>
  </w:endnote>
  <w:endnote w:type="continuationSeparator" w:id="0">
    <w:p w14:paraId="1E022278" w14:textId="77777777" w:rsidR="00A95BC6" w:rsidRDefault="00A95BC6" w:rsidP="00DD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770083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29131D" w14:textId="77777777" w:rsidR="00E550BE" w:rsidRDefault="00E550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0F1A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2ACEFC27" w14:textId="77777777" w:rsidR="00E550BE" w:rsidRDefault="00E550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8AE33" w14:textId="77777777" w:rsidR="00A95BC6" w:rsidRDefault="00A95BC6" w:rsidP="00DD491F">
      <w:r>
        <w:separator/>
      </w:r>
    </w:p>
  </w:footnote>
  <w:footnote w:type="continuationSeparator" w:id="0">
    <w:p w14:paraId="3B165F5E" w14:textId="77777777" w:rsidR="00A95BC6" w:rsidRDefault="00A95BC6" w:rsidP="00DD49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5E44"/>
    <w:multiLevelType w:val="hybridMultilevel"/>
    <w:tmpl w:val="4A1CA4A8"/>
    <w:lvl w:ilvl="0" w:tplc="FBA81AC4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5B808A0"/>
    <w:multiLevelType w:val="hybridMultilevel"/>
    <w:tmpl w:val="212E40DC"/>
    <w:lvl w:ilvl="0" w:tplc="0809001B">
      <w:start w:val="1"/>
      <w:numFmt w:val="lowerRoman"/>
      <w:lvlText w:val="%1."/>
      <w:lvlJc w:val="right"/>
      <w:pPr>
        <w:ind w:left="945" w:hanging="360"/>
      </w:pPr>
    </w:lvl>
    <w:lvl w:ilvl="1" w:tplc="0809001B">
      <w:start w:val="1"/>
      <w:numFmt w:val="lowerRoman"/>
      <w:lvlText w:val="%2."/>
      <w:lvlJc w:val="righ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07742A8F"/>
    <w:multiLevelType w:val="hybridMultilevel"/>
    <w:tmpl w:val="1ACAFB52"/>
    <w:lvl w:ilvl="0" w:tplc="10F83D26">
      <w:start w:val="1"/>
      <w:numFmt w:val="lowerLetter"/>
      <w:lvlText w:val="%1)"/>
      <w:lvlJc w:val="left"/>
      <w:pPr>
        <w:ind w:left="360" w:hanging="360"/>
      </w:pPr>
      <w:rPr>
        <w:strike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305CD1"/>
    <w:multiLevelType w:val="hybridMultilevel"/>
    <w:tmpl w:val="F5181BC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A75FA"/>
    <w:multiLevelType w:val="hybridMultilevel"/>
    <w:tmpl w:val="128251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0C00C6"/>
    <w:multiLevelType w:val="hybridMultilevel"/>
    <w:tmpl w:val="2EE803F4"/>
    <w:lvl w:ilvl="0" w:tplc="3872CDB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30E90AD2"/>
    <w:multiLevelType w:val="hybridMultilevel"/>
    <w:tmpl w:val="1DC0C4D2"/>
    <w:lvl w:ilvl="0" w:tplc="BE765FD6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1A95B75"/>
    <w:multiLevelType w:val="hybridMultilevel"/>
    <w:tmpl w:val="52887F4A"/>
    <w:lvl w:ilvl="0" w:tplc="580C56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8F0EBB"/>
    <w:multiLevelType w:val="hybridMultilevel"/>
    <w:tmpl w:val="E28A8AAC"/>
    <w:lvl w:ilvl="0" w:tplc="0809001B">
      <w:start w:val="1"/>
      <w:numFmt w:val="lowerRoman"/>
      <w:lvlText w:val="%1."/>
      <w:lvlJc w:val="right"/>
      <w:pPr>
        <w:ind w:left="945" w:hanging="360"/>
      </w:pPr>
    </w:lvl>
    <w:lvl w:ilvl="1" w:tplc="0809001B">
      <w:start w:val="1"/>
      <w:numFmt w:val="lowerRoman"/>
      <w:lvlText w:val="%2."/>
      <w:lvlJc w:val="right"/>
      <w:pPr>
        <w:ind w:left="1665" w:hanging="360"/>
      </w:pPr>
    </w:lvl>
    <w:lvl w:ilvl="2" w:tplc="0809001B">
      <w:start w:val="1"/>
      <w:numFmt w:val="lowerRoman"/>
      <w:lvlText w:val="%3."/>
      <w:lvlJc w:val="right"/>
      <w:pPr>
        <w:ind w:left="2385" w:hanging="180"/>
      </w:pPr>
    </w:lvl>
    <w:lvl w:ilvl="3" w:tplc="7FD6B276">
      <w:start w:val="1"/>
      <w:numFmt w:val="lowerLetter"/>
      <w:lvlText w:val="%4)"/>
      <w:lvlJc w:val="left"/>
      <w:pPr>
        <w:ind w:left="3105" w:hanging="360"/>
      </w:pPr>
      <w:rPr>
        <w:rFonts w:ascii="Verdana" w:eastAsia="Times New Roman" w:hAnsi="Verdana" w:hint="default"/>
        <w:b/>
        <w:sz w:val="20"/>
      </w:r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9" w15:restartNumberingAfterBreak="0">
    <w:nsid w:val="399A79BD"/>
    <w:multiLevelType w:val="hybridMultilevel"/>
    <w:tmpl w:val="3C944FE4"/>
    <w:lvl w:ilvl="0" w:tplc="08090017">
      <w:start w:val="1"/>
      <w:numFmt w:val="lowerLetter"/>
      <w:lvlText w:val="%1)"/>
      <w:lvlJc w:val="left"/>
      <w:pPr>
        <w:ind w:left="787" w:hanging="360"/>
      </w:pPr>
    </w:lvl>
    <w:lvl w:ilvl="1" w:tplc="08090019" w:tentative="1">
      <w:start w:val="1"/>
      <w:numFmt w:val="lowerLetter"/>
      <w:lvlText w:val="%2."/>
      <w:lvlJc w:val="left"/>
      <w:pPr>
        <w:ind w:left="1507" w:hanging="360"/>
      </w:pPr>
    </w:lvl>
    <w:lvl w:ilvl="2" w:tplc="0809001B" w:tentative="1">
      <w:start w:val="1"/>
      <w:numFmt w:val="lowerRoman"/>
      <w:lvlText w:val="%3."/>
      <w:lvlJc w:val="right"/>
      <w:pPr>
        <w:ind w:left="2227" w:hanging="180"/>
      </w:pPr>
    </w:lvl>
    <w:lvl w:ilvl="3" w:tplc="0809000F" w:tentative="1">
      <w:start w:val="1"/>
      <w:numFmt w:val="decimal"/>
      <w:lvlText w:val="%4."/>
      <w:lvlJc w:val="left"/>
      <w:pPr>
        <w:ind w:left="2947" w:hanging="360"/>
      </w:pPr>
    </w:lvl>
    <w:lvl w:ilvl="4" w:tplc="08090019" w:tentative="1">
      <w:start w:val="1"/>
      <w:numFmt w:val="lowerLetter"/>
      <w:lvlText w:val="%5."/>
      <w:lvlJc w:val="left"/>
      <w:pPr>
        <w:ind w:left="3667" w:hanging="360"/>
      </w:pPr>
    </w:lvl>
    <w:lvl w:ilvl="5" w:tplc="0809001B" w:tentative="1">
      <w:start w:val="1"/>
      <w:numFmt w:val="lowerRoman"/>
      <w:lvlText w:val="%6."/>
      <w:lvlJc w:val="right"/>
      <w:pPr>
        <w:ind w:left="4387" w:hanging="180"/>
      </w:pPr>
    </w:lvl>
    <w:lvl w:ilvl="6" w:tplc="0809000F" w:tentative="1">
      <w:start w:val="1"/>
      <w:numFmt w:val="decimal"/>
      <w:lvlText w:val="%7."/>
      <w:lvlJc w:val="left"/>
      <w:pPr>
        <w:ind w:left="5107" w:hanging="360"/>
      </w:pPr>
    </w:lvl>
    <w:lvl w:ilvl="7" w:tplc="08090019" w:tentative="1">
      <w:start w:val="1"/>
      <w:numFmt w:val="lowerLetter"/>
      <w:lvlText w:val="%8."/>
      <w:lvlJc w:val="left"/>
      <w:pPr>
        <w:ind w:left="5827" w:hanging="360"/>
      </w:pPr>
    </w:lvl>
    <w:lvl w:ilvl="8" w:tplc="080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0" w15:restartNumberingAfterBreak="0">
    <w:nsid w:val="3E517C9A"/>
    <w:multiLevelType w:val="hybridMultilevel"/>
    <w:tmpl w:val="04EC1652"/>
    <w:lvl w:ilvl="0" w:tplc="7876D940">
      <w:start w:val="1"/>
      <w:numFmt w:val="lowerLetter"/>
      <w:lvlText w:val="%1)"/>
      <w:lvlJc w:val="left"/>
      <w:pPr>
        <w:ind w:left="10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55" w:hanging="360"/>
      </w:pPr>
    </w:lvl>
    <w:lvl w:ilvl="2" w:tplc="0809001B" w:tentative="1">
      <w:start w:val="1"/>
      <w:numFmt w:val="lowerRoman"/>
      <w:lvlText w:val="%3."/>
      <w:lvlJc w:val="right"/>
      <w:pPr>
        <w:ind w:left="2475" w:hanging="180"/>
      </w:pPr>
    </w:lvl>
    <w:lvl w:ilvl="3" w:tplc="0809000F" w:tentative="1">
      <w:start w:val="1"/>
      <w:numFmt w:val="decimal"/>
      <w:lvlText w:val="%4."/>
      <w:lvlJc w:val="left"/>
      <w:pPr>
        <w:ind w:left="3195" w:hanging="360"/>
      </w:pPr>
    </w:lvl>
    <w:lvl w:ilvl="4" w:tplc="08090019" w:tentative="1">
      <w:start w:val="1"/>
      <w:numFmt w:val="lowerLetter"/>
      <w:lvlText w:val="%5."/>
      <w:lvlJc w:val="left"/>
      <w:pPr>
        <w:ind w:left="3915" w:hanging="360"/>
      </w:pPr>
    </w:lvl>
    <w:lvl w:ilvl="5" w:tplc="0809001B" w:tentative="1">
      <w:start w:val="1"/>
      <w:numFmt w:val="lowerRoman"/>
      <w:lvlText w:val="%6."/>
      <w:lvlJc w:val="right"/>
      <w:pPr>
        <w:ind w:left="4635" w:hanging="180"/>
      </w:pPr>
    </w:lvl>
    <w:lvl w:ilvl="6" w:tplc="0809000F" w:tentative="1">
      <w:start w:val="1"/>
      <w:numFmt w:val="decimal"/>
      <w:lvlText w:val="%7."/>
      <w:lvlJc w:val="left"/>
      <w:pPr>
        <w:ind w:left="5355" w:hanging="360"/>
      </w:pPr>
    </w:lvl>
    <w:lvl w:ilvl="7" w:tplc="08090019" w:tentative="1">
      <w:start w:val="1"/>
      <w:numFmt w:val="lowerLetter"/>
      <w:lvlText w:val="%8."/>
      <w:lvlJc w:val="left"/>
      <w:pPr>
        <w:ind w:left="6075" w:hanging="360"/>
      </w:pPr>
    </w:lvl>
    <w:lvl w:ilvl="8" w:tplc="08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1" w15:restartNumberingAfterBreak="0">
    <w:nsid w:val="4910274A"/>
    <w:multiLevelType w:val="hybridMultilevel"/>
    <w:tmpl w:val="02D63222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EB11BE9"/>
    <w:multiLevelType w:val="hybridMultilevel"/>
    <w:tmpl w:val="EC82BF58"/>
    <w:lvl w:ilvl="0" w:tplc="87D6BD7C">
      <w:start w:val="4"/>
      <w:numFmt w:val="bullet"/>
      <w:lvlText w:val="-"/>
      <w:lvlJc w:val="left"/>
      <w:pPr>
        <w:ind w:left="58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53036B44"/>
    <w:multiLevelType w:val="hybridMultilevel"/>
    <w:tmpl w:val="44725E1E"/>
    <w:lvl w:ilvl="0" w:tplc="C7801AD8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5B3F56EC"/>
    <w:multiLevelType w:val="hybridMultilevel"/>
    <w:tmpl w:val="336E68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317780"/>
    <w:multiLevelType w:val="hybridMultilevel"/>
    <w:tmpl w:val="D14CE3FE"/>
    <w:lvl w:ilvl="0" w:tplc="B7AE28C8">
      <w:start w:val="1"/>
      <w:numFmt w:val="decimal"/>
      <w:lvlText w:val="%1."/>
      <w:lvlJc w:val="left"/>
      <w:pPr>
        <w:ind w:left="585" w:hanging="360"/>
      </w:pPr>
      <w:rPr>
        <w:rFonts w:hint="default"/>
        <w:b/>
        <w:color w:val="8B0000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6" w15:restartNumberingAfterBreak="0">
    <w:nsid w:val="683E72B0"/>
    <w:multiLevelType w:val="hybridMultilevel"/>
    <w:tmpl w:val="212AC0D2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DBA381B"/>
    <w:multiLevelType w:val="hybridMultilevel"/>
    <w:tmpl w:val="E2AEC698"/>
    <w:lvl w:ilvl="0" w:tplc="189C5A8A">
      <w:start w:val="4"/>
      <w:numFmt w:val="bullet"/>
      <w:lvlText w:val="-"/>
      <w:lvlJc w:val="left"/>
      <w:pPr>
        <w:ind w:left="58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74467BA9"/>
    <w:multiLevelType w:val="hybridMultilevel"/>
    <w:tmpl w:val="09C08E9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C5642146">
      <w:start w:val="1"/>
      <w:numFmt w:val="lowerRoman"/>
      <w:lvlText w:val="%2."/>
      <w:lvlJc w:val="left"/>
      <w:pPr>
        <w:ind w:left="1800" w:hanging="720"/>
      </w:pPr>
      <w:rPr>
        <w:rFonts w:eastAsia="Times New Roman" w:hint="default"/>
        <w:b w:val="0"/>
        <w:bCs/>
        <w:color w:val="auto"/>
      </w:rPr>
    </w:lvl>
    <w:lvl w:ilvl="2" w:tplc="C310E5C4">
      <w:start w:val="1"/>
      <w:numFmt w:val="lowerRoman"/>
      <w:lvlText w:val="(%3)"/>
      <w:lvlJc w:val="left"/>
      <w:pPr>
        <w:ind w:left="2700" w:hanging="720"/>
      </w:pPr>
      <w:rPr>
        <w:rFonts w:eastAsia="Times New Roman" w:hint="default"/>
        <w:b/>
        <w:color w:val="8B000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C4479F"/>
    <w:multiLevelType w:val="hybridMultilevel"/>
    <w:tmpl w:val="E216F7A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A6539A"/>
    <w:multiLevelType w:val="hybridMultilevel"/>
    <w:tmpl w:val="08ECAE92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18712550">
    <w:abstractNumId w:val="9"/>
  </w:num>
  <w:num w:numId="2" w16cid:durableId="1644119738">
    <w:abstractNumId w:val="20"/>
  </w:num>
  <w:num w:numId="3" w16cid:durableId="920143237">
    <w:abstractNumId w:val="18"/>
  </w:num>
  <w:num w:numId="4" w16cid:durableId="2028367833">
    <w:abstractNumId w:val="3"/>
  </w:num>
  <w:num w:numId="5" w16cid:durableId="1758668917">
    <w:abstractNumId w:val="1"/>
  </w:num>
  <w:num w:numId="6" w16cid:durableId="1810172318">
    <w:abstractNumId w:val="8"/>
  </w:num>
  <w:num w:numId="7" w16cid:durableId="1004863639">
    <w:abstractNumId w:val="2"/>
  </w:num>
  <w:num w:numId="8" w16cid:durableId="132262117">
    <w:abstractNumId w:val="16"/>
  </w:num>
  <w:num w:numId="9" w16cid:durableId="392509585">
    <w:abstractNumId w:val="7"/>
  </w:num>
  <w:num w:numId="10" w16cid:durableId="1108551307">
    <w:abstractNumId w:val="11"/>
  </w:num>
  <w:num w:numId="11" w16cid:durableId="1481921082">
    <w:abstractNumId w:val="13"/>
  </w:num>
  <w:num w:numId="12" w16cid:durableId="1906143197">
    <w:abstractNumId w:val="6"/>
  </w:num>
  <w:num w:numId="13" w16cid:durableId="2038043597">
    <w:abstractNumId w:val="5"/>
  </w:num>
  <w:num w:numId="14" w16cid:durableId="1656572322">
    <w:abstractNumId w:val="14"/>
  </w:num>
  <w:num w:numId="15" w16cid:durableId="661130261">
    <w:abstractNumId w:val="17"/>
  </w:num>
  <w:num w:numId="16" w16cid:durableId="1985424559">
    <w:abstractNumId w:val="12"/>
  </w:num>
  <w:num w:numId="17" w16cid:durableId="11509069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95787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35128954">
    <w:abstractNumId w:val="10"/>
  </w:num>
  <w:num w:numId="20" w16cid:durableId="963929314">
    <w:abstractNumId w:val="0"/>
  </w:num>
  <w:num w:numId="21" w16cid:durableId="127667009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627"/>
    <w:rsid w:val="00002799"/>
    <w:rsid w:val="000031A3"/>
    <w:rsid w:val="000078E5"/>
    <w:rsid w:val="00011745"/>
    <w:rsid w:val="00013B2F"/>
    <w:rsid w:val="00015A5F"/>
    <w:rsid w:val="000227CA"/>
    <w:rsid w:val="000233D3"/>
    <w:rsid w:val="0002490F"/>
    <w:rsid w:val="000266AA"/>
    <w:rsid w:val="000368B6"/>
    <w:rsid w:val="00037315"/>
    <w:rsid w:val="000427A1"/>
    <w:rsid w:val="0004288E"/>
    <w:rsid w:val="000501F2"/>
    <w:rsid w:val="00053061"/>
    <w:rsid w:val="000649C5"/>
    <w:rsid w:val="00066175"/>
    <w:rsid w:val="000713F6"/>
    <w:rsid w:val="0007552C"/>
    <w:rsid w:val="00076460"/>
    <w:rsid w:val="00086080"/>
    <w:rsid w:val="00087D5B"/>
    <w:rsid w:val="00091C68"/>
    <w:rsid w:val="00091F5E"/>
    <w:rsid w:val="00097D58"/>
    <w:rsid w:val="00097F47"/>
    <w:rsid w:val="000A025C"/>
    <w:rsid w:val="000A2E11"/>
    <w:rsid w:val="000A67B2"/>
    <w:rsid w:val="000A6AA6"/>
    <w:rsid w:val="000B0B5F"/>
    <w:rsid w:val="000B1155"/>
    <w:rsid w:val="000B6007"/>
    <w:rsid w:val="000C4087"/>
    <w:rsid w:val="000C4A9D"/>
    <w:rsid w:val="000D007D"/>
    <w:rsid w:val="000E0B3A"/>
    <w:rsid w:val="000E27B8"/>
    <w:rsid w:val="000E42AB"/>
    <w:rsid w:val="000F6ED9"/>
    <w:rsid w:val="001016CA"/>
    <w:rsid w:val="001034BD"/>
    <w:rsid w:val="00103D93"/>
    <w:rsid w:val="00113328"/>
    <w:rsid w:val="00114950"/>
    <w:rsid w:val="00121FB8"/>
    <w:rsid w:val="0012783F"/>
    <w:rsid w:val="00132DAA"/>
    <w:rsid w:val="00134758"/>
    <w:rsid w:val="00136AF9"/>
    <w:rsid w:val="001400BC"/>
    <w:rsid w:val="00144AD2"/>
    <w:rsid w:val="00150633"/>
    <w:rsid w:val="00155614"/>
    <w:rsid w:val="001572F9"/>
    <w:rsid w:val="001616DE"/>
    <w:rsid w:val="001621E1"/>
    <w:rsid w:val="00165E91"/>
    <w:rsid w:val="001678A2"/>
    <w:rsid w:val="00171382"/>
    <w:rsid w:val="001715FB"/>
    <w:rsid w:val="00173C95"/>
    <w:rsid w:val="00175001"/>
    <w:rsid w:val="0017765E"/>
    <w:rsid w:val="00180980"/>
    <w:rsid w:val="00181288"/>
    <w:rsid w:val="00182D58"/>
    <w:rsid w:val="0018769F"/>
    <w:rsid w:val="001912C5"/>
    <w:rsid w:val="0019184D"/>
    <w:rsid w:val="00191A49"/>
    <w:rsid w:val="00193BDE"/>
    <w:rsid w:val="00195A05"/>
    <w:rsid w:val="00196A8F"/>
    <w:rsid w:val="001A1FA3"/>
    <w:rsid w:val="001A2BB5"/>
    <w:rsid w:val="001A3B6C"/>
    <w:rsid w:val="001C0F12"/>
    <w:rsid w:val="001C22FB"/>
    <w:rsid w:val="001C5C7A"/>
    <w:rsid w:val="001D14B7"/>
    <w:rsid w:val="001D18FA"/>
    <w:rsid w:val="001D6E71"/>
    <w:rsid w:val="001E138A"/>
    <w:rsid w:val="00207B57"/>
    <w:rsid w:val="00210D2B"/>
    <w:rsid w:val="00213EAD"/>
    <w:rsid w:val="00217317"/>
    <w:rsid w:val="00235794"/>
    <w:rsid w:val="00243E17"/>
    <w:rsid w:val="00243ECF"/>
    <w:rsid w:val="00245386"/>
    <w:rsid w:val="00253622"/>
    <w:rsid w:val="00264F62"/>
    <w:rsid w:val="00265E62"/>
    <w:rsid w:val="0026605F"/>
    <w:rsid w:val="00270358"/>
    <w:rsid w:val="00277006"/>
    <w:rsid w:val="00281FBB"/>
    <w:rsid w:val="00282B36"/>
    <w:rsid w:val="00290816"/>
    <w:rsid w:val="002913D2"/>
    <w:rsid w:val="002942C0"/>
    <w:rsid w:val="002965E8"/>
    <w:rsid w:val="002A3C67"/>
    <w:rsid w:val="002A4BBF"/>
    <w:rsid w:val="002A514D"/>
    <w:rsid w:val="002A7346"/>
    <w:rsid w:val="002A7702"/>
    <w:rsid w:val="002B6414"/>
    <w:rsid w:val="002B6974"/>
    <w:rsid w:val="002C10AE"/>
    <w:rsid w:val="002C1B98"/>
    <w:rsid w:val="002C6A17"/>
    <w:rsid w:val="002C6D58"/>
    <w:rsid w:val="002D43BA"/>
    <w:rsid w:val="002D49F7"/>
    <w:rsid w:val="002D564E"/>
    <w:rsid w:val="002E08C8"/>
    <w:rsid w:val="002E1152"/>
    <w:rsid w:val="002E137C"/>
    <w:rsid w:val="002E283D"/>
    <w:rsid w:val="002E6F99"/>
    <w:rsid w:val="002E6FBC"/>
    <w:rsid w:val="002F2F11"/>
    <w:rsid w:val="002F5744"/>
    <w:rsid w:val="002F5A61"/>
    <w:rsid w:val="002F780F"/>
    <w:rsid w:val="0030002A"/>
    <w:rsid w:val="00301EB9"/>
    <w:rsid w:val="003056FF"/>
    <w:rsid w:val="00306ECB"/>
    <w:rsid w:val="003076DE"/>
    <w:rsid w:val="00310674"/>
    <w:rsid w:val="003119AC"/>
    <w:rsid w:val="00314725"/>
    <w:rsid w:val="00317090"/>
    <w:rsid w:val="00320281"/>
    <w:rsid w:val="003218DF"/>
    <w:rsid w:val="00322627"/>
    <w:rsid w:val="00322CF8"/>
    <w:rsid w:val="00322E3E"/>
    <w:rsid w:val="00325B6E"/>
    <w:rsid w:val="00325F7F"/>
    <w:rsid w:val="00330025"/>
    <w:rsid w:val="00330AB0"/>
    <w:rsid w:val="00330DF5"/>
    <w:rsid w:val="003326DC"/>
    <w:rsid w:val="003326F4"/>
    <w:rsid w:val="00340AFC"/>
    <w:rsid w:val="00343356"/>
    <w:rsid w:val="0034618B"/>
    <w:rsid w:val="00361ADC"/>
    <w:rsid w:val="003620DF"/>
    <w:rsid w:val="00362B08"/>
    <w:rsid w:val="00372730"/>
    <w:rsid w:val="003746FE"/>
    <w:rsid w:val="00374E95"/>
    <w:rsid w:val="00381303"/>
    <w:rsid w:val="00381F74"/>
    <w:rsid w:val="0039131A"/>
    <w:rsid w:val="00393626"/>
    <w:rsid w:val="0039423B"/>
    <w:rsid w:val="003975AD"/>
    <w:rsid w:val="003A7859"/>
    <w:rsid w:val="003B24E7"/>
    <w:rsid w:val="003B2622"/>
    <w:rsid w:val="003B5739"/>
    <w:rsid w:val="003B5C46"/>
    <w:rsid w:val="003B727D"/>
    <w:rsid w:val="003B764B"/>
    <w:rsid w:val="003B7EF9"/>
    <w:rsid w:val="003D195D"/>
    <w:rsid w:val="003D3254"/>
    <w:rsid w:val="003E2F82"/>
    <w:rsid w:val="003E7732"/>
    <w:rsid w:val="003E7D59"/>
    <w:rsid w:val="003F212A"/>
    <w:rsid w:val="003F277B"/>
    <w:rsid w:val="003F3A15"/>
    <w:rsid w:val="0040000C"/>
    <w:rsid w:val="00410077"/>
    <w:rsid w:val="0041124B"/>
    <w:rsid w:val="00413AF1"/>
    <w:rsid w:val="0041449E"/>
    <w:rsid w:val="0042585C"/>
    <w:rsid w:val="00427ADA"/>
    <w:rsid w:val="0043172D"/>
    <w:rsid w:val="00434E0F"/>
    <w:rsid w:val="00434F6D"/>
    <w:rsid w:val="00436DFB"/>
    <w:rsid w:val="00436F54"/>
    <w:rsid w:val="00440079"/>
    <w:rsid w:val="00447FCE"/>
    <w:rsid w:val="0045208D"/>
    <w:rsid w:val="00452153"/>
    <w:rsid w:val="00452C7C"/>
    <w:rsid w:val="00455C01"/>
    <w:rsid w:val="004560D7"/>
    <w:rsid w:val="0045748E"/>
    <w:rsid w:val="00460790"/>
    <w:rsid w:val="00461C1C"/>
    <w:rsid w:val="004640ED"/>
    <w:rsid w:val="0046770B"/>
    <w:rsid w:val="00470B35"/>
    <w:rsid w:val="004713A5"/>
    <w:rsid w:val="00472AD0"/>
    <w:rsid w:val="00484FB2"/>
    <w:rsid w:val="0048668D"/>
    <w:rsid w:val="0048768F"/>
    <w:rsid w:val="0049057C"/>
    <w:rsid w:val="00490E87"/>
    <w:rsid w:val="00491578"/>
    <w:rsid w:val="00491C9F"/>
    <w:rsid w:val="00496D00"/>
    <w:rsid w:val="00497FB5"/>
    <w:rsid w:val="004B1C10"/>
    <w:rsid w:val="004B29BD"/>
    <w:rsid w:val="004B4D57"/>
    <w:rsid w:val="004C0489"/>
    <w:rsid w:val="004C1307"/>
    <w:rsid w:val="004C1AAD"/>
    <w:rsid w:val="004C4335"/>
    <w:rsid w:val="004D27EF"/>
    <w:rsid w:val="004D38B8"/>
    <w:rsid w:val="004D448E"/>
    <w:rsid w:val="004D7006"/>
    <w:rsid w:val="004E1974"/>
    <w:rsid w:val="004E6967"/>
    <w:rsid w:val="005000AA"/>
    <w:rsid w:val="00500DAB"/>
    <w:rsid w:val="00500F9B"/>
    <w:rsid w:val="0050158C"/>
    <w:rsid w:val="005043E3"/>
    <w:rsid w:val="00506703"/>
    <w:rsid w:val="00512F42"/>
    <w:rsid w:val="0051788F"/>
    <w:rsid w:val="00522664"/>
    <w:rsid w:val="0052312C"/>
    <w:rsid w:val="005251DA"/>
    <w:rsid w:val="00526BE2"/>
    <w:rsid w:val="00530479"/>
    <w:rsid w:val="005326EE"/>
    <w:rsid w:val="00532FAB"/>
    <w:rsid w:val="00535316"/>
    <w:rsid w:val="0053655B"/>
    <w:rsid w:val="00541648"/>
    <w:rsid w:val="0054263C"/>
    <w:rsid w:val="00542DEA"/>
    <w:rsid w:val="00546055"/>
    <w:rsid w:val="0055175B"/>
    <w:rsid w:val="0055470E"/>
    <w:rsid w:val="00563D0C"/>
    <w:rsid w:val="00566D91"/>
    <w:rsid w:val="00570202"/>
    <w:rsid w:val="00580E23"/>
    <w:rsid w:val="00586317"/>
    <w:rsid w:val="00590EBE"/>
    <w:rsid w:val="00591DB9"/>
    <w:rsid w:val="00595926"/>
    <w:rsid w:val="005A444A"/>
    <w:rsid w:val="005A663A"/>
    <w:rsid w:val="005B1B2B"/>
    <w:rsid w:val="005B35D4"/>
    <w:rsid w:val="005C2DD4"/>
    <w:rsid w:val="005C5A12"/>
    <w:rsid w:val="005C6331"/>
    <w:rsid w:val="005D1192"/>
    <w:rsid w:val="005D2123"/>
    <w:rsid w:val="005D2846"/>
    <w:rsid w:val="005D355B"/>
    <w:rsid w:val="005E0CF7"/>
    <w:rsid w:val="005E14D4"/>
    <w:rsid w:val="005E427D"/>
    <w:rsid w:val="005E780E"/>
    <w:rsid w:val="005F0447"/>
    <w:rsid w:val="005F2EBB"/>
    <w:rsid w:val="005F489B"/>
    <w:rsid w:val="005F55C7"/>
    <w:rsid w:val="006005E7"/>
    <w:rsid w:val="00604C2E"/>
    <w:rsid w:val="0060732B"/>
    <w:rsid w:val="00611750"/>
    <w:rsid w:val="00620678"/>
    <w:rsid w:val="00623133"/>
    <w:rsid w:val="006242DF"/>
    <w:rsid w:val="00624B42"/>
    <w:rsid w:val="006250CF"/>
    <w:rsid w:val="00630F01"/>
    <w:rsid w:val="00633613"/>
    <w:rsid w:val="006339E0"/>
    <w:rsid w:val="006350F1"/>
    <w:rsid w:val="00635185"/>
    <w:rsid w:val="00637BEA"/>
    <w:rsid w:val="00640E34"/>
    <w:rsid w:val="00641A56"/>
    <w:rsid w:val="00641DF1"/>
    <w:rsid w:val="00646EE8"/>
    <w:rsid w:val="0065442B"/>
    <w:rsid w:val="0065458C"/>
    <w:rsid w:val="00654F77"/>
    <w:rsid w:val="00656284"/>
    <w:rsid w:val="00662317"/>
    <w:rsid w:val="00662C51"/>
    <w:rsid w:val="006635C8"/>
    <w:rsid w:val="006639E7"/>
    <w:rsid w:val="006669EA"/>
    <w:rsid w:val="00672AA8"/>
    <w:rsid w:val="006743E8"/>
    <w:rsid w:val="00682E8E"/>
    <w:rsid w:val="00691C39"/>
    <w:rsid w:val="00692D5C"/>
    <w:rsid w:val="00693800"/>
    <w:rsid w:val="006A3292"/>
    <w:rsid w:val="006A564B"/>
    <w:rsid w:val="006A672F"/>
    <w:rsid w:val="006B0CF2"/>
    <w:rsid w:val="006B6E34"/>
    <w:rsid w:val="006B72BA"/>
    <w:rsid w:val="006B7A30"/>
    <w:rsid w:val="006B7ED0"/>
    <w:rsid w:val="006C1138"/>
    <w:rsid w:val="006C3A8E"/>
    <w:rsid w:val="006C4D88"/>
    <w:rsid w:val="006C76DE"/>
    <w:rsid w:val="006D063B"/>
    <w:rsid w:val="006D3E68"/>
    <w:rsid w:val="006E2FDC"/>
    <w:rsid w:val="006E4AE1"/>
    <w:rsid w:val="006E6EB2"/>
    <w:rsid w:val="006E79B2"/>
    <w:rsid w:val="006F4BBC"/>
    <w:rsid w:val="006F5307"/>
    <w:rsid w:val="006F7346"/>
    <w:rsid w:val="0070169E"/>
    <w:rsid w:val="007033BD"/>
    <w:rsid w:val="007034C2"/>
    <w:rsid w:val="007034DA"/>
    <w:rsid w:val="00712FFB"/>
    <w:rsid w:val="00714864"/>
    <w:rsid w:val="007200F2"/>
    <w:rsid w:val="007241D8"/>
    <w:rsid w:val="00725B3B"/>
    <w:rsid w:val="0072777A"/>
    <w:rsid w:val="0073263E"/>
    <w:rsid w:val="00734F8B"/>
    <w:rsid w:val="007374CC"/>
    <w:rsid w:val="00737575"/>
    <w:rsid w:val="00740B01"/>
    <w:rsid w:val="007424E4"/>
    <w:rsid w:val="007538C6"/>
    <w:rsid w:val="0075406A"/>
    <w:rsid w:val="00756C04"/>
    <w:rsid w:val="00756DF5"/>
    <w:rsid w:val="00761934"/>
    <w:rsid w:val="00763056"/>
    <w:rsid w:val="00770E8B"/>
    <w:rsid w:val="00773782"/>
    <w:rsid w:val="00780DB2"/>
    <w:rsid w:val="0078691D"/>
    <w:rsid w:val="0079045F"/>
    <w:rsid w:val="007904E9"/>
    <w:rsid w:val="007957CF"/>
    <w:rsid w:val="00795B22"/>
    <w:rsid w:val="007A592E"/>
    <w:rsid w:val="007A7988"/>
    <w:rsid w:val="007B0410"/>
    <w:rsid w:val="007B22AF"/>
    <w:rsid w:val="007B5AB6"/>
    <w:rsid w:val="007B7975"/>
    <w:rsid w:val="007D1FC5"/>
    <w:rsid w:val="007D499E"/>
    <w:rsid w:val="007D51BB"/>
    <w:rsid w:val="007E3209"/>
    <w:rsid w:val="007E624D"/>
    <w:rsid w:val="007E63CE"/>
    <w:rsid w:val="007F12F6"/>
    <w:rsid w:val="007F2CD7"/>
    <w:rsid w:val="00802259"/>
    <w:rsid w:val="008038A8"/>
    <w:rsid w:val="00803C2E"/>
    <w:rsid w:val="0080679C"/>
    <w:rsid w:val="00810E76"/>
    <w:rsid w:val="00815AB8"/>
    <w:rsid w:val="00816A24"/>
    <w:rsid w:val="008245B9"/>
    <w:rsid w:val="00825838"/>
    <w:rsid w:val="00832125"/>
    <w:rsid w:val="00832A25"/>
    <w:rsid w:val="00832CDB"/>
    <w:rsid w:val="0083400F"/>
    <w:rsid w:val="00834367"/>
    <w:rsid w:val="00834F82"/>
    <w:rsid w:val="00837871"/>
    <w:rsid w:val="00841CCD"/>
    <w:rsid w:val="008429FF"/>
    <w:rsid w:val="00842AF1"/>
    <w:rsid w:val="008433B0"/>
    <w:rsid w:val="0084634E"/>
    <w:rsid w:val="00847113"/>
    <w:rsid w:val="00847745"/>
    <w:rsid w:val="008500D5"/>
    <w:rsid w:val="00865723"/>
    <w:rsid w:val="00870D7C"/>
    <w:rsid w:val="0087357C"/>
    <w:rsid w:val="00876DB7"/>
    <w:rsid w:val="0088087D"/>
    <w:rsid w:val="00882AF3"/>
    <w:rsid w:val="0089758D"/>
    <w:rsid w:val="008A289F"/>
    <w:rsid w:val="008A2CA0"/>
    <w:rsid w:val="008A4075"/>
    <w:rsid w:val="008B2D49"/>
    <w:rsid w:val="008B352C"/>
    <w:rsid w:val="008B58BD"/>
    <w:rsid w:val="008B64E3"/>
    <w:rsid w:val="008C317E"/>
    <w:rsid w:val="008C7766"/>
    <w:rsid w:val="008D0BC4"/>
    <w:rsid w:val="008D1A19"/>
    <w:rsid w:val="008F0BD9"/>
    <w:rsid w:val="008F3E7C"/>
    <w:rsid w:val="008F5149"/>
    <w:rsid w:val="008F5F53"/>
    <w:rsid w:val="009044EF"/>
    <w:rsid w:val="00904A91"/>
    <w:rsid w:val="0091106E"/>
    <w:rsid w:val="009110C8"/>
    <w:rsid w:val="00914228"/>
    <w:rsid w:val="0091459A"/>
    <w:rsid w:val="0092162A"/>
    <w:rsid w:val="00923314"/>
    <w:rsid w:val="009263DA"/>
    <w:rsid w:val="00926FA6"/>
    <w:rsid w:val="00932FD9"/>
    <w:rsid w:val="00934D87"/>
    <w:rsid w:val="00940324"/>
    <w:rsid w:val="0094655D"/>
    <w:rsid w:val="0094711F"/>
    <w:rsid w:val="00950BC3"/>
    <w:rsid w:val="00951097"/>
    <w:rsid w:val="0095112D"/>
    <w:rsid w:val="00962ACC"/>
    <w:rsid w:val="00964FAE"/>
    <w:rsid w:val="00976558"/>
    <w:rsid w:val="009802AA"/>
    <w:rsid w:val="00980BFB"/>
    <w:rsid w:val="00981091"/>
    <w:rsid w:val="009812AA"/>
    <w:rsid w:val="009874B3"/>
    <w:rsid w:val="00997747"/>
    <w:rsid w:val="009A0378"/>
    <w:rsid w:val="009A288F"/>
    <w:rsid w:val="009A56A2"/>
    <w:rsid w:val="009B108A"/>
    <w:rsid w:val="009B2177"/>
    <w:rsid w:val="009B2218"/>
    <w:rsid w:val="009B419F"/>
    <w:rsid w:val="009B5EAB"/>
    <w:rsid w:val="009B7B7B"/>
    <w:rsid w:val="009C3D64"/>
    <w:rsid w:val="009D10D3"/>
    <w:rsid w:val="009E0E15"/>
    <w:rsid w:val="009E0F6B"/>
    <w:rsid w:val="009E19D5"/>
    <w:rsid w:val="009E2B37"/>
    <w:rsid w:val="009E59A1"/>
    <w:rsid w:val="009F5A57"/>
    <w:rsid w:val="009F7C93"/>
    <w:rsid w:val="00A01CB0"/>
    <w:rsid w:val="00A03187"/>
    <w:rsid w:val="00A0585B"/>
    <w:rsid w:val="00A06232"/>
    <w:rsid w:val="00A100E6"/>
    <w:rsid w:val="00A121BA"/>
    <w:rsid w:val="00A263FE"/>
    <w:rsid w:val="00A30415"/>
    <w:rsid w:val="00A35B0F"/>
    <w:rsid w:val="00A4450E"/>
    <w:rsid w:val="00A50AB6"/>
    <w:rsid w:val="00A5335B"/>
    <w:rsid w:val="00A5733D"/>
    <w:rsid w:val="00A66178"/>
    <w:rsid w:val="00A661C9"/>
    <w:rsid w:val="00A6792E"/>
    <w:rsid w:val="00A70DA1"/>
    <w:rsid w:val="00A76DA9"/>
    <w:rsid w:val="00A8046C"/>
    <w:rsid w:val="00A8350F"/>
    <w:rsid w:val="00A86A7F"/>
    <w:rsid w:val="00A92DDC"/>
    <w:rsid w:val="00A95BC6"/>
    <w:rsid w:val="00A97B76"/>
    <w:rsid w:val="00AA063A"/>
    <w:rsid w:val="00AA079B"/>
    <w:rsid w:val="00AA35A7"/>
    <w:rsid w:val="00AA42D6"/>
    <w:rsid w:val="00AA4E51"/>
    <w:rsid w:val="00AA67B9"/>
    <w:rsid w:val="00AB4F83"/>
    <w:rsid w:val="00AB797F"/>
    <w:rsid w:val="00AC104A"/>
    <w:rsid w:val="00AD167A"/>
    <w:rsid w:val="00AD403C"/>
    <w:rsid w:val="00AD5A47"/>
    <w:rsid w:val="00AE51EB"/>
    <w:rsid w:val="00AF090B"/>
    <w:rsid w:val="00AF396D"/>
    <w:rsid w:val="00AF577B"/>
    <w:rsid w:val="00AF65DD"/>
    <w:rsid w:val="00B02EA7"/>
    <w:rsid w:val="00B03EBB"/>
    <w:rsid w:val="00B10F74"/>
    <w:rsid w:val="00B135A4"/>
    <w:rsid w:val="00B14832"/>
    <w:rsid w:val="00B163D5"/>
    <w:rsid w:val="00B2540A"/>
    <w:rsid w:val="00B3040F"/>
    <w:rsid w:val="00B34DBB"/>
    <w:rsid w:val="00B404FD"/>
    <w:rsid w:val="00B41CFD"/>
    <w:rsid w:val="00B43191"/>
    <w:rsid w:val="00B43735"/>
    <w:rsid w:val="00B47107"/>
    <w:rsid w:val="00B50CB3"/>
    <w:rsid w:val="00B51241"/>
    <w:rsid w:val="00B53AD3"/>
    <w:rsid w:val="00B60AE0"/>
    <w:rsid w:val="00B6433C"/>
    <w:rsid w:val="00B73DA1"/>
    <w:rsid w:val="00B76AA9"/>
    <w:rsid w:val="00B7745E"/>
    <w:rsid w:val="00B77C46"/>
    <w:rsid w:val="00B9123A"/>
    <w:rsid w:val="00B92C2B"/>
    <w:rsid w:val="00B95DB2"/>
    <w:rsid w:val="00BA42E6"/>
    <w:rsid w:val="00BA6442"/>
    <w:rsid w:val="00BB07E9"/>
    <w:rsid w:val="00BB0BCE"/>
    <w:rsid w:val="00BC2286"/>
    <w:rsid w:val="00BC388D"/>
    <w:rsid w:val="00BC3B40"/>
    <w:rsid w:val="00BC4970"/>
    <w:rsid w:val="00BC4FE6"/>
    <w:rsid w:val="00BC5299"/>
    <w:rsid w:val="00BC53F3"/>
    <w:rsid w:val="00BC5DE9"/>
    <w:rsid w:val="00BC7601"/>
    <w:rsid w:val="00BD4BD2"/>
    <w:rsid w:val="00BD689B"/>
    <w:rsid w:val="00BD6993"/>
    <w:rsid w:val="00BD7C09"/>
    <w:rsid w:val="00BF5587"/>
    <w:rsid w:val="00BF5FFF"/>
    <w:rsid w:val="00BF7057"/>
    <w:rsid w:val="00C0175A"/>
    <w:rsid w:val="00C01FC2"/>
    <w:rsid w:val="00C06AB1"/>
    <w:rsid w:val="00C07C1A"/>
    <w:rsid w:val="00C110C4"/>
    <w:rsid w:val="00C13CCC"/>
    <w:rsid w:val="00C2358F"/>
    <w:rsid w:val="00C23651"/>
    <w:rsid w:val="00C25316"/>
    <w:rsid w:val="00C3623E"/>
    <w:rsid w:val="00C42D44"/>
    <w:rsid w:val="00C53A32"/>
    <w:rsid w:val="00C6016B"/>
    <w:rsid w:val="00C67D71"/>
    <w:rsid w:val="00C70E0B"/>
    <w:rsid w:val="00C8004B"/>
    <w:rsid w:val="00C80890"/>
    <w:rsid w:val="00C82B7A"/>
    <w:rsid w:val="00C846E9"/>
    <w:rsid w:val="00C8480F"/>
    <w:rsid w:val="00C87C81"/>
    <w:rsid w:val="00C905D9"/>
    <w:rsid w:val="00C944F6"/>
    <w:rsid w:val="00C9748E"/>
    <w:rsid w:val="00CA3030"/>
    <w:rsid w:val="00CA3CD0"/>
    <w:rsid w:val="00CA5ABA"/>
    <w:rsid w:val="00CA683C"/>
    <w:rsid w:val="00CA7C21"/>
    <w:rsid w:val="00CB0EB2"/>
    <w:rsid w:val="00CB1452"/>
    <w:rsid w:val="00CB2A0B"/>
    <w:rsid w:val="00CB30D3"/>
    <w:rsid w:val="00CB44BD"/>
    <w:rsid w:val="00CB5047"/>
    <w:rsid w:val="00CB7680"/>
    <w:rsid w:val="00CB7E65"/>
    <w:rsid w:val="00CC073A"/>
    <w:rsid w:val="00CC14AA"/>
    <w:rsid w:val="00CC50CD"/>
    <w:rsid w:val="00CD35DA"/>
    <w:rsid w:val="00CD605E"/>
    <w:rsid w:val="00CD7A2F"/>
    <w:rsid w:val="00CE0680"/>
    <w:rsid w:val="00CE09AD"/>
    <w:rsid w:val="00CE6062"/>
    <w:rsid w:val="00CE7D34"/>
    <w:rsid w:val="00CF28AC"/>
    <w:rsid w:val="00CF4DC7"/>
    <w:rsid w:val="00CF6AE2"/>
    <w:rsid w:val="00D0043E"/>
    <w:rsid w:val="00D07EFC"/>
    <w:rsid w:val="00D13F76"/>
    <w:rsid w:val="00D20DE2"/>
    <w:rsid w:val="00D21C4A"/>
    <w:rsid w:val="00D25960"/>
    <w:rsid w:val="00D321EF"/>
    <w:rsid w:val="00D3265D"/>
    <w:rsid w:val="00D32877"/>
    <w:rsid w:val="00D409EB"/>
    <w:rsid w:val="00D42D85"/>
    <w:rsid w:val="00D44878"/>
    <w:rsid w:val="00D44BB5"/>
    <w:rsid w:val="00D525A0"/>
    <w:rsid w:val="00D57895"/>
    <w:rsid w:val="00D6548D"/>
    <w:rsid w:val="00D703D1"/>
    <w:rsid w:val="00D71DF8"/>
    <w:rsid w:val="00D75A40"/>
    <w:rsid w:val="00D77064"/>
    <w:rsid w:val="00D82A4E"/>
    <w:rsid w:val="00D92D79"/>
    <w:rsid w:val="00D934D2"/>
    <w:rsid w:val="00D93F63"/>
    <w:rsid w:val="00DA4646"/>
    <w:rsid w:val="00DB0204"/>
    <w:rsid w:val="00DB156F"/>
    <w:rsid w:val="00DB694E"/>
    <w:rsid w:val="00DC167C"/>
    <w:rsid w:val="00DC2B31"/>
    <w:rsid w:val="00DC7F48"/>
    <w:rsid w:val="00DD1ABC"/>
    <w:rsid w:val="00DD1CCE"/>
    <w:rsid w:val="00DD491F"/>
    <w:rsid w:val="00DE281E"/>
    <w:rsid w:val="00DE46EF"/>
    <w:rsid w:val="00DE77AC"/>
    <w:rsid w:val="00E01425"/>
    <w:rsid w:val="00E03187"/>
    <w:rsid w:val="00E03CAC"/>
    <w:rsid w:val="00E104AD"/>
    <w:rsid w:val="00E11079"/>
    <w:rsid w:val="00E21DBB"/>
    <w:rsid w:val="00E234D0"/>
    <w:rsid w:val="00E253AA"/>
    <w:rsid w:val="00E32CBC"/>
    <w:rsid w:val="00E3335E"/>
    <w:rsid w:val="00E36CBC"/>
    <w:rsid w:val="00E37A1D"/>
    <w:rsid w:val="00E41715"/>
    <w:rsid w:val="00E420E4"/>
    <w:rsid w:val="00E421D5"/>
    <w:rsid w:val="00E42729"/>
    <w:rsid w:val="00E4305C"/>
    <w:rsid w:val="00E52308"/>
    <w:rsid w:val="00E52E06"/>
    <w:rsid w:val="00E53546"/>
    <w:rsid w:val="00E54A86"/>
    <w:rsid w:val="00E550BE"/>
    <w:rsid w:val="00E56AC3"/>
    <w:rsid w:val="00E624AB"/>
    <w:rsid w:val="00E70AB2"/>
    <w:rsid w:val="00E716EC"/>
    <w:rsid w:val="00E7259B"/>
    <w:rsid w:val="00E74939"/>
    <w:rsid w:val="00E778AC"/>
    <w:rsid w:val="00E8023D"/>
    <w:rsid w:val="00E86678"/>
    <w:rsid w:val="00E87134"/>
    <w:rsid w:val="00E87291"/>
    <w:rsid w:val="00E9036D"/>
    <w:rsid w:val="00E94675"/>
    <w:rsid w:val="00E9750B"/>
    <w:rsid w:val="00E97B5E"/>
    <w:rsid w:val="00EA0F1A"/>
    <w:rsid w:val="00EA2BA4"/>
    <w:rsid w:val="00EA5DD4"/>
    <w:rsid w:val="00EA6DA4"/>
    <w:rsid w:val="00EA6F77"/>
    <w:rsid w:val="00EB2248"/>
    <w:rsid w:val="00EB4003"/>
    <w:rsid w:val="00EC15C7"/>
    <w:rsid w:val="00EC2F84"/>
    <w:rsid w:val="00EC3BD5"/>
    <w:rsid w:val="00ED4689"/>
    <w:rsid w:val="00ED7C6C"/>
    <w:rsid w:val="00EE0B9F"/>
    <w:rsid w:val="00EE34E1"/>
    <w:rsid w:val="00EF13FA"/>
    <w:rsid w:val="00F04CB7"/>
    <w:rsid w:val="00F0554F"/>
    <w:rsid w:val="00F07432"/>
    <w:rsid w:val="00F21C17"/>
    <w:rsid w:val="00F23E44"/>
    <w:rsid w:val="00F3219E"/>
    <w:rsid w:val="00F33655"/>
    <w:rsid w:val="00F3681E"/>
    <w:rsid w:val="00F37E4E"/>
    <w:rsid w:val="00F41C9F"/>
    <w:rsid w:val="00F44BCC"/>
    <w:rsid w:val="00F51EDB"/>
    <w:rsid w:val="00F52611"/>
    <w:rsid w:val="00F54DD2"/>
    <w:rsid w:val="00F57A64"/>
    <w:rsid w:val="00F60CD1"/>
    <w:rsid w:val="00F62269"/>
    <w:rsid w:val="00F6553A"/>
    <w:rsid w:val="00F65BFB"/>
    <w:rsid w:val="00F751BD"/>
    <w:rsid w:val="00F7590F"/>
    <w:rsid w:val="00F75D6A"/>
    <w:rsid w:val="00F778AD"/>
    <w:rsid w:val="00F82CBF"/>
    <w:rsid w:val="00F8794D"/>
    <w:rsid w:val="00F926B5"/>
    <w:rsid w:val="00F93A89"/>
    <w:rsid w:val="00F94012"/>
    <w:rsid w:val="00F94AB7"/>
    <w:rsid w:val="00F94FE9"/>
    <w:rsid w:val="00F97C80"/>
    <w:rsid w:val="00FA0A84"/>
    <w:rsid w:val="00FA3011"/>
    <w:rsid w:val="00FA3DDD"/>
    <w:rsid w:val="00FA4DE2"/>
    <w:rsid w:val="00FA59A0"/>
    <w:rsid w:val="00FB29D9"/>
    <w:rsid w:val="00FB51A9"/>
    <w:rsid w:val="00FC2171"/>
    <w:rsid w:val="00FC3F20"/>
    <w:rsid w:val="00FD6FD2"/>
    <w:rsid w:val="00FE1754"/>
    <w:rsid w:val="00FE317A"/>
    <w:rsid w:val="00FE3C39"/>
    <w:rsid w:val="00FE3D84"/>
    <w:rsid w:val="00FE6795"/>
    <w:rsid w:val="00FF507B"/>
    <w:rsid w:val="00FF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958C2B"/>
  <w15:docId w15:val="{18954BDA-BA7A-41A3-A744-24FAFEF20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paragraph" w:styleId="Heading2">
    <w:name w:val="heading 2"/>
    <w:basedOn w:val="Normal"/>
    <w:next w:val="Normal"/>
    <w:link w:val="Heading2Char"/>
    <w:qFormat/>
    <w:rsid w:val="00DD491F"/>
    <w:pPr>
      <w:keepNext/>
      <w:autoSpaceDE/>
      <w:autoSpaceDN/>
      <w:jc w:val="center"/>
      <w:outlineLvl w:val="1"/>
    </w:pPr>
    <w:rPr>
      <w:rFonts w:ascii="ArialUpR" w:eastAsia="Times New Roman" w:hAnsi="ArialUpR"/>
      <w:b/>
      <w:noProof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DefaultParagraphFon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DefaultParagraphFon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DefaultParagraphFon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DefaultParagraphFon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DefaultParagraphFon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DefaultParagraphFon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lnttl1">
    <w:name w:val="s_aln_ttl1"/>
    <w:basedOn w:val="DefaultParagraphFon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DefaultParagraphFont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ar4">
    <w:name w:val="s_par4"/>
    <w:basedOn w:val="DefaultParagraphFont"/>
    <w:rPr>
      <w:rFonts w:ascii="Verdana" w:hAnsi="Verdana" w:hint="default"/>
      <w:b w:val="0"/>
      <w:bCs w:val="0"/>
      <w:vanish w:val="0"/>
      <w:webHidden w:val="0"/>
      <w:color w:val="000000"/>
      <w:sz w:val="15"/>
      <w:szCs w:val="15"/>
      <w:shd w:val="clear" w:color="auto" w:fill="FFFFFF"/>
      <w:specVanish w:val="0"/>
    </w:rPr>
  </w:style>
  <w:style w:type="character" w:customStyle="1" w:styleId="slitttl1">
    <w:name w:val="s_lit_ttl1"/>
    <w:basedOn w:val="DefaultParagraphFon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627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627"/>
    <w:rPr>
      <w:rFonts w:ascii="Segoe UI" w:eastAsia="Verdana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65E91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DD491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491F"/>
    <w:rPr>
      <w:rFonts w:ascii="Verdana" w:eastAsia="Verdana" w:hAnsi="Verdana"/>
      <w:sz w:val="18"/>
      <w:szCs w:val="16"/>
    </w:rPr>
  </w:style>
  <w:style w:type="paragraph" w:styleId="Footer">
    <w:name w:val="footer"/>
    <w:basedOn w:val="Normal"/>
    <w:link w:val="FooterChar"/>
    <w:uiPriority w:val="99"/>
    <w:unhideWhenUsed/>
    <w:rsid w:val="00DD49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491F"/>
    <w:rPr>
      <w:rFonts w:ascii="Verdana" w:eastAsia="Verdana" w:hAnsi="Verdana"/>
      <w:sz w:val="18"/>
      <w:szCs w:val="16"/>
    </w:rPr>
  </w:style>
  <w:style w:type="character" w:customStyle="1" w:styleId="Heading2Char">
    <w:name w:val="Heading 2 Char"/>
    <w:basedOn w:val="DefaultParagraphFont"/>
    <w:link w:val="Heading2"/>
    <w:rsid w:val="00DD491F"/>
    <w:rPr>
      <w:rFonts w:ascii="ArialUpR" w:hAnsi="ArialUpR"/>
      <w:b/>
      <w:noProof/>
      <w:sz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C5DE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C5D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C5DE9"/>
    <w:rPr>
      <w:rFonts w:ascii="Verdana" w:eastAsia="Verdana" w:hAnsi="Verdana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30479"/>
    <w:pPr>
      <w:autoSpaceDE/>
      <w:autoSpaceDN/>
    </w:pPr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30479"/>
    <w:rPr>
      <w:rFonts w:ascii="Calibri" w:eastAsiaTheme="minorHAnsi" w:hAnsi="Calibri" w:cstheme="minorBidi"/>
      <w:sz w:val="22"/>
      <w:szCs w:val="21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63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6317"/>
    <w:rPr>
      <w:rFonts w:ascii="Verdana" w:eastAsia="Verdana" w:hAnsi="Verdana"/>
      <w:b/>
      <w:bCs/>
    </w:rPr>
  </w:style>
  <w:style w:type="character" w:styleId="Hyperlink">
    <w:name w:val="Hyperlink"/>
    <w:basedOn w:val="DefaultParagraphFont"/>
    <w:uiPriority w:val="99"/>
    <w:unhideWhenUsed/>
    <w:rsid w:val="00B03EBB"/>
    <w:rPr>
      <w:color w:val="0563C1"/>
      <w:u w:val="single"/>
    </w:rPr>
  </w:style>
  <w:style w:type="character" w:customStyle="1" w:styleId="slinbdy">
    <w:name w:val="s_lin_bdy"/>
    <w:basedOn w:val="DefaultParagraphFont"/>
    <w:rsid w:val="00CB30D3"/>
  </w:style>
  <w:style w:type="character" w:customStyle="1" w:styleId="scit1">
    <w:name w:val="s_cit1"/>
    <w:basedOn w:val="DefaultParagraphFont"/>
    <w:rsid w:val="00CB30D3"/>
    <w:rPr>
      <w:rFonts w:ascii="Verdana" w:hAnsi="Verdana" w:hint="default"/>
      <w:b w:val="0"/>
      <w:bCs w:val="0"/>
      <w:vanish w:val="0"/>
      <w:webHidden w:val="0"/>
      <w:color w:val="000000"/>
      <w:sz w:val="17"/>
      <w:szCs w:val="17"/>
      <w:shd w:val="clear" w:color="auto" w:fill="FFFFE0"/>
      <w:specVanish w:val="0"/>
    </w:rPr>
  </w:style>
  <w:style w:type="paragraph" w:styleId="Revision">
    <w:name w:val="Revision"/>
    <w:hidden/>
    <w:uiPriority w:val="99"/>
    <w:semiHidden/>
    <w:rsid w:val="00CB30D3"/>
    <w:rPr>
      <w:rFonts w:ascii="Verdana" w:eastAsia="Verdana" w:hAnsi="Verdana"/>
      <w:sz w:val="18"/>
      <w:szCs w:val="16"/>
    </w:rPr>
  </w:style>
  <w:style w:type="character" w:customStyle="1" w:styleId="normaltextrun">
    <w:name w:val="normaltextrun"/>
    <w:basedOn w:val="DefaultParagraphFont"/>
    <w:rsid w:val="00CB30D3"/>
  </w:style>
  <w:style w:type="character" w:customStyle="1" w:styleId="eop">
    <w:name w:val="eop"/>
    <w:basedOn w:val="DefaultParagraphFont"/>
    <w:rsid w:val="00CB3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291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7191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074424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589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84000178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174618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99491653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34836662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340325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3764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900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7757141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72792409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8189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192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10507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50258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4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81266955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84774531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799449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89715958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8288219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33406758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677182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49514095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53349508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16844746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07709342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11378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14076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481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616716336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37843651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5359061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45668224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17873763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4654096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951487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89627906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21057923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152214986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43257963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86609239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87045249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</w:divsChild>
    </w:div>
    <w:div w:id="1144616796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3043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443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88528581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8552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25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646774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98685959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20461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8409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50065606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05214823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84046324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C8F6C7C9734045BB35C16EB2E44A85" ma:contentTypeVersion="10" ma:contentTypeDescription="Create a new document." ma:contentTypeScope="" ma:versionID="8175468dfdefd194c626d6cc1bb2feaf">
  <xsd:schema xmlns:xsd="http://www.w3.org/2001/XMLSchema" xmlns:xs="http://www.w3.org/2001/XMLSchema" xmlns:p="http://schemas.microsoft.com/office/2006/metadata/properties" xmlns:ns3="e103ef28-6bfb-4fba-9f6b-5309fb68cbe9" xmlns:ns4="beea60ca-f52b-4550-a268-1535abedad3a" targetNamespace="http://schemas.microsoft.com/office/2006/metadata/properties" ma:root="true" ma:fieldsID="72d44da5b77d62de78e5f6cda313ce46" ns3:_="" ns4:_="">
    <xsd:import namespace="e103ef28-6bfb-4fba-9f6b-5309fb68cbe9"/>
    <xsd:import namespace="beea60ca-f52b-4550-a268-1535abedad3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03ef28-6bfb-4fba-9f6b-5309fb68cb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a60ca-f52b-4550-a268-1535abedad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F549D2-13E5-49EF-AA32-F58351482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03ef28-6bfb-4fba-9f6b-5309fb68cbe9"/>
    <ds:schemaRef ds:uri="beea60ca-f52b-4550-a268-1535abedad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18E59-19B0-497E-9459-848B2470BD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CBF018-75EE-446C-9512-858FCDA705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3ADC555-5E54-4F5A-886E-B109E679A5A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24</Pages>
  <Words>10659</Words>
  <Characters>60758</Characters>
  <Application>Microsoft Office Word</Application>
  <DocSecurity>0</DocSecurity>
  <Lines>506</Lines>
  <Paragraphs>142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ORDIN nr. 224 din 20 decembrie 2018</vt:lpstr>
      <vt:lpstr>ORDIN nr. 224 din 20 decembrie 2018</vt:lpstr>
    </vt:vector>
  </TitlesOfParts>
  <Company>Hewlett-Packard Company</Company>
  <LinksUpToDate>false</LinksUpToDate>
  <CharactersWithSpaces>71275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nr. 224 din 20 decembrie 2018</dc:title>
  <cp:revision>21</cp:revision>
  <cp:lastPrinted>2022-10-13T09:40:00Z</cp:lastPrinted>
  <dcterms:created xsi:type="dcterms:W3CDTF">2022-10-24T12:15:00Z</dcterms:created>
  <dcterms:modified xsi:type="dcterms:W3CDTF">2022-11-03T13:05:00Z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0x0101006FC8F6C7C9734045BB35C16EB2E44A85</vt:lpwstr>
  </property>
</Properties>
</file>