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49A" w:rsidRPr="00C27804" w:rsidRDefault="00EC749A" w:rsidP="00EC749A">
      <w:pPr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4E345E" w:rsidRPr="00C27804" w:rsidRDefault="004E345E" w:rsidP="004E345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C27804">
        <w:rPr>
          <w:rFonts w:ascii="Times New Roman" w:hAnsi="Times New Roman" w:cs="Times New Roman"/>
          <w:b/>
          <w:bCs/>
          <w:sz w:val="24"/>
          <w:szCs w:val="24"/>
          <w:lang w:val="it-IT"/>
        </w:rPr>
        <w:t>Rezultate autorizare auditori energetici</w:t>
      </w:r>
    </w:p>
    <w:p w:rsidR="004E345E" w:rsidRPr="00C27804" w:rsidRDefault="004E345E" w:rsidP="004E345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C27804">
        <w:rPr>
          <w:rFonts w:ascii="Times New Roman" w:hAnsi="Times New Roman" w:cs="Times New Roman"/>
          <w:b/>
          <w:bCs/>
          <w:sz w:val="24"/>
          <w:szCs w:val="24"/>
          <w:lang w:val="it-IT"/>
        </w:rPr>
        <w:t>9 martie 2018</w:t>
      </w:r>
    </w:p>
    <w:p w:rsidR="004E345E" w:rsidRPr="00C27804" w:rsidRDefault="004E345E" w:rsidP="004E345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27804">
        <w:rPr>
          <w:rFonts w:ascii="Times New Roman" w:hAnsi="Times New Roman" w:cs="Times New Roman"/>
          <w:sz w:val="24"/>
          <w:szCs w:val="24"/>
          <w:lang w:val="it-IT"/>
        </w:rPr>
        <w:t xml:space="preserve">În data de </w:t>
      </w:r>
      <w:r w:rsidRPr="00C27804">
        <w:rPr>
          <w:rFonts w:ascii="Times New Roman" w:hAnsi="Times New Roman" w:cs="Times New Roman"/>
          <w:b/>
          <w:sz w:val="24"/>
          <w:szCs w:val="24"/>
          <w:lang w:val="it-IT"/>
        </w:rPr>
        <w:t>09</w:t>
      </w:r>
      <w:r w:rsidRPr="00C27804">
        <w:rPr>
          <w:rFonts w:ascii="Times New Roman" w:hAnsi="Times New Roman" w:cs="Times New Roman"/>
          <w:b/>
          <w:bCs/>
          <w:sz w:val="24"/>
          <w:szCs w:val="24"/>
          <w:lang w:val="it-IT"/>
        </w:rPr>
        <w:t>.03.2018</w:t>
      </w:r>
      <w:r w:rsidRPr="00C27804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autorizare auditori energetici numită în baza  Deciziei nr. 317/DEE/2017 a Şefului Departamentului pentru Eficienţă Energetică din cadrul ANRE.  </w:t>
      </w:r>
    </w:p>
    <w:p w:rsidR="004E345E" w:rsidRPr="00C27804" w:rsidRDefault="004E345E" w:rsidP="004E345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27804">
        <w:rPr>
          <w:rFonts w:ascii="Times New Roman" w:hAnsi="Times New Roman" w:cs="Times New Roman"/>
          <w:sz w:val="24"/>
          <w:szCs w:val="24"/>
        </w:rPr>
        <w:t xml:space="preserve">Conform </w:t>
      </w:r>
      <w:r w:rsidRPr="00C27804">
        <w:rPr>
          <w:rFonts w:ascii="Times New Roman" w:hAnsi="Times New Roman" w:cs="Times New Roman"/>
          <w:b/>
          <w:bCs/>
          <w:sz w:val="24"/>
          <w:szCs w:val="24"/>
        </w:rPr>
        <w:t xml:space="preserve">Procesului verbal nr. </w:t>
      </w:r>
      <w:r w:rsidRPr="00C27804">
        <w:rPr>
          <w:rFonts w:ascii="Times New Roman" w:hAnsi="Times New Roman" w:cs="Times New Roman"/>
          <w:b/>
          <w:sz w:val="24"/>
          <w:szCs w:val="24"/>
          <w:lang w:val="fr-FR"/>
        </w:rPr>
        <w:t>18754</w:t>
      </w:r>
      <w:r w:rsidRPr="00C27804">
        <w:rPr>
          <w:rFonts w:ascii="Times New Roman" w:hAnsi="Times New Roman" w:cs="Times New Roman"/>
          <w:b/>
          <w:sz w:val="24"/>
          <w:szCs w:val="24"/>
        </w:rPr>
        <w:t xml:space="preserve">/09.03.2018 </w:t>
      </w:r>
      <w:r w:rsidRPr="00C27804">
        <w:rPr>
          <w:rFonts w:ascii="Times New Roman" w:hAnsi="Times New Roman" w:cs="Times New Roman"/>
          <w:sz w:val="24"/>
          <w:szCs w:val="24"/>
        </w:rPr>
        <w:t xml:space="preserve">au fost acordate </w:t>
      </w:r>
      <w:r w:rsidR="00C27804" w:rsidRPr="00C27804">
        <w:rPr>
          <w:rFonts w:ascii="Times New Roman" w:hAnsi="Times New Roman" w:cs="Times New Roman"/>
          <w:sz w:val="24"/>
          <w:szCs w:val="24"/>
        </w:rPr>
        <w:t>următoarele:</w:t>
      </w:r>
      <w:r w:rsidRPr="00C278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345E" w:rsidRPr="00C27804" w:rsidRDefault="004E345E" w:rsidP="004E345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27804">
        <w:rPr>
          <w:rFonts w:ascii="Times New Roman" w:hAnsi="Times New Roman" w:cs="Times New Roman"/>
          <w:b/>
          <w:sz w:val="24"/>
          <w:szCs w:val="24"/>
        </w:rPr>
        <w:t>a. autorizația de auditor energetic persoană fizică</w:t>
      </w:r>
      <w:r w:rsidRPr="00C2780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8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"/>
        <w:gridCol w:w="3103"/>
        <w:gridCol w:w="3439"/>
        <w:gridCol w:w="2275"/>
      </w:tblGrid>
      <w:tr w:rsidR="004E345E" w:rsidRPr="00C27804" w:rsidTr="004E345E">
        <w:trPr>
          <w:trHeight w:val="69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Nume şi prenume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Tip autorizație </w:t>
            </w:r>
          </w:p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solicitată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Rezoluţia Comisiei</w:t>
            </w:r>
          </w:p>
        </w:tc>
      </w:tr>
      <w:tr w:rsidR="004E345E" w:rsidRPr="00C27804" w:rsidTr="004E345E">
        <w:trPr>
          <w:trHeight w:val="681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ŢICU DAN - FLORIN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2780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  <w:r w:rsidRPr="00C2780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I </w:t>
            </w:r>
            <w:proofErr w:type="spellStart"/>
            <w:r w:rsidRPr="00C2780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Electroenergetic</w:t>
            </w:r>
            <w:proofErr w:type="spellEnd"/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Admis</w:t>
            </w:r>
          </w:p>
        </w:tc>
      </w:tr>
    </w:tbl>
    <w:p w:rsidR="004E345E" w:rsidRPr="00C27804" w:rsidRDefault="004E345E" w:rsidP="004E345E">
      <w:pPr>
        <w:pStyle w:val="ListParagraph"/>
        <w:ind w:left="1080"/>
        <w:jc w:val="both"/>
        <w:rPr>
          <w:lang w:val="ro-RO"/>
        </w:rPr>
      </w:pPr>
    </w:p>
    <w:p w:rsidR="004E345E" w:rsidRPr="00C27804" w:rsidRDefault="004E345E" w:rsidP="004E345E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C2780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b. </w:t>
      </w:r>
      <w:r w:rsidRPr="00C27804">
        <w:rPr>
          <w:rFonts w:ascii="Times New Roman" w:hAnsi="Times New Roman" w:cs="Times New Roman"/>
          <w:b/>
          <w:sz w:val="24"/>
          <w:szCs w:val="24"/>
        </w:rPr>
        <w:t>prelungirea autorizatiei de auditor energetic persoana fizică:</w:t>
      </w:r>
    </w:p>
    <w:tbl>
      <w:tblPr>
        <w:tblW w:w="98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3120"/>
        <w:gridCol w:w="3402"/>
        <w:gridCol w:w="2410"/>
      </w:tblGrid>
      <w:tr w:rsidR="004E345E" w:rsidRPr="00C27804" w:rsidTr="004E345E">
        <w:trPr>
          <w:trHeight w:val="63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Nume și Prenume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Tip autorizație </w:t>
            </w:r>
          </w:p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solicitată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Rezoluţia Comisiei</w:t>
            </w:r>
          </w:p>
        </w:tc>
      </w:tr>
      <w:tr w:rsidR="004E345E" w:rsidRPr="00C27804" w:rsidTr="004E345E">
        <w:trPr>
          <w:trHeight w:val="63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JINARU ION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Clasa I </w:t>
            </w:r>
            <w:proofErr w:type="spellStart"/>
            <w:r w:rsidRPr="00C2780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Electroenergetic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Admis</w:t>
            </w:r>
          </w:p>
        </w:tc>
      </w:tr>
      <w:tr w:rsidR="004E345E" w:rsidRPr="00C27804" w:rsidTr="004E345E">
        <w:trPr>
          <w:trHeight w:val="63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MADAN DUMITRU LIVIU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Clasa I Complex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45E" w:rsidRPr="00C27804" w:rsidRDefault="004E345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Admis</w:t>
            </w:r>
          </w:p>
        </w:tc>
      </w:tr>
    </w:tbl>
    <w:p w:rsidR="004E345E" w:rsidRPr="00C27804" w:rsidRDefault="004E345E" w:rsidP="004E345E">
      <w:pPr>
        <w:ind w:right="-53"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:rsidR="004E345E" w:rsidRPr="00C27804" w:rsidRDefault="004E345E" w:rsidP="004E345E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780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c. </w:t>
      </w:r>
      <w:r w:rsidRPr="00C27804">
        <w:rPr>
          <w:rFonts w:ascii="Times New Roman" w:hAnsi="Times New Roman" w:cs="Times New Roman"/>
          <w:b/>
          <w:sz w:val="24"/>
          <w:szCs w:val="24"/>
        </w:rPr>
        <w:t>prelungirea autorizatiei de auditor energetic persoana juridică:</w:t>
      </w:r>
    </w:p>
    <w:tbl>
      <w:tblPr>
        <w:tblW w:w="98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3120"/>
        <w:gridCol w:w="3402"/>
        <w:gridCol w:w="2410"/>
      </w:tblGrid>
      <w:tr w:rsidR="004E345E" w:rsidRPr="00C27804" w:rsidTr="003355CC">
        <w:trPr>
          <w:trHeight w:val="63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Nume și Prenume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Tip autorizație </w:t>
            </w:r>
          </w:p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solicitată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Rezoluţia Comisiei</w:t>
            </w:r>
          </w:p>
        </w:tc>
      </w:tr>
      <w:tr w:rsidR="004E345E" w:rsidRPr="00C27804" w:rsidTr="003355CC">
        <w:trPr>
          <w:trHeight w:val="63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S.C. COPROFORM S.R.L.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sz w:val="24"/>
                <w:szCs w:val="24"/>
              </w:rPr>
              <w:t>Clasa II Complex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45E" w:rsidRPr="00C27804" w:rsidRDefault="004E345E" w:rsidP="003355C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8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Admis</w:t>
            </w:r>
          </w:p>
        </w:tc>
      </w:tr>
    </w:tbl>
    <w:p w:rsidR="004E345E" w:rsidRPr="00C27804" w:rsidRDefault="004E345E" w:rsidP="004E345E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4E345E" w:rsidRPr="00C27804" w:rsidRDefault="004E345E" w:rsidP="004E345E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7804">
        <w:rPr>
          <w:rFonts w:ascii="Times New Roman" w:hAnsi="Times New Roman" w:cs="Times New Roman"/>
          <w:b/>
          <w:bCs/>
          <w:sz w:val="24"/>
          <w:szCs w:val="24"/>
        </w:rPr>
        <w:t>Autorizaţia de auditor energetic se ridică de la sediul A.N.R.E din Şos. Cotroceni nr. 4, sector 6, Bucureşti, de luni până joi, între orele 8 - 16.30, şi vineri între orele 8 - 14, astfel:</w:t>
      </w:r>
    </w:p>
    <w:p w:rsidR="004E345E" w:rsidRPr="00C27804" w:rsidRDefault="004E345E" w:rsidP="004E345E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7804">
        <w:rPr>
          <w:rFonts w:ascii="Times New Roman" w:hAnsi="Times New Roman" w:cs="Times New Roman"/>
          <w:b/>
          <w:bCs/>
          <w:sz w:val="24"/>
          <w:szCs w:val="24"/>
        </w:rPr>
        <w:t>- personal, pe baza cărţii de identitate sau</w:t>
      </w:r>
    </w:p>
    <w:p w:rsidR="004E345E" w:rsidRPr="00C27804" w:rsidRDefault="004E345E" w:rsidP="004E345E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7804">
        <w:rPr>
          <w:rFonts w:ascii="Times New Roman" w:hAnsi="Times New Roman" w:cs="Times New Roman"/>
          <w:b/>
          <w:bCs/>
          <w:sz w:val="24"/>
          <w:szCs w:val="24"/>
        </w:rPr>
        <w:t>- prin delegat, pe baza unei împuterniciri olografe sau</w:t>
      </w:r>
    </w:p>
    <w:p w:rsidR="00EC749A" w:rsidRPr="00C27804" w:rsidRDefault="004E345E" w:rsidP="00745007">
      <w:pPr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27804">
        <w:rPr>
          <w:rFonts w:ascii="Times New Roman" w:hAnsi="Times New Roman" w:cs="Times New Roman"/>
          <w:b/>
          <w:bCs/>
          <w:sz w:val="24"/>
          <w:szCs w:val="24"/>
        </w:rPr>
        <w:t>- prin curier rapid, contactat de către beneficiar.</w:t>
      </w:r>
    </w:p>
    <w:sectPr w:rsidR="00EC749A" w:rsidRPr="00C27804" w:rsidSect="00684A07">
      <w:footerReference w:type="default" r:id="rId6"/>
      <w:headerReference w:type="first" r:id="rId7"/>
      <w:footerReference w:type="first" r:id="rId8"/>
      <w:pgSz w:w="11906" w:h="16838" w:code="9"/>
      <w:pgMar w:top="1440" w:right="1080" w:bottom="1440" w:left="1080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BE5" w:rsidRDefault="007E1BE5" w:rsidP="003B4C37">
      <w:pPr>
        <w:spacing w:after="0" w:line="240" w:lineRule="auto"/>
      </w:pPr>
      <w:r>
        <w:separator/>
      </w:r>
    </w:p>
  </w:endnote>
  <w:endnote w:type="continuationSeparator" w:id="0">
    <w:p w:rsidR="007E1BE5" w:rsidRDefault="007E1BE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78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  <w:p w:rsidR="00590ACC" w:rsidRDefault="00590ACC"/>
  <w:p w:rsidR="00590ACC" w:rsidRDefault="00590AC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BE5" w:rsidRDefault="007E1BE5" w:rsidP="003B4C37">
      <w:pPr>
        <w:spacing w:after="0" w:line="240" w:lineRule="auto"/>
      </w:pPr>
      <w:r>
        <w:separator/>
      </w:r>
    </w:p>
  </w:footnote>
  <w:footnote w:type="continuationSeparator" w:id="0">
    <w:p w:rsidR="007E1BE5" w:rsidRDefault="007E1BE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490220</wp:posOffset>
              </wp:positionH>
              <wp:positionV relativeFrom="paragraph">
                <wp:posOffset>-120650</wp:posOffset>
              </wp:positionV>
              <wp:extent cx="5191125" cy="812800"/>
              <wp:effectExtent l="0" t="0" r="0" b="635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812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684A07" w:rsidRPr="0095285F" w:rsidRDefault="00684A07" w:rsidP="00684A0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95285F"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684A07" w:rsidRPr="0095285F" w:rsidRDefault="00684A07" w:rsidP="00684A07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</w:pPr>
                          <w:r w:rsidRPr="0095285F"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  <w:t xml:space="preserve">Direcţia generală eficiență energetică surse regenerabile, </w:t>
                          </w:r>
                        </w:p>
                        <w:p w:rsidR="003B4C37" w:rsidRDefault="00684A07" w:rsidP="00684A0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95285F">
                            <w:rPr>
                              <w:rFonts w:ascii="Arial" w:hAnsi="Arial" w:cs="Arial"/>
                              <w:bCs/>
                              <w:sz w:val="20"/>
                              <w:szCs w:val="20"/>
                            </w:rPr>
                            <w:t>cogenerare și energie termică</w:t>
                          </w: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8.6pt;margin-top:-9.5pt;width:408.75pt;height:6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684A07" w:rsidRPr="0095285F" w:rsidRDefault="00684A07" w:rsidP="00684A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95285F"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684A07" w:rsidRPr="0095285F" w:rsidRDefault="00684A07" w:rsidP="00684A07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</w:pPr>
                    <w:r w:rsidRPr="0095285F"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  <w:t xml:space="preserve">Direcţia generală eficiență energetică surse regenerabile, </w:t>
                    </w:r>
                  </w:p>
                  <w:p w:rsidR="003B4C37" w:rsidRDefault="00684A07" w:rsidP="00684A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95285F">
                      <w:rPr>
                        <w:rFonts w:ascii="Arial" w:hAnsi="Arial" w:cs="Arial"/>
                        <w:bCs/>
                        <w:sz w:val="20"/>
                        <w:szCs w:val="20"/>
                      </w:rPr>
                      <w:t>cogenerare și energie termică</w:t>
                    </w: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94873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96493"/>
    <w:rsid w:val="000D4689"/>
    <w:rsid w:val="000F4624"/>
    <w:rsid w:val="000F6A63"/>
    <w:rsid w:val="00123A54"/>
    <w:rsid w:val="00130459"/>
    <w:rsid w:val="0013274F"/>
    <w:rsid w:val="00160D1D"/>
    <w:rsid w:val="00172D21"/>
    <w:rsid w:val="001D7EE6"/>
    <w:rsid w:val="001F6855"/>
    <w:rsid w:val="002223F9"/>
    <w:rsid w:val="00241BB6"/>
    <w:rsid w:val="0027738A"/>
    <w:rsid w:val="002B3467"/>
    <w:rsid w:val="00301D0A"/>
    <w:rsid w:val="00315655"/>
    <w:rsid w:val="0037242D"/>
    <w:rsid w:val="003842D0"/>
    <w:rsid w:val="003850FE"/>
    <w:rsid w:val="003927D9"/>
    <w:rsid w:val="00395D85"/>
    <w:rsid w:val="003B0ECB"/>
    <w:rsid w:val="003B4C37"/>
    <w:rsid w:val="00437C42"/>
    <w:rsid w:val="00444064"/>
    <w:rsid w:val="0047208B"/>
    <w:rsid w:val="004C0B86"/>
    <w:rsid w:val="004D6110"/>
    <w:rsid w:val="004E345E"/>
    <w:rsid w:val="00561D6D"/>
    <w:rsid w:val="005724EF"/>
    <w:rsid w:val="00590ACC"/>
    <w:rsid w:val="005A480A"/>
    <w:rsid w:val="005E003D"/>
    <w:rsid w:val="005F3D43"/>
    <w:rsid w:val="00620875"/>
    <w:rsid w:val="00684A07"/>
    <w:rsid w:val="006A2FB3"/>
    <w:rsid w:val="006D6A50"/>
    <w:rsid w:val="006E0DF7"/>
    <w:rsid w:val="00710579"/>
    <w:rsid w:val="00745007"/>
    <w:rsid w:val="007A183A"/>
    <w:rsid w:val="007B21B7"/>
    <w:rsid w:val="007B3DCB"/>
    <w:rsid w:val="007C0BC0"/>
    <w:rsid w:val="007C565A"/>
    <w:rsid w:val="007D52FE"/>
    <w:rsid w:val="007E1BE5"/>
    <w:rsid w:val="00827CDE"/>
    <w:rsid w:val="00845749"/>
    <w:rsid w:val="00877AEF"/>
    <w:rsid w:val="00895766"/>
    <w:rsid w:val="008B5C27"/>
    <w:rsid w:val="008D7198"/>
    <w:rsid w:val="008D7A6B"/>
    <w:rsid w:val="008F401E"/>
    <w:rsid w:val="00923D34"/>
    <w:rsid w:val="009458F5"/>
    <w:rsid w:val="009C01B6"/>
    <w:rsid w:val="00A06EE0"/>
    <w:rsid w:val="00A14658"/>
    <w:rsid w:val="00A43E22"/>
    <w:rsid w:val="00A946CF"/>
    <w:rsid w:val="00B21FF5"/>
    <w:rsid w:val="00B31376"/>
    <w:rsid w:val="00B56190"/>
    <w:rsid w:val="00B81C1F"/>
    <w:rsid w:val="00BA16A5"/>
    <w:rsid w:val="00BD2AD7"/>
    <w:rsid w:val="00BE3B1E"/>
    <w:rsid w:val="00BF104C"/>
    <w:rsid w:val="00C27804"/>
    <w:rsid w:val="00C410BE"/>
    <w:rsid w:val="00C45609"/>
    <w:rsid w:val="00C70586"/>
    <w:rsid w:val="00C73C28"/>
    <w:rsid w:val="00CA5684"/>
    <w:rsid w:val="00D077C2"/>
    <w:rsid w:val="00D17C7B"/>
    <w:rsid w:val="00D47766"/>
    <w:rsid w:val="00D66765"/>
    <w:rsid w:val="00DA6ECF"/>
    <w:rsid w:val="00E62CEB"/>
    <w:rsid w:val="00EA2F0B"/>
    <w:rsid w:val="00EC749A"/>
    <w:rsid w:val="00F80B77"/>
    <w:rsid w:val="00F90F91"/>
    <w:rsid w:val="00FA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1B7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semiHidden/>
    <w:unhideWhenUsed/>
    <w:rsid w:val="00EC74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34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Laura OPREA</cp:lastModifiedBy>
  <cp:revision>2</cp:revision>
  <cp:lastPrinted>2017-11-21T06:45:00Z</cp:lastPrinted>
  <dcterms:created xsi:type="dcterms:W3CDTF">2018-03-14T12:32:00Z</dcterms:created>
  <dcterms:modified xsi:type="dcterms:W3CDTF">2018-03-14T12:32:00Z</dcterms:modified>
</cp:coreProperties>
</file>