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502" w:rsidRPr="00CE689D" w:rsidRDefault="003F6283" w:rsidP="00171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ORDIN nr. </w:t>
      </w:r>
      <w:r w:rsidR="006E669D" w:rsidRPr="00CE689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......... </w:t>
      </w:r>
      <w:proofErr w:type="gramStart"/>
      <w:r w:rsidR="002E0761" w:rsidRPr="00CE689D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CE689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  </w:t>
      </w:r>
      <w:r w:rsidR="006E669D" w:rsidRPr="00CE689D">
        <w:rPr>
          <w:rFonts w:ascii="Times New Roman" w:hAnsi="Times New Roman" w:cs="Times New Roman"/>
          <w:b/>
          <w:bCs/>
          <w:sz w:val="24"/>
          <w:szCs w:val="24"/>
          <w:lang w:val="en-US"/>
        </w:rPr>
        <w:t>..........................</w:t>
      </w:r>
      <w:proofErr w:type="gramEnd"/>
    </w:p>
    <w:p w:rsidR="00E2383E" w:rsidRPr="00CE689D" w:rsidRDefault="008C2502" w:rsidP="00E238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gramEnd"/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E669D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aprobarea Procedurii de confirmare </w:t>
      </w:r>
      <w:r w:rsidR="00D6135C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 </w:t>
      </w:r>
      <w:r w:rsidR="002D7E73" w:rsidRPr="00CE689D">
        <w:rPr>
          <w:rFonts w:ascii="Times New Roman" w:hAnsi="Times New Roman" w:cs="Times New Roman"/>
          <w:b/>
          <w:sz w:val="24"/>
          <w:szCs w:val="24"/>
          <w:lang w:val="en-US"/>
        </w:rPr>
        <w:t>dreptului de</w:t>
      </w:r>
      <w:r w:rsidR="00577913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part</w:t>
      </w:r>
      <w:r w:rsidR="00C43256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icipare la piețele de energie electrică din România </w:t>
      </w:r>
      <w:r w:rsidR="00C52FF7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 </w:t>
      </w:r>
      <w:r w:rsidR="00EE6E41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unor </w:t>
      </w:r>
      <w:r w:rsidR="00C43256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persoane juridice </w:t>
      </w:r>
      <w:r w:rsidR="00500620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străine </w:t>
      </w:r>
      <w:r w:rsidR="00C43256" w:rsidRPr="00CE689D">
        <w:rPr>
          <w:rFonts w:ascii="Times New Roman" w:hAnsi="Times New Roman" w:cs="Times New Roman"/>
          <w:b/>
          <w:sz w:val="24"/>
          <w:szCs w:val="24"/>
          <w:lang w:val="en-US"/>
        </w:rPr>
        <w:t>având sediul social în</w:t>
      </w:r>
      <w:r w:rsidR="00080676" w:rsidRPr="00CE689D">
        <w:rPr>
          <w:rFonts w:ascii="Times New Roman" w:hAnsi="Times New Roman" w:cs="Times New Roman"/>
          <w:b/>
          <w:sz w:val="24"/>
          <w:szCs w:val="24"/>
          <w:lang w:val="en-US"/>
        </w:rPr>
        <w:t>tr-un</w:t>
      </w:r>
      <w:r w:rsidR="00C43256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2383E" w:rsidRPr="00CE689D">
        <w:rPr>
          <w:rFonts w:ascii="Times New Roman" w:hAnsi="Times New Roman" w:cs="Times New Roman"/>
          <w:b/>
          <w:sz w:val="24"/>
          <w:szCs w:val="24"/>
          <w:lang w:val="en-US"/>
        </w:rPr>
        <w:t>stat</w:t>
      </w:r>
      <w:r w:rsidR="00C43256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membr</w:t>
      </w:r>
      <w:r w:rsidR="00080676" w:rsidRPr="00CE689D">
        <w:rPr>
          <w:rFonts w:ascii="Times New Roman" w:hAnsi="Times New Roman" w:cs="Times New Roman"/>
          <w:b/>
          <w:sz w:val="24"/>
          <w:szCs w:val="24"/>
          <w:lang w:val="en-US"/>
        </w:rPr>
        <w:t>u</w:t>
      </w:r>
      <w:r w:rsidR="00C43256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al Uniunii Europene</w:t>
      </w:r>
      <w:r w:rsidR="00500620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5B12F5" w:rsidRPr="00CE689D" w:rsidRDefault="005B12F5" w:rsidP="00BB2D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12F5" w:rsidRPr="00CE689D" w:rsidRDefault="008C250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47A8" w:rsidRPr="00CE689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Având în vedere prevederile </w:t>
      </w:r>
      <w:r w:rsidRPr="00CE689D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123 10 202   9 80&gt;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art. 9 alin. (4)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Legea energiei electrice şi a gazelor naturale nr. 123/2012,</w:t>
      </w:r>
      <w:r w:rsidR="00F71CDF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cu modificările și completările ulterioare,</w:t>
      </w:r>
      <w:r w:rsidR="009771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4277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precum </w:t>
      </w:r>
      <w:r w:rsidR="00442778" w:rsidRPr="00CE689D">
        <w:rPr>
          <w:rFonts w:ascii="Times New Roman" w:hAnsi="Times New Roman" w:cs="Times New Roman"/>
          <w:sz w:val="24"/>
          <w:szCs w:val="24"/>
        </w:rPr>
        <w:t xml:space="preserve">și </w:t>
      </w:r>
      <w:r w:rsidR="004A127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ale art. 10 alin. (5) </w:t>
      </w:r>
      <w:proofErr w:type="gramStart"/>
      <w:r w:rsidR="004A1277" w:rsidRPr="00CE689D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="004A127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47A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Regulamentul pentru acordarea licenţelor şi autorizaţiilor în sectorul energiei electrice, aprobat </w:t>
      </w:r>
      <w:r w:rsidR="00EF47A8" w:rsidRPr="00CE689D">
        <w:rPr>
          <w:rFonts w:ascii="Times New Roman" w:hAnsi="Times New Roman"/>
          <w:szCs w:val="24"/>
          <w:lang w:eastAsia="ro-RO"/>
        </w:rPr>
        <w:t xml:space="preserve">prin Ordinul președintelui ANRE nr. 12 din 2015, </w:t>
      </w:r>
    </w:p>
    <w:p w:rsidR="008C2502" w:rsidRPr="00CE689D" w:rsidRDefault="008C250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EF47A8" w:rsidRPr="00CE689D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temeiul prevederilor art. 5 alin. (1)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a)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r w:rsidRPr="00CE689D">
        <w:rPr>
          <w:rFonts w:ascii="Times New Roman" w:hAnsi="Times New Roman" w:cs="Times New Roman"/>
          <w:vanish/>
          <w:sz w:val="24"/>
          <w:szCs w:val="24"/>
          <w:lang w:val="en-US"/>
        </w:rPr>
        <w:t>&lt;LLNK 12007    33180 302   9 74&gt;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art. 9 alin. (1)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a)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Ordonanţa de urgenţă a Guvernului nr. 33/2007 privind organizarea şi funcţionarea Autorităţii Naţionale de Reglementare în Domeniul Energiei, aprobată cu modificări şi completări prin </w:t>
      </w:r>
      <w:r w:rsidRPr="00CE689D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160 10 201   0 18&gt;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Legea nr. 160/2012,</w:t>
      </w:r>
    </w:p>
    <w:p w:rsidR="009227DE" w:rsidRPr="00CE689D" w:rsidRDefault="008C2502" w:rsidP="00DF0CD9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preşedintele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Autorităţii Naţionale de Reglementare în Domeniul Energiei emite </w:t>
      </w:r>
      <w:r w:rsidR="00DF0CD9" w:rsidRPr="00CE689D">
        <w:rPr>
          <w:rFonts w:ascii="Times New Roman" w:hAnsi="Times New Roman" w:cs="Times New Roman"/>
          <w:sz w:val="24"/>
          <w:szCs w:val="24"/>
          <w:lang w:val="en-US"/>
        </w:rPr>
        <w:t>următor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ul </w:t>
      </w:r>
      <w:r w:rsidR="00E93005" w:rsidRPr="00CE689D">
        <w:rPr>
          <w:rFonts w:ascii="Times New Roman" w:hAnsi="Times New Roman" w:cs="Times New Roman"/>
          <w:sz w:val="24"/>
          <w:szCs w:val="24"/>
          <w:lang w:val="en-US"/>
        </w:rPr>
        <w:t>ordin:</w:t>
      </w:r>
    </w:p>
    <w:p w:rsidR="00E93005" w:rsidRPr="00CE689D" w:rsidRDefault="00E93005" w:rsidP="007672D2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F0CD9" w:rsidRPr="00CE689D" w:rsidRDefault="008C2502" w:rsidP="007672D2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111AF8"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E93005" w:rsidRPr="00CE689D">
        <w:rPr>
          <w:rFonts w:ascii="Times New Roman" w:hAnsi="Times New Roman" w:cs="Times New Roman"/>
          <w:b/>
          <w:sz w:val="24"/>
          <w:szCs w:val="24"/>
          <w:lang w:val="en-US"/>
        </w:rPr>
        <w:t>. 1</w:t>
      </w:r>
      <w:r w:rsidR="00111AF8" w:rsidRPr="00CE689D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111A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47A8" w:rsidRPr="00CE689D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111A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1CAB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Se aprobă Procedura de </w:t>
      </w:r>
      <w:r w:rsidR="006E669D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confirmare </w:t>
      </w:r>
      <w:r w:rsidR="00171CAB" w:rsidRPr="00CE689D">
        <w:rPr>
          <w:rFonts w:ascii="Times New Roman" w:hAnsi="Times New Roman" w:cs="Times New Roman"/>
          <w:sz w:val="24"/>
          <w:szCs w:val="24"/>
          <w:lang w:val="en-US"/>
        </w:rPr>
        <w:t>a dreptului de participare la piețele de energie electrică din România a persoane</w:t>
      </w:r>
      <w:r w:rsidR="00C52FF7" w:rsidRPr="00CE689D">
        <w:rPr>
          <w:rFonts w:ascii="Times New Roman" w:hAnsi="Times New Roman" w:cs="Times New Roman"/>
          <w:sz w:val="24"/>
          <w:szCs w:val="24"/>
          <w:lang w:val="en-US"/>
        </w:rPr>
        <w:t>lor</w:t>
      </w:r>
      <w:r w:rsidR="00171CAB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juridice </w:t>
      </w:r>
      <w:r w:rsidR="0008067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străine </w:t>
      </w:r>
      <w:r w:rsidR="00171CAB" w:rsidRPr="00CE689D">
        <w:rPr>
          <w:rFonts w:ascii="Times New Roman" w:hAnsi="Times New Roman" w:cs="Times New Roman"/>
          <w:sz w:val="24"/>
          <w:szCs w:val="24"/>
          <w:lang w:val="en-US"/>
        </w:rPr>
        <w:t>având sediul social în</w:t>
      </w:r>
      <w:r w:rsidR="00080676" w:rsidRPr="00CE689D">
        <w:rPr>
          <w:rFonts w:ascii="Times New Roman" w:hAnsi="Times New Roman" w:cs="Times New Roman"/>
          <w:sz w:val="24"/>
          <w:szCs w:val="24"/>
          <w:lang w:val="en-US"/>
        </w:rPr>
        <w:t>tr-un</w:t>
      </w:r>
      <w:r w:rsidR="00171CAB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stat membr</w:t>
      </w:r>
      <w:r w:rsidR="00080676" w:rsidRPr="00CE689D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171CAB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al Uniunii Europene, prevăzută în anexa care face parte integrantă din prezentul ordin</w:t>
      </w:r>
      <w:r w:rsidR="00864F2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DF0CD9" w:rsidRPr="00CE689D" w:rsidRDefault="00DF0CD9" w:rsidP="00DF0C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</w:t>
      </w:r>
      <w:r w:rsidR="0091618A" w:rsidRPr="00CE689D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243B7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relație cu  persoanele juridice străine, care au obținut de la Autoritatea Naţională de Reglementare în Domeniul Energiei </w:t>
      </w:r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="009C5A58" w:rsidRPr="00CE689D">
        <w:rPr>
          <w:rFonts w:ascii="Times New Roman" w:hAnsi="Times New Roman" w:cs="Times New Roman"/>
          <w:sz w:val="24"/>
          <w:szCs w:val="24"/>
        </w:rPr>
        <w:t xml:space="preserve">nfirmarea dreptului </w:t>
      </w:r>
      <w:r w:rsidR="00171CAB" w:rsidRPr="00CE689D">
        <w:rPr>
          <w:rFonts w:ascii="Times New Roman" w:hAnsi="Times New Roman" w:cs="Times New Roman"/>
          <w:sz w:val="24"/>
          <w:szCs w:val="24"/>
          <w:lang w:val="en-US"/>
        </w:rPr>
        <w:t>de a participa la piețele de energie electrică din România</w:t>
      </w:r>
      <w:r w:rsidR="00243B7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A2BE3" w:rsidRPr="00CE689D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peratorul pieţei de energie electrică, </w:t>
      </w:r>
      <w:r w:rsidR="006A2BE3" w:rsidRPr="00CE689D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peratorul de transport şi de sistem, operatorii de distribuție a energiei electrice </w:t>
      </w:r>
      <w:r w:rsidR="008635D2" w:rsidRPr="00CE689D">
        <w:rPr>
          <w:rFonts w:ascii="Times New Roman" w:hAnsi="Times New Roman" w:cs="Times New Roman"/>
          <w:sz w:val="24"/>
          <w:szCs w:val="24"/>
          <w:lang w:val="en-US"/>
        </w:rPr>
        <w:t>stabilesc raporturi</w:t>
      </w:r>
      <w:r w:rsidR="006B63C3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comerciale</w:t>
      </w:r>
      <w:r w:rsidR="008635D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și </w:t>
      </w:r>
      <w:r w:rsidR="00243B7E" w:rsidRPr="00CE689D">
        <w:rPr>
          <w:rFonts w:ascii="Times New Roman" w:hAnsi="Times New Roman" w:cs="Times New Roman"/>
          <w:sz w:val="24"/>
          <w:szCs w:val="24"/>
          <w:lang w:val="en-US"/>
        </w:rPr>
        <w:t>apl</w:t>
      </w:r>
      <w:r w:rsidR="008635D2" w:rsidRPr="00CE689D">
        <w:rPr>
          <w:rFonts w:ascii="Times New Roman" w:hAnsi="Times New Roman" w:cs="Times New Roman"/>
          <w:sz w:val="24"/>
          <w:szCs w:val="24"/>
          <w:lang w:val="en-US"/>
        </w:rPr>
        <w:t>ică</w:t>
      </w:r>
      <w:r w:rsidR="00243B7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reglementări</w:t>
      </w:r>
      <w:r w:rsidR="008635D2" w:rsidRPr="00CE689D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="00243B7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te</w:t>
      </w:r>
      <w:r w:rsidR="008635D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hnice și comerciale </w:t>
      </w:r>
      <w:r w:rsidR="00CB18D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condiții similare cu </w:t>
      </w:r>
      <w:r w:rsidR="008635D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titularii licențelor </w:t>
      </w:r>
      <w:r w:rsidR="00A75FE3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acordate de Autoritatea Naţională de Reglementare în Domeniul Energiei pentru </w:t>
      </w:r>
      <w:r w:rsidR="00CB18D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aceleași </w:t>
      </w:r>
      <w:r w:rsidR="00A75FE3" w:rsidRPr="00CE689D">
        <w:rPr>
          <w:rFonts w:ascii="Times New Roman" w:hAnsi="Times New Roman" w:cs="Times New Roman"/>
          <w:sz w:val="24"/>
          <w:szCs w:val="24"/>
          <w:lang w:val="en-US"/>
        </w:rPr>
        <w:t>activități</w:t>
      </w:r>
      <w:r w:rsidR="008635D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2502F8" w:rsidRPr="00CE689D" w:rsidRDefault="00F937CA" w:rsidP="002502F8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</w:t>
      </w:r>
      <w:r w:rsidR="0091618A" w:rsidRPr="00CE689D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="002502F8" w:rsidRPr="00CE689D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2502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- Entitățile organizatorice din cadrul Autorităţii Naţionale de Reglementare în Domeniul Energiei, precum şi persoanele juridice </w:t>
      </w:r>
      <w:r w:rsidR="00A844F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străine având sediul social într-un stat membru al Uniunii Europene </w:t>
      </w:r>
      <w:r w:rsidR="007F0F84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cărora </w:t>
      </w:r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>ANRE le</w:t>
      </w:r>
      <w:r w:rsidR="007F0F84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-a confirmat </w:t>
      </w:r>
      <w:r w:rsidR="00A844FE" w:rsidRPr="00CE689D">
        <w:rPr>
          <w:rFonts w:ascii="Times New Roman" w:hAnsi="Times New Roman" w:cs="Times New Roman"/>
          <w:sz w:val="24"/>
          <w:szCs w:val="24"/>
          <w:lang w:val="en-US"/>
        </w:rPr>
        <w:t>dreptul de participare la piețele de energie electrică din România</w:t>
      </w:r>
      <w:r w:rsidR="00A844FE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844FE" w:rsidRPr="00CE689D">
        <w:rPr>
          <w:rFonts w:ascii="Times New Roman" w:hAnsi="Times New Roman" w:cs="Times New Roman"/>
          <w:sz w:val="24"/>
          <w:szCs w:val="24"/>
          <w:lang w:val="en-US"/>
        </w:rPr>
        <w:t>duc</w:t>
      </w:r>
      <w:r w:rsidR="002502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la îndeplinire prevederile prezentului ordin.</w:t>
      </w:r>
    </w:p>
    <w:p w:rsidR="00A75FE3" w:rsidRPr="00CE689D" w:rsidRDefault="00A75FE3" w:rsidP="00A75F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</w:t>
      </w:r>
      <w:r w:rsidR="002502F8" w:rsidRPr="00CE689D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- Prezentul ordin se publică în Monitorul Oficial al României, Partea I.</w:t>
      </w:r>
    </w:p>
    <w:p w:rsidR="00A75FE3" w:rsidRPr="00CE689D" w:rsidRDefault="00A75FE3" w:rsidP="00A75FE3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Preşedintele Autorităţii Naţionale de Reglementare în Domeniul Energiei,</w:t>
      </w:r>
    </w:p>
    <w:p w:rsidR="00A75FE3" w:rsidRPr="00CE689D" w:rsidRDefault="00A75FE3" w:rsidP="00A75FE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Niculae Havrileţ</w:t>
      </w:r>
    </w:p>
    <w:p w:rsidR="0017229C" w:rsidRPr="00CE689D" w:rsidRDefault="0017229C" w:rsidP="00F929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C2502" w:rsidRPr="00CE689D" w:rsidRDefault="008C2502" w:rsidP="00BB2D4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ANEXĂ</w:t>
      </w:r>
    </w:p>
    <w:p w:rsidR="008C2502" w:rsidRPr="00CE689D" w:rsidRDefault="008C250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624A5" w:rsidRPr="00CE689D" w:rsidRDefault="005624A5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C2502" w:rsidRPr="00CE689D" w:rsidRDefault="00A75FE3" w:rsidP="00A75FE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Procedura de </w:t>
      </w:r>
      <w:r w:rsidR="00E93005" w:rsidRPr="00CE689D">
        <w:rPr>
          <w:rFonts w:ascii="Times New Roman" w:hAnsi="Times New Roman" w:cs="Times New Roman"/>
          <w:b/>
          <w:sz w:val="24"/>
          <w:szCs w:val="24"/>
          <w:lang w:val="en-US"/>
        </w:rPr>
        <w:t>confirmare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dreptului de participare la piețele de energie electrică din România a unor persoane juridice având sediul social în</w:t>
      </w:r>
      <w:r w:rsidR="0024061E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tr-un 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stat membr</w:t>
      </w:r>
      <w:r w:rsidR="0024061E" w:rsidRPr="00CE689D">
        <w:rPr>
          <w:rFonts w:ascii="Times New Roman" w:hAnsi="Times New Roman" w:cs="Times New Roman"/>
          <w:b/>
          <w:sz w:val="24"/>
          <w:szCs w:val="24"/>
          <w:lang w:val="en-US"/>
        </w:rPr>
        <w:t>u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al Uniunii Europene</w:t>
      </w:r>
    </w:p>
    <w:p w:rsidR="00A75FE3" w:rsidRPr="00CE689D" w:rsidRDefault="00A75FE3" w:rsidP="001424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3278E" w:rsidRPr="00CE689D" w:rsidRDefault="008C2502" w:rsidP="001424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CAP</w:t>
      </w:r>
      <w:r w:rsidR="0043278E" w:rsidRPr="00CE689D">
        <w:rPr>
          <w:rFonts w:ascii="Times New Roman" w:hAnsi="Times New Roman" w:cs="Times New Roman"/>
          <w:b/>
          <w:sz w:val="24"/>
          <w:szCs w:val="24"/>
          <w:lang w:val="en-US"/>
        </w:rPr>
        <w:t>ITOLUL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. I</w:t>
      </w:r>
    </w:p>
    <w:p w:rsidR="008C2502" w:rsidRPr="00CE689D" w:rsidRDefault="008C2502" w:rsidP="001424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Dispoziţii generale</w:t>
      </w:r>
    </w:p>
    <w:p w:rsidR="00E93005" w:rsidRPr="00CE689D" w:rsidRDefault="00E93005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93005" w:rsidRPr="00CE689D" w:rsidRDefault="00E93005" w:rsidP="00E930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43278E" w:rsidRPr="00CE689D">
        <w:rPr>
          <w:rFonts w:ascii="Times New Roman" w:hAnsi="Times New Roman" w:cs="Times New Roman"/>
          <w:b/>
          <w:sz w:val="24"/>
          <w:szCs w:val="24"/>
          <w:lang w:val="en-US"/>
        </w:rPr>
        <w:t>ECȚIUNEA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</w:t>
      </w:r>
    </w:p>
    <w:p w:rsidR="00E93005" w:rsidRPr="00CE689D" w:rsidRDefault="00E93005" w:rsidP="00E930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Scop</w:t>
      </w:r>
      <w:r w:rsidR="00984AF8" w:rsidRPr="00CE689D">
        <w:rPr>
          <w:rFonts w:ascii="Times New Roman" w:hAnsi="Times New Roman" w:cs="Times New Roman"/>
          <w:b/>
          <w:sz w:val="24"/>
          <w:szCs w:val="24"/>
          <w:lang w:val="en-US"/>
        </w:rPr>
        <w:t>ul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CE689D">
        <w:rPr>
          <w:rFonts w:ascii="Times New Roman" w:hAnsi="Times New Roman" w:cs="Times New Roman"/>
          <w:b/>
          <w:sz w:val="24"/>
          <w:szCs w:val="24"/>
        </w:rPr>
        <w:t xml:space="preserve">și 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domeniul de aplicare</w:t>
      </w:r>
    </w:p>
    <w:p w:rsidR="001968EF" w:rsidRPr="00CE689D" w:rsidRDefault="001968EF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93005" w:rsidRPr="00CE689D" w:rsidRDefault="00E93005" w:rsidP="00E930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Art. 1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- Prezenta procedură stabileşte:</w:t>
      </w:r>
    </w:p>
    <w:p w:rsidR="00E93005" w:rsidRPr="00CE689D" w:rsidRDefault="00E93005" w:rsidP="00E93005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condiţiile în care 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ANRE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confirmă unui solicitant, persoană juridică </w:t>
      </w:r>
      <w:r w:rsidR="00984A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străină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având sediul social în unul dintre celelalte state membre ale Uniunii Europene, dreptul de participare la piețele de energie electrică din România;</w:t>
      </w:r>
    </w:p>
    <w:p w:rsidR="00E93005" w:rsidRPr="00CE689D" w:rsidRDefault="00E93005" w:rsidP="00E93005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condiţiile de încetare a drepturilor confirmate potrivit prezentei proceduri;</w:t>
      </w:r>
    </w:p>
    <w:p w:rsidR="00E93005" w:rsidRPr="00CE689D" w:rsidRDefault="00E93005" w:rsidP="00E93005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condiţiile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ce trebuie îndeplinite de persoana juridică </w:t>
      </w:r>
      <w:r w:rsidR="00984A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străină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având sediul social în unul dintre celelalte state membre ale Uniunii Europene, care a primit de la 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ANRE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confirmarea privind dreptul de participare la piețele de energie electrică din România, pe durata </w:t>
      </w:r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>drepturilor confirmate.</w:t>
      </w:r>
    </w:p>
    <w:p w:rsidR="00E93005" w:rsidRPr="00CE689D" w:rsidRDefault="00E93005" w:rsidP="002C452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C4526" w:rsidRPr="00CE689D" w:rsidRDefault="000334ED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Art.2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(1) </w:t>
      </w:r>
      <w:r w:rsidR="002C452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Prezenta procedură </w:t>
      </w:r>
      <w:r w:rsidR="008C250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se aplică </w:t>
      </w:r>
      <w:r w:rsidR="00EB037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cazul </w:t>
      </w:r>
      <w:r w:rsidR="002C4526" w:rsidRPr="00CE689D">
        <w:rPr>
          <w:rFonts w:ascii="Times New Roman" w:hAnsi="Times New Roman" w:cs="Times New Roman"/>
          <w:sz w:val="24"/>
          <w:szCs w:val="24"/>
          <w:lang w:val="en-US"/>
        </w:rPr>
        <w:t>oricărui operator economic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C250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C4526" w:rsidRPr="00CE689D">
        <w:rPr>
          <w:rFonts w:ascii="Times New Roman" w:hAnsi="Times New Roman" w:cs="Times New Roman"/>
          <w:sz w:val="24"/>
          <w:szCs w:val="24"/>
          <w:lang w:val="en-US"/>
        </w:rPr>
        <w:t>persoană juridică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, înregistrată</w:t>
      </w:r>
      <w:r w:rsidR="002C452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în</w:t>
      </w:r>
      <w:r w:rsidR="00BC5278" w:rsidRPr="00CE689D">
        <w:rPr>
          <w:rFonts w:ascii="Times New Roman" w:hAnsi="Times New Roman" w:cs="Times New Roman"/>
          <w:sz w:val="24"/>
          <w:szCs w:val="24"/>
          <w:lang w:val="en-US"/>
        </w:rPr>
        <w:t>tr-unul</w:t>
      </w:r>
      <w:r w:rsidR="002C452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din</w:t>
      </w:r>
      <w:r w:rsidR="003107A8" w:rsidRPr="00CE689D">
        <w:rPr>
          <w:rFonts w:ascii="Times New Roman" w:hAnsi="Times New Roman" w:cs="Times New Roman"/>
          <w:sz w:val="24"/>
          <w:szCs w:val="24"/>
          <w:lang w:val="en-US"/>
        </w:rPr>
        <w:t>tre</w:t>
      </w:r>
      <w:r w:rsidR="002C452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statele membre ale Uniunii Europene,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altul decât România,</w:t>
      </w:r>
      <w:r w:rsidR="002C452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dacă operatorul respectiv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, îndeplinește, cumulativ, următoarele condiții</w:t>
      </w:r>
      <w:r w:rsidR="002C4526" w:rsidRPr="00CE689D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F462C2" w:rsidRPr="00CE689D" w:rsidRDefault="00F462C2" w:rsidP="00EB0378">
      <w:pPr>
        <w:pStyle w:val="ListParagraph"/>
        <w:numPr>
          <w:ilvl w:val="0"/>
          <w:numId w:val="14"/>
        </w:numPr>
        <w:spacing w:after="0" w:line="360" w:lineRule="auto"/>
        <w:ind w:left="709" w:hanging="34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are dreptul de a desfășura activitatea de furnizare a energiei electrice sau activitatea traderului de energie electrică, în statul</w:t>
      </w:r>
      <w:r w:rsidRPr="00CE689D">
        <w:rPr>
          <w:rFonts w:ascii="Courier New" w:hAnsi="Courier New" w:cs="Courier New"/>
          <w:lang w:val="en-US"/>
        </w:rPr>
        <w:t xml:space="preserve">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în care</w:t>
      </w:r>
      <w:r w:rsidR="003612BE" w:rsidRPr="00CE689D">
        <w:rPr>
          <w:rFonts w:ascii="Courier New" w:hAnsi="Courier New" w:cs="Courier New"/>
          <w:lang w:val="en-US"/>
        </w:rPr>
        <w:t xml:space="preserve"> </w:t>
      </w:r>
      <w:r w:rsidR="0059657D" w:rsidRPr="00CE689D">
        <w:rPr>
          <w:rFonts w:ascii="Times New Roman" w:hAnsi="Times New Roman" w:cs="Times New Roman"/>
          <w:sz w:val="24"/>
          <w:szCs w:val="24"/>
          <w:lang w:val="en-US"/>
        </w:rPr>
        <w:t>este</w:t>
      </w:r>
      <w:r w:rsidR="0059657D" w:rsidRPr="00CE689D">
        <w:rPr>
          <w:rFonts w:ascii="Courier New" w:hAnsi="Courier New" w:cs="Courier New"/>
          <w:lang w:val="en-US"/>
        </w:rPr>
        <w:t xml:space="preserve"> </w:t>
      </w:r>
      <w:r w:rsidR="0059657D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înregistrat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sediul </w:t>
      </w:r>
      <w:r w:rsidR="0059657D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său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social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, cu excepția României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, potrivit unei</w:t>
      </w:r>
      <w:r w:rsidR="00EB037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licenţ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EB037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valabil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EB037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sau un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ui alt</w:t>
      </w:r>
      <w:r w:rsidR="00EB037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document similar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59657D" w:rsidRPr="00CE689D">
        <w:rPr>
          <w:rFonts w:ascii="Times New Roman" w:hAnsi="Times New Roman" w:cs="Times New Roman"/>
          <w:sz w:val="24"/>
          <w:szCs w:val="24"/>
          <w:lang w:val="en-US"/>
        </w:rPr>
        <w:t>care i s-a acordat</w:t>
      </w:r>
      <w:r w:rsidR="00EB037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autoritatea 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 reglementare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în domeniu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l energiei sau, după caz, de o altă autoritate </w:t>
      </w:r>
      <w:r w:rsidR="00D237B0" w:rsidRPr="00CE689D">
        <w:rPr>
          <w:rFonts w:ascii="Times New Roman" w:hAnsi="Times New Roman" w:cs="Times New Roman"/>
          <w:sz w:val="24"/>
          <w:szCs w:val="24"/>
          <w:lang w:val="en-US"/>
        </w:rPr>
        <w:t>public</w:t>
      </w:r>
      <w:r w:rsidR="00D237B0" w:rsidRPr="00CE689D">
        <w:rPr>
          <w:rFonts w:ascii="Times New Roman" w:hAnsi="Times New Roman" w:cs="Times New Roman"/>
          <w:sz w:val="24"/>
          <w:szCs w:val="24"/>
        </w:rPr>
        <w:t xml:space="preserve">ă </w:t>
      </w:r>
      <w:r w:rsidR="0059657D" w:rsidRPr="00CE689D">
        <w:rPr>
          <w:rFonts w:ascii="Times New Roman" w:hAnsi="Times New Roman" w:cs="Times New Roman"/>
          <w:sz w:val="24"/>
          <w:szCs w:val="24"/>
          <w:lang w:val="en-US"/>
        </w:rPr>
        <w:t>din acel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9657D" w:rsidRPr="00CE689D">
        <w:rPr>
          <w:rFonts w:ascii="Times New Roman" w:hAnsi="Times New Roman" w:cs="Times New Roman"/>
          <w:sz w:val="24"/>
          <w:szCs w:val="24"/>
          <w:lang w:val="en-US"/>
        </w:rPr>
        <w:t>stat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F876B2" w:rsidRPr="00CE689D" w:rsidRDefault="00F462C2" w:rsidP="00BB2D45">
      <w:pPr>
        <w:pStyle w:val="ListParagraph"/>
        <w:numPr>
          <w:ilvl w:val="0"/>
          <w:numId w:val="14"/>
        </w:numPr>
        <w:spacing w:after="0" w:line="360" w:lineRule="auto"/>
        <w:ind w:left="709" w:hanging="34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solicită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la ANRE</w:t>
      </w:r>
      <w:r w:rsidR="00BB280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confirmarea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că poate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desfășura activitatea de furnizare a energiei electrice sau activitatea traderului de energie electrică, pe piețele d</w:t>
      </w:r>
      <w:r w:rsidR="00AA6151" w:rsidRPr="00CE689D">
        <w:rPr>
          <w:rFonts w:ascii="Times New Roman" w:hAnsi="Times New Roman" w:cs="Times New Roman"/>
          <w:sz w:val="24"/>
          <w:szCs w:val="24"/>
          <w:lang w:val="en-US"/>
        </w:rPr>
        <w:t>e energie electrică din România, cu respectarea prevederilor prezentei proceduri</w:t>
      </w:r>
      <w:r w:rsidR="008C2502"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B2807" w:rsidRPr="00CE689D" w:rsidRDefault="00AA6151" w:rsidP="00F876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(2) Responsabilitatea privind prezentarea la ANRE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înscrisurilor care dovedesc îndeplinirea condiției de la punctul alin. (1)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litera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a) revine solicitantului.</w:t>
      </w:r>
    </w:p>
    <w:p w:rsidR="00F876B2" w:rsidRPr="00CE689D" w:rsidRDefault="00F876B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(3) ANRE acordă</w:t>
      </w:r>
      <w:r w:rsidR="00984A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667B" w:rsidRPr="00CE689D">
        <w:rPr>
          <w:rFonts w:ascii="Times New Roman" w:hAnsi="Times New Roman" w:cs="Times New Roman"/>
          <w:sz w:val="24"/>
          <w:szCs w:val="24"/>
          <w:lang w:val="en-US"/>
        </w:rPr>
        <w:t>prin decizie</w:t>
      </w:r>
      <w:r w:rsidR="005E04EB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solicitantului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confirmarea </w:t>
      </w:r>
      <w:r w:rsidR="001C667B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dreptului de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 desfășura </w:t>
      </w:r>
      <w:r w:rsidR="001C667B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România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una dintre </w:t>
      </w:r>
      <w:r w:rsidR="00984A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următoarele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activități</w:t>
      </w:r>
      <w:r w:rsidR="00984A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: fie activitatea de furnizare </w:t>
      </w:r>
      <w:proofErr w:type="gramStart"/>
      <w:r w:rsidR="00984AF8" w:rsidRPr="00CE689D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984AF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energiei electrice, fie activitatea traderului de energie electrică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76B2" w:rsidRPr="00CE689D" w:rsidRDefault="00F876B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B2296" w:rsidRPr="00CE689D" w:rsidRDefault="004B2296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Art. 3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– (1) Prezenta procedură nu se aplică operatorilor economici, persoane juridice străine, înregistrate</w:t>
      </w:r>
      <w:r w:rsidR="00D237B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într-un stat membru al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Uniunii Europene, care dețin o licență de orice tip acordată de ANRE.</w:t>
      </w:r>
    </w:p>
    <w:p w:rsidR="00AA6151" w:rsidRPr="00CE689D" w:rsidRDefault="00AA6151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3278E" w:rsidRPr="00CE689D" w:rsidRDefault="0043278E" w:rsidP="0043278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SECȚIUNEA a 2-a</w:t>
      </w:r>
    </w:p>
    <w:p w:rsidR="008C2502" w:rsidRPr="00CE689D" w:rsidRDefault="0043278E" w:rsidP="0043278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Definiții și a</w:t>
      </w:r>
      <w:r w:rsidR="008C2502" w:rsidRPr="00CE689D">
        <w:rPr>
          <w:rFonts w:ascii="Times New Roman" w:hAnsi="Times New Roman" w:cs="Times New Roman"/>
          <w:b/>
          <w:sz w:val="24"/>
          <w:szCs w:val="24"/>
          <w:lang w:val="en-US"/>
        </w:rPr>
        <w:t>brevieri</w:t>
      </w:r>
    </w:p>
    <w:p w:rsidR="0043278E" w:rsidRPr="00CE689D" w:rsidRDefault="0043278E" w:rsidP="0043278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3278E" w:rsidRPr="00CE689D" w:rsidRDefault="0043278E" w:rsidP="004327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4D1396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4B2296" w:rsidRPr="00CE689D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- (1) Termenii utilizaţi în prezenta procedură sunt definiţi în Legea energiei electrice şi a gazelor naturale nr. 123/2012, cu modificările şi completările ulterioare, precum și în Regulamentul pentru acordarea licenţelor şi autorizaţiilor în sectorul energiei electrice, aprobat prin Ordinul președintelui Autorităţii Naţionale de Reglementare în Domeniul Energiei nr. 12/2015. </w:t>
      </w:r>
    </w:p>
    <w:p w:rsidR="008C2502" w:rsidRPr="00CE689D" w:rsidRDefault="004D1396" w:rsidP="00BB2D4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r w:rsidR="008C2502" w:rsidRPr="00CE689D">
        <w:rPr>
          <w:rFonts w:ascii="Times New Roman" w:hAnsi="Times New Roman" w:cs="Times New Roman"/>
          <w:sz w:val="24"/>
          <w:szCs w:val="24"/>
          <w:lang w:val="en-US"/>
        </w:rPr>
        <w:t>Abrevierile utilizate în textul prezentului regulament sunt următoarele:</w:t>
      </w:r>
    </w:p>
    <w:p w:rsidR="008C2502" w:rsidRPr="00CE689D" w:rsidRDefault="008C250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a) SEN - Sistemul Electroenergetic Naţional;</w:t>
      </w:r>
    </w:p>
    <w:p w:rsidR="008C2502" w:rsidRPr="00CE689D" w:rsidRDefault="008C250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b) ANRE - Autoritatea Naţională de Re</w:t>
      </w:r>
      <w:r w:rsidR="00323A21" w:rsidRPr="00CE689D">
        <w:rPr>
          <w:rFonts w:ascii="Times New Roman" w:hAnsi="Times New Roman" w:cs="Times New Roman"/>
          <w:sz w:val="24"/>
          <w:szCs w:val="24"/>
          <w:lang w:val="en-US"/>
        </w:rPr>
        <w:t>glementare în Domeniul Energiei.</w:t>
      </w:r>
    </w:p>
    <w:p w:rsidR="00840122" w:rsidRPr="00CE689D" w:rsidRDefault="00840122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C2502" w:rsidRPr="00CE689D" w:rsidRDefault="004D1396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</w:t>
      </w:r>
      <w:r w:rsidR="004B2296" w:rsidRPr="00CE689D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8C250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sensul prevederilor </w:t>
      </w:r>
      <w:r w:rsidR="00CD2B16" w:rsidRPr="00CE689D">
        <w:rPr>
          <w:rFonts w:ascii="Times New Roman" w:hAnsi="Times New Roman" w:cs="Times New Roman"/>
          <w:sz w:val="24"/>
          <w:szCs w:val="24"/>
          <w:lang w:val="en-US"/>
        </w:rPr>
        <w:t>din prezenta</w:t>
      </w:r>
      <w:r w:rsidR="008C250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D2B16" w:rsidRPr="00CE689D">
        <w:rPr>
          <w:rFonts w:ascii="Times New Roman" w:hAnsi="Times New Roman" w:cs="Times New Roman"/>
          <w:sz w:val="24"/>
          <w:szCs w:val="24"/>
          <w:lang w:val="en-US"/>
        </w:rPr>
        <w:t>proc</w:t>
      </w:r>
      <w:r w:rsidR="008C2502" w:rsidRPr="00CE689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CD2B16" w:rsidRPr="00CE689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8C2502" w:rsidRPr="00CE689D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CD2B16" w:rsidRPr="00CE689D">
        <w:rPr>
          <w:rFonts w:ascii="Times New Roman" w:hAnsi="Times New Roman" w:cs="Times New Roman"/>
          <w:sz w:val="24"/>
          <w:szCs w:val="24"/>
          <w:lang w:val="en-US"/>
        </w:rPr>
        <w:t>ră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prin </w:t>
      </w:r>
      <w:r w:rsidR="00CD2B16" w:rsidRPr="00CE689D">
        <w:rPr>
          <w:rFonts w:ascii="Times New Roman" w:hAnsi="Times New Roman" w:cs="Times New Roman"/>
          <w:i/>
          <w:sz w:val="24"/>
          <w:szCs w:val="24"/>
          <w:lang w:val="en-US"/>
        </w:rPr>
        <w:t>contribuţie anuală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se înțelege </w:t>
      </w:r>
      <w:r w:rsidR="00CD2B1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suma de bani percepută anual de ANRE </w:t>
      </w:r>
      <w:r w:rsidR="009227D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 la orice </w:t>
      </w:r>
      <w:r w:rsidR="000647CA" w:rsidRPr="00CE689D">
        <w:rPr>
          <w:rFonts w:ascii="Times New Roman" w:hAnsi="Times New Roman" w:cs="Times New Roman"/>
          <w:sz w:val="24"/>
          <w:szCs w:val="24"/>
          <w:lang w:val="en-US"/>
        </w:rPr>
        <w:t>operator economic, persoană juridică, înregistrată în</w:t>
      </w:r>
      <w:r w:rsidR="00FA3CC7" w:rsidRPr="00CE689D">
        <w:rPr>
          <w:rFonts w:ascii="Times New Roman" w:hAnsi="Times New Roman" w:cs="Times New Roman"/>
          <w:sz w:val="24"/>
          <w:szCs w:val="24"/>
          <w:lang w:val="en-US"/>
        </w:rPr>
        <w:t>tr-</w:t>
      </w:r>
      <w:r w:rsidR="000647C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unul dintre statele membre ale Uniunii Europene căruia </w:t>
      </w:r>
      <w:r w:rsidR="002F0F90" w:rsidRPr="00CE689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647C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s-a confirmat de către ANRE dreptul de a participa la piețele de energie electrică din România, </w:t>
      </w:r>
      <w:r w:rsidR="00916B07" w:rsidRPr="00CE689D">
        <w:rPr>
          <w:rFonts w:ascii="Times New Roman" w:hAnsi="Times New Roman" w:cs="Times New Roman"/>
          <w:sz w:val="24"/>
          <w:szCs w:val="24"/>
          <w:lang w:val="en-US"/>
        </w:rPr>
        <w:t>în condiții</w:t>
      </w:r>
      <w:r w:rsidR="00FA3CC7" w:rsidRPr="00CE689D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="000647C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prezentei proceduri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14A7" w:rsidRPr="00CE689D" w:rsidRDefault="00F514A7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C2502" w:rsidRPr="00CE689D" w:rsidRDefault="008C2502" w:rsidP="001424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CAP</w:t>
      </w:r>
      <w:r w:rsidR="004D1396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ITOLUL 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</w:p>
    <w:p w:rsidR="008C2502" w:rsidRPr="00CE689D" w:rsidRDefault="008C2502" w:rsidP="00384C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Condiţii privind </w:t>
      </w:r>
      <w:r w:rsidR="00560561" w:rsidRPr="00CE689D">
        <w:rPr>
          <w:rFonts w:ascii="Times New Roman" w:hAnsi="Times New Roman" w:cs="Times New Roman"/>
          <w:b/>
          <w:sz w:val="24"/>
          <w:szCs w:val="24"/>
          <w:lang w:val="en-US"/>
        </w:rPr>
        <w:t>solicitarea</w:t>
      </w:r>
      <w:r w:rsidR="004D1396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și </w:t>
      </w:r>
      <w:r w:rsidR="00384C01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acordarea </w:t>
      </w:r>
      <w:r w:rsidR="004D1396" w:rsidRPr="00CE689D">
        <w:rPr>
          <w:rFonts w:ascii="Times New Roman" w:hAnsi="Times New Roman" w:cs="Times New Roman"/>
          <w:b/>
          <w:sz w:val="24"/>
          <w:szCs w:val="24"/>
          <w:lang w:val="en-US"/>
        </w:rPr>
        <w:t>confirmării de către ANRE</w:t>
      </w:r>
    </w:p>
    <w:p w:rsidR="00F514A7" w:rsidRPr="00CE689D" w:rsidRDefault="00F514A7" w:rsidP="00BB2D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514A7" w:rsidRPr="00CE689D" w:rsidRDefault="00F514A7" w:rsidP="00F514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AB1F3B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4B2296" w:rsidRPr="00CE689D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(1) Pentru a  obţine confirmarea dreptului de a participa la piețele de energie electrică din România, o persoană juridică </w:t>
      </w:r>
      <w:r w:rsidR="00A24DE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străină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cu sediul social în</w:t>
      </w:r>
      <w:r w:rsidR="00A24DE6" w:rsidRPr="00CE689D">
        <w:rPr>
          <w:rFonts w:ascii="Times New Roman" w:hAnsi="Times New Roman" w:cs="Times New Roman"/>
          <w:sz w:val="24"/>
          <w:szCs w:val="24"/>
          <w:lang w:val="en-US"/>
        </w:rPr>
        <w:t>tr-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unul dintre celelalte state membre ale Uniunii Europene, denumită în continuare solicitant, depune la ANRE: </w:t>
      </w:r>
    </w:p>
    <w:p w:rsidR="00F514A7" w:rsidRPr="00CE689D" w:rsidRDefault="00F514A7" w:rsidP="00F514A7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lastRenderedPageBreak/>
        <w:t>o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cerere care conține datele și informațiile din modelul prevăzut în anexa nr. 1 la prezenta procedură</w:t>
      </w:r>
      <w:r w:rsidR="009C37A9" w:rsidRPr="00CE689D"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F514A7" w:rsidRPr="00CE689D" w:rsidRDefault="00F514A7" w:rsidP="00F514A7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documente </w:t>
      </w:r>
      <w:r w:rsidR="005B2D6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emise de o autoritate publică </w:t>
      </w:r>
      <w:r w:rsidR="003F17CA" w:rsidRPr="00CE689D">
        <w:rPr>
          <w:rFonts w:ascii="Times New Roman" w:hAnsi="Times New Roman" w:cs="Times New Roman"/>
          <w:sz w:val="24"/>
          <w:szCs w:val="24"/>
          <w:lang w:val="en-US"/>
        </w:rPr>
        <w:t>de reglementare în domeniul energiei</w:t>
      </w:r>
      <w:r w:rsidR="00D237B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sau, după caz, </w:t>
      </w:r>
      <w:r w:rsidR="00FE23D2" w:rsidRPr="00CE689D">
        <w:rPr>
          <w:rFonts w:ascii="Times New Roman" w:hAnsi="Times New Roman" w:cs="Times New Roman"/>
          <w:sz w:val="24"/>
          <w:szCs w:val="24"/>
          <w:lang w:val="en-US"/>
        </w:rPr>
        <w:t>de o altă autoritate publică din statul Uniunii Europene altul decât România, în care își are sediul social solicitantul,</w:t>
      </w:r>
      <w:r w:rsidR="005B2D6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r w:rsidR="000D4FC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probează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că </w:t>
      </w:r>
      <w:r w:rsidR="005B2D6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acesta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beneficiază de dreptul prevăzut la art. 2 alin. (1)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>. a)</w:t>
      </w:r>
      <w:r w:rsidR="00036463" w:rsidRPr="00CE689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46C4F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în copie</w:t>
      </w:r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și traducere autorizată</w:t>
      </w:r>
      <w:r w:rsidR="009C37A9" w:rsidRPr="00CE689D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1F3098" w:rsidRPr="00CE689D" w:rsidRDefault="00F514A7" w:rsidP="00DF3B8B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</w:rPr>
        <w:t xml:space="preserve">o declarație, pe propria răspundere, autentificată de un notar public, prin care </w:t>
      </w:r>
      <w:r w:rsidR="00036463" w:rsidRPr="00CE689D">
        <w:rPr>
          <w:rFonts w:ascii="Times New Roman" w:hAnsi="Times New Roman" w:cs="Times New Roman"/>
          <w:sz w:val="24"/>
          <w:szCs w:val="24"/>
        </w:rPr>
        <w:t xml:space="preserve">solicitantul </w:t>
      </w:r>
      <w:r w:rsidRPr="00CE689D">
        <w:rPr>
          <w:rFonts w:ascii="Times New Roman" w:hAnsi="Times New Roman" w:cs="Times New Roman"/>
          <w:sz w:val="24"/>
          <w:szCs w:val="24"/>
        </w:rPr>
        <w:t xml:space="preserve">declară că </w:t>
      </w:r>
      <w:r w:rsidR="00855E96" w:rsidRPr="00CE689D">
        <w:rPr>
          <w:rFonts w:ascii="Times New Roman" w:hAnsi="Times New Roman" w:cs="Times New Roman"/>
          <w:sz w:val="24"/>
          <w:szCs w:val="24"/>
        </w:rPr>
        <w:t>se angajează să</w:t>
      </w:r>
      <w:r w:rsidRPr="00CE689D">
        <w:rPr>
          <w:rFonts w:ascii="Times New Roman" w:hAnsi="Times New Roman" w:cs="Times New Roman"/>
          <w:sz w:val="24"/>
          <w:szCs w:val="24"/>
        </w:rPr>
        <w:t xml:space="preserve"> respect</w:t>
      </w:r>
      <w:r w:rsidR="00855E96" w:rsidRPr="00CE689D">
        <w:rPr>
          <w:rFonts w:ascii="Times New Roman" w:hAnsi="Times New Roman" w:cs="Times New Roman"/>
          <w:sz w:val="24"/>
          <w:szCs w:val="24"/>
        </w:rPr>
        <w:t>e</w:t>
      </w:r>
      <w:r w:rsidRPr="00CE689D">
        <w:rPr>
          <w:rFonts w:ascii="Times New Roman" w:hAnsi="Times New Roman" w:cs="Times New Roman"/>
          <w:sz w:val="24"/>
          <w:szCs w:val="24"/>
        </w:rPr>
        <w:t xml:space="preserve"> normele tehnice </w:t>
      </w:r>
      <w:r w:rsidR="00036463" w:rsidRPr="00CE689D">
        <w:rPr>
          <w:rFonts w:ascii="Times New Roman" w:hAnsi="Times New Roman" w:cs="Times New Roman"/>
          <w:sz w:val="24"/>
          <w:szCs w:val="24"/>
        </w:rPr>
        <w:t xml:space="preserve">specifice SEN </w:t>
      </w:r>
      <w:r w:rsidRPr="00CE689D">
        <w:rPr>
          <w:rFonts w:ascii="Times New Roman" w:hAnsi="Times New Roman" w:cs="Times New Roman"/>
          <w:sz w:val="24"/>
          <w:szCs w:val="24"/>
        </w:rPr>
        <w:t xml:space="preserve">și </w:t>
      </w:r>
      <w:r w:rsidR="00036463" w:rsidRPr="00CE689D">
        <w:rPr>
          <w:rFonts w:ascii="Times New Roman" w:hAnsi="Times New Roman" w:cs="Times New Roman"/>
          <w:sz w:val="24"/>
          <w:szCs w:val="24"/>
        </w:rPr>
        <w:t xml:space="preserve">reglementările </w:t>
      </w:r>
      <w:r w:rsidRPr="00CE689D">
        <w:rPr>
          <w:rFonts w:ascii="Times New Roman" w:hAnsi="Times New Roman" w:cs="Times New Roman"/>
          <w:sz w:val="24"/>
          <w:szCs w:val="24"/>
        </w:rPr>
        <w:t xml:space="preserve">comerciale </w:t>
      </w:r>
      <w:r w:rsidR="00036463" w:rsidRPr="00CE689D">
        <w:rPr>
          <w:rFonts w:ascii="Times New Roman" w:hAnsi="Times New Roman" w:cs="Times New Roman"/>
          <w:sz w:val="24"/>
          <w:szCs w:val="24"/>
        </w:rPr>
        <w:t xml:space="preserve">privind piețele de energie electrică </w:t>
      </w:r>
      <w:r w:rsidRPr="00CE689D">
        <w:rPr>
          <w:rFonts w:ascii="Times New Roman" w:hAnsi="Times New Roman" w:cs="Times New Roman"/>
          <w:sz w:val="24"/>
          <w:szCs w:val="24"/>
        </w:rPr>
        <w:t xml:space="preserve">din România, </w:t>
      </w:r>
      <w:r w:rsidR="00DF3B8B" w:rsidRPr="00CE689D">
        <w:rPr>
          <w:rFonts w:ascii="Times New Roman" w:hAnsi="Times New Roman" w:cs="Times New Roman"/>
          <w:sz w:val="24"/>
          <w:szCs w:val="24"/>
        </w:rPr>
        <w:t xml:space="preserve">aprobate de ANRE, precum și orice alte </w:t>
      </w:r>
      <w:r w:rsidR="00A24DE6" w:rsidRPr="00CE689D">
        <w:rPr>
          <w:rFonts w:ascii="Times New Roman" w:hAnsi="Times New Roman" w:cs="Times New Roman"/>
          <w:sz w:val="24"/>
          <w:szCs w:val="24"/>
        </w:rPr>
        <w:t xml:space="preserve">reglementări sau </w:t>
      </w:r>
      <w:r w:rsidR="00DF3B8B" w:rsidRPr="00CE689D">
        <w:rPr>
          <w:rFonts w:ascii="Times New Roman" w:hAnsi="Times New Roman" w:cs="Times New Roman"/>
          <w:sz w:val="24"/>
          <w:szCs w:val="24"/>
        </w:rPr>
        <w:t>prevederi legale alicabile respectivei activități.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E784C" w:rsidRPr="00CE689D" w:rsidRDefault="00FF45AC" w:rsidP="00FF45AC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cifr</w:t>
      </w:r>
      <w:r w:rsidR="0037252E" w:rsidRPr="00CE689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9C37A9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afaceri </w:t>
      </w:r>
      <w:r w:rsidR="0037252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estimată </w:t>
      </w:r>
      <w:r w:rsidR="00CD17E8" w:rsidRPr="00CE689D">
        <w:rPr>
          <w:rFonts w:ascii="Times New Roman" w:hAnsi="Times New Roman" w:cs="Times New Roman"/>
          <w:sz w:val="24"/>
          <w:szCs w:val="24"/>
          <w:lang w:val="en-US"/>
        </w:rPr>
        <w:t>care</w:t>
      </w:r>
      <w:r w:rsidR="009C37A9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va fi realizată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în România din activitatea pent</w:t>
      </w:r>
      <w:r w:rsidR="009C37A9" w:rsidRPr="00CE689D">
        <w:rPr>
          <w:rFonts w:ascii="Times New Roman" w:hAnsi="Times New Roman" w:cs="Times New Roman"/>
          <w:sz w:val="24"/>
          <w:szCs w:val="24"/>
          <w:lang w:val="en-US"/>
        </w:rPr>
        <w:t>ru care a solicitat confirmarea;</w:t>
      </w:r>
    </w:p>
    <w:p w:rsidR="00EF16FA" w:rsidRPr="00CE689D" w:rsidRDefault="00251846" w:rsidP="00F514A7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dovada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plății </w:t>
      </w:r>
      <w:r w:rsidR="00644CD8" w:rsidRPr="00CE689D">
        <w:rPr>
          <w:rFonts w:ascii="Times New Roman" w:hAnsi="Times New Roman" w:cs="Times New Roman"/>
          <w:sz w:val="24"/>
          <w:szCs w:val="24"/>
          <w:lang w:val="en-US"/>
        </w:rPr>
        <w:t>tarif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ului</w:t>
      </w:r>
      <w:r w:rsidR="001F309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analiză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252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 documentației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conform ordinului</w:t>
      </w:r>
      <w:r w:rsidR="00644CD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ANRE </w:t>
      </w:r>
      <w:r w:rsidR="00644CD8" w:rsidRPr="00CE689D">
        <w:rPr>
          <w:rFonts w:ascii="Times New Roman" w:hAnsi="Times New Roman" w:cs="Times New Roman"/>
          <w:sz w:val="24"/>
          <w:szCs w:val="24"/>
          <w:lang w:val="en-US"/>
        </w:rPr>
        <w:t>de stabilire a tarifelor și contribuțiilor ANRE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14A7" w:rsidRPr="00CE689D" w:rsidRDefault="00F514A7" w:rsidP="00EF16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(2) </w:t>
      </w:r>
      <w:r w:rsidR="0037252E" w:rsidRPr="00CE689D">
        <w:rPr>
          <w:rFonts w:ascii="Times New Roman" w:hAnsi="Times New Roman" w:cs="Times New Roman"/>
          <w:sz w:val="24"/>
          <w:szCs w:val="24"/>
          <w:lang w:val="en-US"/>
        </w:rPr>
        <w:t>ANRE dema</w:t>
      </w:r>
      <w:r w:rsidR="006472EE" w:rsidRPr="00CE689D">
        <w:rPr>
          <w:rFonts w:ascii="Times New Roman" w:hAnsi="Times New Roman" w:cs="Times New Roman"/>
          <w:sz w:val="24"/>
          <w:szCs w:val="24"/>
          <w:lang w:val="en-US"/>
        </w:rPr>
        <w:t>rează procesul de soluționare a</w:t>
      </w:r>
      <w:r w:rsidR="0037252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cererii prevăzute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la alin. (1) </w:t>
      </w:r>
      <w:proofErr w:type="gramStart"/>
      <w:r w:rsidR="00D75940" w:rsidRPr="00CE689D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="00D7594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a) </w:t>
      </w:r>
      <w:r w:rsidR="0037252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numai </w:t>
      </w:r>
      <w:r w:rsidR="00810A57" w:rsidRPr="00CE689D">
        <w:rPr>
          <w:rFonts w:ascii="Times New Roman" w:hAnsi="Times New Roman" w:cs="Times New Roman"/>
          <w:sz w:val="24"/>
          <w:szCs w:val="24"/>
          <w:lang w:val="en-US"/>
        </w:rPr>
        <w:t>în cazul în care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solicitantul a  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furnizat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cuprinsul acesteia datele complete de contact, respectiv adresa sediului social, </w:t>
      </w:r>
      <w:r w:rsidR="0037252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adresa de email,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numerele de telefon și de fax </w:t>
      </w:r>
      <w:r w:rsidR="00810A5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ale solicitantului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 la sediul respectiv, precum și pe cele ale unui reprezentant legal al </w:t>
      </w:r>
      <w:r w:rsidR="00810A57" w:rsidRPr="00CE689D">
        <w:rPr>
          <w:rFonts w:ascii="Times New Roman" w:hAnsi="Times New Roman" w:cs="Times New Roman"/>
          <w:sz w:val="24"/>
          <w:szCs w:val="24"/>
          <w:lang w:val="en-US"/>
        </w:rPr>
        <w:t>acestuia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237B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precum </w:t>
      </w:r>
      <w:r w:rsidR="00810A5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și </w:t>
      </w:r>
      <w:r w:rsidR="006472E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dacă </w:t>
      </w:r>
      <w:r w:rsidR="00810A5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suma aferentă tarifului de analiză </w:t>
      </w:r>
      <w:r w:rsidR="006F57F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prevăzut la alin. (1) </w:t>
      </w:r>
      <w:proofErr w:type="gramStart"/>
      <w:r w:rsidR="006F57FE" w:rsidRPr="00CE689D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="006F57F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e) </w:t>
      </w:r>
      <w:proofErr w:type="gramStart"/>
      <w:r w:rsidR="00810A57" w:rsidRPr="00CE689D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810A5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fost efectiv </w:t>
      </w:r>
      <w:r w:rsidR="006F57FE" w:rsidRPr="00CE689D">
        <w:rPr>
          <w:rFonts w:ascii="Times New Roman" w:hAnsi="Times New Roman" w:cs="Times New Roman"/>
          <w:sz w:val="24"/>
          <w:szCs w:val="24"/>
          <w:lang w:val="en-US"/>
        </w:rPr>
        <w:t>virată în contul ANRE.</w:t>
      </w:r>
    </w:p>
    <w:p w:rsidR="00EF16FA" w:rsidRPr="00CE689D" w:rsidRDefault="00EF16FA" w:rsidP="00EF16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(3) În cursul procesului de solu</w:t>
      </w:r>
      <w:r w:rsidRPr="00CE689D">
        <w:rPr>
          <w:rFonts w:ascii="Times New Roman" w:hAnsi="Times New Roman" w:cs="Times New Roman"/>
          <w:sz w:val="24"/>
          <w:szCs w:val="24"/>
        </w:rPr>
        <w:t xml:space="preserve">ționare a cererii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prevăzute la alin. (1)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a), ANRE are dreptul de a solicita informații la </w:t>
      </w:r>
      <w:bookmarkStart w:id="0" w:name="_GoBack"/>
      <w:bookmarkEnd w:id="0"/>
      <w:r w:rsidRPr="00CE689D">
        <w:rPr>
          <w:rFonts w:ascii="Times New Roman" w:hAnsi="Times New Roman" w:cs="Times New Roman"/>
          <w:sz w:val="24"/>
          <w:szCs w:val="24"/>
          <w:lang w:val="en-US"/>
        </w:rPr>
        <w:t>autoritatea publică emitentă din statul Uniunii Europene în care solicitantul își are sediul.</w:t>
      </w:r>
    </w:p>
    <w:p w:rsidR="001968EF" w:rsidRPr="00CE689D" w:rsidRDefault="00EF16FA" w:rsidP="000F63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:rsidR="00F514A7" w:rsidRPr="00CE689D" w:rsidRDefault="00F514A7" w:rsidP="000F63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AB1F3B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4B2296" w:rsidRPr="00CE689D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(1) Cererea și documentele anexate acesteia se analizează de către ANRE</w:t>
      </w:r>
      <w:r w:rsidR="00E87F4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conform prevederilor din prezenta procedură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termen de </w:t>
      </w:r>
      <w:r w:rsidR="009A04E6" w:rsidRPr="00CE689D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0 de zile de la data înregistrării cererii, dacă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cazul, se transmite solicitantului o notificare prin care i se aduc la cunoştinţă completările sau clarificările necesare soluționării favorabile a cererii sale.</w:t>
      </w:r>
    </w:p>
    <w:p w:rsidR="00E20D08" w:rsidRPr="00CE689D" w:rsidRDefault="00E20D08" w:rsidP="00E20D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(2) Cererea şi documentele prevăzute la </w:t>
      </w:r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art. 6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alin. (1)</w:t>
      </w:r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D0F73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1D0F73" w:rsidRPr="00CE689D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1D0F73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="009C5A58" w:rsidRPr="00CE689D">
        <w:rPr>
          <w:rFonts w:ascii="Times New Roman" w:hAnsi="Times New Roman" w:cs="Times New Roman"/>
          <w:sz w:val="24"/>
          <w:szCs w:val="24"/>
          <w:lang w:val="en-US"/>
        </w:rPr>
        <w:t>c) și d)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, precum şi corespondenţa purtată între solicitant şi ANRE se redactează în limba română.</w:t>
      </w:r>
    </w:p>
    <w:p w:rsidR="00E20D08" w:rsidRPr="00CE689D" w:rsidRDefault="00E20D08" w:rsidP="00E20D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(3) Documentele prevăzute la alin. (1)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semnate și ștampilate, pe fiecare pagină, de reprezentantul legal al solicitantului</w:t>
      </w:r>
      <w:r w:rsidR="009A04E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sau de o persoană împuternicită de acesta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   </w:t>
      </w:r>
    </w:p>
    <w:p w:rsidR="00F514A7" w:rsidRPr="00CE689D" w:rsidRDefault="00F514A7" w:rsidP="00F514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E20D08" w:rsidRPr="00CE689D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) În cazul în care 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>în termen de 90 de zile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la data înregistrării cererii documentaţia transmisă nu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completă, aceasta se clasează, iar solicitantul este notificat în acest sens.</w:t>
      </w:r>
    </w:p>
    <w:p w:rsidR="001968EF" w:rsidRPr="00CE689D" w:rsidRDefault="001968EF" w:rsidP="00F514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E001A" w:rsidRPr="00CE689D" w:rsidRDefault="007D607A" w:rsidP="000F63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Art. 8 - 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cazul în care </w:t>
      </w:r>
      <w:r w:rsidR="00A22C9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se 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>constată</w:t>
      </w:r>
      <w:r w:rsidR="00A22C9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că solicitantul îndeplineșt</w:t>
      </w:r>
      <w:r w:rsidR="005E001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e cerințele prevăzute la art. </w:t>
      </w:r>
      <w:r w:rsidR="00D75940" w:rsidRPr="00CE689D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8E6496" w:rsidRPr="00CE689D" w:rsidRDefault="00A22C9C" w:rsidP="000F63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(1) </w:t>
      </w:r>
      <w:r w:rsidRPr="00CE689D">
        <w:rPr>
          <w:rFonts w:ascii="Times New Roman" w:hAnsi="Times New Roman" w:cs="Times New Roman"/>
          <w:sz w:val="24"/>
          <w:szCs w:val="24"/>
        </w:rPr>
        <w:t xml:space="preserve">și art. </w:t>
      </w:r>
      <w:r w:rsidR="008E6496" w:rsidRPr="00CE689D">
        <w:rPr>
          <w:rFonts w:ascii="Times New Roman" w:hAnsi="Times New Roman" w:cs="Times New Roman"/>
          <w:sz w:val="24"/>
          <w:szCs w:val="24"/>
        </w:rPr>
        <w:t>6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direcția de specialitate din cadrul ANRE întocmește un 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>referat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prin care propune Comitetului de Reglementare al ANRE </w:t>
      </w:r>
      <w:r w:rsidR="000329B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confirmarea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dreptului de participare a solicitantului</w:t>
      </w:r>
      <w:r w:rsidR="000329B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la piețele d</w:t>
      </w:r>
      <w:r w:rsidR="008E6496" w:rsidRPr="00CE689D">
        <w:rPr>
          <w:rFonts w:ascii="Times New Roman" w:hAnsi="Times New Roman" w:cs="Times New Roman"/>
          <w:sz w:val="24"/>
          <w:szCs w:val="24"/>
          <w:lang w:val="en-US"/>
        </w:rPr>
        <w:t>e energie electrică din România.</w:t>
      </w:r>
    </w:p>
    <w:p w:rsidR="007D607A" w:rsidRPr="00CE689D" w:rsidRDefault="007D607A" w:rsidP="005E00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C7E5B" w:rsidRPr="00CE689D" w:rsidRDefault="007D607A" w:rsidP="00F514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9 –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(1)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8E6496" w:rsidRPr="00CE689D">
        <w:rPr>
          <w:rFonts w:ascii="Times New Roman" w:hAnsi="Times New Roman" w:cs="Times New Roman"/>
          <w:sz w:val="24"/>
          <w:szCs w:val="24"/>
          <w:lang w:val="en-US"/>
        </w:rPr>
        <w:t>În baza hotărârii Comitetului de Reglementare al ANRE, președintele ANRE emite o decizie de confirmare a dreptului de participare a solicitantului la piețele de energie electrică din România.</w:t>
      </w:r>
    </w:p>
    <w:p w:rsidR="00CC7E5B" w:rsidRPr="00CE689D" w:rsidRDefault="00CC7E5B" w:rsidP="00CC7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(2) Decizia de confirmare prevăzută la alin. (1)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conţine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>, în principal:</w:t>
      </w:r>
    </w:p>
    <w:p w:rsidR="00CC7E5B" w:rsidRPr="00CE689D" w:rsidRDefault="00CC7E5B" w:rsidP="00CC7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date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privind solicitantul dreptului de a participa la piețele de energie electrică din România;</w:t>
      </w:r>
    </w:p>
    <w:p w:rsidR="00CC7E5B" w:rsidRPr="00CE689D" w:rsidRDefault="00CC7E5B" w:rsidP="00CC7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b)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obiectul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05B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deciziei: confirmarea </w:t>
      </w:r>
      <w:r w:rsidR="006150EC" w:rsidRPr="00CE689D">
        <w:rPr>
          <w:rFonts w:ascii="Times New Roman" w:hAnsi="Times New Roman" w:cs="Times New Roman"/>
          <w:sz w:val="24"/>
          <w:szCs w:val="24"/>
          <w:lang w:val="en-US"/>
        </w:rPr>
        <w:t>dreptul</w:t>
      </w:r>
      <w:r w:rsidR="009005B8" w:rsidRPr="00CE689D">
        <w:rPr>
          <w:rFonts w:ascii="Times New Roman" w:hAnsi="Times New Roman" w:cs="Times New Roman"/>
          <w:sz w:val="24"/>
          <w:szCs w:val="24"/>
          <w:lang w:val="en-US"/>
        </w:rPr>
        <w:t>ui</w:t>
      </w:r>
      <w:r w:rsidR="006150E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a desfășura activitatea de furnizare a energiei electrice sau </w:t>
      </w:r>
      <w:r w:rsidR="009005B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6150EC" w:rsidRPr="00CE689D">
        <w:rPr>
          <w:rFonts w:ascii="Times New Roman" w:hAnsi="Times New Roman" w:cs="Times New Roman"/>
          <w:sz w:val="24"/>
          <w:szCs w:val="24"/>
          <w:lang w:val="en-US"/>
        </w:rPr>
        <w:t>dreptul</w:t>
      </w:r>
      <w:r w:rsidR="009005B8" w:rsidRPr="00CE689D">
        <w:rPr>
          <w:rFonts w:ascii="Times New Roman" w:hAnsi="Times New Roman" w:cs="Times New Roman"/>
          <w:sz w:val="24"/>
          <w:szCs w:val="24"/>
          <w:lang w:val="en-US"/>
        </w:rPr>
        <w:t>ui</w:t>
      </w:r>
      <w:r w:rsidR="006150E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a desfășura activitatea traderului de energie electrică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CC7E5B" w:rsidRPr="00CE689D" w:rsidRDefault="00CC7E5B" w:rsidP="00CC7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c)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durata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valabilitate a deciziei;</w:t>
      </w:r>
    </w:p>
    <w:p w:rsidR="00CC7E5B" w:rsidRPr="00CE689D" w:rsidRDefault="00CC7E5B" w:rsidP="00CC7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d)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drepturile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şi obligaţiile solicitantul dreptului de a participa la piețele de energie electrică din România;</w:t>
      </w:r>
    </w:p>
    <w:p w:rsidR="00CC7E5B" w:rsidRPr="00CE689D" w:rsidRDefault="00CC7E5B" w:rsidP="00CC7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e)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condiţiile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privind suspendarea sau retragerea dreptului de a participa la piețele de energie electrică din România;</w:t>
      </w:r>
    </w:p>
    <w:p w:rsidR="001142FA" w:rsidRPr="00CE689D" w:rsidRDefault="00CC7E5B" w:rsidP="00CC7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   f)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condiţiile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în care ANRE este îndreptăţită să aplice sancţiuni </w:t>
      </w:r>
      <w:r w:rsidR="00FC6F87" w:rsidRPr="00CE689D">
        <w:rPr>
          <w:rFonts w:ascii="Times New Roman" w:hAnsi="Times New Roman" w:cs="Times New Roman"/>
          <w:sz w:val="24"/>
          <w:szCs w:val="24"/>
          <w:lang w:val="en-US"/>
        </w:rPr>
        <w:t>solicitantului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D607A" w:rsidRPr="00CE689D" w:rsidRDefault="00E20D08" w:rsidP="001142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CC7E5B" w:rsidRPr="00CE689D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A22C9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Decizia </w:t>
      </w:r>
      <w:r w:rsidR="00A833AD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 confirmare </w:t>
      </w:r>
      <w:r w:rsidR="007D672E" w:rsidRPr="00CE689D">
        <w:rPr>
          <w:rFonts w:ascii="Times New Roman" w:hAnsi="Times New Roman" w:cs="Times New Roman"/>
          <w:sz w:val="24"/>
          <w:szCs w:val="24"/>
          <w:lang w:val="en-US"/>
        </w:rPr>
        <w:t>prevăzută la alin. (</w:t>
      </w:r>
      <w:r w:rsidR="007D607A" w:rsidRPr="00CE689D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gramStart"/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>se</w:t>
      </w:r>
      <w:proofErr w:type="gramEnd"/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comunică solicitantului în termen de</w:t>
      </w:r>
      <w:r w:rsidR="008E649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r w:rsidR="00F514A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zile de la data la </w:t>
      </w:r>
      <w:r w:rsidR="008E6496" w:rsidRPr="00CE689D">
        <w:rPr>
          <w:rFonts w:ascii="Times New Roman" w:hAnsi="Times New Roman" w:cs="Times New Roman"/>
          <w:sz w:val="24"/>
          <w:szCs w:val="24"/>
          <w:lang w:val="en-US"/>
        </w:rPr>
        <w:t>emiterii acesteia.</w:t>
      </w:r>
    </w:p>
    <w:p w:rsidR="001142FA" w:rsidRPr="00CE689D" w:rsidRDefault="001142FA" w:rsidP="001142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3461F" w:rsidRPr="00CE689D" w:rsidRDefault="007D607A" w:rsidP="00C346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10 </w:t>
      </w:r>
      <w:proofErr w:type="gramStart"/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– 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În</w:t>
      </w:r>
      <w:proofErr w:type="gramEnd"/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cazul în care</w:t>
      </w:r>
      <w:r w:rsidR="007D672E" w:rsidRPr="00CE689D">
        <w:rPr>
          <w:rFonts w:ascii="Times New Roman" w:hAnsi="Times New Roman" w:cs="Times New Roman"/>
          <w:sz w:val="24"/>
          <w:szCs w:val="24"/>
          <w:lang w:val="en-US"/>
        </w:rPr>
        <w:t>, prin referatul întocmit de di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>recția de specialitate</w:t>
      </w:r>
      <w:r w:rsidR="007D672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din cadrul ANRE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se constată că solicitantul nu îndeplinește integral sau parțial cerințele </w:t>
      </w:r>
      <w:r w:rsidR="007D672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 formă și conținut </w:t>
      </w:r>
      <w:r w:rsidR="001142F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prevăzute la art. 2 alin. (1) </w:t>
      </w:r>
      <w:r w:rsidR="001142FA" w:rsidRPr="00CE689D">
        <w:rPr>
          <w:rFonts w:ascii="Times New Roman" w:hAnsi="Times New Roman" w:cs="Times New Roman"/>
          <w:sz w:val="24"/>
          <w:szCs w:val="24"/>
        </w:rPr>
        <w:t xml:space="preserve">și art. </w:t>
      </w:r>
      <w:r w:rsidR="00A833AD" w:rsidRPr="00CE689D">
        <w:rPr>
          <w:rFonts w:ascii="Times New Roman" w:hAnsi="Times New Roman" w:cs="Times New Roman"/>
          <w:sz w:val="24"/>
          <w:szCs w:val="24"/>
        </w:rPr>
        <w:t>6</w:t>
      </w:r>
      <w:r w:rsidR="001142FA" w:rsidRPr="00CE689D">
        <w:rPr>
          <w:rFonts w:ascii="Times New Roman" w:hAnsi="Times New Roman" w:cs="Times New Roman"/>
          <w:sz w:val="24"/>
          <w:szCs w:val="24"/>
        </w:rPr>
        <w:t>,</w:t>
      </w:r>
      <w:r w:rsidR="007D672E" w:rsidRPr="00CE689D">
        <w:rPr>
          <w:rFonts w:ascii="Times New Roman" w:hAnsi="Times New Roman" w:cs="Times New Roman"/>
          <w:sz w:val="24"/>
          <w:szCs w:val="24"/>
        </w:rPr>
        <w:t xml:space="preserve"> sau d</w:t>
      </w:r>
      <w:r w:rsidR="00E20D08" w:rsidRPr="00CE689D">
        <w:rPr>
          <w:rFonts w:ascii="Times New Roman" w:hAnsi="Times New Roman" w:cs="Times New Roman"/>
          <w:sz w:val="24"/>
          <w:szCs w:val="24"/>
        </w:rPr>
        <w:t>acă solicitantul se încadrează î</w:t>
      </w:r>
      <w:r w:rsidR="007D672E" w:rsidRPr="00CE689D">
        <w:rPr>
          <w:rFonts w:ascii="Times New Roman" w:hAnsi="Times New Roman" w:cs="Times New Roman"/>
          <w:sz w:val="24"/>
          <w:szCs w:val="24"/>
        </w:rPr>
        <w:t xml:space="preserve">ntr-una dintre situațiile prevăzute la </w:t>
      </w:r>
      <w:r w:rsidR="004F2369" w:rsidRPr="00CE689D">
        <w:rPr>
          <w:rFonts w:ascii="Times New Roman" w:hAnsi="Times New Roman" w:cs="Times New Roman"/>
          <w:sz w:val="24"/>
          <w:szCs w:val="24"/>
        </w:rPr>
        <w:t>art. 3</w:t>
      </w:r>
      <w:r w:rsidR="007D672E" w:rsidRPr="00CE689D">
        <w:rPr>
          <w:rFonts w:ascii="Times New Roman" w:hAnsi="Times New Roman" w:cs="Times New Roman"/>
          <w:sz w:val="24"/>
          <w:szCs w:val="24"/>
        </w:rPr>
        <w:t>,</w:t>
      </w:r>
      <w:r w:rsidR="001142FA" w:rsidRPr="00CE689D">
        <w:rPr>
          <w:rFonts w:ascii="Times New Roman" w:hAnsi="Times New Roman" w:cs="Times New Roman"/>
          <w:sz w:val="24"/>
          <w:szCs w:val="24"/>
        </w:rPr>
        <w:t xml:space="preserve"> ANRE </w:t>
      </w:r>
      <w:r w:rsidR="00C3461F" w:rsidRPr="00CE689D">
        <w:rPr>
          <w:rFonts w:ascii="Times New Roman" w:hAnsi="Times New Roman" w:cs="Times New Roman"/>
          <w:sz w:val="24"/>
          <w:szCs w:val="24"/>
        </w:rPr>
        <w:t xml:space="preserve">emite o decizie </w:t>
      </w:r>
      <w:r w:rsidR="007D672E" w:rsidRPr="00CE689D">
        <w:rPr>
          <w:rFonts w:ascii="Times New Roman" w:hAnsi="Times New Roman" w:cs="Times New Roman"/>
          <w:sz w:val="24"/>
          <w:szCs w:val="24"/>
        </w:rPr>
        <w:t xml:space="preserve">privind refuzul de a </w:t>
      </w:r>
      <w:r w:rsidR="00C3461F" w:rsidRPr="00CE689D">
        <w:rPr>
          <w:rFonts w:ascii="Times New Roman" w:hAnsi="Times New Roman" w:cs="Times New Roman"/>
          <w:sz w:val="24"/>
          <w:szCs w:val="24"/>
        </w:rPr>
        <w:t xml:space="preserve">acorda solicitantului </w:t>
      </w:r>
      <w:r w:rsidR="00C3461F" w:rsidRPr="00CE689D">
        <w:rPr>
          <w:rFonts w:ascii="Times New Roman" w:hAnsi="Times New Roman" w:cs="Times New Roman"/>
          <w:sz w:val="24"/>
          <w:szCs w:val="24"/>
          <w:lang w:val="en-US"/>
        </w:rPr>
        <w:t>dreptul de participare la piețele de energie electrică din România</w:t>
      </w:r>
      <w:r w:rsidR="004A692B" w:rsidRPr="00CE689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84F3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B0969" w:rsidRPr="00CE689D">
        <w:rPr>
          <w:rFonts w:ascii="Times New Roman" w:hAnsi="Times New Roman" w:cs="Times New Roman"/>
          <w:sz w:val="24"/>
          <w:szCs w:val="24"/>
          <w:lang w:val="en-US"/>
        </w:rPr>
        <w:t>care conţine motivele neacordării dreptului</w:t>
      </w:r>
      <w:r w:rsidR="004A692B" w:rsidRPr="00CE689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B0969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și </w:t>
      </w:r>
      <w:r w:rsidR="00684F3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r w:rsidR="00F05CF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poate fi contestată </w:t>
      </w:r>
      <w:r w:rsidR="00684F3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în contencios administrativ la Curtea de Apel Bucureşti în condiţiile </w:t>
      </w:r>
      <w:r w:rsidR="00684F32" w:rsidRPr="00CE689D">
        <w:rPr>
          <w:rFonts w:ascii="Times New Roman" w:hAnsi="Times New Roman" w:cs="Times New Roman"/>
          <w:vanish/>
          <w:sz w:val="24"/>
          <w:szCs w:val="24"/>
          <w:lang w:val="en-US"/>
        </w:rPr>
        <w:t>&lt;LLNK 12007    33180 302   5 66&gt;</w:t>
      </w:r>
      <w:r w:rsidR="00684F3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art. 5 alin. (7) </w:t>
      </w:r>
      <w:proofErr w:type="gramStart"/>
      <w:r w:rsidR="00684F32" w:rsidRPr="00CE689D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="00684F32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Ordonanţa de urgenţă a Guvernului nr. 33/2007 privind organizarea şi funcţionarea Autorităţii Naţionale de Reglementare în Domeniul Energiei, aprobată cu modificări şi completări prin </w:t>
      </w:r>
      <w:r w:rsidR="00684F32" w:rsidRPr="00CE689D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160 10 201   0 18&gt;</w:t>
      </w:r>
      <w:r w:rsidR="00684F32" w:rsidRPr="00CE689D">
        <w:rPr>
          <w:rFonts w:ascii="Times New Roman" w:hAnsi="Times New Roman" w:cs="Times New Roman"/>
          <w:sz w:val="24"/>
          <w:szCs w:val="24"/>
          <w:lang w:val="en-US"/>
        </w:rPr>
        <w:t>Legea nr. 160/2012.</w:t>
      </w:r>
    </w:p>
    <w:p w:rsidR="007D607A" w:rsidRPr="00CE689D" w:rsidRDefault="007D607A" w:rsidP="00C346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D672E" w:rsidRPr="00CE689D" w:rsidRDefault="007D607A" w:rsidP="001142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11 </w:t>
      </w:r>
      <w:proofErr w:type="gramStart"/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–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0D08" w:rsidRPr="00CE689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B03D5" w:rsidRPr="00CE689D">
        <w:rPr>
          <w:rFonts w:ascii="Times New Roman" w:hAnsi="Times New Roman" w:cs="Times New Roman"/>
          <w:sz w:val="24"/>
          <w:szCs w:val="24"/>
        </w:rPr>
        <w:t>1</w:t>
      </w:r>
      <w:r w:rsidR="007D672E" w:rsidRPr="00CE689D">
        <w:rPr>
          <w:rFonts w:ascii="Times New Roman" w:hAnsi="Times New Roman" w:cs="Times New Roman"/>
          <w:sz w:val="24"/>
          <w:szCs w:val="24"/>
        </w:rPr>
        <w:t xml:space="preserve">) </w:t>
      </w:r>
      <w:r w:rsidR="00CA7D3E" w:rsidRPr="00CE689D">
        <w:rPr>
          <w:rFonts w:ascii="Times New Roman" w:hAnsi="Times New Roman" w:cs="Times New Roman"/>
          <w:sz w:val="24"/>
          <w:szCs w:val="24"/>
        </w:rPr>
        <w:t xml:space="preserve">Decizia de confirmare </w:t>
      </w:r>
      <w:r w:rsidR="00A833AD" w:rsidRPr="00CE689D">
        <w:rPr>
          <w:rFonts w:ascii="Times New Roman" w:hAnsi="Times New Roman" w:cs="Times New Roman"/>
          <w:sz w:val="24"/>
          <w:szCs w:val="24"/>
          <w:lang w:val="en-US"/>
        </w:rPr>
        <w:t>prevăzută la alin. (</w:t>
      </w:r>
      <w:r w:rsidR="003A51EC" w:rsidRPr="00CE689D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A833AD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7D672E" w:rsidRPr="00CE689D">
        <w:rPr>
          <w:rFonts w:ascii="Times New Roman" w:hAnsi="Times New Roman" w:cs="Times New Roman"/>
          <w:sz w:val="24"/>
          <w:szCs w:val="24"/>
        </w:rPr>
        <w:t xml:space="preserve">este valabilă pe toată durata de valabilitate a </w:t>
      </w:r>
      <w:r w:rsidR="007D672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licenţei sau documentului similar, </w:t>
      </w:r>
      <w:r w:rsidR="00792C2F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emis de autoritatea publică de reglementare în domeniul energiei sau, după caz, de o altă autoritate publică din statul Uniunii Europene altul </w:t>
      </w:r>
      <w:r w:rsidR="00792C2F" w:rsidRPr="00CE689D">
        <w:rPr>
          <w:rFonts w:ascii="Times New Roman" w:hAnsi="Times New Roman" w:cs="Times New Roman"/>
          <w:sz w:val="24"/>
          <w:szCs w:val="24"/>
          <w:lang w:val="en-US"/>
        </w:rPr>
        <w:lastRenderedPageBreak/>
        <w:t>decât România, în care își are sediul social solicitantul,</w:t>
      </w:r>
      <w:r w:rsidR="003A2FD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672E" w:rsidRPr="00CE689D">
        <w:rPr>
          <w:rFonts w:ascii="Times New Roman" w:hAnsi="Times New Roman" w:cs="Times New Roman"/>
          <w:sz w:val="24"/>
          <w:szCs w:val="24"/>
          <w:lang w:val="en-US"/>
        </w:rPr>
        <w:t>care a stat la baza emiterii de către ANRE a</w:t>
      </w:r>
      <w:r w:rsidR="00CA7D3E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deciziei</w:t>
      </w:r>
      <w:r w:rsidR="00A6392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confirmare</w:t>
      </w:r>
      <w:r w:rsidR="007D672E"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B6458" w:rsidRPr="00CE689D" w:rsidRDefault="007D672E" w:rsidP="001142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B03D5" w:rsidRPr="00CE689D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) Înainte de expirarea</w:t>
      </w:r>
      <w:r w:rsidR="00DB504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duratei de va</w:t>
      </w:r>
      <w:r w:rsidR="002045C1" w:rsidRPr="00CE689D">
        <w:rPr>
          <w:rFonts w:ascii="Times New Roman" w:hAnsi="Times New Roman" w:cs="Times New Roman"/>
          <w:sz w:val="24"/>
          <w:szCs w:val="24"/>
          <w:lang w:val="en-US"/>
        </w:rPr>
        <w:t>labilitate prevăzute la alin. (1</w:t>
      </w:r>
      <w:r w:rsidR="00DB5041" w:rsidRPr="00CE689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, operatorul economic poate solicita</w:t>
      </w:r>
      <w:r w:rsidR="00DB504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emiterea unei noi decizii de confirmare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transmițând la ANRE, în acest sens, o nouă cerere însoțită de documentele care confirmă fie prelungirea valabilității documentului acordat de autoritatea </w:t>
      </w:r>
      <w:r w:rsidR="00DB504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publică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 reglementare în domeniul energiei sau, după caz, de o altă autoritate </w:t>
      </w:r>
      <w:r w:rsidR="00C40D69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publică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din statul Uniunii Europene altul decât România, care a stat la baza emiterii de către ANRE a </w:t>
      </w:r>
      <w:r w:rsidR="00DB504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deciziei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inițiale, fie obținerea unui nou document similar. </w:t>
      </w:r>
    </w:p>
    <w:p w:rsidR="00F514A7" w:rsidRPr="00CE689D" w:rsidRDefault="00F514A7" w:rsidP="00F514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20D08" w:rsidRPr="00CE689D" w:rsidRDefault="005D114D" w:rsidP="002621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B54724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2045C1" w:rsidRPr="00CE689D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67892" w:rsidRPr="00CE689D">
        <w:rPr>
          <w:rFonts w:ascii="Times New Roman" w:hAnsi="Times New Roman" w:cs="Times New Roman"/>
          <w:b/>
          <w:sz w:val="24"/>
          <w:szCs w:val="24"/>
          <w:lang w:val="en-US"/>
        </w:rPr>
        <w:t>–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20D08" w:rsidRPr="00CE689D">
        <w:rPr>
          <w:rFonts w:ascii="Times New Roman" w:hAnsi="Times New Roman" w:cs="Times New Roman"/>
          <w:sz w:val="24"/>
          <w:szCs w:val="24"/>
          <w:lang w:val="en-US"/>
        </w:rPr>
        <w:t>Operator</w:t>
      </w:r>
      <w:r w:rsidR="00D072A6" w:rsidRPr="00CE689D">
        <w:rPr>
          <w:rFonts w:ascii="Times New Roman" w:hAnsi="Times New Roman" w:cs="Times New Roman"/>
          <w:sz w:val="24"/>
          <w:szCs w:val="24"/>
          <w:lang w:val="en-US"/>
        </w:rPr>
        <w:t>ul</w:t>
      </w:r>
      <w:r w:rsidR="00E20D0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economic, persoană juridică, înregistrată în unul din statele membre ale Uniunii Europene, altul decât România, care a obținut de la ANRE </w:t>
      </w:r>
      <w:r w:rsidR="007E5BF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decizia </w:t>
      </w:r>
      <w:r w:rsidR="00D072A6" w:rsidRPr="00CE689D">
        <w:rPr>
          <w:rFonts w:ascii="Times New Roman" w:hAnsi="Times New Roman" w:cs="Times New Roman"/>
          <w:sz w:val="24"/>
          <w:szCs w:val="24"/>
          <w:lang w:val="en-US"/>
        </w:rPr>
        <w:t>de confirmare prevă</w:t>
      </w:r>
      <w:r w:rsidR="001424E9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zută la </w:t>
      </w:r>
      <w:r w:rsidR="00E20D0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art. </w:t>
      </w:r>
      <w:r w:rsidR="003A51EC" w:rsidRPr="00CE689D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E20D0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are dreptul, pe toată durata de valabilitate a documentului </w:t>
      </w:r>
      <w:r w:rsidR="001424E9" w:rsidRPr="00CE689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D072A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mis de ANRE, </w:t>
      </w:r>
      <w:proofErr w:type="gramStart"/>
      <w:r w:rsidR="00D072A6" w:rsidRPr="00CE689D">
        <w:rPr>
          <w:rFonts w:ascii="Times New Roman" w:hAnsi="Times New Roman" w:cs="Times New Roman"/>
          <w:sz w:val="24"/>
          <w:szCs w:val="24"/>
          <w:lang w:val="en-US"/>
        </w:rPr>
        <w:t>să  participe</w:t>
      </w:r>
      <w:proofErr w:type="gramEnd"/>
      <w:r w:rsidR="00D072A6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la piețele de energie electrică din România, în condiții egale cu oricare alt titular al unei licențe acordate de ANRE pentru desfășurarea activității prevăzute în </w:t>
      </w:r>
      <w:r w:rsidR="007E5BF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decizia </w:t>
      </w:r>
      <w:r w:rsidR="00D072A6" w:rsidRPr="00CE689D">
        <w:rPr>
          <w:rFonts w:ascii="Times New Roman" w:hAnsi="Times New Roman" w:cs="Times New Roman"/>
          <w:sz w:val="24"/>
          <w:szCs w:val="24"/>
          <w:lang w:val="en-US"/>
        </w:rPr>
        <w:t>de confirmare</w:t>
      </w:r>
      <w:r w:rsidR="007E5BF0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072A6" w:rsidRPr="00CE689D">
        <w:rPr>
          <w:rFonts w:ascii="Times New Roman" w:hAnsi="Times New Roman" w:cs="Times New Roman"/>
          <w:sz w:val="24"/>
          <w:szCs w:val="24"/>
          <w:lang w:val="en-US"/>
        </w:rPr>
        <w:t>emisă de ANRE, fiindu-i aplicabile toate reglementările aprobate de ANRE, incidente respectivei activități.</w:t>
      </w:r>
    </w:p>
    <w:p w:rsidR="001968EF" w:rsidRPr="00CE689D" w:rsidRDefault="001968EF" w:rsidP="002621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</w:t>
      </w:r>
      <w:r w:rsidR="002045C1" w:rsidRPr="00CE689D">
        <w:rPr>
          <w:rFonts w:ascii="Times New Roman" w:hAnsi="Times New Roman" w:cs="Times New Roman"/>
          <w:b/>
          <w:sz w:val="24"/>
          <w:szCs w:val="24"/>
          <w:lang w:val="en-US"/>
        </w:rPr>
        <w:t>13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9A0784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(1)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Operatorul economic prevăzut la art. </w:t>
      </w:r>
      <w:r w:rsidR="002045C1" w:rsidRPr="00CE689D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are obligația, pe toată durata de valabilitate a </w:t>
      </w:r>
      <w:r w:rsidR="004013B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deciziei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ANRE</w:t>
      </w:r>
      <w:r w:rsidR="00056964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prevăzute la art. 9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respecte, în condiții egale cu oricare alt titular al unei licențe acordate de ANRE pentru desfășurarea activității prevăzute în </w:t>
      </w:r>
      <w:r w:rsidR="004013B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decizia </w:t>
      </w:r>
      <w:r w:rsidR="00691CA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 confirmare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emisă de </w:t>
      </w:r>
      <w:r w:rsidR="00691CA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președintele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ANRE, obligațiile prevăzute </w:t>
      </w:r>
      <w:r w:rsidRPr="00CE689D">
        <w:rPr>
          <w:rFonts w:ascii="Times New Roman" w:hAnsi="Times New Roman" w:cs="Times New Roman"/>
          <w:sz w:val="24"/>
          <w:szCs w:val="24"/>
        </w:rPr>
        <w:t>î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n reglementările tehnice și comerciale aprobate de ANRE, aplicabile respectivei activități</w:t>
      </w:r>
      <w:r w:rsidR="00691CA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013BA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precum și orice alte </w:t>
      </w:r>
      <w:r w:rsidR="001C29D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reglementări sau </w:t>
      </w:r>
      <w:r w:rsidR="004013BA" w:rsidRPr="00CE689D">
        <w:rPr>
          <w:rFonts w:ascii="Times New Roman" w:hAnsi="Times New Roman" w:cs="Times New Roman"/>
          <w:sz w:val="24"/>
          <w:szCs w:val="24"/>
          <w:lang w:val="en-US"/>
        </w:rPr>
        <w:t>prevederi legale a</w:t>
      </w:r>
      <w:r w:rsidR="00642687" w:rsidRPr="00CE689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4013BA" w:rsidRPr="00CE689D">
        <w:rPr>
          <w:rFonts w:ascii="Times New Roman" w:hAnsi="Times New Roman" w:cs="Times New Roman"/>
          <w:sz w:val="24"/>
          <w:szCs w:val="24"/>
          <w:lang w:val="en-US"/>
        </w:rPr>
        <w:t>licabile respectivei activități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F3E5B" w:rsidRPr="00CE689D" w:rsidRDefault="009A0784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(2) Operatorul economic prevăzut la art. 12</w:t>
      </w:r>
      <w:r w:rsidR="003A2FD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are obligația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să informeze </w:t>
      </w:r>
      <w:r w:rsidR="0003668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ANRE </w:t>
      </w:r>
      <w:r w:rsidR="007E6067" w:rsidRPr="00CE689D">
        <w:rPr>
          <w:rFonts w:ascii="Times New Roman" w:hAnsi="Times New Roman" w:cs="Times New Roman"/>
          <w:sz w:val="24"/>
          <w:szCs w:val="24"/>
          <w:lang w:val="en-US"/>
        </w:rPr>
        <w:t>în termen de 5 zile lucrătoare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A2FD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cu privire la încetarea valabilității </w:t>
      </w:r>
      <w:r w:rsidR="007E6067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sau cu privire la modificarea </w:t>
      </w:r>
      <w:r w:rsidR="003A2FD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licenţei sau documentului similar, emis </w:t>
      </w:r>
      <w:r w:rsidR="00792C2F" w:rsidRPr="00CE689D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="003A2FD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autoritate</w:t>
      </w:r>
      <w:r w:rsidR="00792C2F" w:rsidRPr="00CE689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3A2FD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publică de reglementare în domeniul energiei </w:t>
      </w:r>
      <w:r w:rsidR="00792C2F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sau, după caz, de o altă autoritate publică din statul Uniunii Europene altul decât România, </w:t>
      </w:r>
      <w:r w:rsidR="003A2FDC" w:rsidRPr="00CE689D">
        <w:rPr>
          <w:rFonts w:ascii="Times New Roman" w:hAnsi="Times New Roman" w:cs="Times New Roman"/>
          <w:sz w:val="24"/>
          <w:szCs w:val="24"/>
          <w:lang w:val="en-US"/>
        </w:rPr>
        <w:t>în care își are sediul social solicitantul</w:t>
      </w:r>
      <w:r w:rsidR="00792C2F" w:rsidRPr="00CE689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A2FD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care a stat la baza emiterii de către ANRE a deciziei de confirmare.</w:t>
      </w:r>
    </w:p>
    <w:p w:rsidR="00036681" w:rsidRPr="00CE689D" w:rsidRDefault="00036681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(3) Operatorul economic prevăzut la art. 12 are obligația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informeze ANRE în termen de 5 zile lucrătoare modificarea oricăror date sau informații ale solicitantului cuprinse în cererea din Anexa nr. 1.</w:t>
      </w:r>
    </w:p>
    <w:p w:rsidR="004B7038" w:rsidRPr="00CE689D" w:rsidRDefault="004B703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Art. </w:t>
      </w:r>
      <w:r w:rsidR="002045C1" w:rsidRPr="00CE689D">
        <w:rPr>
          <w:rFonts w:ascii="Times New Roman" w:hAnsi="Times New Roman" w:cs="Times New Roman"/>
          <w:b/>
          <w:sz w:val="24"/>
          <w:szCs w:val="24"/>
          <w:lang w:val="en-US"/>
        </w:rPr>
        <w:t>14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– (1) Operatorul economic, prevăzut la art. </w:t>
      </w:r>
      <w:r w:rsidR="002045C1" w:rsidRPr="00CE689D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are obligația, pe toată durata de valabilitate a </w:t>
      </w:r>
      <w:r w:rsidR="004C59B4" w:rsidRPr="00CE689D">
        <w:rPr>
          <w:rFonts w:ascii="Times New Roman" w:hAnsi="Times New Roman" w:cs="Times New Roman"/>
          <w:sz w:val="24"/>
          <w:szCs w:val="24"/>
          <w:lang w:val="en-US"/>
        </w:rPr>
        <w:t>deciziei ANRE prevăzute la art. 9,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plătească ANRE o contribuție anuală stabilită și percepută conform prevederilor ordinului ANRE</w:t>
      </w:r>
      <w:r w:rsidR="00D4133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de stabilire a tarifelor și contribuțiilor ANRE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72CB3" w:rsidRPr="00CE689D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) Până la </w:t>
      </w:r>
      <w:r w:rsidR="00F85D3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sfârșitul decadei a doua a lunii februarie a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fiecărui an, </w:t>
      </w:r>
      <w:r w:rsidR="004C59B4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operatorul economic prevăzut la art. 12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va transmite la ANRE</w:t>
      </w:r>
      <w:r w:rsidR="00F85D3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, prin scrisoare oficială semnată și ștampilată  de reprezentantul legal al </w:t>
      </w:r>
      <w:r w:rsidR="004C59B4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acestuia </w:t>
      </w:r>
      <w:r w:rsidR="00F85D38" w:rsidRPr="00CE689D">
        <w:rPr>
          <w:rFonts w:ascii="Times New Roman" w:hAnsi="Times New Roman" w:cs="Times New Roman"/>
          <w:sz w:val="24"/>
          <w:szCs w:val="24"/>
          <w:lang w:val="en-US"/>
        </w:rPr>
        <w:t>sau de o persoană împuternicită de acesta,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valoarea cifrei de afaceri realizate în anul precedent, </w:t>
      </w:r>
      <w:r w:rsidR="004B7038" w:rsidRPr="00CE689D">
        <w:rPr>
          <w:rFonts w:ascii="Times New Roman" w:hAnsi="Times New Roman" w:cs="Times New Roman"/>
          <w:sz w:val="24"/>
          <w:szCs w:val="24"/>
          <w:lang w:val="en-US"/>
        </w:rPr>
        <w:t>din tranzacțiile effectuate pe piețele de energie electrică din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România, din activitatea pentru care deține confirmarea emisă de ANRE.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CAPITOLUL IV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Dispoziții finale</w:t>
      </w:r>
    </w:p>
    <w:p w:rsidR="006F3E5B" w:rsidRPr="00CE689D" w:rsidRDefault="000C4F49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</w:t>
      </w:r>
      <w:r w:rsidR="00664F39" w:rsidRPr="00CE689D">
        <w:rPr>
          <w:rFonts w:ascii="Times New Roman" w:hAnsi="Times New Roman" w:cs="Times New Roman"/>
          <w:b/>
          <w:sz w:val="24"/>
          <w:szCs w:val="24"/>
          <w:lang w:val="en-US"/>
        </w:rPr>
        <w:t>15</w:t>
      </w: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– </w:t>
      </w:r>
      <w:r w:rsidR="008B1091" w:rsidRPr="00CE689D">
        <w:rPr>
          <w:rFonts w:ascii="Times New Roman" w:hAnsi="Times New Roman" w:cs="Times New Roman"/>
          <w:sz w:val="24"/>
          <w:szCs w:val="24"/>
          <w:lang w:val="en-US"/>
        </w:rPr>
        <w:t>(1)</w:t>
      </w:r>
      <w:r w:rsidR="008B1091" w:rsidRPr="00CE689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ANRE monitorizează activitatea operatorilor economici</w:t>
      </w:r>
      <w:r w:rsidR="004C7EB9" w:rsidRPr="00CE689D">
        <w:rPr>
          <w:rFonts w:ascii="Times New Roman" w:hAnsi="Times New Roman" w:cs="Times New Roman"/>
          <w:sz w:val="24"/>
          <w:szCs w:val="24"/>
          <w:lang w:val="en-US"/>
        </w:rPr>
        <w:t>, perso</w:t>
      </w:r>
      <w:r w:rsidR="008B1091" w:rsidRPr="00CE689D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="004C7EB9" w:rsidRPr="00CE689D">
        <w:rPr>
          <w:rFonts w:ascii="Times New Roman" w:hAnsi="Times New Roman" w:cs="Times New Roman"/>
          <w:sz w:val="24"/>
          <w:szCs w:val="24"/>
          <w:lang w:val="en-US"/>
        </w:rPr>
        <w:t>e juridice străine,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cărora le-a </w:t>
      </w:r>
      <w:r w:rsidR="004C7EB9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confirmat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dreptul de participare la piețele de energie electrică din România.</w:t>
      </w:r>
    </w:p>
    <w:p w:rsidR="00576959" w:rsidRPr="00CE689D" w:rsidRDefault="008B1091" w:rsidP="008B10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(2) Dacă în urma acţiunii de control întreprinse de ANRE se stabileşte că persoana juridică străină </w:t>
      </w:r>
      <w:r w:rsidR="006C14A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de la alin. (1)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nu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a respectat legea sau </w:t>
      </w:r>
      <w:r w:rsidR="006C14A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prevederile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deciziei d</w:t>
      </w:r>
      <w:r w:rsidR="003A51EC" w:rsidRPr="00CE689D">
        <w:rPr>
          <w:rFonts w:ascii="Times New Roman" w:hAnsi="Times New Roman" w:cs="Times New Roman"/>
          <w:sz w:val="24"/>
          <w:szCs w:val="24"/>
          <w:lang w:val="en-US"/>
        </w:rPr>
        <w:t>e confirmare prevăzute la art. 9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, ANRE aplică, în temeiul legii, sancţiuni.</w:t>
      </w:r>
    </w:p>
    <w:p w:rsidR="008B1091" w:rsidRPr="00CE689D" w:rsidRDefault="00576959" w:rsidP="008B10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  <w:lang w:val="en-US"/>
        </w:rPr>
        <w:t>(3</w:t>
      </w:r>
      <w:r w:rsidR="008B109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) Aplicarea şi/sau plata oricărei amenzi contravenţionale nu limitează în niciun fel dreptul ANRE de a suspenda/de a retrage dreptul </w:t>
      </w:r>
      <w:r w:rsidR="006C14A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persoanei juridice străine prevăzute la alin. (1) </w:t>
      </w:r>
      <w:proofErr w:type="gramStart"/>
      <w:r w:rsidR="008B1091" w:rsidRPr="00CE689D">
        <w:rPr>
          <w:rFonts w:ascii="Times New Roman" w:hAnsi="Times New Roman" w:cs="Times New Roman"/>
          <w:sz w:val="24"/>
          <w:szCs w:val="24"/>
          <w:lang w:val="en-US"/>
        </w:rPr>
        <w:t>de</w:t>
      </w:r>
      <w:proofErr w:type="gramEnd"/>
      <w:r w:rsidR="008B1091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C14AC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8B1091" w:rsidRPr="00CE689D">
        <w:rPr>
          <w:rFonts w:ascii="Times New Roman" w:hAnsi="Times New Roman" w:cs="Times New Roman"/>
          <w:sz w:val="24"/>
          <w:szCs w:val="24"/>
          <w:lang w:val="en-US"/>
        </w:rPr>
        <w:t>participa la piețele de energie electrică din România.</w:t>
      </w:r>
    </w:p>
    <w:p w:rsidR="008B1091" w:rsidRPr="00CE689D" w:rsidRDefault="008B1091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6458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t>Art. 1</w:t>
      </w:r>
      <w:r w:rsidR="00A63776" w:rsidRPr="00CE689D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– Anexele nr. 1 și </w:t>
      </w:r>
      <w:r w:rsidR="004E1FB0" w:rsidRPr="00CE689D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fac parte integrantă din prezenta procedură.</w:t>
      </w:r>
    </w:p>
    <w:p w:rsidR="000B6458" w:rsidRPr="00CE689D" w:rsidRDefault="000B645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6458" w:rsidRPr="00CE689D" w:rsidRDefault="000B645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6458" w:rsidRPr="00CE689D" w:rsidRDefault="000B645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6458" w:rsidRPr="00CE689D" w:rsidRDefault="000B645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6458" w:rsidRPr="00CE689D" w:rsidRDefault="000B645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6458" w:rsidRPr="00CE689D" w:rsidRDefault="000B645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6458" w:rsidRPr="00CE689D" w:rsidRDefault="000B645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B77FD" w:rsidRPr="00CE689D" w:rsidRDefault="007B77FD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B77FD" w:rsidRPr="00CE689D" w:rsidRDefault="007B77FD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85208" w:rsidRPr="00CE689D" w:rsidRDefault="0088520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85208" w:rsidRPr="00CE689D" w:rsidRDefault="00885208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0F632B">
      <w:pPr>
        <w:spacing w:after="0" w:line="360" w:lineRule="auto"/>
        <w:ind w:left="5648" w:firstLine="70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Anexa nr. 1 la procedură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383FE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>Domnule Președinte,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</w:rPr>
        <w:t xml:space="preserve">Subsemnatul……[prenumele și numele]...., în calitate de……..[director general/ acționar/ asociat deținător al controlului solicitantului administrator etc.] la operatorul economic înregistrat la Oficiul Registrului Comerțului sub denumirea…… [denumirea operatorului economic]......., înregistrat la ......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[</w:t>
      </w:r>
      <w:r w:rsidRPr="00CE689D">
        <w:rPr>
          <w:rFonts w:ascii="Times New Roman" w:hAnsi="Times New Roman" w:cs="Times New Roman"/>
          <w:sz w:val="24"/>
          <w:szCs w:val="24"/>
        </w:rPr>
        <w:t xml:space="preserve">Oficiul Registrului Comerțului sau </w:t>
      </w:r>
      <w:proofErr w:type="gramStart"/>
      <w:r w:rsidRPr="00CE689D">
        <w:rPr>
          <w:rFonts w:ascii="Times New Roman" w:hAnsi="Times New Roman" w:cs="Times New Roman"/>
          <w:sz w:val="24"/>
          <w:szCs w:val="24"/>
        </w:rPr>
        <w:t>alta</w:t>
      </w:r>
      <w:proofErr w:type="gramEnd"/>
      <w:r w:rsidRPr="00CE689D">
        <w:rPr>
          <w:rFonts w:ascii="Times New Roman" w:hAnsi="Times New Roman" w:cs="Times New Roman"/>
          <w:sz w:val="24"/>
          <w:szCs w:val="24"/>
        </w:rPr>
        <w:t xml:space="preserve"> instituție cu rol similar din statul de origine] ...... sub nr. ……......................, cod fiscal................................., cu sediul social în…… [adresa completă a sediului social] ......, nr. telefon…... [nr. telefon]......., nr. fax……. [nr. fax] ...... și contul …….. [nr. IBAN al contului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]</w:t>
      </w:r>
      <w:r w:rsidRPr="00CE689D">
        <w:rPr>
          <w:rFonts w:ascii="Times New Roman" w:hAnsi="Times New Roman" w:cs="Times New Roman"/>
          <w:sz w:val="24"/>
          <w:szCs w:val="24"/>
        </w:rPr>
        <w:t xml:space="preserve">, deschis la banca …… [denumirea băncii]...., titular al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[licen</w:t>
      </w:r>
      <w:r w:rsidRPr="00CE689D">
        <w:rPr>
          <w:rFonts w:ascii="Times New Roman" w:hAnsi="Times New Roman" w:cs="Times New Roman"/>
          <w:sz w:val="24"/>
          <w:szCs w:val="24"/>
        </w:rPr>
        <w:t>ței/ autorizației/ alt document similar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] pentru activitatea .... [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activitatea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obiect al licen</w:t>
      </w:r>
      <w:r w:rsidRPr="00CE689D">
        <w:rPr>
          <w:rFonts w:ascii="Times New Roman" w:hAnsi="Times New Roman" w:cs="Times New Roman"/>
          <w:sz w:val="24"/>
          <w:szCs w:val="24"/>
        </w:rPr>
        <w:t>ței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]</w:t>
      </w:r>
      <w:r w:rsidRPr="00CE689D">
        <w:rPr>
          <w:rFonts w:ascii="Times New Roman" w:hAnsi="Times New Roman" w:cs="Times New Roman"/>
          <w:sz w:val="24"/>
          <w:szCs w:val="24"/>
        </w:rPr>
        <w:t xml:space="preserve">.....,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emise de ...... [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emitentului documentului, institu</w:t>
      </w:r>
      <w:r w:rsidRPr="00CE689D">
        <w:rPr>
          <w:rFonts w:ascii="Times New Roman" w:hAnsi="Times New Roman" w:cs="Times New Roman"/>
          <w:sz w:val="24"/>
          <w:szCs w:val="24"/>
        </w:rPr>
        <w:t>ț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ie publică/ autoritate de reglementare etc.]....... 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......[statul membru al Uniunii Europene altul decât România]......, </w:t>
      </w:r>
      <w:r w:rsidRPr="00CE689D">
        <w:rPr>
          <w:rFonts w:ascii="Times New Roman" w:hAnsi="Times New Roman" w:cs="Times New Roman"/>
          <w:sz w:val="24"/>
          <w:szCs w:val="24"/>
        </w:rPr>
        <w:t xml:space="preserve">solicit confirmarea de către ANRE a dreptului de a desfășura în România, în baza documentului menționat, potrivit prevederilor art. 10 alin. (5) din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Regulamentul pentru acordarea licenţelor şi autorizaţiilor în sectorul energiei electrice, aprobat </w:t>
      </w:r>
      <w:r w:rsidRPr="00CE689D">
        <w:rPr>
          <w:rFonts w:ascii="Times New Roman" w:hAnsi="Times New Roman" w:cs="Times New Roman"/>
          <w:sz w:val="24"/>
          <w:szCs w:val="24"/>
        </w:rPr>
        <w:t>prin Ordinul președintelui ANRE nr. 12 din 2015, a activității</w:t>
      </w:r>
      <w:r w:rsidR="001C28F5" w:rsidRPr="00CE689D">
        <w:rPr>
          <w:rFonts w:ascii="Times New Roman" w:hAnsi="Times New Roman" w:cs="Times New Roman"/>
          <w:sz w:val="24"/>
          <w:szCs w:val="24"/>
        </w:rPr>
        <w:t xml:space="preserve"> </w:t>
      </w:r>
      <w:r w:rsidR="001C28F5" w:rsidRPr="00CE689D">
        <w:rPr>
          <w:rFonts w:ascii="Times New Roman" w:hAnsi="Times New Roman" w:cs="Times New Roman"/>
          <w:sz w:val="24"/>
          <w:szCs w:val="24"/>
          <w:lang w:val="en-US"/>
        </w:rPr>
        <w:t>de furnizare a energiei electrice sau a activității traderului de energie electrică</w:t>
      </w:r>
      <w:r w:rsidR="00CE0986" w:rsidRPr="00CE689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18EF" w:rsidRPr="00CE689D" w:rsidRDefault="00EB18EF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>Î</w:t>
      </w:r>
      <w:r w:rsidR="006F3E5B" w:rsidRPr="00CE689D">
        <w:rPr>
          <w:rFonts w:ascii="Times New Roman" w:hAnsi="Times New Roman" w:cs="Times New Roman"/>
          <w:sz w:val="24"/>
          <w:szCs w:val="24"/>
        </w:rPr>
        <w:t xml:space="preserve">n scopul comunicării cu ANRE, </w:t>
      </w:r>
      <w:r w:rsidRPr="00CE689D">
        <w:rPr>
          <w:rFonts w:ascii="Times New Roman" w:hAnsi="Times New Roman" w:cs="Times New Roman"/>
          <w:sz w:val="24"/>
          <w:szCs w:val="24"/>
        </w:rPr>
        <w:t>vă aduc la cunoștință următoarele date de contact:</w:t>
      </w:r>
    </w:p>
    <w:p w:rsidR="00EB18EF" w:rsidRPr="00CE689D" w:rsidRDefault="00EB18EF" w:rsidP="000F632B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</w:rPr>
        <w:t xml:space="preserve">date de contact ale operatorului economic: </w:t>
      </w:r>
    </w:p>
    <w:p w:rsidR="006F3E5B" w:rsidRPr="00CE689D" w:rsidRDefault="006F3E5B" w:rsidP="000F632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</w:rPr>
        <w:t>telefon</w:t>
      </w:r>
      <w:r w:rsidR="00EB18EF" w:rsidRPr="00CE689D">
        <w:rPr>
          <w:rFonts w:ascii="Times New Roman" w:hAnsi="Times New Roman" w:cs="Times New Roman"/>
          <w:sz w:val="24"/>
          <w:szCs w:val="24"/>
        </w:rPr>
        <w:t>........[nr. telefon],</w:t>
      </w:r>
      <w:r w:rsidRPr="00CE689D">
        <w:rPr>
          <w:rFonts w:ascii="Times New Roman" w:hAnsi="Times New Roman" w:cs="Times New Roman"/>
          <w:sz w:val="24"/>
          <w:szCs w:val="24"/>
        </w:rPr>
        <w:t xml:space="preserve"> fax</w:t>
      </w:r>
      <w:r w:rsidR="00EB18EF" w:rsidRPr="00CE689D">
        <w:rPr>
          <w:rFonts w:ascii="Times New Roman" w:hAnsi="Times New Roman" w:cs="Times New Roman"/>
          <w:sz w:val="24"/>
          <w:szCs w:val="24"/>
        </w:rPr>
        <w:t>……[nr. fax]</w:t>
      </w:r>
      <w:r w:rsidRPr="00CE689D">
        <w:rPr>
          <w:rFonts w:ascii="Times New Roman" w:hAnsi="Times New Roman" w:cs="Times New Roman"/>
          <w:sz w:val="24"/>
          <w:szCs w:val="24"/>
        </w:rPr>
        <w:t xml:space="preserve"> și adresa de email .....[adresa de email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]............</w:t>
      </w:r>
    </w:p>
    <w:p w:rsidR="00EB18EF" w:rsidRPr="00CE689D" w:rsidRDefault="00EB18EF" w:rsidP="000F632B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</w:rPr>
        <w:t xml:space="preserve">date de contact ale reprezentantului operatorului economic: </w:t>
      </w:r>
    </w:p>
    <w:p w:rsidR="00EB18EF" w:rsidRPr="00CE689D" w:rsidRDefault="00EB18EF" w:rsidP="000F632B">
      <w:pPr>
        <w:spacing w:after="0" w:line="360" w:lineRule="auto"/>
        <w:ind w:left="70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sz w:val="24"/>
          <w:szCs w:val="24"/>
        </w:rPr>
        <w:t>telefon........[nr. telefon], fax……[nr. fax] și adresa de email .....[adresa de email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]............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 xml:space="preserve">Cererea este însoțită de documentele specifice, a căror listă este anexată prezentei.  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>Cunoscând prevederile Codului penal din România privind falsul în declarații, certific pe propria răspundere, veridicitatea și autenticitatea tuturor documentelor transmise.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>Data</w:t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  <w:t>Semnătura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>………………</w:t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  <w:t>.........................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0F632B">
      <w:pPr>
        <w:spacing w:after="0" w:line="360" w:lineRule="auto"/>
        <w:ind w:left="5648" w:firstLine="70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689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Anexa nr. 2 la procedură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3E5B" w:rsidRPr="00CE689D" w:rsidRDefault="006F3E5B" w:rsidP="000F632B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689D">
        <w:rPr>
          <w:rFonts w:ascii="Times New Roman" w:hAnsi="Times New Roman" w:cs="Times New Roman"/>
          <w:bCs/>
          <w:sz w:val="24"/>
          <w:szCs w:val="24"/>
        </w:rPr>
        <w:t>DECLARAȚIE PE PROPRIA RĂSPUNDERE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 xml:space="preserve">Subsemnatul ……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[prenumele și numele] </w:t>
      </w:r>
      <w:r w:rsidRPr="00CE689D">
        <w:rPr>
          <w:rFonts w:ascii="Times New Roman" w:hAnsi="Times New Roman" w:cs="Times New Roman"/>
          <w:sz w:val="24"/>
          <w:szCs w:val="24"/>
        </w:rPr>
        <w:t xml:space="preserve">……, în calitate de .......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[</w:t>
      </w:r>
      <w:proofErr w:type="gramStart"/>
      <w:r w:rsidRPr="00CE689D">
        <w:rPr>
          <w:rFonts w:ascii="Times New Roman" w:hAnsi="Times New Roman" w:cs="Times New Roman"/>
          <w:sz w:val="24"/>
          <w:szCs w:val="24"/>
          <w:lang w:val="en-US"/>
        </w:rPr>
        <w:t>director</w:t>
      </w:r>
      <w:proofErr w:type="gramEnd"/>
      <w:r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general/ </w:t>
      </w:r>
      <w:r w:rsidRPr="00CE689D">
        <w:rPr>
          <w:rFonts w:ascii="Times New Roman" w:hAnsi="Times New Roman" w:cs="Times New Roman"/>
          <w:sz w:val="24"/>
          <w:szCs w:val="24"/>
        </w:rPr>
        <w:t xml:space="preserve">acționar/ asociat deținător al controlului/ administrator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etc.] ........</w:t>
      </w:r>
      <w:r w:rsidRPr="00CE689D">
        <w:rPr>
          <w:rFonts w:ascii="Times New Roman" w:hAnsi="Times New Roman" w:cs="Times New Roman"/>
          <w:sz w:val="24"/>
          <w:szCs w:val="24"/>
        </w:rPr>
        <w:t xml:space="preserve"> al operatorului economic ....... [denumirea operatorului economic] ...…, înregistrat la ...... </w:t>
      </w:r>
      <w:r w:rsidRPr="00CE689D">
        <w:rPr>
          <w:rFonts w:ascii="Times New Roman" w:hAnsi="Times New Roman" w:cs="Times New Roman"/>
          <w:sz w:val="24"/>
          <w:szCs w:val="24"/>
          <w:lang w:val="en-US"/>
        </w:rPr>
        <w:t>[</w:t>
      </w:r>
      <w:r w:rsidRPr="00CE689D">
        <w:rPr>
          <w:rFonts w:ascii="Times New Roman" w:hAnsi="Times New Roman" w:cs="Times New Roman"/>
          <w:sz w:val="24"/>
          <w:szCs w:val="24"/>
        </w:rPr>
        <w:t xml:space="preserve">Oficiul Registrului Comerțului sau </w:t>
      </w:r>
      <w:proofErr w:type="gramStart"/>
      <w:r w:rsidRPr="00CE689D">
        <w:rPr>
          <w:rFonts w:ascii="Times New Roman" w:hAnsi="Times New Roman" w:cs="Times New Roman"/>
          <w:sz w:val="24"/>
          <w:szCs w:val="24"/>
        </w:rPr>
        <w:t>alta</w:t>
      </w:r>
      <w:proofErr w:type="gramEnd"/>
      <w:r w:rsidRPr="00CE689D">
        <w:rPr>
          <w:rFonts w:ascii="Times New Roman" w:hAnsi="Times New Roman" w:cs="Times New Roman"/>
          <w:sz w:val="24"/>
          <w:szCs w:val="24"/>
        </w:rPr>
        <w:t xml:space="preserve"> instituție cu rol similar din statul de origine] ...... sub nr. ……......................, cod fiscal................................., cunoscând prevederile din Codul penal din România privind falsul în declarații, declar pe propria răspundere că operatorul economic ....... [denumirea operatorului economic]......, al cărui reprezentant legal sunt, va respecta normele tehnice și comerciale din România, </w:t>
      </w:r>
      <w:r w:rsidR="00631A05" w:rsidRPr="00CE689D">
        <w:rPr>
          <w:rFonts w:ascii="Times New Roman" w:hAnsi="Times New Roman" w:cs="Times New Roman"/>
          <w:sz w:val="24"/>
          <w:szCs w:val="24"/>
          <w:lang w:val="en-US"/>
        </w:rPr>
        <w:t>emise de ANRE</w:t>
      </w:r>
      <w:r w:rsidR="00980F58" w:rsidRPr="00CE689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23549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0F58" w:rsidRPr="00CE689D">
        <w:rPr>
          <w:rFonts w:ascii="Times New Roman" w:hAnsi="Times New Roman" w:cs="Times New Roman"/>
          <w:sz w:val="24"/>
          <w:szCs w:val="24"/>
          <w:lang w:val="en-US"/>
        </w:rPr>
        <w:t>precum și</w:t>
      </w:r>
      <w:r w:rsidR="00631A05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0F58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alte reglementări sau </w:t>
      </w:r>
      <w:r w:rsidR="00631A05" w:rsidRPr="00CE689D">
        <w:rPr>
          <w:rFonts w:ascii="Times New Roman" w:hAnsi="Times New Roman" w:cs="Times New Roman"/>
          <w:sz w:val="24"/>
          <w:szCs w:val="24"/>
          <w:lang w:val="en-US"/>
        </w:rPr>
        <w:t xml:space="preserve">prevederi legale </w:t>
      </w:r>
      <w:r w:rsidRPr="00CE689D">
        <w:rPr>
          <w:rFonts w:ascii="Times New Roman" w:hAnsi="Times New Roman" w:cs="Times New Roman"/>
          <w:sz w:val="24"/>
          <w:szCs w:val="24"/>
        </w:rPr>
        <w:t>aplicabile pentru activitatea pentru care solicită confirmarea, pe toată perioada de valabilitate a desfășurării acestei activități România, în baza confirmării primite de la ANRE.</w:t>
      </w: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3E5B" w:rsidRPr="00CE689D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>Data</w:t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  <w:t>Semnătura</w:t>
      </w:r>
    </w:p>
    <w:p w:rsidR="006F3E5B" w:rsidRPr="00180709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89D">
        <w:rPr>
          <w:rFonts w:ascii="Times New Roman" w:hAnsi="Times New Roman" w:cs="Times New Roman"/>
          <w:sz w:val="24"/>
          <w:szCs w:val="24"/>
        </w:rPr>
        <w:t>………………</w:t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</w:r>
      <w:r w:rsidRPr="00CE689D">
        <w:rPr>
          <w:rFonts w:ascii="Times New Roman" w:hAnsi="Times New Roman" w:cs="Times New Roman"/>
          <w:sz w:val="24"/>
          <w:szCs w:val="24"/>
        </w:rPr>
        <w:tab/>
        <w:t>.........................</w:t>
      </w:r>
    </w:p>
    <w:p w:rsidR="006F3E5B" w:rsidRPr="00180709" w:rsidRDefault="006F3E5B" w:rsidP="006F3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D08" w:rsidRPr="00180709" w:rsidRDefault="00E20D08" w:rsidP="000F63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20D08" w:rsidRPr="001807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31F" w:rsidRDefault="005C631F" w:rsidP="002834E7">
      <w:pPr>
        <w:spacing w:after="0" w:line="240" w:lineRule="auto"/>
      </w:pPr>
      <w:r>
        <w:separator/>
      </w:r>
    </w:p>
  </w:endnote>
  <w:endnote w:type="continuationSeparator" w:id="0">
    <w:p w:rsidR="005C631F" w:rsidRDefault="005C631F" w:rsidP="00283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5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227DE" w:rsidRDefault="009227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89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9227DE" w:rsidRDefault="009227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31F" w:rsidRDefault="005C631F" w:rsidP="002834E7">
      <w:pPr>
        <w:spacing w:after="0" w:line="240" w:lineRule="auto"/>
      </w:pPr>
      <w:r>
        <w:separator/>
      </w:r>
    </w:p>
  </w:footnote>
  <w:footnote w:type="continuationSeparator" w:id="0">
    <w:p w:rsidR="005C631F" w:rsidRDefault="005C631F" w:rsidP="00283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838C5"/>
    <w:multiLevelType w:val="hybridMultilevel"/>
    <w:tmpl w:val="843681D8"/>
    <w:lvl w:ilvl="0" w:tplc="FA08C8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3114B64"/>
    <w:multiLevelType w:val="hybridMultilevel"/>
    <w:tmpl w:val="14E61190"/>
    <w:lvl w:ilvl="0" w:tplc="01CA108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E65B7"/>
    <w:multiLevelType w:val="hybridMultilevel"/>
    <w:tmpl w:val="EDBE3ED2"/>
    <w:lvl w:ilvl="0" w:tplc="01CA108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E29F0"/>
    <w:multiLevelType w:val="hybridMultilevel"/>
    <w:tmpl w:val="1CFE82D0"/>
    <w:lvl w:ilvl="0" w:tplc="B2DC23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1E8"/>
    <w:multiLevelType w:val="hybridMultilevel"/>
    <w:tmpl w:val="4F9CA06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5784C"/>
    <w:multiLevelType w:val="hybridMultilevel"/>
    <w:tmpl w:val="684CB5A4"/>
    <w:lvl w:ilvl="0" w:tplc="F8BCFB4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FC7272"/>
    <w:multiLevelType w:val="hybridMultilevel"/>
    <w:tmpl w:val="B8ECE0E4"/>
    <w:lvl w:ilvl="0" w:tplc="9F16C13C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9325EB"/>
    <w:multiLevelType w:val="hybridMultilevel"/>
    <w:tmpl w:val="AB3A420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13386F"/>
    <w:multiLevelType w:val="hybridMultilevel"/>
    <w:tmpl w:val="70E20538"/>
    <w:lvl w:ilvl="0" w:tplc="01CA108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D3FF6"/>
    <w:multiLevelType w:val="hybridMultilevel"/>
    <w:tmpl w:val="13809C1C"/>
    <w:lvl w:ilvl="0" w:tplc="BF3C06B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20132ADD"/>
    <w:multiLevelType w:val="hybridMultilevel"/>
    <w:tmpl w:val="B124221C"/>
    <w:lvl w:ilvl="0" w:tplc="25E66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782EBAC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F821E8"/>
    <w:multiLevelType w:val="hybridMultilevel"/>
    <w:tmpl w:val="9026820A"/>
    <w:lvl w:ilvl="0" w:tplc="A252C84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C6D4C"/>
    <w:multiLevelType w:val="hybridMultilevel"/>
    <w:tmpl w:val="7AF0DA30"/>
    <w:lvl w:ilvl="0" w:tplc="52D4F74A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>
    <w:nsid w:val="36342346"/>
    <w:multiLevelType w:val="hybridMultilevel"/>
    <w:tmpl w:val="6D4EAA78"/>
    <w:lvl w:ilvl="0" w:tplc="12D6F3E6">
      <w:start w:val="1"/>
      <w:numFmt w:val="lowerLetter"/>
      <w:lvlText w:val="%1)"/>
      <w:lvlJc w:val="left"/>
      <w:pPr>
        <w:ind w:left="720" w:hanging="720"/>
      </w:pPr>
      <w:rPr>
        <w:rFonts w:hint="default"/>
        <w:color w:val="232323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89E47E5"/>
    <w:multiLevelType w:val="hybridMultilevel"/>
    <w:tmpl w:val="ECC4C7D4"/>
    <w:lvl w:ilvl="0" w:tplc="5598056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61408"/>
    <w:multiLevelType w:val="hybridMultilevel"/>
    <w:tmpl w:val="55A4FDBC"/>
    <w:lvl w:ilvl="0" w:tplc="889419DC">
      <w:start w:val="7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6">
    <w:nsid w:val="3BE917C6"/>
    <w:multiLevelType w:val="hybridMultilevel"/>
    <w:tmpl w:val="6786E4B4"/>
    <w:lvl w:ilvl="0" w:tplc="B6321C8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3BFF674D"/>
    <w:multiLevelType w:val="hybridMultilevel"/>
    <w:tmpl w:val="710C587E"/>
    <w:lvl w:ilvl="0" w:tplc="78664BB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51ABB"/>
    <w:multiLevelType w:val="hybridMultilevel"/>
    <w:tmpl w:val="60A04A9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CA6690"/>
    <w:multiLevelType w:val="hybridMultilevel"/>
    <w:tmpl w:val="3A6A70BA"/>
    <w:lvl w:ilvl="0" w:tplc="B672BB40">
      <w:start w:val="3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0">
    <w:nsid w:val="5DEE445E"/>
    <w:multiLevelType w:val="hybridMultilevel"/>
    <w:tmpl w:val="04044508"/>
    <w:lvl w:ilvl="0" w:tplc="25E66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CA5327"/>
    <w:multiLevelType w:val="hybridMultilevel"/>
    <w:tmpl w:val="9DB470AA"/>
    <w:lvl w:ilvl="0" w:tplc="01CA108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125063"/>
    <w:multiLevelType w:val="hybridMultilevel"/>
    <w:tmpl w:val="544C77D0"/>
    <w:lvl w:ilvl="0" w:tplc="C3D8B5A0">
      <w:start w:val="2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6BC818B9"/>
    <w:multiLevelType w:val="hybridMultilevel"/>
    <w:tmpl w:val="325EACFE"/>
    <w:lvl w:ilvl="0" w:tplc="25E66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422114"/>
    <w:multiLevelType w:val="hybridMultilevel"/>
    <w:tmpl w:val="25EE8386"/>
    <w:lvl w:ilvl="0" w:tplc="8E7237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37768AE"/>
    <w:multiLevelType w:val="hybridMultilevel"/>
    <w:tmpl w:val="6786E4B4"/>
    <w:lvl w:ilvl="0" w:tplc="B6321C8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737E6CE8"/>
    <w:multiLevelType w:val="hybridMultilevel"/>
    <w:tmpl w:val="3D381560"/>
    <w:lvl w:ilvl="0" w:tplc="D6DA09A4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5A344F7"/>
    <w:multiLevelType w:val="hybridMultilevel"/>
    <w:tmpl w:val="F7A03866"/>
    <w:lvl w:ilvl="0" w:tplc="12D6F3E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232323"/>
        <w:sz w:val="24"/>
      </w:rPr>
    </w:lvl>
    <w:lvl w:ilvl="1" w:tplc="F782EBAC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66E38BC"/>
    <w:multiLevelType w:val="hybridMultilevel"/>
    <w:tmpl w:val="D7EAEEAA"/>
    <w:lvl w:ilvl="0" w:tplc="2454228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>
    <w:nsid w:val="7A4038C5"/>
    <w:multiLevelType w:val="hybridMultilevel"/>
    <w:tmpl w:val="FC22290E"/>
    <w:lvl w:ilvl="0" w:tplc="0418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24"/>
  </w:num>
  <w:num w:numId="5">
    <w:abstractNumId w:val="16"/>
  </w:num>
  <w:num w:numId="6">
    <w:abstractNumId w:val="25"/>
  </w:num>
  <w:num w:numId="7">
    <w:abstractNumId w:val="12"/>
  </w:num>
  <w:num w:numId="8">
    <w:abstractNumId w:val="0"/>
  </w:num>
  <w:num w:numId="9">
    <w:abstractNumId w:val="5"/>
  </w:num>
  <w:num w:numId="10">
    <w:abstractNumId w:val="22"/>
  </w:num>
  <w:num w:numId="11">
    <w:abstractNumId w:val="15"/>
  </w:num>
  <w:num w:numId="12">
    <w:abstractNumId w:val="9"/>
  </w:num>
  <w:num w:numId="13">
    <w:abstractNumId w:val="19"/>
  </w:num>
  <w:num w:numId="14">
    <w:abstractNumId w:val="13"/>
  </w:num>
  <w:num w:numId="15">
    <w:abstractNumId w:val="21"/>
  </w:num>
  <w:num w:numId="16">
    <w:abstractNumId w:val="2"/>
  </w:num>
  <w:num w:numId="17">
    <w:abstractNumId w:val="8"/>
  </w:num>
  <w:num w:numId="18">
    <w:abstractNumId w:val="1"/>
  </w:num>
  <w:num w:numId="19">
    <w:abstractNumId w:val="17"/>
  </w:num>
  <w:num w:numId="20">
    <w:abstractNumId w:val="20"/>
  </w:num>
  <w:num w:numId="21">
    <w:abstractNumId w:val="29"/>
  </w:num>
  <w:num w:numId="22">
    <w:abstractNumId w:val="14"/>
  </w:num>
  <w:num w:numId="23">
    <w:abstractNumId w:val="26"/>
  </w:num>
  <w:num w:numId="24">
    <w:abstractNumId w:val="6"/>
  </w:num>
  <w:num w:numId="25">
    <w:abstractNumId w:val="10"/>
  </w:num>
  <w:num w:numId="26">
    <w:abstractNumId w:val="28"/>
  </w:num>
  <w:num w:numId="27">
    <w:abstractNumId w:val="23"/>
  </w:num>
  <w:num w:numId="28">
    <w:abstractNumId w:val="27"/>
  </w:num>
  <w:num w:numId="29">
    <w:abstractNumId w:val="18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trackRevisions/>
  <w:documentProtection w:edit="trackedChanges" w:enforcement="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02"/>
    <w:rsid w:val="00000FD2"/>
    <w:rsid w:val="00002EEE"/>
    <w:rsid w:val="00004E24"/>
    <w:rsid w:val="00007394"/>
    <w:rsid w:val="00007AFB"/>
    <w:rsid w:val="00016B35"/>
    <w:rsid w:val="00022184"/>
    <w:rsid w:val="000231C5"/>
    <w:rsid w:val="0002344D"/>
    <w:rsid w:val="00026B15"/>
    <w:rsid w:val="0003064B"/>
    <w:rsid w:val="00032930"/>
    <w:rsid w:val="000329B2"/>
    <w:rsid w:val="00033281"/>
    <w:rsid w:val="000334ED"/>
    <w:rsid w:val="00033C15"/>
    <w:rsid w:val="00036463"/>
    <w:rsid w:val="00036681"/>
    <w:rsid w:val="00040B31"/>
    <w:rsid w:val="00044B58"/>
    <w:rsid w:val="000466BE"/>
    <w:rsid w:val="00047CF3"/>
    <w:rsid w:val="00052527"/>
    <w:rsid w:val="00052DCF"/>
    <w:rsid w:val="000560D6"/>
    <w:rsid w:val="00056964"/>
    <w:rsid w:val="0006127D"/>
    <w:rsid w:val="00061DE1"/>
    <w:rsid w:val="000625F5"/>
    <w:rsid w:val="000647CA"/>
    <w:rsid w:val="00065219"/>
    <w:rsid w:val="00067892"/>
    <w:rsid w:val="00071976"/>
    <w:rsid w:val="00072187"/>
    <w:rsid w:val="00074B57"/>
    <w:rsid w:val="00076561"/>
    <w:rsid w:val="00080041"/>
    <w:rsid w:val="00080676"/>
    <w:rsid w:val="000823D6"/>
    <w:rsid w:val="00087B38"/>
    <w:rsid w:val="00091ABB"/>
    <w:rsid w:val="0009568B"/>
    <w:rsid w:val="00095ACD"/>
    <w:rsid w:val="000A37C0"/>
    <w:rsid w:val="000A4EC0"/>
    <w:rsid w:val="000A7AFA"/>
    <w:rsid w:val="000B2884"/>
    <w:rsid w:val="000B31C7"/>
    <w:rsid w:val="000B4F75"/>
    <w:rsid w:val="000B6458"/>
    <w:rsid w:val="000C20C6"/>
    <w:rsid w:val="000C4AA0"/>
    <w:rsid w:val="000C4F49"/>
    <w:rsid w:val="000C5845"/>
    <w:rsid w:val="000C621E"/>
    <w:rsid w:val="000C6D1F"/>
    <w:rsid w:val="000D4288"/>
    <w:rsid w:val="000D4B7B"/>
    <w:rsid w:val="000D4FC8"/>
    <w:rsid w:val="000D5423"/>
    <w:rsid w:val="000E05EF"/>
    <w:rsid w:val="000E1B68"/>
    <w:rsid w:val="000E2579"/>
    <w:rsid w:val="000E5C5B"/>
    <w:rsid w:val="000F093F"/>
    <w:rsid w:val="000F1FC2"/>
    <w:rsid w:val="000F632B"/>
    <w:rsid w:val="000F7A17"/>
    <w:rsid w:val="00100407"/>
    <w:rsid w:val="001025AC"/>
    <w:rsid w:val="00102FF0"/>
    <w:rsid w:val="001044A4"/>
    <w:rsid w:val="001074C9"/>
    <w:rsid w:val="00110643"/>
    <w:rsid w:val="00111156"/>
    <w:rsid w:val="00111233"/>
    <w:rsid w:val="00111AF8"/>
    <w:rsid w:val="001142FA"/>
    <w:rsid w:val="00114F2D"/>
    <w:rsid w:val="001158D8"/>
    <w:rsid w:val="00115B10"/>
    <w:rsid w:val="00122447"/>
    <w:rsid w:val="00123F7B"/>
    <w:rsid w:val="001263CA"/>
    <w:rsid w:val="00136207"/>
    <w:rsid w:val="001401A3"/>
    <w:rsid w:val="001424E2"/>
    <w:rsid w:val="001424E9"/>
    <w:rsid w:val="00143A2E"/>
    <w:rsid w:val="00144D87"/>
    <w:rsid w:val="00146C4F"/>
    <w:rsid w:val="00152F86"/>
    <w:rsid w:val="00156C04"/>
    <w:rsid w:val="0016156D"/>
    <w:rsid w:val="001635A3"/>
    <w:rsid w:val="00164E92"/>
    <w:rsid w:val="00165149"/>
    <w:rsid w:val="00166E6D"/>
    <w:rsid w:val="00167FFB"/>
    <w:rsid w:val="0017074E"/>
    <w:rsid w:val="00170889"/>
    <w:rsid w:val="00171CAB"/>
    <w:rsid w:val="0017229C"/>
    <w:rsid w:val="00180709"/>
    <w:rsid w:val="001818DF"/>
    <w:rsid w:val="001843F3"/>
    <w:rsid w:val="00185048"/>
    <w:rsid w:val="00195626"/>
    <w:rsid w:val="001968EF"/>
    <w:rsid w:val="001A16DE"/>
    <w:rsid w:val="001A22B2"/>
    <w:rsid w:val="001B03D5"/>
    <w:rsid w:val="001B3F02"/>
    <w:rsid w:val="001B5037"/>
    <w:rsid w:val="001B647F"/>
    <w:rsid w:val="001C28F5"/>
    <w:rsid w:val="001C29DC"/>
    <w:rsid w:val="001C5BDE"/>
    <w:rsid w:val="001C667B"/>
    <w:rsid w:val="001D0A0F"/>
    <w:rsid w:val="001D0F73"/>
    <w:rsid w:val="001D1F55"/>
    <w:rsid w:val="001D3C36"/>
    <w:rsid w:val="001D3E39"/>
    <w:rsid w:val="001D539E"/>
    <w:rsid w:val="001D5F49"/>
    <w:rsid w:val="001E0FC3"/>
    <w:rsid w:val="001E3389"/>
    <w:rsid w:val="001E3FCD"/>
    <w:rsid w:val="001E40DA"/>
    <w:rsid w:val="001E53CC"/>
    <w:rsid w:val="001E5568"/>
    <w:rsid w:val="001F1C44"/>
    <w:rsid w:val="001F3098"/>
    <w:rsid w:val="001F367A"/>
    <w:rsid w:val="001F51D1"/>
    <w:rsid w:val="001F756C"/>
    <w:rsid w:val="00200481"/>
    <w:rsid w:val="002008D0"/>
    <w:rsid w:val="0020127C"/>
    <w:rsid w:val="00203759"/>
    <w:rsid w:val="002039CA"/>
    <w:rsid w:val="002045C1"/>
    <w:rsid w:val="00205D5E"/>
    <w:rsid w:val="00205E1F"/>
    <w:rsid w:val="00210372"/>
    <w:rsid w:val="0021055C"/>
    <w:rsid w:val="002115D7"/>
    <w:rsid w:val="00227D79"/>
    <w:rsid w:val="002331C1"/>
    <w:rsid w:val="002351DE"/>
    <w:rsid w:val="0024061E"/>
    <w:rsid w:val="00240D78"/>
    <w:rsid w:val="00242A7B"/>
    <w:rsid w:val="00242BA1"/>
    <w:rsid w:val="00243B7E"/>
    <w:rsid w:val="00245C8B"/>
    <w:rsid w:val="00246908"/>
    <w:rsid w:val="002502F8"/>
    <w:rsid w:val="00251846"/>
    <w:rsid w:val="00251ACF"/>
    <w:rsid w:val="00255E85"/>
    <w:rsid w:val="002612CF"/>
    <w:rsid w:val="00261C6C"/>
    <w:rsid w:val="002621ED"/>
    <w:rsid w:val="00262EE5"/>
    <w:rsid w:val="00263507"/>
    <w:rsid w:val="0026624E"/>
    <w:rsid w:val="00274A0B"/>
    <w:rsid w:val="00275792"/>
    <w:rsid w:val="00277E9F"/>
    <w:rsid w:val="00280124"/>
    <w:rsid w:val="00280F4D"/>
    <w:rsid w:val="002834E7"/>
    <w:rsid w:val="00286A65"/>
    <w:rsid w:val="00290198"/>
    <w:rsid w:val="00291D16"/>
    <w:rsid w:val="00292B73"/>
    <w:rsid w:val="00294382"/>
    <w:rsid w:val="002B14A5"/>
    <w:rsid w:val="002B1CB0"/>
    <w:rsid w:val="002C0854"/>
    <w:rsid w:val="002C22DA"/>
    <w:rsid w:val="002C4526"/>
    <w:rsid w:val="002C4A18"/>
    <w:rsid w:val="002C78BB"/>
    <w:rsid w:val="002D2884"/>
    <w:rsid w:val="002D2DA5"/>
    <w:rsid w:val="002D3599"/>
    <w:rsid w:val="002D4D94"/>
    <w:rsid w:val="002D6A7B"/>
    <w:rsid w:val="002D7E73"/>
    <w:rsid w:val="002E0761"/>
    <w:rsid w:val="002E6031"/>
    <w:rsid w:val="002F0F90"/>
    <w:rsid w:val="002F1BC7"/>
    <w:rsid w:val="002F1BE0"/>
    <w:rsid w:val="002F4A88"/>
    <w:rsid w:val="002F75D7"/>
    <w:rsid w:val="003020B1"/>
    <w:rsid w:val="00302A35"/>
    <w:rsid w:val="0030402E"/>
    <w:rsid w:val="00304560"/>
    <w:rsid w:val="0030776C"/>
    <w:rsid w:val="003107A8"/>
    <w:rsid w:val="00314A1D"/>
    <w:rsid w:val="00314EA2"/>
    <w:rsid w:val="0032248C"/>
    <w:rsid w:val="00323A21"/>
    <w:rsid w:val="00324830"/>
    <w:rsid w:val="00324CA8"/>
    <w:rsid w:val="003307D5"/>
    <w:rsid w:val="00332677"/>
    <w:rsid w:val="00340B15"/>
    <w:rsid w:val="00341407"/>
    <w:rsid w:val="00341EBF"/>
    <w:rsid w:val="0034368B"/>
    <w:rsid w:val="00343BA4"/>
    <w:rsid w:val="00343F36"/>
    <w:rsid w:val="00344B34"/>
    <w:rsid w:val="00345772"/>
    <w:rsid w:val="00346879"/>
    <w:rsid w:val="00352CBA"/>
    <w:rsid w:val="00354421"/>
    <w:rsid w:val="0036043A"/>
    <w:rsid w:val="003612BE"/>
    <w:rsid w:val="003631BD"/>
    <w:rsid w:val="00364727"/>
    <w:rsid w:val="00364BC1"/>
    <w:rsid w:val="003658A6"/>
    <w:rsid w:val="00367726"/>
    <w:rsid w:val="0037252E"/>
    <w:rsid w:val="0037310F"/>
    <w:rsid w:val="00374476"/>
    <w:rsid w:val="00375949"/>
    <w:rsid w:val="00375F7C"/>
    <w:rsid w:val="00376109"/>
    <w:rsid w:val="00380BED"/>
    <w:rsid w:val="00381A14"/>
    <w:rsid w:val="00383FE2"/>
    <w:rsid w:val="00384C01"/>
    <w:rsid w:val="003850FD"/>
    <w:rsid w:val="0038552A"/>
    <w:rsid w:val="003965FF"/>
    <w:rsid w:val="003A0263"/>
    <w:rsid w:val="003A0311"/>
    <w:rsid w:val="003A2FDC"/>
    <w:rsid w:val="003A41B0"/>
    <w:rsid w:val="003A51EC"/>
    <w:rsid w:val="003A541F"/>
    <w:rsid w:val="003B301E"/>
    <w:rsid w:val="003B6862"/>
    <w:rsid w:val="003C0524"/>
    <w:rsid w:val="003C0550"/>
    <w:rsid w:val="003C09DC"/>
    <w:rsid w:val="003C268E"/>
    <w:rsid w:val="003C399F"/>
    <w:rsid w:val="003D34FB"/>
    <w:rsid w:val="003D356A"/>
    <w:rsid w:val="003D3F35"/>
    <w:rsid w:val="003D6323"/>
    <w:rsid w:val="003E3264"/>
    <w:rsid w:val="003E4666"/>
    <w:rsid w:val="003F06BF"/>
    <w:rsid w:val="003F17CA"/>
    <w:rsid w:val="003F3C24"/>
    <w:rsid w:val="003F49C4"/>
    <w:rsid w:val="003F6283"/>
    <w:rsid w:val="004013BA"/>
    <w:rsid w:val="00401FE9"/>
    <w:rsid w:val="004020C1"/>
    <w:rsid w:val="00404B01"/>
    <w:rsid w:val="00404FE9"/>
    <w:rsid w:val="004052D7"/>
    <w:rsid w:val="00407278"/>
    <w:rsid w:val="004111A9"/>
    <w:rsid w:val="00411B82"/>
    <w:rsid w:val="00412C56"/>
    <w:rsid w:val="0041428F"/>
    <w:rsid w:val="00415996"/>
    <w:rsid w:val="004173E4"/>
    <w:rsid w:val="00420E9E"/>
    <w:rsid w:val="00423748"/>
    <w:rsid w:val="004253C2"/>
    <w:rsid w:val="00427303"/>
    <w:rsid w:val="004316CC"/>
    <w:rsid w:val="0043278E"/>
    <w:rsid w:val="004365D0"/>
    <w:rsid w:val="00437DCE"/>
    <w:rsid w:val="004416E1"/>
    <w:rsid w:val="00442356"/>
    <w:rsid w:val="004424A1"/>
    <w:rsid w:val="00442778"/>
    <w:rsid w:val="00444B26"/>
    <w:rsid w:val="00445C85"/>
    <w:rsid w:val="004509CA"/>
    <w:rsid w:val="00450BC7"/>
    <w:rsid w:val="004553F8"/>
    <w:rsid w:val="00461B37"/>
    <w:rsid w:val="004650E2"/>
    <w:rsid w:val="0046783E"/>
    <w:rsid w:val="004679FE"/>
    <w:rsid w:val="004770DF"/>
    <w:rsid w:val="004822A5"/>
    <w:rsid w:val="0048490D"/>
    <w:rsid w:val="0048668C"/>
    <w:rsid w:val="00490240"/>
    <w:rsid w:val="00490AF8"/>
    <w:rsid w:val="00495774"/>
    <w:rsid w:val="004A1277"/>
    <w:rsid w:val="004A1589"/>
    <w:rsid w:val="004A60A5"/>
    <w:rsid w:val="004A692B"/>
    <w:rsid w:val="004B2296"/>
    <w:rsid w:val="004B29B5"/>
    <w:rsid w:val="004B4B10"/>
    <w:rsid w:val="004B7038"/>
    <w:rsid w:val="004C4CEC"/>
    <w:rsid w:val="004C59B4"/>
    <w:rsid w:val="004C62E1"/>
    <w:rsid w:val="004C707C"/>
    <w:rsid w:val="004C7EB9"/>
    <w:rsid w:val="004D1396"/>
    <w:rsid w:val="004D15A7"/>
    <w:rsid w:val="004D3839"/>
    <w:rsid w:val="004D4810"/>
    <w:rsid w:val="004D65E7"/>
    <w:rsid w:val="004E1FB0"/>
    <w:rsid w:val="004E30C6"/>
    <w:rsid w:val="004E7CB0"/>
    <w:rsid w:val="004F043F"/>
    <w:rsid w:val="004F09FA"/>
    <w:rsid w:val="004F2369"/>
    <w:rsid w:val="004F4950"/>
    <w:rsid w:val="004F5FE4"/>
    <w:rsid w:val="004F78FE"/>
    <w:rsid w:val="004F7BAE"/>
    <w:rsid w:val="0050040C"/>
    <w:rsid w:val="00500620"/>
    <w:rsid w:val="00500BB9"/>
    <w:rsid w:val="00502E78"/>
    <w:rsid w:val="0050386F"/>
    <w:rsid w:val="0050405F"/>
    <w:rsid w:val="00506784"/>
    <w:rsid w:val="00510A06"/>
    <w:rsid w:val="00510FDB"/>
    <w:rsid w:val="00513E49"/>
    <w:rsid w:val="00514D67"/>
    <w:rsid w:val="00517F00"/>
    <w:rsid w:val="00527373"/>
    <w:rsid w:val="00531787"/>
    <w:rsid w:val="00531B05"/>
    <w:rsid w:val="00540A45"/>
    <w:rsid w:val="00541B08"/>
    <w:rsid w:val="00543CDC"/>
    <w:rsid w:val="005529E8"/>
    <w:rsid w:val="00553A89"/>
    <w:rsid w:val="00553E17"/>
    <w:rsid w:val="00560561"/>
    <w:rsid w:val="005624A5"/>
    <w:rsid w:val="005636BC"/>
    <w:rsid w:val="005666D7"/>
    <w:rsid w:val="00574657"/>
    <w:rsid w:val="005749F8"/>
    <w:rsid w:val="00576959"/>
    <w:rsid w:val="00577913"/>
    <w:rsid w:val="0058018F"/>
    <w:rsid w:val="00582458"/>
    <w:rsid w:val="0058298F"/>
    <w:rsid w:val="0058575C"/>
    <w:rsid w:val="005905EA"/>
    <w:rsid w:val="0059296C"/>
    <w:rsid w:val="0059555E"/>
    <w:rsid w:val="00595FA8"/>
    <w:rsid w:val="0059657D"/>
    <w:rsid w:val="00596F4D"/>
    <w:rsid w:val="00597CB7"/>
    <w:rsid w:val="005A0A39"/>
    <w:rsid w:val="005A0D2F"/>
    <w:rsid w:val="005A500A"/>
    <w:rsid w:val="005A6925"/>
    <w:rsid w:val="005A6C04"/>
    <w:rsid w:val="005A74F9"/>
    <w:rsid w:val="005A7722"/>
    <w:rsid w:val="005A7B49"/>
    <w:rsid w:val="005B0462"/>
    <w:rsid w:val="005B12F5"/>
    <w:rsid w:val="005B2D68"/>
    <w:rsid w:val="005B69FC"/>
    <w:rsid w:val="005B7A84"/>
    <w:rsid w:val="005C1521"/>
    <w:rsid w:val="005C2861"/>
    <w:rsid w:val="005C4497"/>
    <w:rsid w:val="005C4A99"/>
    <w:rsid w:val="005C631F"/>
    <w:rsid w:val="005D050D"/>
    <w:rsid w:val="005D063C"/>
    <w:rsid w:val="005D114D"/>
    <w:rsid w:val="005D19A6"/>
    <w:rsid w:val="005E001A"/>
    <w:rsid w:val="005E04EB"/>
    <w:rsid w:val="005E2741"/>
    <w:rsid w:val="005E2A4E"/>
    <w:rsid w:val="005E374C"/>
    <w:rsid w:val="005E3E79"/>
    <w:rsid w:val="005E4D6E"/>
    <w:rsid w:val="005E558C"/>
    <w:rsid w:val="005F11E0"/>
    <w:rsid w:val="005F1835"/>
    <w:rsid w:val="005F1A77"/>
    <w:rsid w:val="005F22F2"/>
    <w:rsid w:val="005F465D"/>
    <w:rsid w:val="005F667D"/>
    <w:rsid w:val="005F742E"/>
    <w:rsid w:val="005F7800"/>
    <w:rsid w:val="005F79B0"/>
    <w:rsid w:val="005F7FA0"/>
    <w:rsid w:val="0060146A"/>
    <w:rsid w:val="00611981"/>
    <w:rsid w:val="00613E8C"/>
    <w:rsid w:val="00614285"/>
    <w:rsid w:val="006150EC"/>
    <w:rsid w:val="006175CB"/>
    <w:rsid w:val="00620278"/>
    <w:rsid w:val="00623549"/>
    <w:rsid w:val="00623AAB"/>
    <w:rsid w:val="0062578C"/>
    <w:rsid w:val="0062675F"/>
    <w:rsid w:val="00627B2C"/>
    <w:rsid w:val="00631A05"/>
    <w:rsid w:val="00642687"/>
    <w:rsid w:val="00644CD8"/>
    <w:rsid w:val="00646B57"/>
    <w:rsid w:val="006472EE"/>
    <w:rsid w:val="006546FE"/>
    <w:rsid w:val="00654C3E"/>
    <w:rsid w:val="00655DC3"/>
    <w:rsid w:val="00663129"/>
    <w:rsid w:val="00664F39"/>
    <w:rsid w:val="00666FB0"/>
    <w:rsid w:val="00673DE0"/>
    <w:rsid w:val="0067474A"/>
    <w:rsid w:val="00674A52"/>
    <w:rsid w:val="00675CAE"/>
    <w:rsid w:val="00677866"/>
    <w:rsid w:val="0068108D"/>
    <w:rsid w:val="00681F8D"/>
    <w:rsid w:val="006828A8"/>
    <w:rsid w:val="0068489F"/>
    <w:rsid w:val="00684F32"/>
    <w:rsid w:val="00685683"/>
    <w:rsid w:val="00686406"/>
    <w:rsid w:val="00687B99"/>
    <w:rsid w:val="00690F35"/>
    <w:rsid w:val="00691BB9"/>
    <w:rsid w:val="00691CA7"/>
    <w:rsid w:val="00692798"/>
    <w:rsid w:val="0069484E"/>
    <w:rsid w:val="006977D1"/>
    <w:rsid w:val="006A2BE3"/>
    <w:rsid w:val="006A3FF3"/>
    <w:rsid w:val="006A480E"/>
    <w:rsid w:val="006A53B8"/>
    <w:rsid w:val="006A6350"/>
    <w:rsid w:val="006A6398"/>
    <w:rsid w:val="006A7B85"/>
    <w:rsid w:val="006A7D71"/>
    <w:rsid w:val="006B63C3"/>
    <w:rsid w:val="006B7F8D"/>
    <w:rsid w:val="006C14AC"/>
    <w:rsid w:val="006C1921"/>
    <w:rsid w:val="006C1EFF"/>
    <w:rsid w:val="006C28DC"/>
    <w:rsid w:val="006C386C"/>
    <w:rsid w:val="006D3A3B"/>
    <w:rsid w:val="006D5F63"/>
    <w:rsid w:val="006D7CE2"/>
    <w:rsid w:val="006D7D7A"/>
    <w:rsid w:val="006E1918"/>
    <w:rsid w:val="006E50AF"/>
    <w:rsid w:val="006E669D"/>
    <w:rsid w:val="006E6B3D"/>
    <w:rsid w:val="006F3E5B"/>
    <w:rsid w:val="006F4435"/>
    <w:rsid w:val="006F4820"/>
    <w:rsid w:val="006F57FE"/>
    <w:rsid w:val="00703339"/>
    <w:rsid w:val="00705415"/>
    <w:rsid w:val="00706560"/>
    <w:rsid w:val="00707196"/>
    <w:rsid w:val="00710ABE"/>
    <w:rsid w:val="007126EA"/>
    <w:rsid w:val="00714E27"/>
    <w:rsid w:val="0071565D"/>
    <w:rsid w:val="00715D92"/>
    <w:rsid w:val="00715DAF"/>
    <w:rsid w:val="007206C7"/>
    <w:rsid w:val="00721966"/>
    <w:rsid w:val="00727585"/>
    <w:rsid w:val="00727D9D"/>
    <w:rsid w:val="0073231C"/>
    <w:rsid w:val="007328B0"/>
    <w:rsid w:val="007442DE"/>
    <w:rsid w:val="0074430C"/>
    <w:rsid w:val="00744DAF"/>
    <w:rsid w:val="007458C0"/>
    <w:rsid w:val="00745AE9"/>
    <w:rsid w:val="00747E7D"/>
    <w:rsid w:val="00750202"/>
    <w:rsid w:val="007503FF"/>
    <w:rsid w:val="0075124C"/>
    <w:rsid w:val="0076624C"/>
    <w:rsid w:val="007672D2"/>
    <w:rsid w:val="00775AA0"/>
    <w:rsid w:val="00775B45"/>
    <w:rsid w:val="00776BE3"/>
    <w:rsid w:val="00782E54"/>
    <w:rsid w:val="0078404F"/>
    <w:rsid w:val="00786380"/>
    <w:rsid w:val="00790B03"/>
    <w:rsid w:val="00792C2F"/>
    <w:rsid w:val="00792C42"/>
    <w:rsid w:val="00792D55"/>
    <w:rsid w:val="00792D7C"/>
    <w:rsid w:val="007959F5"/>
    <w:rsid w:val="007A0683"/>
    <w:rsid w:val="007A22FA"/>
    <w:rsid w:val="007A26F2"/>
    <w:rsid w:val="007A3B10"/>
    <w:rsid w:val="007A4910"/>
    <w:rsid w:val="007A6E2D"/>
    <w:rsid w:val="007A7C60"/>
    <w:rsid w:val="007B060E"/>
    <w:rsid w:val="007B77FD"/>
    <w:rsid w:val="007B7888"/>
    <w:rsid w:val="007C0C68"/>
    <w:rsid w:val="007C695E"/>
    <w:rsid w:val="007D1020"/>
    <w:rsid w:val="007D31FF"/>
    <w:rsid w:val="007D607A"/>
    <w:rsid w:val="007D672E"/>
    <w:rsid w:val="007E05D7"/>
    <w:rsid w:val="007E1A4A"/>
    <w:rsid w:val="007E1B2B"/>
    <w:rsid w:val="007E1DA2"/>
    <w:rsid w:val="007E3B4B"/>
    <w:rsid w:val="007E5513"/>
    <w:rsid w:val="007E5BF0"/>
    <w:rsid w:val="007E6067"/>
    <w:rsid w:val="007E651D"/>
    <w:rsid w:val="007E708C"/>
    <w:rsid w:val="007F0F58"/>
    <w:rsid w:val="007F0F84"/>
    <w:rsid w:val="007F5255"/>
    <w:rsid w:val="007F6392"/>
    <w:rsid w:val="007F6652"/>
    <w:rsid w:val="007F7465"/>
    <w:rsid w:val="0080056B"/>
    <w:rsid w:val="0080526B"/>
    <w:rsid w:val="00805D56"/>
    <w:rsid w:val="00807F05"/>
    <w:rsid w:val="0081050D"/>
    <w:rsid w:val="00810A57"/>
    <w:rsid w:val="00811335"/>
    <w:rsid w:val="00811790"/>
    <w:rsid w:val="00821480"/>
    <w:rsid w:val="00822B01"/>
    <w:rsid w:val="00825CF5"/>
    <w:rsid w:val="00826C1E"/>
    <w:rsid w:val="008310E5"/>
    <w:rsid w:val="00833463"/>
    <w:rsid w:val="00840122"/>
    <w:rsid w:val="008415E7"/>
    <w:rsid w:val="0084329B"/>
    <w:rsid w:val="008448FD"/>
    <w:rsid w:val="008451C0"/>
    <w:rsid w:val="008451D1"/>
    <w:rsid w:val="00845CC3"/>
    <w:rsid w:val="0084672A"/>
    <w:rsid w:val="00852EC5"/>
    <w:rsid w:val="00854FD7"/>
    <w:rsid w:val="00855E96"/>
    <w:rsid w:val="00860626"/>
    <w:rsid w:val="00860F43"/>
    <w:rsid w:val="008635D2"/>
    <w:rsid w:val="00864F2C"/>
    <w:rsid w:val="00866ACA"/>
    <w:rsid w:val="00866ED7"/>
    <w:rsid w:val="00871DF8"/>
    <w:rsid w:val="00872431"/>
    <w:rsid w:val="008724A6"/>
    <w:rsid w:val="00875883"/>
    <w:rsid w:val="0087792E"/>
    <w:rsid w:val="00877958"/>
    <w:rsid w:val="008824CD"/>
    <w:rsid w:val="00885208"/>
    <w:rsid w:val="008870CD"/>
    <w:rsid w:val="0089038F"/>
    <w:rsid w:val="00890C9E"/>
    <w:rsid w:val="00891194"/>
    <w:rsid w:val="0089149E"/>
    <w:rsid w:val="00891587"/>
    <w:rsid w:val="0089588E"/>
    <w:rsid w:val="00895DB2"/>
    <w:rsid w:val="008A0878"/>
    <w:rsid w:val="008A1819"/>
    <w:rsid w:val="008A38BC"/>
    <w:rsid w:val="008A45EB"/>
    <w:rsid w:val="008A55CE"/>
    <w:rsid w:val="008A5EDB"/>
    <w:rsid w:val="008A64D3"/>
    <w:rsid w:val="008A6931"/>
    <w:rsid w:val="008B0969"/>
    <w:rsid w:val="008B1091"/>
    <w:rsid w:val="008B231C"/>
    <w:rsid w:val="008B3462"/>
    <w:rsid w:val="008B405B"/>
    <w:rsid w:val="008B4662"/>
    <w:rsid w:val="008C2502"/>
    <w:rsid w:val="008C5BCC"/>
    <w:rsid w:val="008D0CC9"/>
    <w:rsid w:val="008D13D9"/>
    <w:rsid w:val="008D2D53"/>
    <w:rsid w:val="008D5EBA"/>
    <w:rsid w:val="008E15C4"/>
    <w:rsid w:val="008E3CFE"/>
    <w:rsid w:val="008E4101"/>
    <w:rsid w:val="008E5C0A"/>
    <w:rsid w:val="008E6496"/>
    <w:rsid w:val="008E784C"/>
    <w:rsid w:val="008F5D7B"/>
    <w:rsid w:val="009005B8"/>
    <w:rsid w:val="00900EA4"/>
    <w:rsid w:val="009024A9"/>
    <w:rsid w:val="009029A3"/>
    <w:rsid w:val="009034EC"/>
    <w:rsid w:val="009036D7"/>
    <w:rsid w:val="00907AE7"/>
    <w:rsid w:val="009119C2"/>
    <w:rsid w:val="00914766"/>
    <w:rsid w:val="0091493E"/>
    <w:rsid w:val="00914A83"/>
    <w:rsid w:val="0091618A"/>
    <w:rsid w:val="00916B07"/>
    <w:rsid w:val="00916F2B"/>
    <w:rsid w:val="0092095D"/>
    <w:rsid w:val="00920C27"/>
    <w:rsid w:val="00922027"/>
    <w:rsid w:val="00922559"/>
    <w:rsid w:val="009227DE"/>
    <w:rsid w:val="00924955"/>
    <w:rsid w:val="00925A51"/>
    <w:rsid w:val="00925E84"/>
    <w:rsid w:val="00927630"/>
    <w:rsid w:val="00931156"/>
    <w:rsid w:val="009316CC"/>
    <w:rsid w:val="00934623"/>
    <w:rsid w:val="00934AA2"/>
    <w:rsid w:val="00935F44"/>
    <w:rsid w:val="009405A5"/>
    <w:rsid w:val="00940B44"/>
    <w:rsid w:val="009455B6"/>
    <w:rsid w:val="00954051"/>
    <w:rsid w:val="00954BAF"/>
    <w:rsid w:val="00955164"/>
    <w:rsid w:val="009601FE"/>
    <w:rsid w:val="0096069D"/>
    <w:rsid w:val="00960CA7"/>
    <w:rsid w:val="00966647"/>
    <w:rsid w:val="00966D3C"/>
    <w:rsid w:val="00967415"/>
    <w:rsid w:val="009679B6"/>
    <w:rsid w:val="009750D0"/>
    <w:rsid w:val="00975B9C"/>
    <w:rsid w:val="009767F9"/>
    <w:rsid w:val="009771FA"/>
    <w:rsid w:val="009774D7"/>
    <w:rsid w:val="009801FF"/>
    <w:rsid w:val="00980AA0"/>
    <w:rsid w:val="00980F58"/>
    <w:rsid w:val="00981CC6"/>
    <w:rsid w:val="00984AF8"/>
    <w:rsid w:val="00985675"/>
    <w:rsid w:val="00985D8B"/>
    <w:rsid w:val="009870B9"/>
    <w:rsid w:val="00987B8C"/>
    <w:rsid w:val="00987DAB"/>
    <w:rsid w:val="00993E2C"/>
    <w:rsid w:val="00994F5A"/>
    <w:rsid w:val="0099786F"/>
    <w:rsid w:val="009A04E6"/>
    <w:rsid w:val="009A0784"/>
    <w:rsid w:val="009A1757"/>
    <w:rsid w:val="009A2657"/>
    <w:rsid w:val="009A324F"/>
    <w:rsid w:val="009A43BF"/>
    <w:rsid w:val="009B1015"/>
    <w:rsid w:val="009B180D"/>
    <w:rsid w:val="009B6214"/>
    <w:rsid w:val="009C0035"/>
    <w:rsid w:val="009C367E"/>
    <w:rsid w:val="009C37A9"/>
    <w:rsid w:val="009C4689"/>
    <w:rsid w:val="009C5623"/>
    <w:rsid w:val="009C5A58"/>
    <w:rsid w:val="009D0636"/>
    <w:rsid w:val="009D163C"/>
    <w:rsid w:val="009D2B4D"/>
    <w:rsid w:val="009D39C1"/>
    <w:rsid w:val="009D480D"/>
    <w:rsid w:val="009E597B"/>
    <w:rsid w:val="009F3EE7"/>
    <w:rsid w:val="00A03982"/>
    <w:rsid w:val="00A04320"/>
    <w:rsid w:val="00A048F3"/>
    <w:rsid w:val="00A04D87"/>
    <w:rsid w:val="00A0559D"/>
    <w:rsid w:val="00A056E5"/>
    <w:rsid w:val="00A05AD4"/>
    <w:rsid w:val="00A05AFF"/>
    <w:rsid w:val="00A07288"/>
    <w:rsid w:val="00A07729"/>
    <w:rsid w:val="00A10515"/>
    <w:rsid w:val="00A10E83"/>
    <w:rsid w:val="00A11AA9"/>
    <w:rsid w:val="00A13316"/>
    <w:rsid w:val="00A1367E"/>
    <w:rsid w:val="00A14EA1"/>
    <w:rsid w:val="00A2052E"/>
    <w:rsid w:val="00A20854"/>
    <w:rsid w:val="00A20C16"/>
    <w:rsid w:val="00A22C9C"/>
    <w:rsid w:val="00A23EAB"/>
    <w:rsid w:val="00A24DE6"/>
    <w:rsid w:val="00A27D04"/>
    <w:rsid w:val="00A30BF8"/>
    <w:rsid w:val="00A316C3"/>
    <w:rsid w:val="00A33ED2"/>
    <w:rsid w:val="00A370C5"/>
    <w:rsid w:val="00A377C6"/>
    <w:rsid w:val="00A400C2"/>
    <w:rsid w:val="00A41B9C"/>
    <w:rsid w:val="00A42F34"/>
    <w:rsid w:val="00A4552A"/>
    <w:rsid w:val="00A5087A"/>
    <w:rsid w:val="00A50C8C"/>
    <w:rsid w:val="00A52186"/>
    <w:rsid w:val="00A52F2D"/>
    <w:rsid w:val="00A56D0F"/>
    <w:rsid w:val="00A5718B"/>
    <w:rsid w:val="00A574EF"/>
    <w:rsid w:val="00A62042"/>
    <w:rsid w:val="00A630D6"/>
    <w:rsid w:val="00A63776"/>
    <w:rsid w:val="00A63927"/>
    <w:rsid w:val="00A6400C"/>
    <w:rsid w:val="00A64F9B"/>
    <w:rsid w:val="00A650BB"/>
    <w:rsid w:val="00A664EC"/>
    <w:rsid w:val="00A733F7"/>
    <w:rsid w:val="00A74AAD"/>
    <w:rsid w:val="00A75FE3"/>
    <w:rsid w:val="00A77664"/>
    <w:rsid w:val="00A8051F"/>
    <w:rsid w:val="00A8288A"/>
    <w:rsid w:val="00A833AD"/>
    <w:rsid w:val="00A844FE"/>
    <w:rsid w:val="00A873D5"/>
    <w:rsid w:val="00A90C38"/>
    <w:rsid w:val="00A9105E"/>
    <w:rsid w:val="00A96026"/>
    <w:rsid w:val="00A96736"/>
    <w:rsid w:val="00AA3872"/>
    <w:rsid w:val="00AA44F4"/>
    <w:rsid w:val="00AA5F56"/>
    <w:rsid w:val="00AA6151"/>
    <w:rsid w:val="00AA6678"/>
    <w:rsid w:val="00AA7333"/>
    <w:rsid w:val="00AB1F3B"/>
    <w:rsid w:val="00AB2BFB"/>
    <w:rsid w:val="00AB3C3A"/>
    <w:rsid w:val="00AB5277"/>
    <w:rsid w:val="00AB6F11"/>
    <w:rsid w:val="00AC4BCE"/>
    <w:rsid w:val="00AC5816"/>
    <w:rsid w:val="00AD04AB"/>
    <w:rsid w:val="00AD196D"/>
    <w:rsid w:val="00AD2748"/>
    <w:rsid w:val="00AD332F"/>
    <w:rsid w:val="00AE2B37"/>
    <w:rsid w:val="00AE67B8"/>
    <w:rsid w:val="00AE6871"/>
    <w:rsid w:val="00AF1020"/>
    <w:rsid w:val="00AF1161"/>
    <w:rsid w:val="00AF2834"/>
    <w:rsid w:val="00AF334C"/>
    <w:rsid w:val="00AF6357"/>
    <w:rsid w:val="00AF698E"/>
    <w:rsid w:val="00AF7C4B"/>
    <w:rsid w:val="00B0013D"/>
    <w:rsid w:val="00B02ABD"/>
    <w:rsid w:val="00B0345D"/>
    <w:rsid w:val="00B056AE"/>
    <w:rsid w:val="00B0749A"/>
    <w:rsid w:val="00B143A9"/>
    <w:rsid w:val="00B14578"/>
    <w:rsid w:val="00B178BB"/>
    <w:rsid w:val="00B17CD4"/>
    <w:rsid w:val="00B22994"/>
    <w:rsid w:val="00B23E97"/>
    <w:rsid w:val="00B24C01"/>
    <w:rsid w:val="00B259B5"/>
    <w:rsid w:val="00B2613C"/>
    <w:rsid w:val="00B30E25"/>
    <w:rsid w:val="00B312DD"/>
    <w:rsid w:val="00B34787"/>
    <w:rsid w:val="00B355F8"/>
    <w:rsid w:val="00B37810"/>
    <w:rsid w:val="00B443BE"/>
    <w:rsid w:val="00B445D8"/>
    <w:rsid w:val="00B451F9"/>
    <w:rsid w:val="00B45492"/>
    <w:rsid w:val="00B4683E"/>
    <w:rsid w:val="00B512A8"/>
    <w:rsid w:val="00B544D9"/>
    <w:rsid w:val="00B54724"/>
    <w:rsid w:val="00B54D1B"/>
    <w:rsid w:val="00B62A6D"/>
    <w:rsid w:val="00B644FB"/>
    <w:rsid w:val="00B64BAF"/>
    <w:rsid w:val="00B6555B"/>
    <w:rsid w:val="00B65619"/>
    <w:rsid w:val="00B66979"/>
    <w:rsid w:val="00B722FC"/>
    <w:rsid w:val="00B72CB3"/>
    <w:rsid w:val="00B76F4E"/>
    <w:rsid w:val="00B82C68"/>
    <w:rsid w:val="00B82D0A"/>
    <w:rsid w:val="00B832C5"/>
    <w:rsid w:val="00B8461D"/>
    <w:rsid w:val="00B85590"/>
    <w:rsid w:val="00B870B4"/>
    <w:rsid w:val="00B872EC"/>
    <w:rsid w:val="00B879FB"/>
    <w:rsid w:val="00B91380"/>
    <w:rsid w:val="00B94FBE"/>
    <w:rsid w:val="00B960E1"/>
    <w:rsid w:val="00B9632A"/>
    <w:rsid w:val="00B96DF6"/>
    <w:rsid w:val="00BA1510"/>
    <w:rsid w:val="00BA1D13"/>
    <w:rsid w:val="00BA2372"/>
    <w:rsid w:val="00BA4A88"/>
    <w:rsid w:val="00BA517F"/>
    <w:rsid w:val="00BA6B54"/>
    <w:rsid w:val="00BA7260"/>
    <w:rsid w:val="00BB27EC"/>
    <w:rsid w:val="00BB2807"/>
    <w:rsid w:val="00BB2D45"/>
    <w:rsid w:val="00BB74A4"/>
    <w:rsid w:val="00BC14A4"/>
    <w:rsid w:val="00BC5278"/>
    <w:rsid w:val="00BD06A6"/>
    <w:rsid w:val="00BD0DCA"/>
    <w:rsid w:val="00BD24DF"/>
    <w:rsid w:val="00BD75F1"/>
    <w:rsid w:val="00BE0159"/>
    <w:rsid w:val="00BE0C13"/>
    <w:rsid w:val="00BE7472"/>
    <w:rsid w:val="00BF379B"/>
    <w:rsid w:val="00BF513A"/>
    <w:rsid w:val="00BF58AF"/>
    <w:rsid w:val="00BF6205"/>
    <w:rsid w:val="00BF7AAE"/>
    <w:rsid w:val="00C04AFA"/>
    <w:rsid w:val="00C05E27"/>
    <w:rsid w:val="00C05FBB"/>
    <w:rsid w:val="00C06DEF"/>
    <w:rsid w:val="00C106BB"/>
    <w:rsid w:val="00C12C82"/>
    <w:rsid w:val="00C14A02"/>
    <w:rsid w:val="00C14BE4"/>
    <w:rsid w:val="00C14BF1"/>
    <w:rsid w:val="00C153BC"/>
    <w:rsid w:val="00C161CF"/>
    <w:rsid w:val="00C16903"/>
    <w:rsid w:val="00C21F75"/>
    <w:rsid w:val="00C2679D"/>
    <w:rsid w:val="00C32663"/>
    <w:rsid w:val="00C3396D"/>
    <w:rsid w:val="00C33C34"/>
    <w:rsid w:val="00C33D7E"/>
    <w:rsid w:val="00C3461F"/>
    <w:rsid w:val="00C35A34"/>
    <w:rsid w:val="00C40D69"/>
    <w:rsid w:val="00C424E5"/>
    <w:rsid w:val="00C43256"/>
    <w:rsid w:val="00C4372A"/>
    <w:rsid w:val="00C439E9"/>
    <w:rsid w:val="00C45597"/>
    <w:rsid w:val="00C47BA4"/>
    <w:rsid w:val="00C52FF7"/>
    <w:rsid w:val="00C53FDB"/>
    <w:rsid w:val="00C553D8"/>
    <w:rsid w:val="00C6298F"/>
    <w:rsid w:val="00C64417"/>
    <w:rsid w:val="00C655D3"/>
    <w:rsid w:val="00C65EC8"/>
    <w:rsid w:val="00C82A85"/>
    <w:rsid w:val="00C84AD3"/>
    <w:rsid w:val="00C853E5"/>
    <w:rsid w:val="00C85785"/>
    <w:rsid w:val="00C8658A"/>
    <w:rsid w:val="00C90046"/>
    <w:rsid w:val="00C90C9C"/>
    <w:rsid w:val="00C9181A"/>
    <w:rsid w:val="00C92B5F"/>
    <w:rsid w:val="00C9485B"/>
    <w:rsid w:val="00C95D1B"/>
    <w:rsid w:val="00CA01FD"/>
    <w:rsid w:val="00CA20C4"/>
    <w:rsid w:val="00CA3312"/>
    <w:rsid w:val="00CA7D3E"/>
    <w:rsid w:val="00CB080B"/>
    <w:rsid w:val="00CB18D0"/>
    <w:rsid w:val="00CB26D8"/>
    <w:rsid w:val="00CB5122"/>
    <w:rsid w:val="00CC2538"/>
    <w:rsid w:val="00CC3680"/>
    <w:rsid w:val="00CC675A"/>
    <w:rsid w:val="00CC741F"/>
    <w:rsid w:val="00CC7E5B"/>
    <w:rsid w:val="00CD0C82"/>
    <w:rsid w:val="00CD17E8"/>
    <w:rsid w:val="00CD242C"/>
    <w:rsid w:val="00CD2B16"/>
    <w:rsid w:val="00CD31B9"/>
    <w:rsid w:val="00CD3A3A"/>
    <w:rsid w:val="00CE0986"/>
    <w:rsid w:val="00CE689D"/>
    <w:rsid w:val="00CF0E14"/>
    <w:rsid w:val="00CF0E8C"/>
    <w:rsid w:val="00CF1335"/>
    <w:rsid w:val="00CF2592"/>
    <w:rsid w:val="00CF6BFC"/>
    <w:rsid w:val="00D01BE1"/>
    <w:rsid w:val="00D01C8D"/>
    <w:rsid w:val="00D072A6"/>
    <w:rsid w:val="00D075E9"/>
    <w:rsid w:val="00D14F17"/>
    <w:rsid w:val="00D21B93"/>
    <w:rsid w:val="00D227C3"/>
    <w:rsid w:val="00D237B0"/>
    <w:rsid w:val="00D23F04"/>
    <w:rsid w:val="00D27756"/>
    <w:rsid w:val="00D32E61"/>
    <w:rsid w:val="00D41331"/>
    <w:rsid w:val="00D43082"/>
    <w:rsid w:val="00D44859"/>
    <w:rsid w:val="00D46AF4"/>
    <w:rsid w:val="00D551A9"/>
    <w:rsid w:val="00D56413"/>
    <w:rsid w:val="00D5762A"/>
    <w:rsid w:val="00D601E9"/>
    <w:rsid w:val="00D6135C"/>
    <w:rsid w:val="00D65461"/>
    <w:rsid w:val="00D70D14"/>
    <w:rsid w:val="00D75940"/>
    <w:rsid w:val="00D75E95"/>
    <w:rsid w:val="00D7691C"/>
    <w:rsid w:val="00D7709A"/>
    <w:rsid w:val="00D81F36"/>
    <w:rsid w:val="00D85F77"/>
    <w:rsid w:val="00D87781"/>
    <w:rsid w:val="00D92032"/>
    <w:rsid w:val="00D92CC4"/>
    <w:rsid w:val="00D96C0C"/>
    <w:rsid w:val="00DA01EF"/>
    <w:rsid w:val="00DA3025"/>
    <w:rsid w:val="00DA38F7"/>
    <w:rsid w:val="00DA70DB"/>
    <w:rsid w:val="00DB3A7B"/>
    <w:rsid w:val="00DB3DC2"/>
    <w:rsid w:val="00DB4CD6"/>
    <w:rsid w:val="00DB5041"/>
    <w:rsid w:val="00DC39BD"/>
    <w:rsid w:val="00DC4BD4"/>
    <w:rsid w:val="00DD267C"/>
    <w:rsid w:val="00DE0AC3"/>
    <w:rsid w:val="00DE1B7B"/>
    <w:rsid w:val="00DE38D8"/>
    <w:rsid w:val="00DE48C2"/>
    <w:rsid w:val="00DE55BF"/>
    <w:rsid w:val="00DE64B7"/>
    <w:rsid w:val="00DF0CD9"/>
    <w:rsid w:val="00DF3B8B"/>
    <w:rsid w:val="00DF6183"/>
    <w:rsid w:val="00E00A3D"/>
    <w:rsid w:val="00E01479"/>
    <w:rsid w:val="00E0428E"/>
    <w:rsid w:val="00E07583"/>
    <w:rsid w:val="00E1083A"/>
    <w:rsid w:val="00E12454"/>
    <w:rsid w:val="00E168C0"/>
    <w:rsid w:val="00E170CB"/>
    <w:rsid w:val="00E17C86"/>
    <w:rsid w:val="00E20633"/>
    <w:rsid w:val="00E20D08"/>
    <w:rsid w:val="00E20F2B"/>
    <w:rsid w:val="00E21FE2"/>
    <w:rsid w:val="00E2383E"/>
    <w:rsid w:val="00E24330"/>
    <w:rsid w:val="00E27027"/>
    <w:rsid w:val="00E3332B"/>
    <w:rsid w:val="00E35FB2"/>
    <w:rsid w:val="00E36C7B"/>
    <w:rsid w:val="00E410AA"/>
    <w:rsid w:val="00E422D0"/>
    <w:rsid w:val="00E4263C"/>
    <w:rsid w:val="00E441EC"/>
    <w:rsid w:val="00E44FFA"/>
    <w:rsid w:val="00E45D77"/>
    <w:rsid w:val="00E61A3E"/>
    <w:rsid w:val="00E65D64"/>
    <w:rsid w:val="00E66467"/>
    <w:rsid w:val="00E71D61"/>
    <w:rsid w:val="00E74D3F"/>
    <w:rsid w:val="00E7509B"/>
    <w:rsid w:val="00E75323"/>
    <w:rsid w:val="00E778FA"/>
    <w:rsid w:val="00E80B2C"/>
    <w:rsid w:val="00E81724"/>
    <w:rsid w:val="00E826FA"/>
    <w:rsid w:val="00E83FD1"/>
    <w:rsid w:val="00E86DA5"/>
    <w:rsid w:val="00E87909"/>
    <w:rsid w:val="00E87F4C"/>
    <w:rsid w:val="00E90331"/>
    <w:rsid w:val="00E91196"/>
    <w:rsid w:val="00E92CB6"/>
    <w:rsid w:val="00E93005"/>
    <w:rsid w:val="00E9573C"/>
    <w:rsid w:val="00EA26EB"/>
    <w:rsid w:val="00EA75A5"/>
    <w:rsid w:val="00EB0378"/>
    <w:rsid w:val="00EB18EF"/>
    <w:rsid w:val="00EB33DD"/>
    <w:rsid w:val="00EC11C7"/>
    <w:rsid w:val="00EC24ED"/>
    <w:rsid w:val="00EC3F4F"/>
    <w:rsid w:val="00EC6555"/>
    <w:rsid w:val="00ED1F3A"/>
    <w:rsid w:val="00ED31A7"/>
    <w:rsid w:val="00ED60BA"/>
    <w:rsid w:val="00ED6C47"/>
    <w:rsid w:val="00EE07DC"/>
    <w:rsid w:val="00EE1934"/>
    <w:rsid w:val="00EE1E53"/>
    <w:rsid w:val="00EE2E80"/>
    <w:rsid w:val="00EE6E41"/>
    <w:rsid w:val="00EF0487"/>
    <w:rsid w:val="00EF16FA"/>
    <w:rsid w:val="00EF2E58"/>
    <w:rsid w:val="00EF47A8"/>
    <w:rsid w:val="00EF6742"/>
    <w:rsid w:val="00F02758"/>
    <w:rsid w:val="00F041CF"/>
    <w:rsid w:val="00F05CF7"/>
    <w:rsid w:val="00F068BB"/>
    <w:rsid w:val="00F11CB1"/>
    <w:rsid w:val="00F12479"/>
    <w:rsid w:val="00F12A0B"/>
    <w:rsid w:val="00F14B1B"/>
    <w:rsid w:val="00F159AB"/>
    <w:rsid w:val="00F15B57"/>
    <w:rsid w:val="00F178AC"/>
    <w:rsid w:val="00F200A4"/>
    <w:rsid w:val="00F31AA8"/>
    <w:rsid w:val="00F32E43"/>
    <w:rsid w:val="00F33D78"/>
    <w:rsid w:val="00F35887"/>
    <w:rsid w:val="00F42518"/>
    <w:rsid w:val="00F427E5"/>
    <w:rsid w:val="00F45A5F"/>
    <w:rsid w:val="00F462C2"/>
    <w:rsid w:val="00F514A7"/>
    <w:rsid w:val="00F51EA4"/>
    <w:rsid w:val="00F52107"/>
    <w:rsid w:val="00F53687"/>
    <w:rsid w:val="00F5754F"/>
    <w:rsid w:val="00F6077F"/>
    <w:rsid w:val="00F609B9"/>
    <w:rsid w:val="00F6127B"/>
    <w:rsid w:val="00F63303"/>
    <w:rsid w:val="00F70F52"/>
    <w:rsid w:val="00F71CDF"/>
    <w:rsid w:val="00F720BE"/>
    <w:rsid w:val="00F730E4"/>
    <w:rsid w:val="00F741DB"/>
    <w:rsid w:val="00F81005"/>
    <w:rsid w:val="00F8132A"/>
    <w:rsid w:val="00F8147E"/>
    <w:rsid w:val="00F85D38"/>
    <w:rsid w:val="00F8724E"/>
    <w:rsid w:val="00F872E0"/>
    <w:rsid w:val="00F876B2"/>
    <w:rsid w:val="00F878F2"/>
    <w:rsid w:val="00F902BC"/>
    <w:rsid w:val="00F9197D"/>
    <w:rsid w:val="00F92925"/>
    <w:rsid w:val="00F92DFE"/>
    <w:rsid w:val="00F937CA"/>
    <w:rsid w:val="00F93FE6"/>
    <w:rsid w:val="00F9671B"/>
    <w:rsid w:val="00FA0AF7"/>
    <w:rsid w:val="00FA3B36"/>
    <w:rsid w:val="00FA3CC7"/>
    <w:rsid w:val="00FA4C62"/>
    <w:rsid w:val="00FA4DA7"/>
    <w:rsid w:val="00FB0D61"/>
    <w:rsid w:val="00FB27FA"/>
    <w:rsid w:val="00FC015C"/>
    <w:rsid w:val="00FC2F23"/>
    <w:rsid w:val="00FC4D4F"/>
    <w:rsid w:val="00FC65E3"/>
    <w:rsid w:val="00FC6CFF"/>
    <w:rsid w:val="00FC6F87"/>
    <w:rsid w:val="00FD0CF7"/>
    <w:rsid w:val="00FD56C5"/>
    <w:rsid w:val="00FD5E8B"/>
    <w:rsid w:val="00FD77AA"/>
    <w:rsid w:val="00FE14DA"/>
    <w:rsid w:val="00FE23D2"/>
    <w:rsid w:val="00FE4A47"/>
    <w:rsid w:val="00FF0766"/>
    <w:rsid w:val="00FF0FAD"/>
    <w:rsid w:val="00FF1869"/>
    <w:rsid w:val="00FF31D8"/>
    <w:rsid w:val="00FF45AC"/>
    <w:rsid w:val="00FF5DF5"/>
    <w:rsid w:val="00FF698B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857D1-5CC7-4494-B4FC-95CEF3A3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31C5"/>
    <w:pPr>
      <w:ind w:left="720"/>
      <w:contextualSpacing/>
    </w:pPr>
  </w:style>
  <w:style w:type="paragraph" w:styleId="Revision">
    <w:name w:val="Revision"/>
    <w:hidden/>
    <w:uiPriority w:val="99"/>
    <w:semiHidden/>
    <w:rsid w:val="00613E8C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834E7"/>
  </w:style>
  <w:style w:type="paragraph" w:styleId="Footer">
    <w:name w:val="footer"/>
    <w:basedOn w:val="Normal"/>
    <w:link w:val="FooterChar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834E7"/>
  </w:style>
  <w:style w:type="paragraph" w:customStyle="1" w:styleId="CharChar3CharChar">
    <w:name w:val="Char Char3 Char Char"/>
    <w:basedOn w:val="Normal"/>
    <w:rsid w:val="005F1A77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">
    <w:name w:val="Body Text"/>
    <w:basedOn w:val="Normal"/>
    <w:link w:val="BodyTextChar"/>
    <w:rsid w:val="005B12F5"/>
    <w:pPr>
      <w:spacing w:after="0" w:line="240" w:lineRule="auto"/>
      <w:jc w:val="both"/>
    </w:pPr>
    <w:rPr>
      <w:rFonts w:ascii="ArialUpR" w:eastAsia="Times New Roman" w:hAnsi="ArialUpR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B12F5"/>
    <w:rPr>
      <w:rFonts w:ascii="ArialUpR" w:eastAsia="Times New Roman" w:hAnsi="ArialUpR" w:cs="Times New Roman"/>
      <w:sz w:val="24"/>
      <w:szCs w:val="20"/>
    </w:rPr>
  </w:style>
  <w:style w:type="character" w:styleId="PageNumber">
    <w:name w:val="page number"/>
    <w:rsid w:val="005B12F5"/>
    <w:rPr>
      <w:rFonts w:cs="Times New Roman"/>
    </w:rPr>
  </w:style>
  <w:style w:type="paragraph" w:customStyle="1" w:styleId="CharCharCaracter">
    <w:name w:val="Char Char Caracter"/>
    <w:basedOn w:val="Normal"/>
    <w:rsid w:val="00EF4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6297D-8018-4A1E-9A72-601C46827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2735</Words>
  <Characters>15867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18565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STANCIULESCU</dc:creator>
  <cp:keywords/>
  <dc:description/>
  <cp:lastModifiedBy>Ana Maria STANCIULESCU</cp:lastModifiedBy>
  <cp:revision>20</cp:revision>
  <cp:lastPrinted>2015-04-28T05:34:00Z</cp:lastPrinted>
  <dcterms:created xsi:type="dcterms:W3CDTF">2015-04-30T06:30:00Z</dcterms:created>
  <dcterms:modified xsi:type="dcterms:W3CDTF">2015-04-30T09:47:00Z</dcterms:modified>
</cp:coreProperties>
</file>