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A30" w:rsidRPr="00716A30" w:rsidRDefault="00716A30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 xml:space="preserve">Şedinţa 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Comisiei pentru atestarea managerilor energetici </w:t>
      </w:r>
      <w:r w:rsidR="004E5479">
        <w:rPr>
          <w:rFonts w:ascii="Times New Roman" w:hAnsi="Times New Roman" w:cs="Times New Roman"/>
          <w:b/>
          <w:sz w:val="24"/>
          <w:szCs w:val="24"/>
        </w:rPr>
        <w:t>ș</w:t>
      </w:r>
      <w:r w:rsidRPr="00716A30">
        <w:rPr>
          <w:rFonts w:ascii="Times New Roman" w:hAnsi="Times New Roman" w:cs="Times New Roman"/>
          <w:b/>
          <w:sz w:val="24"/>
          <w:szCs w:val="24"/>
        </w:rPr>
        <w:t>i agrearea societă</w:t>
      </w:r>
      <w:r w:rsidR="004E5479">
        <w:rPr>
          <w:rFonts w:ascii="Times New Roman" w:hAnsi="Times New Roman" w:cs="Times New Roman"/>
          <w:b/>
          <w:sz w:val="24"/>
          <w:szCs w:val="24"/>
        </w:rPr>
        <w:t>ț</w:t>
      </w:r>
      <w:r w:rsidRPr="00716A30">
        <w:rPr>
          <w:rFonts w:ascii="Times New Roman" w:hAnsi="Times New Roman" w:cs="Times New Roman"/>
          <w:b/>
          <w:sz w:val="24"/>
          <w:szCs w:val="24"/>
        </w:rPr>
        <w:t>ilor prestatoare de servicii energetice</w:t>
      </w:r>
    </w:p>
    <w:p w:rsidR="00716A30" w:rsidRPr="004E5479" w:rsidRDefault="00716A30" w:rsidP="00716A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16A30" w:rsidRDefault="00C27058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>13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.0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7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.2017</w:t>
      </w:r>
    </w:p>
    <w:p w:rsidR="00BD5359" w:rsidRPr="00716A30" w:rsidRDefault="00BD5359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716A30" w:rsidRP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In data de </w:t>
      </w:r>
      <w:r w:rsidR="00C27058">
        <w:rPr>
          <w:rFonts w:ascii="Times New Roman" w:hAnsi="Times New Roman" w:cs="Times New Roman"/>
          <w:b/>
          <w:sz w:val="24"/>
          <w:szCs w:val="24"/>
          <w:lang w:val="it-IT"/>
        </w:rPr>
        <w:t>13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.0</w:t>
      </w:r>
      <w:r w:rsidR="00C27058">
        <w:rPr>
          <w:rFonts w:ascii="Times New Roman" w:hAnsi="Times New Roman" w:cs="Times New Roman"/>
          <w:b/>
          <w:sz w:val="24"/>
          <w:szCs w:val="24"/>
          <w:lang w:val="it-IT"/>
        </w:rPr>
        <w:t>7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.2017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va avea loc, 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începând  cu ora 10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, la sediul A.N.R.E din </w:t>
      </w:r>
      <w:r w:rsidRPr="00EF4C31">
        <w:rPr>
          <w:rFonts w:ascii="Times New Roman" w:hAnsi="Times New Roman" w:cs="Times New Roman"/>
          <w:b/>
          <w:sz w:val="24"/>
          <w:szCs w:val="24"/>
          <w:lang w:val="it-IT"/>
        </w:rPr>
        <w:t>Şos. Cotroceni, Nr. 4, Sector 6, Bucureşti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>, şedinţa Comisiei</w:t>
      </w:r>
      <w:r w:rsidRPr="00716A30">
        <w:rPr>
          <w:rFonts w:ascii="Times New Roman" w:hAnsi="Times New Roman" w:cs="Times New Roman"/>
          <w:sz w:val="24"/>
          <w:szCs w:val="24"/>
        </w:rPr>
        <w:t xml:space="preserve"> pentru atestarea managerilor.</w:t>
      </w:r>
    </w:p>
    <w:p w:rsid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16A30">
        <w:rPr>
          <w:rFonts w:ascii="Times New Roman" w:hAnsi="Times New Roman" w:cs="Times New Roman"/>
          <w:sz w:val="24"/>
          <w:szCs w:val="24"/>
          <w:lang w:val="it-IT"/>
        </w:rPr>
        <w:t>Au fost convocate la această dată, pentru susţinerea interviului în vederea obţinerii atestatului de manager energetic următoarele persoane :</w:t>
      </w:r>
    </w:p>
    <w:p w:rsidR="008477B7" w:rsidRDefault="008477B7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tbl>
      <w:tblPr>
        <w:tblW w:w="93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4341"/>
        <w:gridCol w:w="3962"/>
      </w:tblGrid>
      <w:tr w:rsidR="00716A30" w:rsidRPr="00716A30" w:rsidTr="00714643">
        <w:trPr>
          <w:trHeight w:val="535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Nr.Crt.</w:t>
            </w: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</w:tr>
      <w:tr w:rsidR="00716A30" w:rsidRPr="00716A30" w:rsidTr="00714643">
        <w:trPr>
          <w:trHeight w:val="364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1A7EC1" w:rsidP="001A7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1.</w:t>
            </w: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C27058" w:rsidRDefault="00C27058" w:rsidP="00C27058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058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PREDA ANDREI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C27058" w:rsidRPr="00456EB5" w:rsidRDefault="00C27058" w:rsidP="00C2705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S.C ENERGY ADVISOR S.R.L</w:t>
            </w:r>
          </w:p>
          <w:p w:rsidR="00716A30" w:rsidRPr="00716A30" w:rsidRDefault="00C27058" w:rsidP="008477B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Bucuresti</w:t>
            </w:r>
            <w:proofErr w:type="spellEnd"/>
          </w:p>
        </w:tc>
      </w:tr>
      <w:tr w:rsidR="001A7EC1" w:rsidRPr="00716A30" w:rsidTr="001A7EC1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716A30" w:rsidRDefault="001A7EC1" w:rsidP="001A7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C27058" w:rsidRDefault="00C27058" w:rsidP="00C27058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C27058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MATEI MARIUS MARIAN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058" w:rsidRPr="00456EB5" w:rsidRDefault="00C27058" w:rsidP="00C2705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S.C OMV PETROM S.A</w:t>
            </w:r>
          </w:p>
          <w:p w:rsidR="001A7EC1" w:rsidRPr="001A7EC1" w:rsidRDefault="00C27058" w:rsidP="008477B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Bucuresti</w:t>
            </w:r>
            <w:proofErr w:type="spellEnd"/>
          </w:p>
        </w:tc>
      </w:tr>
      <w:tr w:rsidR="001A7EC1" w:rsidRPr="00716A30" w:rsidTr="001A7EC1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716A30" w:rsidRDefault="001A7EC1" w:rsidP="001A7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3.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C27058" w:rsidRDefault="00C27058" w:rsidP="00C27058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C27058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LUNGU PETRONEL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058" w:rsidRPr="00456EB5" w:rsidRDefault="00C27058" w:rsidP="00C2705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S.C CONTINENTAL AUTOMOTIVE ROMANIA S.A</w:t>
            </w:r>
          </w:p>
          <w:p w:rsidR="00C27058" w:rsidRPr="00456EB5" w:rsidRDefault="00C27058" w:rsidP="00C270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Jud.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Timis</w:t>
            </w:r>
            <w:proofErr w:type="spellEnd"/>
          </w:p>
          <w:p w:rsidR="001A7EC1" w:rsidRPr="001A7EC1" w:rsidRDefault="00C27058" w:rsidP="00C2705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Loc.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Timisoara</w:t>
            </w:r>
            <w:proofErr w:type="spellEnd"/>
          </w:p>
        </w:tc>
      </w:tr>
      <w:tr w:rsidR="00C27058" w:rsidRPr="001A7EC1" w:rsidTr="00C27058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058" w:rsidRPr="00C27058" w:rsidRDefault="001A7EC1" w:rsidP="00C270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27058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</w:t>
            </w:r>
            <w:r w:rsidR="00C27058" w:rsidRPr="00C27058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4.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058" w:rsidRPr="00C27058" w:rsidRDefault="00C27058" w:rsidP="00C27058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C27058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DRIJMAN MONICA</w:t>
            </w:r>
          </w:p>
          <w:p w:rsidR="00C27058" w:rsidRPr="00C27058" w:rsidRDefault="00C27058" w:rsidP="00AE4802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058" w:rsidRPr="00456EB5" w:rsidRDefault="00C27058" w:rsidP="00C2705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S.C ARCELORMITTAL HUNEDOARA S.A</w:t>
            </w:r>
          </w:p>
          <w:p w:rsidR="00C27058" w:rsidRPr="00456EB5" w:rsidRDefault="00C27058" w:rsidP="00C270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Jud. </w:t>
            </w:r>
            <w:r>
              <w:rPr>
                <w:rFonts w:ascii="Times New Roman" w:hAnsi="Times New Roman" w:cs="Times New Roman"/>
                <w:color w:val="000000"/>
              </w:rPr>
              <w:t>Hunedoara</w:t>
            </w:r>
          </w:p>
          <w:p w:rsidR="00C27058" w:rsidRPr="001A7EC1" w:rsidRDefault="00C27058" w:rsidP="00C2705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Loc. </w:t>
            </w:r>
            <w:r>
              <w:rPr>
                <w:rFonts w:ascii="Times New Roman" w:hAnsi="Times New Roman" w:cs="Times New Roman"/>
                <w:color w:val="000000"/>
              </w:rPr>
              <w:t>Hunedoara</w:t>
            </w:r>
          </w:p>
        </w:tc>
      </w:tr>
      <w:tr w:rsidR="00C27058" w:rsidRPr="001A7EC1" w:rsidTr="00AE4802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058" w:rsidRPr="00716A30" w:rsidRDefault="00C27058" w:rsidP="00AE48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5.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058" w:rsidRPr="00C27058" w:rsidRDefault="00C27058" w:rsidP="00C27058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C27058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PECINGINĂ ALIN NICUȘOR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058" w:rsidRPr="00456EB5" w:rsidRDefault="00C27058" w:rsidP="00C2705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S.C SIMCOR VAR S.A</w:t>
            </w:r>
          </w:p>
          <w:p w:rsidR="00C27058" w:rsidRPr="00456EB5" w:rsidRDefault="00C27058" w:rsidP="00C270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Jud. </w:t>
            </w:r>
            <w:r>
              <w:rPr>
                <w:rFonts w:ascii="Times New Roman" w:hAnsi="Times New Roman" w:cs="Times New Roman"/>
                <w:color w:val="000000"/>
              </w:rPr>
              <w:t>Hunedoara</w:t>
            </w:r>
          </w:p>
          <w:p w:rsidR="00C27058" w:rsidRPr="001A7EC1" w:rsidRDefault="00C27058" w:rsidP="00C2705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Loc. </w:t>
            </w:r>
            <w:r>
              <w:rPr>
                <w:rFonts w:ascii="Times New Roman" w:hAnsi="Times New Roman" w:cs="Times New Roman"/>
                <w:color w:val="000000"/>
              </w:rPr>
              <w:t>Hunedoara</w:t>
            </w:r>
          </w:p>
        </w:tc>
      </w:tr>
    </w:tbl>
    <w:p w:rsidR="005100AB" w:rsidRDefault="005100AB" w:rsidP="008477B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7217BE" w:rsidRDefault="007217BE" w:rsidP="007217BE">
      <w:pPr>
        <w:ind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217BE">
        <w:rPr>
          <w:rFonts w:ascii="Times New Roman" w:hAnsi="Times New Roman" w:cs="Times New Roman"/>
          <w:sz w:val="24"/>
          <w:szCs w:val="24"/>
          <w:lang w:val="it-IT"/>
        </w:rPr>
        <w:t xml:space="preserve">Pe ordinea de zi a şedinţei se află, de asemenea, analiza următoarelor solicitări </w:t>
      </w:r>
      <w:r w:rsidRPr="007217BE">
        <w:rPr>
          <w:rFonts w:ascii="Times New Roman" w:hAnsi="Times New Roman" w:cs="Times New Roman"/>
          <w:sz w:val="24"/>
          <w:szCs w:val="24"/>
          <w:lang w:val="fr-FR"/>
        </w:rPr>
        <w:t>:</w:t>
      </w:r>
    </w:p>
    <w:p w:rsidR="007217BE" w:rsidRDefault="004E5479" w:rsidP="007217BE">
      <w:pPr>
        <w:numPr>
          <w:ilvl w:val="0"/>
          <w:numId w:val="3"/>
        </w:numPr>
        <w:spacing w:after="0" w:line="240" w:lineRule="auto"/>
        <w:ind w:hanging="37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70E3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7217BE" w:rsidRPr="007217BE">
        <w:rPr>
          <w:rFonts w:ascii="Times New Roman" w:hAnsi="Times New Roman" w:cs="Times New Roman"/>
          <w:sz w:val="24"/>
          <w:szCs w:val="24"/>
          <w:lang w:val="en-US"/>
        </w:rPr>
        <w:t>Prelungirea</w:t>
      </w:r>
      <w:proofErr w:type="spellEnd"/>
      <w:r w:rsidR="007217BE"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217BE" w:rsidRPr="007217BE">
        <w:rPr>
          <w:rFonts w:ascii="Times New Roman" w:hAnsi="Times New Roman" w:cs="Times New Roman"/>
          <w:sz w:val="24"/>
          <w:szCs w:val="24"/>
          <w:lang w:val="en-US"/>
        </w:rPr>
        <w:t>atestatelor</w:t>
      </w:r>
      <w:proofErr w:type="spellEnd"/>
      <w:r w:rsidR="007217BE"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de manager energetic </w:t>
      </w:r>
      <w:proofErr w:type="spellStart"/>
      <w:r w:rsidR="007217BE" w:rsidRPr="007217BE">
        <w:rPr>
          <w:rFonts w:ascii="Times New Roman" w:hAnsi="Times New Roman" w:cs="Times New Roman"/>
          <w:sz w:val="24"/>
          <w:szCs w:val="24"/>
          <w:lang w:val="en-US"/>
        </w:rPr>
        <w:t>persoan</w:t>
      </w:r>
      <w:r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  <w:r w:rsidR="007217BE" w:rsidRPr="007217BE">
        <w:rPr>
          <w:rFonts w:ascii="Times New Roman" w:hAnsi="Times New Roman" w:cs="Times New Roman"/>
          <w:sz w:val="24"/>
          <w:szCs w:val="24"/>
        </w:rPr>
        <w:t xml:space="preserve"> fizică</w:t>
      </w:r>
      <w:r w:rsidR="007217BE"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</w:p>
    <w:p w:rsidR="00F45A9B" w:rsidRPr="007217BE" w:rsidRDefault="00F45A9B" w:rsidP="00F45A9B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0"/>
        <w:gridCol w:w="4269"/>
        <w:gridCol w:w="4011"/>
      </w:tblGrid>
      <w:tr w:rsidR="007217BE" w:rsidRPr="007217BE" w:rsidTr="00B659A0">
        <w:trPr>
          <w:trHeight w:val="364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7217BE" w:rsidRPr="007217BE" w:rsidRDefault="007217BE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 Crt.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7217BE" w:rsidRPr="007217BE" w:rsidRDefault="007217BE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4011" w:type="dxa"/>
            <w:shd w:val="clear" w:color="auto" w:fill="auto"/>
            <w:vAlign w:val="center"/>
          </w:tcPr>
          <w:p w:rsidR="007217BE" w:rsidRPr="007217BE" w:rsidRDefault="007217BE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</w:tc>
      </w:tr>
      <w:tr w:rsidR="007217BE" w:rsidRPr="007217BE" w:rsidTr="00B659A0">
        <w:trPr>
          <w:trHeight w:val="517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7217BE" w:rsidRPr="007217BE" w:rsidRDefault="007217BE" w:rsidP="007217B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7217BE" w:rsidRPr="001D49E2" w:rsidRDefault="00C27058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058">
              <w:rPr>
                <w:rFonts w:ascii="Times New Roman" w:hAnsi="Times New Roman" w:cs="Times New Roman"/>
                <w:b/>
                <w:bCs/>
                <w:sz w:val="24"/>
              </w:rPr>
              <w:t>MIHĂILEANU OLIVIAN</w:t>
            </w:r>
          </w:p>
        </w:tc>
        <w:tc>
          <w:tcPr>
            <w:tcW w:w="4011" w:type="dxa"/>
            <w:shd w:val="clear" w:color="auto" w:fill="auto"/>
            <w:vAlign w:val="center"/>
          </w:tcPr>
          <w:p w:rsidR="00C27058" w:rsidRPr="00456EB5" w:rsidRDefault="00C27058" w:rsidP="00C2705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E35BA">
              <w:rPr>
                <w:rFonts w:ascii="Times New Roman" w:hAnsi="Times New Roman" w:cs="Times New Roman"/>
                <w:b/>
              </w:rPr>
              <w:t xml:space="preserve">S.C </w:t>
            </w:r>
            <w:r>
              <w:rPr>
                <w:rFonts w:ascii="Times New Roman" w:hAnsi="Times New Roman" w:cs="Times New Roman"/>
                <w:b/>
              </w:rPr>
              <w:t xml:space="preserve">CET GOVORA S.A   </w:t>
            </w:r>
          </w:p>
          <w:p w:rsidR="00C27058" w:rsidRDefault="00C27058" w:rsidP="00C2705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Loc. Râmnicu Vâlcea</w:t>
            </w:r>
          </w:p>
          <w:p w:rsidR="001A7EC1" w:rsidRPr="001A7EC1" w:rsidRDefault="00C27058" w:rsidP="00C2705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Jud. Vâlcea</w:t>
            </w:r>
          </w:p>
        </w:tc>
      </w:tr>
    </w:tbl>
    <w:p w:rsidR="00D93CA8" w:rsidRPr="008809A8" w:rsidRDefault="00D93CA8" w:rsidP="00D93CA8">
      <w:pPr>
        <w:pStyle w:val="ListParagraph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100AB" w:rsidRPr="008809A8" w:rsidRDefault="005100AB" w:rsidP="005100AB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Agreerea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 societate prestatoare de servicii energetice </w:t>
      </w:r>
    </w:p>
    <w:p w:rsidR="005100AB" w:rsidRPr="008809A8" w:rsidRDefault="005100AB" w:rsidP="005100AB">
      <w:pPr>
        <w:tabs>
          <w:tab w:val="left" w:pos="369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0"/>
      </w:tblGrid>
      <w:tr w:rsidR="005100AB" w:rsidRPr="007217BE" w:rsidTr="00AE4802">
        <w:trPr>
          <w:trHeight w:val="364"/>
          <w:jc w:val="center"/>
        </w:trPr>
        <w:tc>
          <w:tcPr>
            <w:tcW w:w="9360" w:type="dxa"/>
            <w:shd w:val="clear" w:color="auto" w:fill="auto"/>
            <w:vAlign w:val="center"/>
          </w:tcPr>
          <w:p w:rsidR="005100AB" w:rsidRPr="007217BE" w:rsidRDefault="005100AB" w:rsidP="00AE48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</w:tc>
      </w:tr>
      <w:tr w:rsidR="005100AB" w:rsidRPr="007217BE" w:rsidTr="00AE4802">
        <w:trPr>
          <w:trHeight w:val="517"/>
          <w:jc w:val="center"/>
        </w:trPr>
        <w:tc>
          <w:tcPr>
            <w:tcW w:w="9360" w:type="dxa"/>
            <w:shd w:val="clear" w:color="auto" w:fill="auto"/>
            <w:vAlign w:val="center"/>
          </w:tcPr>
          <w:p w:rsidR="005100AB" w:rsidRPr="008809A8" w:rsidRDefault="005100AB" w:rsidP="005100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A9B">
              <w:rPr>
                <w:rFonts w:ascii="Times New Roman" w:hAnsi="Times New Roman" w:cs="Times New Roman"/>
                <w:b/>
                <w:bCs/>
                <w:sz w:val="24"/>
              </w:rPr>
              <w:t xml:space="preserve">S.C 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>CAMDOR ENERGY</w:t>
            </w:r>
            <w:r w:rsidRPr="00F45A9B">
              <w:rPr>
                <w:rFonts w:ascii="Times New Roman" w:hAnsi="Times New Roman" w:cs="Times New Roman"/>
                <w:b/>
                <w:bCs/>
                <w:sz w:val="24"/>
              </w:rPr>
              <w:t xml:space="preserve"> S.R.L</w:t>
            </w:r>
          </w:p>
        </w:tc>
      </w:tr>
    </w:tbl>
    <w:p w:rsidR="00561D6D" w:rsidRPr="00716A30" w:rsidRDefault="00561D6D" w:rsidP="00D93CA8">
      <w:pPr>
        <w:tabs>
          <w:tab w:val="left" w:pos="71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561D6D" w:rsidRPr="00716A30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3A70" w:rsidRDefault="006C3A70" w:rsidP="003B4C37">
      <w:pPr>
        <w:spacing w:after="0" w:line="240" w:lineRule="auto"/>
      </w:pPr>
      <w:r>
        <w:separator/>
      </w:r>
    </w:p>
  </w:endnote>
  <w:endnote w:type="continuationSeparator" w:id="0">
    <w:p w:rsidR="006C3A70" w:rsidRDefault="006C3A70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00A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3A70" w:rsidRDefault="006C3A70" w:rsidP="003B4C37">
      <w:pPr>
        <w:spacing w:after="0" w:line="240" w:lineRule="auto"/>
      </w:pPr>
      <w:r>
        <w:separator/>
      </w:r>
    </w:p>
  </w:footnote>
  <w:footnote w:type="continuationSeparator" w:id="0">
    <w:p w:rsidR="006C3A70" w:rsidRDefault="006C3A70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C597D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1969D3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482247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1AA4C58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4C4041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D373008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F182AAC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E781409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C3652FD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4DD41CC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F16E83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A6C5587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0"/>
  </w:num>
  <w:num w:numId="6">
    <w:abstractNumId w:val="9"/>
  </w:num>
  <w:num w:numId="7">
    <w:abstractNumId w:val="10"/>
  </w:num>
  <w:num w:numId="8">
    <w:abstractNumId w:val="2"/>
  </w:num>
  <w:num w:numId="9">
    <w:abstractNumId w:val="1"/>
  </w:num>
  <w:num w:numId="10">
    <w:abstractNumId w:val="3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D4689"/>
    <w:rsid w:val="000E1898"/>
    <w:rsid w:val="000F216D"/>
    <w:rsid w:val="00123A54"/>
    <w:rsid w:val="00125B69"/>
    <w:rsid w:val="0015323B"/>
    <w:rsid w:val="00160D1D"/>
    <w:rsid w:val="00170E3D"/>
    <w:rsid w:val="00172D21"/>
    <w:rsid w:val="001A7EC1"/>
    <w:rsid w:val="001C70EB"/>
    <w:rsid w:val="001D49E2"/>
    <w:rsid w:val="0027738A"/>
    <w:rsid w:val="00282E0F"/>
    <w:rsid w:val="002D5605"/>
    <w:rsid w:val="00330B30"/>
    <w:rsid w:val="003A5853"/>
    <w:rsid w:val="003B4C37"/>
    <w:rsid w:val="00416F31"/>
    <w:rsid w:val="00437C42"/>
    <w:rsid w:val="004E5479"/>
    <w:rsid w:val="005100AB"/>
    <w:rsid w:val="00561D6D"/>
    <w:rsid w:val="005840E2"/>
    <w:rsid w:val="00591C4C"/>
    <w:rsid w:val="005C09D2"/>
    <w:rsid w:val="005D13C9"/>
    <w:rsid w:val="005F2CDA"/>
    <w:rsid w:val="005F2CDE"/>
    <w:rsid w:val="00620875"/>
    <w:rsid w:val="00684B5A"/>
    <w:rsid w:val="006875B8"/>
    <w:rsid w:val="006C3A70"/>
    <w:rsid w:val="006F705C"/>
    <w:rsid w:val="00716A30"/>
    <w:rsid w:val="007217BE"/>
    <w:rsid w:val="007E44B6"/>
    <w:rsid w:val="00833EF5"/>
    <w:rsid w:val="008477B7"/>
    <w:rsid w:val="008740E1"/>
    <w:rsid w:val="008809A8"/>
    <w:rsid w:val="008D7198"/>
    <w:rsid w:val="00911117"/>
    <w:rsid w:val="009939B7"/>
    <w:rsid w:val="009A3E00"/>
    <w:rsid w:val="009D2ED1"/>
    <w:rsid w:val="00A32F43"/>
    <w:rsid w:val="00AE5A9F"/>
    <w:rsid w:val="00B01023"/>
    <w:rsid w:val="00B10C77"/>
    <w:rsid w:val="00B14216"/>
    <w:rsid w:val="00B609B0"/>
    <w:rsid w:val="00B61B47"/>
    <w:rsid w:val="00B65579"/>
    <w:rsid w:val="00B81C1F"/>
    <w:rsid w:val="00BC1FCD"/>
    <w:rsid w:val="00BC484A"/>
    <w:rsid w:val="00BD5359"/>
    <w:rsid w:val="00C27058"/>
    <w:rsid w:val="00C93F5D"/>
    <w:rsid w:val="00D06087"/>
    <w:rsid w:val="00D1193B"/>
    <w:rsid w:val="00D93CA8"/>
    <w:rsid w:val="00DD378F"/>
    <w:rsid w:val="00DF0CF2"/>
    <w:rsid w:val="00EF4C31"/>
    <w:rsid w:val="00F41AF3"/>
    <w:rsid w:val="00F45A9B"/>
    <w:rsid w:val="00F77BDF"/>
    <w:rsid w:val="00F80B77"/>
    <w:rsid w:val="00FD4B5D"/>
    <w:rsid w:val="00FF0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aracterCaracterCharCharCaracterCaracter">
    <w:name w:val="Char Char Char Caracter Caracter Char Char Caracter Caracter"/>
    <w:basedOn w:val="Normal"/>
    <w:rsid w:val="00716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aracterCaracterCharCharCaracterCaracter0">
    <w:name w:val="Char Char Char Caracter Caracter Char Char Caracter Caracter"/>
    <w:basedOn w:val="Normal"/>
    <w:rsid w:val="007217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880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177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16</cp:revision>
  <cp:lastPrinted>2017-05-25T06:55:00Z</cp:lastPrinted>
  <dcterms:created xsi:type="dcterms:W3CDTF">2017-05-18T09:25:00Z</dcterms:created>
  <dcterms:modified xsi:type="dcterms:W3CDTF">2017-07-12T11:55:00Z</dcterms:modified>
</cp:coreProperties>
</file>