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atestare manageri energetici</w:t>
      </w:r>
    </w:p>
    <w:p w:rsidR="00D03A56" w:rsidRPr="00162EB6" w:rsidRDefault="000F7393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13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.0</w:t>
      </w:r>
      <w:r>
        <w:rPr>
          <w:rFonts w:ascii="Times New Roman" w:hAnsi="Times New Roman" w:cs="Times New Roman"/>
          <w:b/>
          <w:bCs/>
          <w:sz w:val="24"/>
          <w:lang w:val="it-IT"/>
        </w:rPr>
        <w:t>7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.2017</w:t>
      </w:r>
    </w:p>
    <w:p w:rsidR="00D03A56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0F7393">
        <w:rPr>
          <w:rFonts w:ascii="Times New Roman" w:hAnsi="Times New Roman" w:cs="Times New Roman"/>
          <w:b/>
          <w:sz w:val="24"/>
          <w:szCs w:val="24"/>
          <w:lang w:val="it-IT"/>
        </w:rPr>
        <w:t>13</w:t>
      </w:r>
      <w:r w:rsidR="00D03A56"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0</w:t>
      </w:r>
      <w:r w:rsidR="000F7393">
        <w:rPr>
          <w:rFonts w:ascii="Times New Roman" w:hAnsi="Times New Roman" w:cs="Times New Roman"/>
          <w:b/>
          <w:bCs/>
          <w:sz w:val="24"/>
          <w:szCs w:val="24"/>
          <w:lang w:val="it-IT"/>
        </w:rPr>
        <w:t>7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.2017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</w:p>
    <w:p w:rsidR="00D03A56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3D5949">
        <w:rPr>
          <w:rFonts w:ascii="Times New Roman" w:hAnsi="Times New Roman" w:cs="Times New Roman"/>
          <w:b/>
          <w:bCs/>
          <w:color w:val="000000"/>
          <w:sz w:val="24"/>
        </w:rPr>
        <w:t>4</w:t>
      </w:r>
      <w:r w:rsidR="000F7393">
        <w:rPr>
          <w:rFonts w:ascii="Times New Roman" w:hAnsi="Times New Roman" w:cs="Times New Roman"/>
          <w:b/>
          <w:bCs/>
          <w:color w:val="000000"/>
          <w:sz w:val="24"/>
        </w:rPr>
        <w:t>7929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 xml:space="preserve"> / </w:t>
      </w:r>
      <w:r w:rsidR="000F7393">
        <w:rPr>
          <w:rFonts w:ascii="Times New Roman" w:hAnsi="Times New Roman" w:cs="Times New Roman"/>
          <w:b/>
          <w:bCs/>
          <w:color w:val="000000"/>
          <w:sz w:val="24"/>
        </w:rPr>
        <w:t>13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.0</w:t>
      </w:r>
      <w:r w:rsidR="000F7393">
        <w:rPr>
          <w:rFonts w:ascii="Times New Roman" w:hAnsi="Times New Roman" w:cs="Times New Roman"/>
          <w:b/>
          <w:bCs/>
          <w:color w:val="000000"/>
          <w:sz w:val="24"/>
        </w:rPr>
        <w:t>7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.2017</w:t>
      </w:r>
      <w:r w:rsidR="004D26B9">
        <w:rPr>
          <w:rFonts w:ascii="Times New Roman" w:hAnsi="Times New Roman" w:cs="Times New Roman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sz w:val="24"/>
          <w:szCs w:val="24"/>
        </w:rPr>
        <w:t xml:space="preserve">al Comisiei a fost convocat un număr de </w:t>
      </w:r>
      <w:r w:rsidR="003C4F4D" w:rsidRPr="003C4F4D">
        <w:rPr>
          <w:rFonts w:ascii="Times New Roman" w:hAnsi="Times New Roman" w:cs="Times New Roman"/>
          <w:b/>
          <w:sz w:val="24"/>
          <w:szCs w:val="24"/>
        </w:rPr>
        <w:t>3</w:t>
      </w:r>
      <w:r w:rsidRPr="00696F5B">
        <w:rPr>
          <w:rFonts w:ascii="Times New Roman" w:hAnsi="Times New Roman" w:cs="Times New Roman"/>
          <w:b/>
          <w:sz w:val="24"/>
          <w:szCs w:val="24"/>
        </w:rPr>
        <w:t xml:space="preserve"> persoan</w:t>
      </w:r>
      <w:r w:rsidR="003C4F4D">
        <w:rPr>
          <w:rFonts w:ascii="Times New Roman" w:hAnsi="Times New Roman" w:cs="Times New Roman"/>
          <w:b/>
          <w:sz w:val="24"/>
          <w:szCs w:val="24"/>
        </w:rPr>
        <w:t>e</w:t>
      </w:r>
      <w:r w:rsidRPr="0017306B">
        <w:rPr>
          <w:rFonts w:ascii="Times New Roman" w:hAnsi="Times New Roman" w:cs="Times New Roman"/>
          <w:sz w:val="24"/>
          <w:szCs w:val="24"/>
        </w:rPr>
        <w:t xml:space="preserve"> care a</w:t>
      </w:r>
      <w:r w:rsidR="003C4F4D">
        <w:rPr>
          <w:rFonts w:ascii="Times New Roman" w:hAnsi="Times New Roman" w:cs="Times New Roman"/>
          <w:sz w:val="24"/>
          <w:szCs w:val="24"/>
        </w:rPr>
        <w:t>u</w:t>
      </w:r>
      <w:r w:rsidRPr="0017306B">
        <w:rPr>
          <w:rFonts w:ascii="Times New Roman" w:hAnsi="Times New Roman" w:cs="Times New Roman"/>
          <w:sz w:val="24"/>
          <w:szCs w:val="24"/>
        </w:rPr>
        <w:t xml:space="preserve"> sus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inut interviul în vederea ob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inerii atestatului de manager energetic. Rezultatele atestării sunt prezentate în tabelul de mai jos. Contesta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iile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E  în termen de trei zile de la data afi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 xml:space="preserve">ării acestora 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>i se solu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ionează în termen de 10 zile de la data depunerii, de către o comisie numită în acest scop.</w:t>
      </w:r>
    </w:p>
    <w:p w:rsidR="003D5949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ip atestat ob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inut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Rezolu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Pr="0017306B">
              <w:rPr>
                <w:rFonts w:ascii="Times New Roman" w:hAnsi="Times New Roman" w:cs="Times New Roman"/>
                <w:b/>
                <w:bCs/>
              </w:rPr>
              <w:t>ia Comisiei</w:t>
            </w:r>
          </w:p>
        </w:tc>
      </w:tr>
      <w:tr w:rsidR="00D03A56" w:rsidRPr="0017306B" w:rsidTr="0000556B">
        <w:trPr>
          <w:trHeight w:val="1069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17306B"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D03A56" w:rsidRPr="000F7393" w:rsidRDefault="000F7393" w:rsidP="000F7393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0F7393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PREDA ANDREI</w:t>
            </w:r>
          </w:p>
        </w:tc>
        <w:tc>
          <w:tcPr>
            <w:tcW w:w="1560" w:type="dxa"/>
            <w:vAlign w:val="center"/>
          </w:tcPr>
          <w:p w:rsidR="00D03A56" w:rsidRPr="0017306B" w:rsidRDefault="004D26B9" w:rsidP="0010617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="00106175">
              <w:rPr>
                <w:rFonts w:ascii="Times New Roman" w:hAnsi="Times New Roman" w:cs="Times New Roman"/>
                <w:bCs/>
              </w:rPr>
              <w:t>industrie</w:t>
            </w:r>
          </w:p>
        </w:tc>
        <w:tc>
          <w:tcPr>
            <w:tcW w:w="2833" w:type="dxa"/>
            <w:vAlign w:val="center"/>
          </w:tcPr>
          <w:p w:rsidR="000F7393" w:rsidRPr="00456EB5" w:rsidRDefault="000F7393" w:rsidP="000F73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ENERGY ADVISOR S.R.L</w:t>
            </w:r>
          </w:p>
          <w:p w:rsidR="004D26B9" w:rsidRPr="0017306B" w:rsidRDefault="000F7393" w:rsidP="000F739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Bucuresti</w:t>
            </w:r>
            <w:proofErr w:type="spellEnd"/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3C4F4D" w:rsidRPr="0017306B" w:rsidTr="003C4F4D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0F7393" w:rsidRDefault="000F7393" w:rsidP="000F7393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0F7393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MATEI MARIUS MARIAN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456EB5" w:rsidRDefault="000F7393" w:rsidP="000F73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OMV PETROM S.A</w:t>
            </w:r>
          </w:p>
          <w:p w:rsidR="003C4F4D" w:rsidRPr="003C4F4D" w:rsidRDefault="000F7393" w:rsidP="000F73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Bucuresti</w:t>
            </w:r>
            <w:proofErr w:type="spellEnd"/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3C4F4D" w:rsidRPr="0017306B" w:rsidTr="003C4F4D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0F7393" w:rsidRDefault="000F7393" w:rsidP="000F7393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0F7393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LUNGU PETRONEL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456EB5" w:rsidRDefault="000F7393" w:rsidP="000F73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CONTINENTAL AUTOMOTIVE ROMANIA S.A</w:t>
            </w:r>
          </w:p>
          <w:p w:rsidR="000F7393" w:rsidRPr="00456EB5" w:rsidRDefault="000F7393" w:rsidP="000F739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Timis</w:t>
            </w:r>
            <w:proofErr w:type="spellEnd"/>
          </w:p>
          <w:p w:rsidR="003C4F4D" w:rsidRPr="003C4F4D" w:rsidRDefault="000F7393" w:rsidP="000F73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Timisoara</w:t>
            </w:r>
            <w:proofErr w:type="spellEnd"/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0F7393" w:rsidRPr="0017306B" w:rsidTr="000F7393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4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0F7393" w:rsidRDefault="000F7393" w:rsidP="000F7393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0F7393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DRIJMAN MONICA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456EB5" w:rsidRDefault="000F7393" w:rsidP="000F73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ARCELORMITTAL HUNEDOARA S.A</w:t>
            </w:r>
          </w:p>
          <w:p w:rsidR="000F7393" w:rsidRPr="00456EB5" w:rsidRDefault="000F7393" w:rsidP="000F739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Hunedoara</w:t>
            </w:r>
          </w:p>
          <w:p w:rsidR="000F7393" w:rsidRPr="00456EB5" w:rsidRDefault="000F7393" w:rsidP="000F739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Hunedoara</w:t>
            </w:r>
          </w:p>
          <w:p w:rsidR="000F7393" w:rsidRPr="003C4F4D" w:rsidRDefault="000F7393" w:rsidP="00820F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0F7393" w:rsidRPr="0017306B" w:rsidTr="000F7393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5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0F7393" w:rsidRDefault="000F7393" w:rsidP="000F7393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0F7393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PECINGINĂ ALIN NICUȘOR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456EB5" w:rsidRDefault="000F7393" w:rsidP="000F73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SIMCOR VAR S.A</w:t>
            </w:r>
          </w:p>
          <w:p w:rsidR="000F7393" w:rsidRPr="00456EB5" w:rsidRDefault="000F7393" w:rsidP="000F739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Hunedoara</w:t>
            </w:r>
          </w:p>
          <w:p w:rsidR="000F7393" w:rsidRPr="003C4F4D" w:rsidRDefault="000F7393" w:rsidP="000F73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Hunedoara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B26949" w:rsidRDefault="00B26949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162EB6" w:rsidRDefault="00162EB6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162EB6">
        <w:rPr>
          <w:rFonts w:ascii="Times New Roman" w:hAnsi="Times New Roman" w:cs="Times New Roman"/>
          <w:sz w:val="24"/>
        </w:rPr>
        <w:t>A fost acordată prelungirea următo</w:t>
      </w:r>
      <w:r w:rsidR="003D5949">
        <w:rPr>
          <w:rFonts w:ascii="Times New Roman" w:hAnsi="Times New Roman" w:cs="Times New Roman"/>
          <w:sz w:val="24"/>
        </w:rPr>
        <w:t>a</w:t>
      </w:r>
      <w:r w:rsidRPr="00162EB6">
        <w:rPr>
          <w:rFonts w:ascii="Times New Roman" w:hAnsi="Times New Roman" w:cs="Times New Roman"/>
          <w:sz w:val="24"/>
        </w:rPr>
        <w:t>r</w:t>
      </w:r>
      <w:r w:rsidR="003D5949">
        <w:rPr>
          <w:rFonts w:ascii="Times New Roman" w:hAnsi="Times New Roman" w:cs="Times New Roman"/>
          <w:sz w:val="24"/>
        </w:rPr>
        <w:t>e</w:t>
      </w:r>
      <w:r w:rsidRPr="00162EB6">
        <w:rPr>
          <w:rFonts w:ascii="Times New Roman" w:hAnsi="Times New Roman" w:cs="Times New Roman"/>
          <w:sz w:val="24"/>
        </w:rPr>
        <w:t>l</w:t>
      </w:r>
      <w:r w:rsidR="003D5949">
        <w:rPr>
          <w:rFonts w:ascii="Times New Roman" w:hAnsi="Times New Roman" w:cs="Times New Roman"/>
          <w:sz w:val="24"/>
        </w:rPr>
        <w:t>or</w:t>
      </w:r>
      <w:r w:rsidRPr="00162EB6">
        <w:rPr>
          <w:rFonts w:ascii="Times New Roman" w:hAnsi="Times New Roman" w:cs="Times New Roman"/>
          <w:sz w:val="24"/>
        </w:rPr>
        <w:t xml:space="preserve"> atestat</w:t>
      </w:r>
      <w:r w:rsidR="003D5949">
        <w:rPr>
          <w:rFonts w:ascii="Times New Roman" w:hAnsi="Times New Roman" w:cs="Times New Roman"/>
          <w:sz w:val="24"/>
        </w:rPr>
        <w:t>e</w:t>
      </w:r>
      <w:r w:rsidRPr="00162EB6">
        <w:rPr>
          <w:rFonts w:ascii="Times New Roman" w:hAnsi="Times New Roman" w:cs="Times New Roman"/>
          <w:sz w:val="24"/>
        </w:rPr>
        <w:t xml:space="preserve"> de manager energetic :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542"/>
        <w:gridCol w:w="3821"/>
      </w:tblGrid>
      <w:tr w:rsidR="00162EB6" w:rsidRPr="00162EB6" w:rsidTr="003D5949">
        <w:trPr>
          <w:trHeight w:val="510"/>
          <w:jc w:val="center"/>
        </w:trPr>
        <w:tc>
          <w:tcPr>
            <w:tcW w:w="851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454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3821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62EB6" w:rsidRPr="00162EB6" w:rsidTr="003D5949">
        <w:trPr>
          <w:trHeight w:val="482"/>
          <w:jc w:val="center"/>
        </w:trPr>
        <w:tc>
          <w:tcPr>
            <w:tcW w:w="851" w:type="dxa"/>
            <w:vAlign w:val="center"/>
          </w:tcPr>
          <w:p w:rsidR="00162EB6" w:rsidRPr="00162EB6" w:rsidRDefault="00106175" w:rsidP="00106175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1.</w:t>
            </w:r>
          </w:p>
        </w:tc>
        <w:tc>
          <w:tcPr>
            <w:tcW w:w="4542" w:type="dxa"/>
            <w:vAlign w:val="center"/>
          </w:tcPr>
          <w:p w:rsidR="00162EB6" w:rsidRPr="003D5949" w:rsidRDefault="000F7393" w:rsidP="00B269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bookmarkStart w:id="0" w:name="_GoBack"/>
            <w:r w:rsidRPr="00D531EC">
              <w:rPr>
                <w:rFonts w:ascii="Times New Roman" w:hAnsi="Times New Roman" w:cs="Times New Roman"/>
                <w:b/>
                <w:bCs/>
                <w:sz w:val="24"/>
              </w:rPr>
              <w:t>MIHĂILEANU OLIVIAN</w:t>
            </w:r>
            <w:bookmarkEnd w:id="0"/>
          </w:p>
        </w:tc>
        <w:tc>
          <w:tcPr>
            <w:tcW w:w="3821" w:type="dxa"/>
          </w:tcPr>
          <w:p w:rsidR="00D531EC" w:rsidRPr="00456EB5" w:rsidRDefault="00D531EC" w:rsidP="00D531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35BA">
              <w:rPr>
                <w:rFonts w:ascii="Times New Roman" w:hAnsi="Times New Roman" w:cs="Times New Roman"/>
                <w:b/>
              </w:rPr>
              <w:t xml:space="preserve">S.C </w:t>
            </w:r>
            <w:r>
              <w:rPr>
                <w:rFonts w:ascii="Times New Roman" w:hAnsi="Times New Roman" w:cs="Times New Roman"/>
                <w:b/>
              </w:rPr>
              <w:t xml:space="preserve">CET GOVORA S.A   </w:t>
            </w:r>
          </w:p>
          <w:p w:rsidR="00D531EC" w:rsidRDefault="00D531EC" w:rsidP="00D531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Râmnicu Vâlcea</w:t>
            </w:r>
          </w:p>
          <w:p w:rsidR="00162EB6" w:rsidRPr="003D5949" w:rsidRDefault="00D531EC" w:rsidP="00D531EC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Jud. Vâlcea</w:t>
            </w:r>
          </w:p>
        </w:tc>
      </w:tr>
    </w:tbl>
    <w:p w:rsidR="00106175" w:rsidRDefault="00106175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0F7393" w:rsidRDefault="000F7393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0F7393" w:rsidRPr="00106175" w:rsidRDefault="000F7393" w:rsidP="000F7393">
      <w:pPr>
        <w:ind w:firstLine="720"/>
        <w:jc w:val="both"/>
        <w:rPr>
          <w:rFonts w:ascii="Times New Roman" w:hAnsi="Times New Roman" w:cs="Times New Roman"/>
          <w:sz w:val="24"/>
        </w:rPr>
      </w:pPr>
      <w:r w:rsidRPr="00106175">
        <w:rPr>
          <w:rFonts w:ascii="Times New Roman" w:hAnsi="Times New Roman" w:cs="Times New Roman"/>
          <w:sz w:val="24"/>
        </w:rPr>
        <w:lastRenderedPageBreak/>
        <w:t xml:space="preserve">A fost acordată </w:t>
      </w:r>
      <w:proofErr w:type="spellStart"/>
      <w:r w:rsidRPr="00106175">
        <w:rPr>
          <w:rFonts w:ascii="Times New Roman" w:hAnsi="Times New Roman" w:cs="Times New Roman"/>
          <w:sz w:val="24"/>
        </w:rPr>
        <w:t>agreerea</w:t>
      </w:r>
      <w:proofErr w:type="spellEnd"/>
      <w:r w:rsidRPr="00106175">
        <w:rPr>
          <w:rFonts w:ascii="Times New Roman" w:hAnsi="Times New Roman" w:cs="Times New Roman"/>
          <w:sz w:val="24"/>
        </w:rPr>
        <w:t xml:space="preserve"> ca societate prestatoare de servicii energetice urm</w:t>
      </w:r>
      <w:r>
        <w:rPr>
          <w:rFonts w:ascii="Times New Roman" w:hAnsi="Times New Roman" w:cs="Times New Roman"/>
          <w:sz w:val="24"/>
        </w:rPr>
        <w:t>ă</w:t>
      </w:r>
      <w:r w:rsidRPr="00106175">
        <w:rPr>
          <w:rFonts w:ascii="Times New Roman" w:hAnsi="Times New Roman" w:cs="Times New Roman"/>
          <w:sz w:val="24"/>
        </w:rPr>
        <w:t>torului operator economic</w:t>
      </w:r>
      <w:r>
        <w:rPr>
          <w:rFonts w:ascii="Times New Roman" w:hAnsi="Times New Roman" w:cs="Times New Roman"/>
          <w:sz w:val="24"/>
        </w:rPr>
        <w:t xml:space="preserve"> </w:t>
      </w:r>
      <w:r w:rsidRPr="00106175">
        <w:rPr>
          <w:rFonts w:ascii="Times New Roman" w:hAnsi="Times New Roman" w:cs="Times New Roman"/>
          <w:sz w:val="24"/>
        </w:rPr>
        <w:t>:</w:t>
      </w: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8293"/>
      </w:tblGrid>
      <w:tr w:rsidR="000F7393" w:rsidRPr="00162EB6" w:rsidTr="00820F47">
        <w:trPr>
          <w:trHeight w:val="51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62EB6" w:rsidRDefault="000F7393" w:rsidP="00820F47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62EB6" w:rsidRDefault="000F7393" w:rsidP="00820F47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0F7393" w:rsidRPr="00162EB6" w:rsidTr="00820F47">
        <w:trPr>
          <w:trHeight w:val="51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62EB6" w:rsidRDefault="000F7393" w:rsidP="00820F47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06175" w:rsidRDefault="000F7393" w:rsidP="00820F47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0F7393">
              <w:rPr>
                <w:rFonts w:ascii="Times New Roman" w:hAnsi="Times New Roman" w:cs="Times New Roman"/>
                <w:b/>
                <w:bCs/>
                <w:sz w:val="24"/>
              </w:rPr>
              <w:t>S.C CAMDOR ENERGY S.R.L</w:t>
            </w:r>
          </w:p>
        </w:tc>
      </w:tr>
    </w:tbl>
    <w:p w:rsidR="000F7393" w:rsidRDefault="000F7393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0F7393" w:rsidRDefault="000F7393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D03A56" w:rsidRPr="004D26B9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 xml:space="preserve">Atestatele de manageri energetici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i deciziile de prelungire a acestora se ridică de la sediul A.N.R.E din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os. Cotroceni nr. 4, sector 6 Bucure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ti, de luni până joi, între orele 8 - 16.30,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i vineri între orele 8 - 14, astfel: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personal , pe baza c</w:t>
      </w:r>
      <w:r w:rsidR="003D5949">
        <w:rPr>
          <w:rFonts w:ascii="Times New Roman" w:hAnsi="Times New Roman" w:cs="Times New Roman"/>
          <w:b/>
          <w:bCs/>
        </w:rPr>
        <w:t>ă</w:t>
      </w:r>
      <w:r w:rsidRPr="004D26B9">
        <w:rPr>
          <w:rFonts w:ascii="Times New Roman" w:hAnsi="Times New Roman" w:cs="Times New Roman"/>
          <w:b/>
          <w:bCs/>
        </w:rPr>
        <w:t>r</w:t>
      </w:r>
      <w:r w:rsidR="003D5949">
        <w:rPr>
          <w:rFonts w:ascii="Times New Roman" w:hAnsi="Times New Roman" w:cs="Times New Roman"/>
          <w:b/>
          <w:bCs/>
        </w:rPr>
        <w:t>ț</w:t>
      </w:r>
      <w:r w:rsidRPr="004D26B9">
        <w:rPr>
          <w:rFonts w:ascii="Times New Roman" w:hAnsi="Times New Roman" w:cs="Times New Roman"/>
          <w:b/>
          <w:bCs/>
        </w:rPr>
        <w:t>ii de identitate;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prin delegat, pe baza unei împuterniciri olografe;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561D6D" w:rsidRPr="0017306B" w:rsidRDefault="00D03A56" w:rsidP="00106175">
      <w:pPr>
        <w:spacing w:after="0"/>
        <w:jc w:val="both"/>
        <w:rPr>
          <w:rFonts w:ascii="Times New Roman" w:hAnsi="Times New Roman" w:cs="Times New Roman"/>
        </w:rPr>
      </w:pPr>
      <w:r w:rsidRPr="004D26B9">
        <w:rPr>
          <w:rFonts w:ascii="Times New Roman" w:hAnsi="Times New Roman" w:cs="Times New Roman"/>
          <w:b/>
          <w:bCs/>
        </w:rPr>
        <w:t>- prin curier rapid, contactat de către beneficiar.</w:t>
      </w: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8DA" w:rsidRDefault="00F168DA" w:rsidP="003B4C37">
      <w:pPr>
        <w:spacing w:after="0" w:line="240" w:lineRule="auto"/>
      </w:pPr>
      <w:r>
        <w:separator/>
      </w:r>
    </w:p>
  </w:endnote>
  <w:endnote w:type="continuationSeparator" w:id="0">
    <w:p w:rsidR="00F168DA" w:rsidRDefault="00F168D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31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8DA" w:rsidRDefault="00F168DA" w:rsidP="003B4C37">
      <w:pPr>
        <w:spacing w:after="0" w:line="240" w:lineRule="auto"/>
      </w:pPr>
      <w:r>
        <w:separator/>
      </w:r>
    </w:p>
  </w:footnote>
  <w:footnote w:type="continuationSeparator" w:id="0">
    <w:p w:rsidR="00F168DA" w:rsidRDefault="00F168D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0F0368"/>
    <w:rsid w:val="000F7393"/>
    <w:rsid w:val="00106175"/>
    <w:rsid w:val="00123A54"/>
    <w:rsid w:val="00146A77"/>
    <w:rsid w:val="00160D1D"/>
    <w:rsid w:val="00162EB6"/>
    <w:rsid w:val="00172D21"/>
    <w:rsid w:val="0017306B"/>
    <w:rsid w:val="001C2D29"/>
    <w:rsid w:val="0027738A"/>
    <w:rsid w:val="00282E0F"/>
    <w:rsid w:val="002F567A"/>
    <w:rsid w:val="00330B30"/>
    <w:rsid w:val="003701A5"/>
    <w:rsid w:val="003A5853"/>
    <w:rsid w:val="003B4C37"/>
    <w:rsid w:val="003C4F4D"/>
    <w:rsid w:val="003D5949"/>
    <w:rsid w:val="00400D9F"/>
    <w:rsid w:val="004118AE"/>
    <w:rsid w:val="00437C42"/>
    <w:rsid w:val="004441B8"/>
    <w:rsid w:val="00470143"/>
    <w:rsid w:val="004D26B9"/>
    <w:rsid w:val="00547CE6"/>
    <w:rsid w:val="00561D6D"/>
    <w:rsid w:val="00564B9B"/>
    <w:rsid w:val="005869EE"/>
    <w:rsid w:val="00591C4C"/>
    <w:rsid w:val="005B3A7B"/>
    <w:rsid w:val="005C09D2"/>
    <w:rsid w:val="005D13C9"/>
    <w:rsid w:val="005F2CDE"/>
    <w:rsid w:val="00620875"/>
    <w:rsid w:val="00670FC6"/>
    <w:rsid w:val="00696F5B"/>
    <w:rsid w:val="007E44B6"/>
    <w:rsid w:val="007E4837"/>
    <w:rsid w:val="00833EF5"/>
    <w:rsid w:val="00872509"/>
    <w:rsid w:val="008D7198"/>
    <w:rsid w:val="0099232F"/>
    <w:rsid w:val="009A3E00"/>
    <w:rsid w:val="00A32F43"/>
    <w:rsid w:val="00A5431A"/>
    <w:rsid w:val="00B10C77"/>
    <w:rsid w:val="00B26949"/>
    <w:rsid w:val="00B609B0"/>
    <w:rsid w:val="00B81C1F"/>
    <w:rsid w:val="00BA1A63"/>
    <w:rsid w:val="00C3104D"/>
    <w:rsid w:val="00CC1DBD"/>
    <w:rsid w:val="00D03A56"/>
    <w:rsid w:val="00D52570"/>
    <w:rsid w:val="00D531EC"/>
    <w:rsid w:val="00DA36D2"/>
    <w:rsid w:val="00DD378F"/>
    <w:rsid w:val="00E017B0"/>
    <w:rsid w:val="00EB3BF2"/>
    <w:rsid w:val="00EE35FC"/>
    <w:rsid w:val="00F168DA"/>
    <w:rsid w:val="00F41AF3"/>
    <w:rsid w:val="00F80B77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307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21</cp:revision>
  <cp:lastPrinted>2016-12-22T12:06:00Z</cp:lastPrinted>
  <dcterms:created xsi:type="dcterms:W3CDTF">2017-02-20T14:02:00Z</dcterms:created>
  <dcterms:modified xsi:type="dcterms:W3CDTF">2017-07-25T11:50:00Z</dcterms:modified>
</cp:coreProperties>
</file>