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A30" w:rsidRPr="00716A30" w:rsidRDefault="00716A30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 xml:space="preserve">Şedinţa </w:t>
      </w:r>
      <w:r w:rsidRPr="00716A30">
        <w:rPr>
          <w:rFonts w:ascii="Times New Roman" w:hAnsi="Times New Roman" w:cs="Times New Roman"/>
          <w:b/>
          <w:sz w:val="24"/>
          <w:szCs w:val="24"/>
        </w:rPr>
        <w:t xml:space="preserve">Comisiei pentru atestarea managerilor energetici </w:t>
      </w:r>
      <w:r w:rsidR="004E5479">
        <w:rPr>
          <w:rFonts w:ascii="Times New Roman" w:hAnsi="Times New Roman" w:cs="Times New Roman"/>
          <w:b/>
          <w:sz w:val="24"/>
          <w:szCs w:val="24"/>
        </w:rPr>
        <w:t>ș</w:t>
      </w:r>
      <w:r w:rsidRPr="00716A30">
        <w:rPr>
          <w:rFonts w:ascii="Times New Roman" w:hAnsi="Times New Roman" w:cs="Times New Roman"/>
          <w:b/>
          <w:sz w:val="24"/>
          <w:szCs w:val="24"/>
        </w:rPr>
        <w:t>i agrearea societă</w:t>
      </w:r>
      <w:r w:rsidR="004E5479">
        <w:rPr>
          <w:rFonts w:ascii="Times New Roman" w:hAnsi="Times New Roman" w:cs="Times New Roman"/>
          <w:b/>
          <w:sz w:val="24"/>
          <w:szCs w:val="24"/>
        </w:rPr>
        <w:t>ț</w:t>
      </w:r>
      <w:r w:rsidRPr="00716A30">
        <w:rPr>
          <w:rFonts w:ascii="Times New Roman" w:hAnsi="Times New Roman" w:cs="Times New Roman"/>
          <w:b/>
          <w:sz w:val="24"/>
          <w:szCs w:val="24"/>
        </w:rPr>
        <w:t>ilor prestatoare de servicii energetice</w:t>
      </w:r>
    </w:p>
    <w:p w:rsidR="00716A30" w:rsidRPr="004E5479" w:rsidRDefault="00716A30" w:rsidP="00716A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16A30" w:rsidRDefault="00005611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  <w:lang w:val="it-IT"/>
        </w:rPr>
        <w:t>27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>.0</w:t>
      </w:r>
      <w:r w:rsidR="00C27058">
        <w:rPr>
          <w:rFonts w:ascii="Times New Roman" w:hAnsi="Times New Roman" w:cs="Times New Roman"/>
          <w:b/>
          <w:sz w:val="24"/>
          <w:szCs w:val="24"/>
          <w:lang w:val="it-IT"/>
        </w:rPr>
        <w:t>7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>.2017</w:t>
      </w:r>
    </w:p>
    <w:p w:rsidR="00BD5359" w:rsidRDefault="00BD5359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005611" w:rsidRPr="00716A30" w:rsidRDefault="00005611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716A30" w:rsidRPr="00716A30" w:rsidRDefault="00716A30" w:rsidP="00716A30">
      <w:pPr>
        <w:spacing w:after="0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In data de </w:t>
      </w:r>
      <w:r w:rsidR="00005611">
        <w:rPr>
          <w:rFonts w:ascii="Times New Roman" w:hAnsi="Times New Roman" w:cs="Times New Roman"/>
          <w:b/>
          <w:sz w:val="24"/>
          <w:szCs w:val="24"/>
          <w:lang w:val="it-IT"/>
        </w:rPr>
        <w:t>27</w:t>
      </w: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>.0</w:t>
      </w:r>
      <w:r w:rsidR="00C27058">
        <w:rPr>
          <w:rFonts w:ascii="Times New Roman" w:hAnsi="Times New Roman" w:cs="Times New Roman"/>
          <w:b/>
          <w:sz w:val="24"/>
          <w:szCs w:val="24"/>
          <w:lang w:val="it-IT"/>
        </w:rPr>
        <w:t>7</w:t>
      </w: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>.2017</w:t>
      </w:r>
      <w:r w:rsidRPr="00716A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va avea loc, </w:t>
      </w: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>începând  cu ora 10</w:t>
      </w:r>
      <w:r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, la sediul A.N.R.E din </w:t>
      </w:r>
      <w:r w:rsidRPr="00EF4C31">
        <w:rPr>
          <w:rFonts w:ascii="Times New Roman" w:hAnsi="Times New Roman" w:cs="Times New Roman"/>
          <w:b/>
          <w:sz w:val="24"/>
          <w:szCs w:val="24"/>
          <w:lang w:val="it-IT"/>
        </w:rPr>
        <w:t>Şos. Cotroceni, Nr. 4, Sector 6, Bucureşti</w:t>
      </w:r>
      <w:r w:rsidRPr="00716A30">
        <w:rPr>
          <w:rFonts w:ascii="Times New Roman" w:hAnsi="Times New Roman" w:cs="Times New Roman"/>
          <w:sz w:val="24"/>
          <w:szCs w:val="24"/>
          <w:lang w:val="it-IT"/>
        </w:rPr>
        <w:t>, şedinţa Comisiei</w:t>
      </w:r>
      <w:r w:rsidRPr="00716A30">
        <w:rPr>
          <w:rFonts w:ascii="Times New Roman" w:hAnsi="Times New Roman" w:cs="Times New Roman"/>
          <w:sz w:val="24"/>
          <w:szCs w:val="24"/>
        </w:rPr>
        <w:t xml:space="preserve"> pentru atestarea managerilor.</w:t>
      </w:r>
    </w:p>
    <w:p w:rsidR="00716A30" w:rsidRDefault="00716A30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716A30">
        <w:rPr>
          <w:rFonts w:ascii="Times New Roman" w:hAnsi="Times New Roman" w:cs="Times New Roman"/>
          <w:sz w:val="24"/>
          <w:szCs w:val="24"/>
          <w:lang w:val="it-IT"/>
        </w:rPr>
        <w:t>Au fost convocate la această dată, pentru susţinerea interviului în vederea obţinerii atestatului de manager energetic următoarele persoane :</w:t>
      </w:r>
    </w:p>
    <w:p w:rsidR="008477B7" w:rsidRDefault="008477B7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005611" w:rsidRDefault="00005611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bookmarkStart w:id="0" w:name="_GoBack"/>
      <w:bookmarkEnd w:id="0"/>
    </w:p>
    <w:tbl>
      <w:tblPr>
        <w:tblW w:w="93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4341"/>
        <w:gridCol w:w="3962"/>
      </w:tblGrid>
      <w:tr w:rsidR="00716A30" w:rsidRPr="00716A30" w:rsidTr="00714643">
        <w:trPr>
          <w:trHeight w:val="535"/>
          <w:jc w:val="center"/>
        </w:trPr>
        <w:tc>
          <w:tcPr>
            <w:tcW w:w="1008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Nr.Crt.</w:t>
            </w:r>
          </w:p>
        </w:tc>
        <w:tc>
          <w:tcPr>
            <w:tcW w:w="4341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Nume si Prenume</w:t>
            </w:r>
          </w:p>
        </w:tc>
        <w:tc>
          <w:tcPr>
            <w:tcW w:w="3962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Operator economic</w:t>
            </w:r>
          </w:p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</w:tr>
      <w:tr w:rsidR="00716A30" w:rsidRPr="00716A30" w:rsidTr="00714643">
        <w:trPr>
          <w:trHeight w:val="364"/>
          <w:jc w:val="center"/>
        </w:trPr>
        <w:tc>
          <w:tcPr>
            <w:tcW w:w="1008" w:type="dxa"/>
            <w:shd w:val="clear" w:color="auto" w:fill="auto"/>
            <w:vAlign w:val="center"/>
          </w:tcPr>
          <w:p w:rsidR="00716A30" w:rsidRPr="00716A30" w:rsidRDefault="001A7EC1" w:rsidP="001A7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1.</w:t>
            </w:r>
          </w:p>
        </w:tc>
        <w:tc>
          <w:tcPr>
            <w:tcW w:w="4341" w:type="dxa"/>
            <w:shd w:val="clear" w:color="auto" w:fill="auto"/>
            <w:vAlign w:val="center"/>
          </w:tcPr>
          <w:p w:rsidR="00716A30" w:rsidRPr="00005611" w:rsidRDefault="00005611" w:rsidP="00005611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611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DINU BOGDAN FLORIAN</w:t>
            </w:r>
          </w:p>
        </w:tc>
        <w:tc>
          <w:tcPr>
            <w:tcW w:w="3962" w:type="dxa"/>
            <w:shd w:val="clear" w:color="auto" w:fill="auto"/>
            <w:vAlign w:val="center"/>
          </w:tcPr>
          <w:p w:rsidR="00005611" w:rsidRPr="00005611" w:rsidRDefault="00005611" w:rsidP="0000561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05611">
              <w:rPr>
                <w:rFonts w:ascii="Times New Roman" w:hAnsi="Times New Roman" w:cs="Times New Roman"/>
                <w:b/>
                <w:bCs/>
                <w:color w:val="000000"/>
              </w:rPr>
              <w:t>S.C ENERGYPROD DEZVOLTARE S.R.L</w:t>
            </w:r>
          </w:p>
          <w:p w:rsidR="00716A30" w:rsidRPr="00005611" w:rsidRDefault="00005611" w:rsidP="00005611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005611">
              <w:rPr>
                <w:rFonts w:ascii="Times New Roman" w:hAnsi="Times New Roman" w:cs="Times New Roman"/>
                <w:color w:val="000000"/>
              </w:rPr>
              <w:t>Bucuresti</w:t>
            </w:r>
            <w:proofErr w:type="spellEnd"/>
          </w:p>
        </w:tc>
      </w:tr>
      <w:tr w:rsidR="001A7EC1" w:rsidRPr="00716A30" w:rsidTr="001A7EC1">
        <w:trPr>
          <w:trHeight w:val="364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EC1" w:rsidRPr="00716A30" w:rsidRDefault="001A7EC1" w:rsidP="001A7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2.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EC1" w:rsidRPr="00005611" w:rsidRDefault="00005611" w:rsidP="00C27058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005611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IONESCU IONUȚ ȘTEFAN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611" w:rsidRPr="00005611" w:rsidRDefault="00005611" w:rsidP="0000561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05611">
              <w:rPr>
                <w:rFonts w:ascii="Times New Roman" w:hAnsi="Times New Roman" w:cs="Times New Roman"/>
                <w:b/>
                <w:bCs/>
                <w:color w:val="000000"/>
              </w:rPr>
              <w:t>S.C ENERGYPROD DEZVOLTARE S.R.L</w:t>
            </w:r>
          </w:p>
          <w:p w:rsidR="001A7EC1" w:rsidRPr="00005611" w:rsidRDefault="00005611" w:rsidP="0000561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005611">
              <w:rPr>
                <w:rFonts w:ascii="Times New Roman" w:hAnsi="Times New Roman" w:cs="Times New Roman"/>
                <w:color w:val="000000"/>
              </w:rPr>
              <w:t>Bucuresti</w:t>
            </w:r>
            <w:proofErr w:type="spellEnd"/>
          </w:p>
        </w:tc>
      </w:tr>
      <w:tr w:rsidR="001A7EC1" w:rsidRPr="00716A30" w:rsidTr="001A7EC1">
        <w:trPr>
          <w:trHeight w:val="364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EC1" w:rsidRPr="00716A30" w:rsidRDefault="001A7EC1" w:rsidP="001A7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3.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EC1" w:rsidRPr="00005611" w:rsidRDefault="00005611" w:rsidP="00005611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005611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PĂTRĂȘCAN MARIANA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611" w:rsidRPr="00005611" w:rsidRDefault="00005611" w:rsidP="0000561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05611">
              <w:rPr>
                <w:rFonts w:ascii="Times New Roman" w:hAnsi="Times New Roman" w:cs="Times New Roman"/>
                <w:b/>
                <w:bCs/>
                <w:color w:val="000000"/>
              </w:rPr>
              <w:t>S.C ELSACO ESCO S.R.L</w:t>
            </w:r>
          </w:p>
          <w:p w:rsidR="00005611" w:rsidRPr="00005611" w:rsidRDefault="00005611" w:rsidP="0000561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5611">
              <w:rPr>
                <w:rFonts w:ascii="Times New Roman" w:hAnsi="Times New Roman" w:cs="Times New Roman"/>
                <w:color w:val="000000"/>
              </w:rPr>
              <w:t>Jud. Botoșani</w:t>
            </w:r>
          </w:p>
          <w:p w:rsidR="001A7EC1" w:rsidRPr="00005611" w:rsidRDefault="00005611" w:rsidP="0000561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05611">
              <w:rPr>
                <w:rFonts w:ascii="Times New Roman" w:hAnsi="Times New Roman" w:cs="Times New Roman"/>
                <w:color w:val="000000"/>
              </w:rPr>
              <w:t>Loc. Botoșani</w:t>
            </w:r>
          </w:p>
        </w:tc>
      </w:tr>
    </w:tbl>
    <w:p w:rsidR="00561D6D" w:rsidRPr="00716A30" w:rsidRDefault="00561D6D" w:rsidP="00D93CA8">
      <w:pPr>
        <w:tabs>
          <w:tab w:val="left" w:pos="714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561D6D" w:rsidRPr="00716A30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5E1B" w:rsidRDefault="001E5E1B" w:rsidP="003B4C37">
      <w:pPr>
        <w:spacing w:after="0" w:line="240" w:lineRule="auto"/>
      </w:pPr>
      <w:r>
        <w:separator/>
      </w:r>
    </w:p>
  </w:endnote>
  <w:endnote w:type="continuationSeparator" w:id="0">
    <w:p w:rsidR="001E5E1B" w:rsidRDefault="001E5E1B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100A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5E1B" w:rsidRDefault="001E5E1B" w:rsidP="003B4C37">
      <w:pPr>
        <w:spacing w:after="0" w:line="240" w:lineRule="auto"/>
      </w:pPr>
      <w:r>
        <w:separator/>
      </w:r>
    </w:p>
  </w:footnote>
  <w:footnote w:type="continuationSeparator" w:id="0">
    <w:p w:rsidR="001E5E1B" w:rsidRDefault="001E5E1B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3A5853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0B30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-53975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 pentru Eficienţă Energetică</w:t>
                          </w:r>
                        </w:p>
                        <w:p w:rsidR="00330B30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591C4C">
                            <w:rPr>
                              <w:rFonts w:ascii="Arial" w:hAnsi="Arial" w:cs="Arial"/>
                              <w:sz w:val="20"/>
                            </w:rPr>
                            <w:t xml:space="preserve">Generală </w:t>
                          </w:r>
                          <w:r w:rsidR="00330B30">
                            <w:rPr>
                              <w:rFonts w:ascii="Arial" w:hAnsi="Arial" w:cs="Arial"/>
                              <w:sz w:val="20"/>
                            </w:rPr>
                            <w:t xml:space="preserve">Autorizare, Cooperare şi Monitorizare în domeniul </w:t>
                          </w:r>
                        </w:p>
                        <w:p w:rsidR="003B4C37" w:rsidRPr="004B1447" w:rsidRDefault="00330B30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Eficienţei Energetice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-4.25pt;width:408.7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T3D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Departamentul pentru Eficienţă Energetică</w:t>
                    </w:r>
                  </w:p>
                  <w:p w:rsidR="00330B30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591C4C">
                      <w:rPr>
                        <w:rFonts w:ascii="Arial" w:hAnsi="Arial" w:cs="Arial"/>
                        <w:sz w:val="20"/>
                      </w:rPr>
                      <w:t xml:space="preserve">Generală </w:t>
                    </w:r>
                    <w:r w:rsidR="00330B30">
                      <w:rPr>
                        <w:rFonts w:ascii="Arial" w:hAnsi="Arial" w:cs="Arial"/>
                        <w:sz w:val="20"/>
                      </w:rPr>
                      <w:t xml:space="preserve">Autorizare, Cooperare şi Monitorizare în domeniul </w:t>
                    </w:r>
                  </w:p>
                  <w:p w:rsidR="003B4C37" w:rsidRPr="004B1447" w:rsidRDefault="00330B30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Eficienţei Energetice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C597D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1969D3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482247"/>
    <w:multiLevelType w:val="hybridMultilevel"/>
    <w:tmpl w:val="426A5230"/>
    <w:lvl w:ilvl="0" w:tplc="153E4F9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1AA4C58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94C4041"/>
    <w:multiLevelType w:val="hybridMultilevel"/>
    <w:tmpl w:val="426A5230"/>
    <w:lvl w:ilvl="0" w:tplc="153E4F9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3D373008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F182AAC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E781409"/>
    <w:multiLevelType w:val="hybridMultilevel"/>
    <w:tmpl w:val="426A5230"/>
    <w:lvl w:ilvl="0" w:tplc="153E4F9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5C3652FD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4DD41CC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F16E83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A6C5587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0"/>
  </w:num>
  <w:num w:numId="6">
    <w:abstractNumId w:val="9"/>
  </w:num>
  <w:num w:numId="7">
    <w:abstractNumId w:val="10"/>
  </w:num>
  <w:num w:numId="8">
    <w:abstractNumId w:val="2"/>
  </w:num>
  <w:num w:numId="9">
    <w:abstractNumId w:val="1"/>
  </w:num>
  <w:num w:numId="10">
    <w:abstractNumId w:val="3"/>
  </w:num>
  <w:num w:numId="11">
    <w:abstractNumId w:val="1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05611"/>
    <w:rsid w:val="000D4689"/>
    <w:rsid w:val="000E1898"/>
    <w:rsid w:val="000F216D"/>
    <w:rsid w:val="00123A54"/>
    <w:rsid w:val="00125B69"/>
    <w:rsid w:val="0015323B"/>
    <w:rsid w:val="00160D1D"/>
    <w:rsid w:val="00170E3D"/>
    <w:rsid w:val="00172D21"/>
    <w:rsid w:val="001A7EC1"/>
    <w:rsid w:val="001C70EB"/>
    <w:rsid w:val="001D49E2"/>
    <w:rsid w:val="001E5E1B"/>
    <w:rsid w:val="0027738A"/>
    <w:rsid w:val="00282E0F"/>
    <w:rsid w:val="002D5605"/>
    <w:rsid w:val="00330B30"/>
    <w:rsid w:val="003A5853"/>
    <w:rsid w:val="003B4C37"/>
    <w:rsid w:val="00416F31"/>
    <w:rsid w:val="00437C42"/>
    <w:rsid w:val="004E5479"/>
    <w:rsid w:val="005100AB"/>
    <w:rsid w:val="00561D6D"/>
    <w:rsid w:val="005840E2"/>
    <w:rsid w:val="00591C4C"/>
    <w:rsid w:val="005C09D2"/>
    <w:rsid w:val="005D13C9"/>
    <w:rsid w:val="005F2CDA"/>
    <w:rsid w:val="005F2CDE"/>
    <w:rsid w:val="00620875"/>
    <w:rsid w:val="00684B5A"/>
    <w:rsid w:val="006875B8"/>
    <w:rsid w:val="006C3A70"/>
    <w:rsid w:val="006F705C"/>
    <w:rsid w:val="00716A30"/>
    <w:rsid w:val="007217BE"/>
    <w:rsid w:val="007E44B6"/>
    <w:rsid w:val="00833EF5"/>
    <w:rsid w:val="008477B7"/>
    <w:rsid w:val="008740E1"/>
    <w:rsid w:val="008809A8"/>
    <w:rsid w:val="008D7198"/>
    <w:rsid w:val="00911117"/>
    <w:rsid w:val="009939B7"/>
    <w:rsid w:val="009A3E00"/>
    <w:rsid w:val="009D2ED1"/>
    <w:rsid w:val="00A32F43"/>
    <w:rsid w:val="00AE5A9F"/>
    <w:rsid w:val="00B01023"/>
    <w:rsid w:val="00B10C77"/>
    <w:rsid w:val="00B14216"/>
    <w:rsid w:val="00B609B0"/>
    <w:rsid w:val="00B61B47"/>
    <w:rsid w:val="00B65579"/>
    <w:rsid w:val="00B81C1F"/>
    <w:rsid w:val="00BC1FCD"/>
    <w:rsid w:val="00BC484A"/>
    <w:rsid w:val="00BD5359"/>
    <w:rsid w:val="00C27058"/>
    <w:rsid w:val="00C93F5D"/>
    <w:rsid w:val="00D06087"/>
    <w:rsid w:val="00D1193B"/>
    <w:rsid w:val="00D93CA8"/>
    <w:rsid w:val="00DD378F"/>
    <w:rsid w:val="00DF0CF2"/>
    <w:rsid w:val="00EF4C31"/>
    <w:rsid w:val="00F41AF3"/>
    <w:rsid w:val="00F45A9B"/>
    <w:rsid w:val="00F77BDF"/>
    <w:rsid w:val="00F80B77"/>
    <w:rsid w:val="00FD4B5D"/>
    <w:rsid w:val="00FF0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aracterCaracterCharCharCaracterCaracter">
    <w:name w:val="Char Char Char Caracter Caracter Char Char Caracter Caracter"/>
    <w:basedOn w:val="Normal"/>
    <w:rsid w:val="00716A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aracterCaracterCharCharCaracterCaracter0">
    <w:name w:val="Char Char Char Caracter Caracter Char Char Caracter Caracter"/>
    <w:basedOn w:val="Normal"/>
    <w:rsid w:val="007217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8809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102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17</cp:revision>
  <cp:lastPrinted>2017-05-25T06:55:00Z</cp:lastPrinted>
  <dcterms:created xsi:type="dcterms:W3CDTF">2017-05-18T09:25:00Z</dcterms:created>
  <dcterms:modified xsi:type="dcterms:W3CDTF">2017-07-26T05:37:00Z</dcterms:modified>
</cp:coreProperties>
</file>