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09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>
        <w:rPr>
          <w:rFonts w:ascii="Times New Roman" w:hAnsi="Times New Roman" w:cs="Times New Roman"/>
          <w:b/>
          <w:bCs/>
          <w:sz w:val="24"/>
          <w:lang w:val="it-IT"/>
        </w:rPr>
        <w:t>8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EF0A93" w:rsidRPr="00162EB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D03A56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EF0A93">
        <w:rPr>
          <w:rFonts w:ascii="Times New Roman" w:hAnsi="Times New Roman" w:cs="Times New Roman"/>
          <w:b/>
          <w:sz w:val="24"/>
          <w:szCs w:val="24"/>
          <w:lang w:val="it-IT"/>
        </w:rPr>
        <w:t>09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EF0A93">
        <w:rPr>
          <w:rFonts w:ascii="Times New Roman" w:hAnsi="Times New Roman" w:cs="Times New Roman"/>
          <w:b/>
          <w:bCs/>
          <w:sz w:val="24"/>
          <w:szCs w:val="24"/>
          <w:lang w:val="it-IT"/>
        </w:rPr>
        <w:t>8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EF0A93" w:rsidRPr="0017306B" w:rsidRDefault="00EF0A93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D25887">
        <w:rPr>
          <w:rFonts w:ascii="Times New Roman" w:hAnsi="Times New Roman" w:cs="Times New Roman"/>
          <w:b/>
          <w:bCs/>
          <w:sz w:val="24"/>
          <w:szCs w:val="24"/>
        </w:rPr>
        <w:t>54206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/ </w:t>
      </w:r>
      <w:r w:rsidR="00EF0A93">
        <w:rPr>
          <w:rFonts w:ascii="Times New Roman" w:hAnsi="Times New Roman" w:cs="Times New Roman"/>
          <w:b/>
          <w:bCs/>
          <w:color w:val="000000"/>
          <w:sz w:val="24"/>
        </w:rPr>
        <w:t>09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</w:t>
      </w:r>
      <w:r w:rsidR="00EF0A93">
        <w:rPr>
          <w:rFonts w:ascii="Times New Roman" w:hAnsi="Times New Roman" w:cs="Times New Roman"/>
          <w:b/>
          <w:bCs/>
          <w:color w:val="000000"/>
          <w:sz w:val="24"/>
        </w:rPr>
        <w:t>8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170730" w:rsidRPr="00170730">
        <w:rPr>
          <w:rFonts w:ascii="Times New Roman" w:hAnsi="Times New Roman" w:cs="Times New Roman"/>
          <w:b/>
          <w:sz w:val="24"/>
          <w:szCs w:val="24"/>
        </w:rPr>
        <w:t>2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C4F4D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</w:t>
      </w:r>
      <w:r w:rsidRPr="00D25887">
        <w:rPr>
          <w:rFonts w:ascii="Times New Roman" w:hAnsi="Times New Roman" w:cs="Times New Roman"/>
          <w:b/>
          <w:sz w:val="24"/>
          <w:szCs w:val="24"/>
        </w:rPr>
        <w:t>care a</w:t>
      </w:r>
      <w:r w:rsidR="003C4F4D" w:rsidRPr="00D25887">
        <w:rPr>
          <w:rFonts w:ascii="Times New Roman" w:hAnsi="Times New Roman" w:cs="Times New Roman"/>
          <w:b/>
          <w:sz w:val="24"/>
          <w:szCs w:val="24"/>
        </w:rPr>
        <w:t>u</w:t>
      </w:r>
      <w:r w:rsidRPr="00D25887">
        <w:rPr>
          <w:rFonts w:ascii="Times New Roman" w:hAnsi="Times New Roman" w:cs="Times New Roman"/>
          <w:b/>
          <w:sz w:val="24"/>
          <w:szCs w:val="24"/>
        </w:rPr>
        <w:t xml:space="preserve"> sus</w:t>
      </w:r>
      <w:r w:rsidR="003D5949" w:rsidRPr="00D25887">
        <w:rPr>
          <w:rFonts w:ascii="Times New Roman" w:hAnsi="Times New Roman" w:cs="Times New Roman"/>
          <w:b/>
          <w:sz w:val="24"/>
          <w:szCs w:val="24"/>
        </w:rPr>
        <w:t>ț</w:t>
      </w:r>
      <w:r w:rsidRPr="00D25887">
        <w:rPr>
          <w:rFonts w:ascii="Times New Roman" w:hAnsi="Times New Roman" w:cs="Times New Roman"/>
          <w:b/>
          <w:sz w:val="24"/>
          <w:szCs w:val="24"/>
        </w:rPr>
        <w:t>inut interviul</w:t>
      </w:r>
      <w:r w:rsidRPr="0017306B">
        <w:rPr>
          <w:rFonts w:ascii="Times New Roman" w:hAnsi="Times New Roman" w:cs="Times New Roman"/>
          <w:sz w:val="24"/>
          <w:szCs w:val="24"/>
        </w:rPr>
        <w:t xml:space="preserve">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</w:t>
      </w:r>
      <w:r w:rsidR="00E151E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151E0">
        <w:rPr>
          <w:rFonts w:ascii="Times New Roman" w:hAnsi="Times New Roman" w:cs="Times New Roman"/>
          <w:sz w:val="24"/>
          <w:szCs w:val="24"/>
        </w:rPr>
        <w:t>fiind declarate admise şi</w:t>
      </w:r>
      <w:r w:rsidR="00D25887">
        <w:rPr>
          <w:rFonts w:ascii="Times New Roman" w:hAnsi="Times New Roman" w:cs="Times New Roman"/>
          <w:sz w:val="24"/>
          <w:szCs w:val="24"/>
        </w:rPr>
        <w:t xml:space="preserve"> </w:t>
      </w:r>
      <w:r w:rsidR="00D25887" w:rsidRPr="00D25887">
        <w:rPr>
          <w:rFonts w:ascii="Times New Roman" w:hAnsi="Times New Roman" w:cs="Times New Roman"/>
          <w:b/>
          <w:sz w:val="24"/>
          <w:szCs w:val="24"/>
        </w:rPr>
        <w:t>o persoană a fost declarată respinsă</w:t>
      </w:r>
      <w:r w:rsidR="00D25887">
        <w:rPr>
          <w:rFonts w:ascii="Times New Roman" w:hAnsi="Times New Roman" w:cs="Times New Roman"/>
          <w:sz w:val="24"/>
          <w:szCs w:val="24"/>
        </w:rPr>
        <w:t xml:space="preserve"> întrucât nu a întrunit </w:t>
      </w:r>
      <w:proofErr w:type="spellStart"/>
      <w:r w:rsidR="00D25887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="00D25887">
        <w:rPr>
          <w:rFonts w:ascii="Times New Roman" w:hAnsi="Times New Roman" w:cs="Times New Roman"/>
          <w:sz w:val="24"/>
          <w:szCs w:val="24"/>
        </w:rPr>
        <w:t xml:space="preserve"> de promovabilitate</w:t>
      </w:r>
      <w:r w:rsidRPr="0017306B">
        <w:rPr>
          <w:rFonts w:ascii="Times New Roman" w:hAnsi="Times New Roman" w:cs="Times New Roman"/>
          <w:sz w:val="24"/>
          <w:szCs w:val="24"/>
        </w:rPr>
        <w:t>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170730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0F7393" w:rsidRDefault="00EF0A93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63237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IOVAN IONEL VIȘINEL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93" w:rsidRPr="00456EB5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APA PROD S.A</w:t>
            </w:r>
          </w:p>
          <w:p w:rsidR="00EF0A93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Deva</w:t>
            </w:r>
          </w:p>
          <w:p w:rsidR="003C4F4D" w:rsidRPr="003C4F4D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Hunedoara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0F7393" w:rsidRPr="0017306B" w:rsidTr="000F7393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170730" w:rsidP="00820F47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0F7393" w:rsidRDefault="00EF0A93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63237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UNGUREANU GABRIEL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93" w:rsidRPr="00456EB5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CNCF C.F.R S.A</w:t>
            </w:r>
          </w:p>
          <w:p w:rsidR="000F7393" w:rsidRPr="003C4F4D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București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5829C7" w:rsidRPr="005829C7" w:rsidTr="00170730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5829C7" w:rsidRDefault="00170730" w:rsidP="00F27DA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5829C7"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5829C7" w:rsidRDefault="00170730" w:rsidP="00F27DA6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829C7">
              <w:rPr>
                <w:rFonts w:ascii="Times New Roman" w:hAnsi="Times New Roman" w:cs="Times New Roman"/>
                <w:b/>
                <w:bCs/>
                <w:sz w:val="24"/>
              </w:rPr>
              <w:t>SOLOMON AURELIAN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5829C7" w:rsidRDefault="00170730" w:rsidP="00F27DA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829C7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5829C7" w:rsidRDefault="00170730" w:rsidP="00F27D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829C7">
              <w:rPr>
                <w:rFonts w:ascii="Times New Roman" w:hAnsi="Times New Roman" w:cs="Times New Roman"/>
                <w:b/>
                <w:bCs/>
              </w:rPr>
              <w:t>S.C SICERAM S.A</w:t>
            </w:r>
          </w:p>
          <w:p w:rsidR="00170730" w:rsidRPr="005829C7" w:rsidRDefault="00170730" w:rsidP="00F27DA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5829C7">
              <w:rPr>
                <w:rFonts w:ascii="Times New Roman" w:hAnsi="Times New Roman" w:cs="Times New Roman"/>
                <w:bCs/>
              </w:rPr>
              <w:t>Loc. Sighișoara</w:t>
            </w:r>
          </w:p>
          <w:p w:rsidR="00170730" w:rsidRPr="005829C7" w:rsidRDefault="00170730" w:rsidP="00F27D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829C7">
              <w:rPr>
                <w:rFonts w:ascii="Times New Roman" w:hAnsi="Times New Roman" w:cs="Times New Roman"/>
                <w:bCs/>
              </w:rPr>
              <w:t>Jud. Mureș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5829C7" w:rsidRDefault="00170730" w:rsidP="00F27D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829C7">
              <w:rPr>
                <w:rFonts w:ascii="Times New Roman" w:hAnsi="Times New Roman" w:cs="Times New Roman"/>
                <w:b/>
                <w:bCs/>
              </w:rPr>
              <w:t>RESPINS</w:t>
            </w:r>
          </w:p>
        </w:tc>
      </w:tr>
    </w:tbl>
    <w:p w:rsidR="00EF0A93" w:rsidRPr="005829C7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62EB6" w:rsidRDefault="00162EB6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următor</w:t>
      </w:r>
      <w:r w:rsidR="00170730">
        <w:rPr>
          <w:rFonts w:ascii="Times New Roman" w:hAnsi="Times New Roman" w:cs="Times New Roman"/>
          <w:sz w:val="24"/>
        </w:rPr>
        <w:t>ului</w:t>
      </w:r>
      <w:r w:rsidRPr="00162EB6">
        <w:rPr>
          <w:rFonts w:ascii="Times New Roman" w:hAnsi="Times New Roman" w:cs="Times New Roman"/>
          <w:sz w:val="24"/>
        </w:rPr>
        <w:t xml:space="preserve"> atestat de manager energetic :</w:t>
      </w:r>
    </w:p>
    <w:p w:rsidR="00EF0A93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42"/>
        <w:gridCol w:w="3963"/>
      </w:tblGrid>
      <w:tr w:rsidR="00162EB6" w:rsidRPr="00162EB6" w:rsidTr="00EF0A93">
        <w:trPr>
          <w:trHeight w:val="510"/>
        </w:trPr>
        <w:tc>
          <w:tcPr>
            <w:tcW w:w="993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454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963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EF0A93">
        <w:trPr>
          <w:trHeight w:val="482"/>
        </w:trPr>
        <w:tc>
          <w:tcPr>
            <w:tcW w:w="993" w:type="dxa"/>
            <w:vAlign w:val="center"/>
          </w:tcPr>
          <w:p w:rsidR="00162EB6" w:rsidRPr="00162EB6" w:rsidRDefault="00106175" w:rsidP="00EF0A93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1.</w:t>
            </w:r>
          </w:p>
        </w:tc>
        <w:tc>
          <w:tcPr>
            <w:tcW w:w="4542" w:type="dxa"/>
            <w:vAlign w:val="center"/>
          </w:tcPr>
          <w:p w:rsidR="00162EB6" w:rsidRPr="00170730" w:rsidRDefault="00EF0A93" w:rsidP="00B269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70730">
              <w:rPr>
                <w:rFonts w:ascii="Times New Roman" w:hAnsi="Times New Roman" w:cs="Times New Roman"/>
                <w:b/>
                <w:bCs/>
                <w:sz w:val="24"/>
              </w:rPr>
              <w:t>GRADINĂ ȘTEFAN BOGDAN</w:t>
            </w:r>
          </w:p>
        </w:tc>
        <w:tc>
          <w:tcPr>
            <w:tcW w:w="3963" w:type="dxa"/>
          </w:tcPr>
          <w:p w:rsidR="00EF0A93" w:rsidRPr="00170730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730">
              <w:rPr>
                <w:rFonts w:ascii="Times New Roman" w:hAnsi="Times New Roman" w:cs="Times New Roman"/>
                <w:b/>
              </w:rPr>
              <w:t xml:space="preserve">S.C VARD BRĂILA S.A   </w:t>
            </w:r>
          </w:p>
          <w:p w:rsidR="00EF0A93" w:rsidRPr="00170730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730">
              <w:rPr>
                <w:rFonts w:ascii="Times New Roman" w:hAnsi="Times New Roman" w:cs="Times New Roman"/>
              </w:rPr>
              <w:t>Loc. Brăila</w:t>
            </w:r>
          </w:p>
          <w:p w:rsidR="00162EB6" w:rsidRPr="00170730" w:rsidRDefault="00EF0A93" w:rsidP="00EF0A93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170730">
              <w:rPr>
                <w:rFonts w:ascii="Times New Roman" w:hAnsi="Times New Roman" w:cs="Times New Roman"/>
              </w:rPr>
              <w:t>Jud. Brăila</w:t>
            </w:r>
          </w:p>
        </w:tc>
      </w:tr>
    </w:tbl>
    <w:p w:rsidR="00EF0A93" w:rsidRDefault="00EF0A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0F7393" w:rsidRPr="00106175" w:rsidRDefault="000F7393" w:rsidP="000F7393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06175">
        <w:rPr>
          <w:rFonts w:ascii="Times New Roman" w:hAnsi="Times New Roman" w:cs="Times New Roman"/>
          <w:sz w:val="24"/>
        </w:rPr>
        <w:t>A fost acordată agreerea ca societate prestatoare de servicii energetice urm</w:t>
      </w:r>
      <w:r>
        <w:rPr>
          <w:rFonts w:ascii="Times New Roman" w:hAnsi="Times New Roman" w:cs="Times New Roman"/>
          <w:sz w:val="24"/>
        </w:rPr>
        <w:t>ă</w:t>
      </w:r>
      <w:r w:rsidRPr="00106175">
        <w:rPr>
          <w:rFonts w:ascii="Times New Roman" w:hAnsi="Times New Roman" w:cs="Times New Roman"/>
          <w:sz w:val="24"/>
        </w:rPr>
        <w:t>torului operator economic</w:t>
      </w:r>
      <w:r>
        <w:rPr>
          <w:rFonts w:ascii="Times New Roman" w:hAnsi="Times New Roman" w:cs="Times New Roman"/>
          <w:sz w:val="24"/>
        </w:rPr>
        <w:t xml:space="preserve"> </w:t>
      </w:r>
      <w:r w:rsidRPr="00106175">
        <w:rPr>
          <w:rFonts w:ascii="Times New Roman" w:hAnsi="Times New Roman" w:cs="Times New Roman"/>
          <w:sz w:val="24"/>
        </w:rPr>
        <w:t>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8293"/>
      </w:tblGrid>
      <w:tr w:rsidR="000F7393" w:rsidRPr="00162EB6" w:rsidTr="00820F47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62EB6" w:rsidRDefault="000F7393" w:rsidP="00820F47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62EB6" w:rsidRDefault="000F7393" w:rsidP="00820F47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0F7393" w:rsidRPr="00162EB6" w:rsidTr="00820F47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62EB6" w:rsidRDefault="000F7393" w:rsidP="00820F47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06175" w:rsidRDefault="00EF0A93" w:rsidP="00820F47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70730">
              <w:rPr>
                <w:rFonts w:ascii="Times New Roman" w:hAnsi="Times New Roman" w:cs="Times New Roman"/>
                <w:b/>
                <w:bCs/>
                <w:sz w:val="24"/>
              </w:rPr>
              <w:t>S.C TEHNOMONTAJ CONSULTING S.R.L</w:t>
            </w:r>
          </w:p>
        </w:tc>
      </w:tr>
      <w:tr w:rsidR="00170730" w:rsidRPr="00106175" w:rsidTr="00170730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162EB6" w:rsidRDefault="00170730" w:rsidP="00170730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lastRenderedPageBreak/>
              <w:t xml:space="preserve"> 2. 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170730" w:rsidRDefault="00170730" w:rsidP="00F27DA6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</w:rPr>
            </w:pPr>
            <w:r w:rsidRPr="00FD38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S.C VEOLIA ENERGIE PRAHOVA S.R.L</w:t>
            </w:r>
          </w:p>
        </w:tc>
      </w:tr>
    </w:tbl>
    <w:p w:rsidR="000F7393" w:rsidRPr="00170730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114" w:rsidRDefault="00F35114" w:rsidP="003B4C37">
      <w:pPr>
        <w:spacing w:after="0" w:line="240" w:lineRule="auto"/>
      </w:pPr>
      <w:r>
        <w:separator/>
      </w:r>
    </w:p>
  </w:endnote>
  <w:endnote w:type="continuationSeparator" w:id="0">
    <w:p w:rsidR="00F35114" w:rsidRDefault="00F3511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51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114" w:rsidRDefault="00F35114" w:rsidP="003B4C37">
      <w:pPr>
        <w:spacing w:after="0" w:line="240" w:lineRule="auto"/>
      </w:pPr>
      <w:r>
        <w:separator/>
      </w:r>
    </w:p>
  </w:footnote>
  <w:footnote w:type="continuationSeparator" w:id="0">
    <w:p w:rsidR="00F35114" w:rsidRDefault="00F3511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E66E0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23A54"/>
    <w:rsid w:val="00146A77"/>
    <w:rsid w:val="00160D1D"/>
    <w:rsid w:val="00162EB6"/>
    <w:rsid w:val="00170730"/>
    <w:rsid w:val="00172D21"/>
    <w:rsid w:val="0017306B"/>
    <w:rsid w:val="001C2D29"/>
    <w:rsid w:val="0027738A"/>
    <w:rsid w:val="00282E0F"/>
    <w:rsid w:val="002F567A"/>
    <w:rsid w:val="00330B30"/>
    <w:rsid w:val="003701A5"/>
    <w:rsid w:val="003A5853"/>
    <w:rsid w:val="003B4C37"/>
    <w:rsid w:val="003C4F4D"/>
    <w:rsid w:val="003D5949"/>
    <w:rsid w:val="00400D9F"/>
    <w:rsid w:val="004118AE"/>
    <w:rsid w:val="00437C42"/>
    <w:rsid w:val="004441B8"/>
    <w:rsid w:val="00470143"/>
    <w:rsid w:val="004C6AE9"/>
    <w:rsid w:val="004D26B9"/>
    <w:rsid w:val="00547CE6"/>
    <w:rsid w:val="00561D6D"/>
    <w:rsid w:val="00564B9B"/>
    <w:rsid w:val="005829C7"/>
    <w:rsid w:val="005869EE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7E4837"/>
    <w:rsid w:val="00833EF5"/>
    <w:rsid w:val="00872509"/>
    <w:rsid w:val="008D7198"/>
    <w:rsid w:val="0099232F"/>
    <w:rsid w:val="009A3E00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25887"/>
    <w:rsid w:val="00D52570"/>
    <w:rsid w:val="00D531EC"/>
    <w:rsid w:val="00DA36D2"/>
    <w:rsid w:val="00DD378F"/>
    <w:rsid w:val="00E017B0"/>
    <w:rsid w:val="00E151E0"/>
    <w:rsid w:val="00EB3BF2"/>
    <w:rsid w:val="00EE35FC"/>
    <w:rsid w:val="00EF0A93"/>
    <w:rsid w:val="00F04E67"/>
    <w:rsid w:val="00F168DA"/>
    <w:rsid w:val="00F35114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295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Ticuta HRISTOV</cp:lastModifiedBy>
  <cp:revision>7</cp:revision>
  <cp:lastPrinted>2016-12-22T12:06:00Z</cp:lastPrinted>
  <dcterms:created xsi:type="dcterms:W3CDTF">2017-08-02T13:27:00Z</dcterms:created>
  <dcterms:modified xsi:type="dcterms:W3CDTF">2017-08-16T11:53:00Z</dcterms:modified>
</cp:coreProperties>
</file>