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6A30" w:rsidRPr="00716A30" w:rsidRDefault="00716A30" w:rsidP="00716A3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16A30">
        <w:rPr>
          <w:rFonts w:ascii="Times New Roman" w:hAnsi="Times New Roman" w:cs="Times New Roman"/>
          <w:b/>
          <w:sz w:val="24"/>
          <w:szCs w:val="24"/>
          <w:lang w:val="it-IT"/>
        </w:rPr>
        <w:t xml:space="preserve">Şedinţa </w:t>
      </w:r>
      <w:r w:rsidRPr="00716A30">
        <w:rPr>
          <w:rFonts w:ascii="Times New Roman" w:hAnsi="Times New Roman" w:cs="Times New Roman"/>
          <w:b/>
          <w:sz w:val="24"/>
          <w:szCs w:val="24"/>
        </w:rPr>
        <w:t xml:space="preserve">Comisiei pentru atestarea managerilor energetici </w:t>
      </w:r>
      <w:r w:rsidR="004E5479">
        <w:rPr>
          <w:rFonts w:ascii="Times New Roman" w:hAnsi="Times New Roman" w:cs="Times New Roman"/>
          <w:b/>
          <w:sz w:val="24"/>
          <w:szCs w:val="24"/>
        </w:rPr>
        <w:t>ș</w:t>
      </w:r>
      <w:r w:rsidRPr="00716A30">
        <w:rPr>
          <w:rFonts w:ascii="Times New Roman" w:hAnsi="Times New Roman" w:cs="Times New Roman"/>
          <w:b/>
          <w:sz w:val="24"/>
          <w:szCs w:val="24"/>
        </w:rPr>
        <w:t>i agrearea societă</w:t>
      </w:r>
      <w:r w:rsidR="004E5479">
        <w:rPr>
          <w:rFonts w:ascii="Times New Roman" w:hAnsi="Times New Roman" w:cs="Times New Roman"/>
          <w:b/>
          <w:sz w:val="24"/>
          <w:szCs w:val="24"/>
        </w:rPr>
        <w:t>ț</w:t>
      </w:r>
      <w:r w:rsidRPr="00716A30">
        <w:rPr>
          <w:rFonts w:ascii="Times New Roman" w:hAnsi="Times New Roman" w:cs="Times New Roman"/>
          <w:b/>
          <w:sz w:val="24"/>
          <w:szCs w:val="24"/>
        </w:rPr>
        <w:t>ilor prestatoare de servicii energetice</w:t>
      </w:r>
    </w:p>
    <w:p w:rsidR="00716A30" w:rsidRPr="004E5479" w:rsidRDefault="00716A30" w:rsidP="00716A3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716A30" w:rsidRDefault="00825269" w:rsidP="00716A3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it-IT"/>
        </w:rPr>
      </w:pPr>
      <w:r>
        <w:rPr>
          <w:rFonts w:ascii="Times New Roman" w:hAnsi="Times New Roman" w:cs="Times New Roman"/>
          <w:b/>
          <w:sz w:val="24"/>
          <w:szCs w:val="24"/>
          <w:lang w:val="it-IT"/>
        </w:rPr>
        <w:t>23</w:t>
      </w:r>
      <w:r w:rsidR="00716A30" w:rsidRPr="00716A30">
        <w:rPr>
          <w:rFonts w:ascii="Times New Roman" w:hAnsi="Times New Roman" w:cs="Times New Roman"/>
          <w:b/>
          <w:sz w:val="24"/>
          <w:szCs w:val="24"/>
          <w:lang w:val="it-IT"/>
        </w:rPr>
        <w:t>.0</w:t>
      </w:r>
      <w:r w:rsidR="00663237">
        <w:rPr>
          <w:rFonts w:ascii="Times New Roman" w:hAnsi="Times New Roman" w:cs="Times New Roman"/>
          <w:b/>
          <w:sz w:val="24"/>
          <w:szCs w:val="24"/>
          <w:lang w:val="it-IT"/>
        </w:rPr>
        <w:t>8</w:t>
      </w:r>
      <w:r w:rsidR="00716A30" w:rsidRPr="00716A30">
        <w:rPr>
          <w:rFonts w:ascii="Times New Roman" w:hAnsi="Times New Roman" w:cs="Times New Roman"/>
          <w:b/>
          <w:sz w:val="24"/>
          <w:szCs w:val="24"/>
          <w:lang w:val="it-IT"/>
        </w:rPr>
        <w:t>.2017</w:t>
      </w:r>
    </w:p>
    <w:p w:rsidR="00BD5359" w:rsidRDefault="00BD5359" w:rsidP="00716A3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it-IT"/>
        </w:rPr>
      </w:pPr>
    </w:p>
    <w:p w:rsidR="00005611" w:rsidRDefault="00005611" w:rsidP="00716A3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it-IT"/>
        </w:rPr>
      </w:pPr>
    </w:p>
    <w:p w:rsidR="00825269" w:rsidRPr="00716A30" w:rsidRDefault="00825269" w:rsidP="00716A3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it-IT"/>
        </w:rPr>
      </w:pPr>
    </w:p>
    <w:p w:rsidR="00716A30" w:rsidRPr="00716A30" w:rsidRDefault="002D51AE" w:rsidP="00716A30">
      <w:pPr>
        <w:spacing w:after="0"/>
        <w:ind w:firstLine="720"/>
        <w:jc w:val="both"/>
        <w:rPr>
          <w:rFonts w:ascii="Times New Roman" w:hAnsi="Times New Roman" w:cs="Times New Roman"/>
          <w:b/>
          <w:sz w:val="24"/>
          <w:szCs w:val="24"/>
          <w:lang w:val="it-IT"/>
        </w:rPr>
      </w:pPr>
      <w:r>
        <w:rPr>
          <w:rFonts w:ascii="Times New Roman" w:hAnsi="Times New Roman" w:cs="Times New Roman"/>
          <w:sz w:val="24"/>
          <w:szCs w:val="24"/>
          <w:lang w:val="it-IT"/>
        </w:rPr>
        <w:t>Î</w:t>
      </w:r>
      <w:r w:rsidR="00716A30" w:rsidRPr="00716A30">
        <w:rPr>
          <w:rFonts w:ascii="Times New Roman" w:hAnsi="Times New Roman" w:cs="Times New Roman"/>
          <w:sz w:val="24"/>
          <w:szCs w:val="24"/>
          <w:lang w:val="it-IT"/>
        </w:rPr>
        <w:t xml:space="preserve">n data de </w:t>
      </w:r>
      <w:r w:rsidR="00825269">
        <w:rPr>
          <w:rFonts w:ascii="Times New Roman" w:hAnsi="Times New Roman" w:cs="Times New Roman"/>
          <w:b/>
          <w:sz w:val="24"/>
          <w:szCs w:val="24"/>
          <w:lang w:val="it-IT"/>
        </w:rPr>
        <w:t>23</w:t>
      </w:r>
      <w:r w:rsidR="00716A30" w:rsidRPr="00716A30">
        <w:rPr>
          <w:rFonts w:ascii="Times New Roman" w:hAnsi="Times New Roman" w:cs="Times New Roman"/>
          <w:b/>
          <w:sz w:val="24"/>
          <w:szCs w:val="24"/>
          <w:lang w:val="it-IT"/>
        </w:rPr>
        <w:t>.0</w:t>
      </w:r>
      <w:r w:rsidR="00663237">
        <w:rPr>
          <w:rFonts w:ascii="Times New Roman" w:hAnsi="Times New Roman" w:cs="Times New Roman"/>
          <w:b/>
          <w:sz w:val="24"/>
          <w:szCs w:val="24"/>
          <w:lang w:val="it-IT"/>
        </w:rPr>
        <w:t>8</w:t>
      </w:r>
      <w:r w:rsidR="00716A30" w:rsidRPr="00716A30">
        <w:rPr>
          <w:rFonts w:ascii="Times New Roman" w:hAnsi="Times New Roman" w:cs="Times New Roman"/>
          <w:b/>
          <w:sz w:val="24"/>
          <w:szCs w:val="24"/>
          <w:lang w:val="it-IT"/>
        </w:rPr>
        <w:t>.2017</w:t>
      </w:r>
      <w:r w:rsidR="00716A30" w:rsidRPr="00716A3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16A30" w:rsidRPr="00716A30">
        <w:rPr>
          <w:rFonts w:ascii="Times New Roman" w:hAnsi="Times New Roman" w:cs="Times New Roman"/>
          <w:sz w:val="24"/>
          <w:szCs w:val="24"/>
          <w:lang w:val="it-IT"/>
        </w:rPr>
        <w:t xml:space="preserve">va avea loc, </w:t>
      </w:r>
      <w:r w:rsidR="00716A30" w:rsidRPr="00716A30">
        <w:rPr>
          <w:rFonts w:ascii="Times New Roman" w:hAnsi="Times New Roman" w:cs="Times New Roman"/>
          <w:b/>
          <w:sz w:val="24"/>
          <w:szCs w:val="24"/>
          <w:lang w:val="it-IT"/>
        </w:rPr>
        <w:t xml:space="preserve">începând  cu ora </w:t>
      </w:r>
      <w:r w:rsidR="00825269">
        <w:rPr>
          <w:rFonts w:ascii="Times New Roman" w:hAnsi="Times New Roman" w:cs="Times New Roman"/>
          <w:b/>
          <w:sz w:val="24"/>
          <w:szCs w:val="24"/>
          <w:lang w:val="it-IT"/>
        </w:rPr>
        <w:t>09:30</w:t>
      </w:r>
      <w:r w:rsidR="00716A30" w:rsidRPr="00716A30">
        <w:rPr>
          <w:rFonts w:ascii="Times New Roman" w:hAnsi="Times New Roman" w:cs="Times New Roman"/>
          <w:sz w:val="24"/>
          <w:szCs w:val="24"/>
          <w:lang w:val="it-IT"/>
        </w:rPr>
        <w:t xml:space="preserve">, la sediul A.N.R.E din </w:t>
      </w:r>
      <w:r w:rsidR="00716A30" w:rsidRPr="00EF4C31">
        <w:rPr>
          <w:rFonts w:ascii="Times New Roman" w:hAnsi="Times New Roman" w:cs="Times New Roman"/>
          <w:b/>
          <w:sz w:val="24"/>
          <w:szCs w:val="24"/>
          <w:lang w:val="it-IT"/>
        </w:rPr>
        <w:t>Şos. Cotroceni, Nr. 4, Sector 6, Bucureşti</w:t>
      </w:r>
      <w:r w:rsidR="00716A30" w:rsidRPr="00716A30">
        <w:rPr>
          <w:rFonts w:ascii="Times New Roman" w:hAnsi="Times New Roman" w:cs="Times New Roman"/>
          <w:sz w:val="24"/>
          <w:szCs w:val="24"/>
          <w:lang w:val="it-IT"/>
        </w:rPr>
        <w:t>, şedinţa Comisiei</w:t>
      </w:r>
      <w:r w:rsidR="00716A30" w:rsidRPr="00716A30">
        <w:rPr>
          <w:rFonts w:ascii="Times New Roman" w:hAnsi="Times New Roman" w:cs="Times New Roman"/>
          <w:sz w:val="24"/>
          <w:szCs w:val="24"/>
        </w:rPr>
        <w:t xml:space="preserve"> pentru atestarea managerilor.</w:t>
      </w:r>
    </w:p>
    <w:p w:rsidR="00716A30" w:rsidRDefault="00716A30" w:rsidP="00716A30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716A30">
        <w:rPr>
          <w:rFonts w:ascii="Times New Roman" w:hAnsi="Times New Roman" w:cs="Times New Roman"/>
          <w:sz w:val="24"/>
          <w:szCs w:val="24"/>
          <w:lang w:val="it-IT"/>
        </w:rPr>
        <w:t>Au fost convocate la această dată, pentru susţinerea interviului în vederea obţinerii atestatului de manager energetic următoarele persoane :</w:t>
      </w:r>
    </w:p>
    <w:p w:rsidR="00825269" w:rsidRDefault="00825269" w:rsidP="00716A30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val="it-IT"/>
        </w:rPr>
      </w:pPr>
    </w:p>
    <w:p w:rsidR="00005611" w:rsidRDefault="00005611" w:rsidP="00716A30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val="it-IT"/>
        </w:rPr>
      </w:pPr>
    </w:p>
    <w:tbl>
      <w:tblPr>
        <w:tblW w:w="931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8"/>
        <w:gridCol w:w="4341"/>
        <w:gridCol w:w="3962"/>
      </w:tblGrid>
      <w:tr w:rsidR="00716A30" w:rsidRPr="00716A30" w:rsidTr="00714643">
        <w:trPr>
          <w:trHeight w:val="535"/>
          <w:jc w:val="center"/>
        </w:trPr>
        <w:tc>
          <w:tcPr>
            <w:tcW w:w="1008" w:type="dxa"/>
            <w:shd w:val="clear" w:color="auto" w:fill="auto"/>
            <w:vAlign w:val="center"/>
          </w:tcPr>
          <w:p w:rsidR="00716A30" w:rsidRPr="00716A30" w:rsidRDefault="00716A30" w:rsidP="00716A30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716A30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Nr.Crt.</w:t>
            </w:r>
          </w:p>
        </w:tc>
        <w:tc>
          <w:tcPr>
            <w:tcW w:w="4341" w:type="dxa"/>
            <w:shd w:val="clear" w:color="auto" w:fill="auto"/>
            <w:vAlign w:val="center"/>
          </w:tcPr>
          <w:p w:rsidR="00716A30" w:rsidRPr="00716A30" w:rsidRDefault="00716A30" w:rsidP="00716A30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716A30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Nume si Prenume</w:t>
            </w:r>
          </w:p>
        </w:tc>
        <w:tc>
          <w:tcPr>
            <w:tcW w:w="3962" w:type="dxa"/>
            <w:shd w:val="clear" w:color="auto" w:fill="auto"/>
            <w:vAlign w:val="center"/>
          </w:tcPr>
          <w:p w:rsidR="00716A30" w:rsidRPr="00716A30" w:rsidRDefault="00716A30" w:rsidP="00716A30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  <w:p w:rsidR="00716A30" w:rsidRPr="00716A30" w:rsidRDefault="00716A30" w:rsidP="00716A30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716A30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Operator economic</w:t>
            </w:r>
          </w:p>
          <w:p w:rsidR="00716A30" w:rsidRPr="00716A30" w:rsidRDefault="00716A30" w:rsidP="00716A30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</w:tc>
      </w:tr>
      <w:tr w:rsidR="001A7EC1" w:rsidRPr="00716A30" w:rsidTr="001A7EC1">
        <w:trPr>
          <w:trHeight w:val="364"/>
          <w:jc w:val="center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7EC1" w:rsidRPr="00716A30" w:rsidRDefault="0044528E" w:rsidP="001A7E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1</w:t>
            </w:r>
            <w:r w:rsidR="001A7EC1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.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7EC1" w:rsidRPr="0089539A" w:rsidRDefault="00825269" w:rsidP="00825269">
            <w:pPr>
              <w:spacing w:after="0"/>
              <w:ind w:left="-12" w:firstLine="12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 w:rsidRPr="0089539A">
              <w:rPr>
                <w:rFonts w:ascii="Times New Roman" w:hAnsi="Times New Roman" w:cs="Times New Roman"/>
                <w:b/>
                <w:bCs/>
                <w:sz w:val="24"/>
              </w:rPr>
              <w:t>MARINAȘ ȘTEFĂNIȚĂ ADRIAN</w:t>
            </w:r>
          </w:p>
        </w:tc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5269" w:rsidRPr="00456EB5" w:rsidRDefault="00825269" w:rsidP="00825269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S.C COM DIVERS AUTO RO S.A</w:t>
            </w:r>
          </w:p>
          <w:p w:rsidR="00825269" w:rsidRDefault="00825269" w:rsidP="00825269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Loc. Bascov</w:t>
            </w:r>
          </w:p>
          <w:p w:rsidR="001A7EC1" w:rsidRPr="00005611" w:rsidRDefault="00825269" w:rsidP="00825269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Jud. Argeș</w:t>
            </w:r>
          </w:p>
        </w:tc>
      </w:tr>
      <w:tr w:rsidR="00663237" w:rsidRPr="00005611" w:rsidTr="00663237">
        <w:trPr>
          <w:trHeight w:val="364"/>
          <w:jc w:val="center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237" w:rsidRPr="00716A30" w:rsidRDefault="00E13DC9" w:rsidP="002045F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2</w:t>
            </w:r>
            <w:r w:rsidR="00663237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.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237" w:rsidRPr="0089539A" w:rsidRDefault="00825269" w:rsidP="00825269">
            <w:pPr>
              <w:spacing w:after="0"/>
              <w:ind w:left="-12" w:firstLine="12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 w:rsidRPr="0089539A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EGOROV SERGHEI</w:t>
            </w:r>
          </w:p>
        </w:tc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5269" w:rsidRPr="00456EB5" w:rsidRDefault="00825269" w:rsidP="00825269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S.N.N – C.N.E CERNAVODĂ</w:t>
            </w:r>
          </w:p>
          <w:p w:rsidR="00825269" w:rsidRDefault="00825269" w:rsidP="00825269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Loc.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Cernavodă</w:t>
            </w:r>
            <w:proofErr w:type="spellEnd"/>
          </w:p>
          <w:p w:rsidR="00663237" w:rsidRPr="00005611" w:rsidRDefault="00825269" w:rsidP="00825269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Jud. Constanța</w:t>
            </w:r>
          </w:p>
        </w:tc>
      </w:tr>
      <w:tr w:rsidR="00825269" w:rsidRPr="00005611" w:rsidTr="00825269">
        <w:trPr>
          <w:trHeight w:val="364"/>
          <w:jc w:val="center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5269" w:rsidRPr="00716A30" w:rsidRDefault="00825269" w:rsidP="00E96F3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3.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5269" w:rsidRPr="0089539A" w:rsidRDefault="00825269" w:rsidP="00825269">
            <w:pPr>
              <w:spacing w:after="0"/>
              <w:ind w:left="-12" w:firstLine="12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 w:rsidRPr="0089539A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TRÎMBACIU VIORICA LIVIA</w:t>
            </w:r>
          </w:p>
        </w:tc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5269" w:rsidRPr="00456EB5" w:rsidRDefault="00825269" w:rsidP="00825269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S.C TERMO CALOR CONFORT S.A</w:t>
            </w:r>
          </w:p>
          <w:p w:rsidR="00825269" w:rsidRDefault="00825269" w:rsidP="00825269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Loc. Pitești</w:t>
            </w:r>
          </w:p>
          <w:p w:rsidR="00825269" w:rsidRPr="00005611" w:rsidRDefault="00825269" w:rsidP="00825269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Jud. Argeș</w:t>
            </w:r>
          </w:p>
        </w:tc>
      </w:tr>
      <w:tr w:rsidR="00825269" w:rsidRPr="00005611" w:rsidTr="00825269">
        <w:trPr>
          <w:trHeight w:val="364"/>
          <w:jc w:val="center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5269" w:rsidRPr="00716A30" w:rsidRDefault="00825269" w:rsidP="00E96F3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4.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5269" w:rsidRPr="0089539A" w:rsidRDefault="00825269" w:rsidP="00825269">
            <w:pPr>
              <w:spacing w:after="0"/>
              <w:ind w:left="-12" w:firstLine="12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 w:rsidRPr="0089539A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MIHAI ION</w:t>
            </w:r>
          </w:p>
        </w:tc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5269" w:rsidRPr="00456EB5" w:rsidRDefault="00825269" w:rsidP="00825269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UAT</w:t>
            </w:r>
            <w:r w:rsidR="00BB2381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MUNICIPIUL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RÂMNICU VÂLCEA</w:t>
            </w:r>
          </w:p>
          <w:p w:rsidR="00825269" w:rsidRDefault="00825269" w:rsidP="00825269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Loc. Râmnicu Vâlcea</w:t>
            </w:r>
          </w:p>
          <w:p w:rsidR="00825269" w:rsidRPr="00005611" w:rsidRDefault="00825269" w:rsidP="00825269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Jud. Vâlcea</w:t>
            </w:r>
            <w:r w:rsidRPr="00456EB5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</w:tr>
    </w:tbl>
    <w:p w:rsidR="0044528E" w:rsidRPr="00825269" w:rsidRDefault="0044528E" w:rsidP="00663237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sectPr w:rsidR="0044528E" w:rsidRPr="00825269" w:rsidSect="0027738A">
      <w:footerReference w:type="default" r:id="rId7"/>
      <w:headerReference w:type="first" r:id="rId8"/>
      <w:footerReference w:type="first" r:id="rId9"/>
      <w:pgSz w:w="11906" w:h="16838" w:code="9"/>
      <w:pgMar w:top="1418" w:right="760" w:bottom="1276" w:left="1418" w:header="850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32F2" w:rsidRDefault="003B32F2" w:rsidP="003B4C37">
      <w:pPr>
        <w:spacing w:after="0" w:line="240" w:lineRule="auto"/>
      </w:pPr>
      <w:r>
        <w:separator/>
      </w:r>
    </w:p>
  </w:endnote>
  <w:endnote w:type="continuationSeparator" w:id="0">
    <w:p w:rsidR="003B32F2" w:rsidRDefault="003B32F2" w:rsidP="003B4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6390653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61D6D" w:rsidRDefault="00561D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2526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61D6D" w:rsidRDefault="00561D6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C37" w:rsidRPr="00A63C0A" w:rsidRDefault="003B4C37" w:rsidP="00561D6D">
    <w:pPr>
      <w:tabs>
        <w:tab w:val="left" w:pos="2475"/>
        <w:tab w:val="center" w:pos="5031"/>
      </w:tabs>
      <w:spacing w:after="40" w:line="240" w:lineRule="auto"/>
      <w:jc w:val="center"/>
      <w:rPr>
        <w:rFonts w:ascii="Arial" w:hAnsi="Arial" w:cs="Arial"/>
        <w:sz w:val="16"/>
      </w:rPr>
    </w:pPr>
    <w:r w:rsidRPr="00A63C0A">
      <w:rPr>
        <w:rFonts w:ascii="Arial" w:hAnsi="Arial" w:cs="Arial"/>
        <w:sz w:val="16"/>
      </w:rPr>
      <w:t>Str. Constantin Nacu, nr. 3, Sector 2, Bucureşti, Cod poştal: 020995</w:t>
    </w:r>
  </w:p>
  <w:p w:rsidR="003B4C37" w:rsidRPr="00160D1D" w:rsidRDefault="00F80B77" w:rsidP="00F80B77">
    <w:pPr>
      <w:tabs>
        <w:tab w:val="center" w:pos="4864"/>
        <w:tab w:val="left" w:pos="8235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ab/>
    </w:r>
    <w:r w:rsidR="003B4C37" w:rsidRPr="00A63C0A">
      <w:rPr>
        <w:rFonts w:ascii="Arial" w:hAnsi="Arial" w:cs="Arial"/>
        <w:sz w:val="16"/>
      </w:rPr>
      <w:t>Tel: (021) 327 8100. Fax: (021) 312 4365. E-mail: anre@anre.ro. Web: www.anre.ro</w:t>
    </w:r>
    <w:r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32F2" w:rsidRDefault="003B32F2" w:rsidP="003B4C37">
      <w:pPr>
        <w:spacing w:after="0" w:line="240" w:lineRule="auto"/>
      </w:pPr>
      <w:r>
        <w:separator/>
      </w:r>
    </w:p>
  </w:footnote>
  <w:footnote w:type="continuationSeparator" w:id="0">
    <w:p w:rsidR="003B32F2" w:rsidRDefault="003B32F2" w:rsidP="003B4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C37" w:rsidRDefault="003A5853" w:rsidP="00561D6D">
    <w:pPr>
      <w:pStyle w:val="Header"/>
      <w:tabs>
        <w:tab w:val="clear" w:pos="9026"/>
        <w:tab w:val="right" w:pos="7349"/>
      </w:tabs>
    </w:pPr>
    <w:r>
      <w:rPr>
        <w:noProof/>
        <w:lang w:eastAsia="ro-RO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5800090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57" name="Picture 5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30B30"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A4C37FD" wp14:editId="290CABA5">
              <wp:simplePos x="0" y="0"/>
              <wp:positionH relativeFrom="margin">
                <wp:posOffset>652145</wp:posOffset>
              </wp:positionH>
              <wp:positionV relativeFrom="paragraph">
                <wp:posOffset>-53975</wp:posOffset>
              </wp:positionV>
              <wp:extent cx="5191125" cy="77152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91125" cy="7715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3B4C37" w:rsidRPr="00A70B44" w:rsidRDefault="003B4C37" w:rsidP="003B4C37">
                          <w:pPr>
                            <w:spacing w:after="0" w:line="360" w:lineRule="auto"/>
                            <w:rPr>
                              <w:rFonts w:ascii="Arial" w:hAnsi="Arial" w:cs="Arial"/>
                              <w:b/>
                              <w:szCs w:val="21"/>
                            </w:rPr>
                          </w:pPr>
                          <w:r w:rsidRPr="00A70B44">
                            <w:rPr>
                              <w:rFonts w:ascii="Arial" w:hAnsi="Arial" w:cs="Arial"/>
                              <w:b/>
                              <w:szCs w:val="21"/>
                            </w:rPr>
                            <w:t>AUTORITATEA NAȚIONALĂ DE REGLEMENTARE ÎN DOMENIUL ENERGIEI</w:t>
                          </w:r>
                        </w:p>
                        <w:p w:rsidR="005C09D2" w:rsidRDefault="005C09D2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</w:rPr>
                            <w:t>Departamentul pentru Eficienţă Energetică</w:t>
                          </w:r>
                        </w:p>
                        <w:p w:rsidR="00330B30" w:rsidRDefault="003B4C37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4B1447">
                            <w:rPr>
                              <w:rFonts w:ascii="Arial" w:hAnsi="Arial" w:cs="Arial"/>
                              <w:sz w:val="20"/>
                            </w:rPr>
                            <w:t xml:space="preserve">Direcția </w:t>
                          </w:r>
                          <w:r w:rsidR="00591C4C">
                            <w:rPr>
                              <w:rFonts w:ascii="Arial" w:hAnsi="Arial" w:cs="Arial"/>
                              <w:sz w:val="20"/>
                            </w:rPr>
                            <w:t xml:space="preserve">Generală </w:t>
                          </w:r>
                          <w:r w:rsidR="00330B30">
                            <w:rPr>
                              <w:rFonts w:ascii="Arial" w:hAnsi="Arial" w:cs="Arial"/>
                              <w:sz w:val="20"/>
                            </w:rPr>
                            <w:t xml:space="preserve">Autorizare, Cooperare şi Monitorizare în domeniul </w:t>
                          </w:r>
                        </w:p>
                        <w:p w:rsidR="003B4C37" w:rsidRPr="004B1447" w:rsidRDefault="00330B30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</w:rPr>
                            <w:t>Eficienţei Energetice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A4C37F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1.35pt;margin-top:-4.25pt;width:408.75pt;height:60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T3DewIAAGIFAAAOAAAAZHJzL2Uyb0RvYy54bWysVN9P2zAQfp+0/8Hy+0jTURgRKepATJMQ&#10;oMHEs+vYNJrt8+xrk+6v39lJS8X2wrSX5Hz33ef76fOL3hq2USG24GpeHk04U05C07rnmn9/vP7w&#10;ibOIwjXCgFM136rIL+bv3513vlJTWIFpVGBE4mLV+ZqvEH1VFFGulBXxCLxyZNQQrEA6hueiCaIj&#10;dmuK6WRyUnQQGh9AqhhJezUY+Tzza60k3mkdFTJTc4oN8zfk7zJ9i/m5qJ6D8KtWjmGIf4jCitbR&#10;pXuqK4GCrUP7B5VtZYAIGo8k2AK0bqXKOVA25eRVNg8r4VXOhYoT/b5M8f/RytvNfWBtQ73jzAlL&#10;LXpUPbLP0LMyVafzsSLQgycY9qROyFEfSZmS7nWw6U/pMLJTnbf72iYyScpZeVaW0xlnkmynp+WM&#10;ZKIpXrx9iPhFgWVJqHmg3uWSis1NxAG6g6TLHFy3xpBeVMaxruYnH2eT7LC3ELlxCaDyJIw0KaMh&#10;8izh1qiB5JvSVImcQFLkGVSXJrCNoOkRUiqHOffMS+iE0hTEWxxH/EtUb3Ee8tjdDA73zrZ1EHL2&#10;r8JufuxC1gOean6QdxKxX/ZjR5fQbKnRAYZFiV5et9SNGxHxXgTaDOotbTve0UcboKrDKHG2gvDr&#10;b/qEp4ElK2cdbVrN48+1CIoz89XRKJ+Vx8dpNfPheHY6pUM4tCwPLW5tL4HaQeNK0WUx4dHsRB3A&#10;PtGjsEi3kkk4SXfXHHfiJQ77T4+KVItFBtEyeoE37sHLRJ26k2btsX8SwY8DiTTKt7DbSVG9mssB&#10;mzwdLNYIus1Dmwo8VHUsPC1yHvvx0UkvxeE5o16exvlvAAAA//8DAFBLAwQUAAYACAAAACEAe71l&#10;aOAAAAAKAQAADwAAAGRycy9kb3ducmV2LnhtbEyPy07DMBBF90j8gzVI7Fq7RoUQ4lRVpAoJwaKl&#10;G3aT2E0i/Aix2wa+nmFVllf36M6ZYjU5y05mjH3wChZzAcz4Jujetwr275tZBiwm9Bpt8EbBt4mw&#10;Kq+vCsx1OPutOe1Sy2jExxwVdCkNOeex6YzDOA+D8dQdwugwURxbrkc807izXApxzx32ni50OJiq&#10;M83n7ugUvFSbN9zW0mU/tnp+PayHr/3HUqnbm2n9BCyZKV1g+NMndSjJqQ5HryOzlIV8IFTBLFsC&#10;I+BRCgmspmZxJ4CXBf//QvkLAAD//wMAUEsBAi0AFAAGAAgAAAAhALaDOJL+AAAA4QEAABMAAAAA&#10;AAAAAAAAAAAAAAAAAFtDb250ZW50X1R5cGVzXS54bWxQSwECLQAUAAYACAAAACEAOP0h/9YAAACU&#10;AQAACwAAAAAAAAAAAAAAAAAvAQAAX3JlbHMvLnJlbHNQSwECLQAUAAYACAAAACEA2CU9w3sCAABi&#10;BQAADgAAAAAAAAAAAAAAAAAuAgAAZHJzL2Uyb0RvYy54bWxQSwECLQAUAAYACAAAACEAe71laOAA&#10;AAAKAQAADwAAAAAAAAAAAAAAAADVBAAAZHJzL2Rvd25yZXYueG1sUEsFBgAAAAAEAAQA8wAAAOIF&#10;AAAAAA==&#10;" filled="f" stroked="f" strokeweight=".5pt">
              <v:textbox>
                <w:txbxContent>
                  <w:p w:rsidR="003B4C37" w:rsidRPr="00A70B44" w:rsidRDefault="003B4C37" w:rsidP="003B4C37">
                    <w:pPr>
                      <w:spacing w:after="0" w:line="360" w:lineRule="auto"/>
                      <w:rPr>
                        <w:rFonts w:ascii="Arial" w:hAnsi="Arial" w:cs="Arial"/>
                        <w:b/>
                        <w:szCs w:val="21"/>
                      </w:rPr>
                    </w:pPr>
                    <w:r w:rsidRPr="00A70B44">
                      <w:rPr>
                        <w:rFonts w:ascii="Arial" w:hAnsi="Arial" w:cs="Arial"/>
                        <w:b/>
                        <w:szCs w:val="21"/>
                      </w:rPr>
                      <w:t>AUTORITATEA NAȚIONALĂ DE REGLEMENTARE ÎN DOMENIUL ENERGIEI</w:t>
                    </w:r>
                  </w:p>
                  <w:p w:rsidR="005C09D2" w:rsidRDefault="005C09D2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>
                      <w:rPr>
                        <w:rFonts w:ascii="Arial" w:hAnsi="Arial" w:cs="Arial"/>
                        <w:sz w:val="20"/>
                      </w:rPr>
                      <w:t>Departamentul pentru Eficienţă Energetică</w:t>
                    </w:r>
                  </w:p>
                  <w:p w:rsidR="00330B30" w:rsidRDefault="003B4C37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 w:rsidRPr="004B1447">
                      <w:rPr>
                        <w:rFonts w:ascii="Arial" w:hAnsi="Arial" w:cs="Arial"/>
                        <w:sz w:val="20"/>
                      </w:rPr>
                      <w:t xml:space="preserve">Direcția </w:t>
                    </w:r>
                    <w:r w:rsidR="00591C4C">
                      <w:rPr>
                        <w:rFonts w:ascii="Arial" w:hAnsi="Arial" w:cs="Arial"/>
                        <w:sz w:val="20"/>
                      </w:rPr>
                      <w:t xml:space="preserve">Generală </w:t>
                    </w:r>
                    <w:r w:rsidR="00330B30">
                      <w:rPr>
                        <w:rFonts w:ascii="Arial" w:hAnsi="Arial" w:cs="Arial"/>
                        <w:sz w:val="20"/>
                      </w:rPr>
                      <w:t xml:space="preserve">Autorizare, Cooperare şi Monitorizare în domeniul </w:t>
                    </w:r>
                  </w:p>
                  <w:p w:rsidR="003B4C37" w:rsidRPr="004B1447" w:rsidRDefault="00330B30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>
                      <w:rPr>
                        <w:rFonts w:ascii="Arial" w:hAnsi="Arial" w:cs="Arial"/>
                        <w:sz w:val="20"/>
                      </w:rPr>
                      <w:t>Eficienţei Energetice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561D6D">
      <w:rPr>
        <w:noProof/>
        <w:lang w:eastAsia="ro-RO"/>
      </w:rPr>
      <w:drawing>
        <wp:inline distT="0" distB="0" distL="0" distR="0" wp14:anchorId="27385D1F" wp14:editId="3859385E">
          <wp:extent cx="834887" cy="669934"/>
          <wp:effectExtent l="0" t="0" r="0" b="0"/>
          <wp:docPr id="58" name="Picture 5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5074" cy="67810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B4C37" w:rsidRPr="006521DE">
      <w:rPr>
        <w:noProof/>
        <w:lang w:val="en-GB" w:eastAsia="en-GB"/>
      </w:rPr>
      <w:t xml:space="preserve"> </w:t>
    </w:r>
    <w:r w:rsidR="003B4C37">
      <w:t xml:space="preserve">                                                                                                                                                                </w:t>
    </w:r>
  </w:p>
  <w:p w:rsidR="003B4C37" w:rsidRDefault="0027738A">
    <w:pPr>
      <w:pStyle w:val="Header"/>
    </w:pPr>
    <w:r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6219E66" wp14:editId="32C69781">
              <wp:simplePos x="0" y="0"/>
              <wp:positionH relativeFrom="margin">
                <wp:posOffset>1905</wp:posOffset>
              </wp:positionH>
              <wp:positionV relativeFrom="paragraph">
                <wp:posOffset>50165</wp:posOffset>
              </wp:positionV>
              <wp:extent cx="6264000" cy="0"/>
              <wp:effectExtent l="0" t="0" r="2286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4A14BAFD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.15pt,3.95pt" to="493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Nx81gEAAAwEAAAOAAAAZHJzL2Uyb0RvYy54bWysU02P0zAQvSPxHyzfadIAFYqa7qGr5YKg&#10;Ytkf4HXGjSV/aWya9N8zdtp0BQgJxMWJZ+Y9z3seb+8ma9gJMGrvOr5e1ZyBk77X7tjxp28Pbz5w&#10;FpNwvTDeQcfPEPnd7vWr7RhaaPzgTQ/IiMTFdgwdH1IKbVVFOYAVceUDOEoqj1Yk2uKx6lGMxG5N&#10;1dT1pho99gG9hBgpej8n+a7wKwUyfVEqQmKm49RbKiuW9Tmv1W4r2iOKMGh5aUP8QxdWaEeHLlT3&#10;Ign2HfUvVFZL9NGrtJLeVl4pLaFoIDXr+ic1j4MIULSQOTEsNsX/Rys/nw7IdN/xhjMnLF3RY0Kh&#10;j0Nie+8cGeiRNdmnMcSWyvfugJddDAfMoieFNn9JDpuKt+fFW5gSkxTcNJt3dU1XIK+56gYMGNNH&#10;8Jbln44b7bJs0YrTp5joMCq9luSwcWwkxrfv61IVvdH9gzYm58rkwN4gOwm68zStc+9E8KKKdsZR&#10;MCuaNZS/dDYw038FRZ5Q1+v5gDyNN04hJbh05TWOqjNMUQcL8NLZn4CX+gyFMql/A14Q5WTv0gK2&#10;2nn8Xds3K9Rcf3Vg1p0tePb9udxusYZGrjh3eR55pl/uC/z2iHc/AAAA//8DAFBLAwQUAAYACAAA&#10;ACEAK+1DuNsAAAAEAQAADwAAAGRycy9kb3ducmV2LnhtbEyPQUvDQBSE74L/YXmCF7EbLcY2zaZI&#10;oBcPgo2UHrfZ12ww+zZkt0367316qcdhhplv8vXkOnHGIbSeFDzNEhBItTctNQq+qs3jAkSImozu&#10;PKGCCwZYF7c3uc6MH+kTz9vYCC6hkGkFNsY+kzLUFp0OM98jsXf0g9OR5dBIM+iRy10nn5MklU63&#10;xAtW91harL+3J6dg3zzMN7uKqrGMH8fUTpfd+0up1P3d9LYCEXGK1zD84jM6FMx08CcyQXQK5pxT&#10;8LoEweZykfKPw5+WRS7/wxc/AAAA//8DAFBLAQItABQABgAIAAAAIQC2gziS/gAAAOEBAAATAAAA&#10;AAAAAAAAAAAAAAAAAABbQ29udGVudF9UeXBlc10ueG1sUEsBAi0AFAAGAAgAAAAhADj9If/WAAAA&#10;lAEAAAsAAAAAAAAAAAAAAAAALwEAAF9yZWxzLy5yZWxzUEsBAi0AFAAGAAgAAAAhAMtk3HzWAQAA&#10;DAQAAA4AAAAAAAAAAAAAAAAALgIAAGRycy9lMm9Eb2MueG1sUEsBAi0AFAAGAAgAAAAhACvtQ7jb&#10;AAAABAEAAA8AAAAAAAAAAAAAAAAAMAQAAGRycy9kb3ducmV2LnhtbFBLBQYAAAAABAAEAPMAAAA4&#10;BQAAAAA=&#10;" strokecolor="black [3213]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2C597D"/>
    <w:multiLevelType w:val="hybridMultilevel"/>
    <w:tmpl w:val="EF88E0E4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1969D3"/>
    <w:multiLevelType w:val="hybridMultilevel"/>
    <w:tmpl w:val="EF88E0E4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A482247"/>
    <w:multiLevelType w:val="hybridMultilevel"/>
    <w:tmpl w:val="426A5230"/>
    <w:lvl w:ilvl="0" w:tplc="153E4F94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11AA4C58"/>
    <w:multiLevelType w:val="hybridMultilevel"/>
    <w:tmpl w:val="EF88E0E4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94C4041"/>
    <w:multiLevelType w:val="hybridMultilevel"/>
    <w:tmpl w:val="426A5230"/>
    <w:lvl w:ilvl="0" w:tplc="153E4F94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3D373008"/>
    <w:multiLevelType w:val="hybridMultilevel"/>
    <w:tmpl w:val="EF88E0E4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F182AAC"/>
    <w:multiLevelType w:val="hybridMultilevel"/>
    <w:tmpl w:val="CE400514"/>
    <w:lvl w:ilvl="0" w:tplc="4446A0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E781409"/>
    <w:multiLevelType w:val="hybridMultilevel"/>
    <w:tmpl w:val="426A5230"/>
    <w:lvl w:ilvl="0" w:tplc="153E4F94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 w15:restartNumberingAfterBreak="0">
    <w:nsid w:val="5C3652FD"/>
    <w:multiLevelType w:val="hybridMultilevel"/>
    <w:tmpl w:val="CE400514"/>
    <w:lvl w:ilvl="0" w:tplc="4446A0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4DD41CC"/>
    <w:multiLevelType w:val="hybridMultilevel"/>
    <w:tmpl w:val="EF88E0E4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EF16E83"/>
    <w:multiLevelType w:val="hybridMultilevel"/>
    <w:tmpl w:val="CE400514"/>
    <w:lvl w:ilvl="0" w:tplc="4446A0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A6C5587"/>
    <w:multiLevelType w:val="hybridMultilevel"/>
    <w:tmpl w:val="CE400514"/>
    <w:lvl w:ilvl="0" w:tplc="4446A0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8"/>
  </w:num>
  <w:num w:numId="3">
    <w:abstractNumId w:val="7"/>
  </w:num>
  <w:num w:numId="4">
    <w:abstractNumId w:val="6"/>
  </w:num>
  <w:num w:numId="5">
    <w:abstractNumId w:val="0"/>
  </w:num>
  <w:num w:numId="6">
    <w:abstractNumId w:val="9"/>
  </w:num>
  <w:num w:numId="7">
    <w:abstractNumId w:val="10"/>
  </w:num>
  <w:num w:numId="8">
    <w:abstractNumId w:val="2"/>
  </w:num>
  <w:num w:numId="9">
    <w:abstractNumId w:val="1"/>
  </w:num>
  <w:num w:numId="10">
    <w:abstractNumId w:val="3"/>
  </w:num>
  <w:num w:numId="11">
    <w:abstractNumId w:val="11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gutterAtTop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C37"/>
    <w:rsid w:val="00005611"/>
    <w:rsid w:val="00097990"/>
    <w:rsid w:val="000D4689"/>
    <w:rsid w:val="000E1199"/>
    <w:rsid w:val="000E1898"/>
    <w:rsid w:val="000F216D"/>
    <w:rsid w:val="00123A54"/>
    <w:rsid w:val="00125B69"/>
    <w:rsid w:val="0015323B"/>
    <w:rsid w:val="00160D1D"/>
    <w:rsid w:val="00170E3D"/>
    <w:rsid w:val="00172D21"/>
    <w:rsid w:val="001A7EC1"/>
    <w:rsid w:val="001C70EB"/>
    <w:rsid w:val="001D49E2"/>
    <w:rsid w:val="001E5E1B"/>
    <w:rsid w:val="0027738A"/>
    <w:rsid w:val="00282E0F"/>
    <w:rsid w:val="002D51AE"/>
    <w:rsid w:val="002D5605"/>
    <w:rsid w:val="00330B30"/>
    <w:rsid w:val="003A5853"/>
    <w:rsid w:val="003B32F2"/>
    <w:rsid w:val="003B4C37"/>
    <w:rsid w:val="00416F31"/>
    <w:rsid w:val="00437C42"/>
    <w:rsid w:val="0044528E"/>
    <w:rsid w:val="004E5479"/>
    <w:rsid w:val="005100AB"/>
    <w:rsid w:val="00561D6D"/>
    <w:rsid w:val="005840E2"/>
    <w:rsid w:val="00591C4C"/>
    <w:rsid w:val="005C09D2"/>
    <w:rsid w:val="005D13C9"/>
    <w:rsid w:val="005F2CDA"/>
    <w:rsid w:val="005F2CDE"/>
    <w:rsid w:val="00620875"/>
    <w:rsid w:val="00633506"/>
    <w:rsid w:val="00663237"/>
    <w:rsid w:val="00684B5A"/>
    <w:rsid w:val="006875B8"/>
    <w:rsid w:val="006C3A70"/>
    <w:rsid w:val="006F705C"/>
    <w:rsid w:val="00716A30"/>
    <w:rsid w:val="007217BE"/>
    <w:rsid w:val="007E44B6"/>
    <w:rsid w:val="00825269"/>
    <w:rsid w:val="00833EF5"/>
    <w:rsid w:val="008477B7"/>
    <w:rsid w:val="008740E1"/>
    <w:rsid w:val="008809A8"/>
    <w:rsid w:val="0089539A"/>
    <w:rsid w:val="008C306C"/>
    <w:rsid w:val="008D7198"/>
    <w:rsid w:val="00911117"/>
    <w:rsid w:val="009939B7"/>
    <w:rsid w:val="009A3E00"/>
    <w:rsid w:val="009D2ED1"/>
    <w:rsid w:val="00A32F43"/>
    <w:rsid w:val="00AE5A9F"/>
    <w:rsid w:val="00B01023"/>
    <w:rsid w:val="00B10C77"/>
    <w:rsid w:val="00B14216"/>
    <w:rsid w:val="00B609B0"/>
    <w:rsid w:val="00B61B47"/>
    <w:rsid w:val="00B65579"/>
    <w:rsid w:val="00B81C1F"/>
    <w:rsid w:val="00BB2381"/>
    <w:rsid w:val="00BC1FCD"/>
    <w:rsid w:val="00BC484A"/>
    <w:rsid w:val="00BD5359"/>
    <w:rsid w:val="00C27058"/>
    <w:rsid w:val="00C93F5D"/>
    <w:rsid w:val="00D06087"/>
    <w:rsid w:val="00D1193B"/>
    <w:rsid w:val="00D93CA8"/>
    <w:rsid w:val="00DD378F"/>
    <w:rsid w:val="00DF0CF2"/>
    <w:rsid w:val="00E075CD"/>
    <w:rsid w:val="00E13DC9"/>
    <w:rsid w:val="00EF4C31"/>
    <w:rsid w:val="00F41AF3"/>
    <w:rsid w:val="00F45A9B"/>
    <w:rsid w:val="00F77BDF"/>
    <w:rsid w:val="00F80B77"/>
    <w:rsid w:val="00FD382F"/>
    <w:rsid w:val="00FD4B5D"/>
    <w:rsid w:val="00FF01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F70570F-F88A-4172-B1FA-555B294F1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  <w:style w:type="paragraph" w:customStyle="1" w:styleId="CharCharCharCaracterCaracterCharCharCaracterCaracter">
    <w:name w:val="Char Char Char Caracter Caracter Char Char Caracter Caracter"/>
    <w:basedOn w:val="Normal"/>
    <w:rsid w:val="00716A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CharCharCharCaracterCaracterCharCharCaracterCaracter0">
    <w:name w:val="Char Char Char Caracter Caracter Char Char Caracter Caracter"/>
    <w:basedOn w:val="Normal"/>
    <w:rsid w:val="007217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ListParagraph">
    <w:name w:val="List Paragraph"/>
    <w:basedOn w:val="Normal"/>
    <w:uiPriority w:val="34"/>
    <w:qFormat/>
    <w:rsid w:val="008809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Manuela NISTOR</dc:creator>
  <cp:keywords/>
  <dc:description/>
  <cp:lastModifiedBy>Catalin ALMASAN</cp:lastModifiedBy>
  <cp:revision>4</cp:revision>
  <cp:lastPrinted>2017-05-25T06:55:00Z</cp:lastPrinted>
  <dcterms:created xsi:type="dcterms:W3CDTF">2017-08-21T05:59:00Z</dcterms:created>
  <dcterms:modified xsi:type="dcterms:W3CDTF">2017-08-22T09:10:00Z</dcterms:modified>
</cp:coreProperties>
</file>