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Şedinţa 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Comisiei pentru atestarea managerilor energetici </w:t>
      </w:r>
      <w:r w:rsidR="004E5479">
        <w:rPr>
          <w:rFonts w:ascii="Times New Roman" w:hAnsi="Times New Roman" w:cs="Times New Roman"/>
          <w:b/>
          <w:sz w:val="24"/>
          <w:szCs w:val="24"/>
        </w:rPr>
        <w:t>ș</w:t>
      </w:r>
      <w:r w:rsidRPr="00716A30">
        <w:rPr>
          <w:rFonts w:ascii="Times New Roman" w:hAnsi="Times New Roman" w:cs="Times New Roman"/>
          <w:b/>
          <w:sz w:val="24"/>
          <w:szCs w:val="24"/>
        </w:rPr>
        <w:t>i agrearea societă</w:t>
      </w:r>
      <w:r w:rsidR="004E5479">
        <w:rPr>
          <w:rFonts w:ascii="Times New Roman" w:hAnsi="Times New Roman" w:cs="Times New Roman"/>
          <w:b/>
          <w:sz w:val="24"/>
          <w:szCs w:val="24"/>
        </w:rPr>
        <w:t>ț</w:t>
      </w:r>
      <w:r w:rsidRPr="00716A30">
        <w:rPr>
          <w:rFonts w:ascii="Times New Roman" w:hAnsi="Times New Roman" w:cs="Times New Roman"/>
          <w:b/>
          <w:sz w:val="24"/>
          <w:szCs w:val="24"/>
        </w:rPr>
        <w:t>ilor prestatoare de servicii energetice</w:t>
      </w:r>
    </w:p>
    <w:p w:rsidR="00716A30" w:rsidRDefault="00CF12F1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1</w:t>
      </w:r>
      <w:r w:rsidR="002E67FA">
        <w:rPr>
          <w:rFonts w:ascii="Times New Roman" w:hAnsi="Times New Roman" w:cs="Times New Roman"/>
          <w:b/>
          <w:sz w:val="24"/>
          <w:szCs w:val="24"/>
          <w:lang w:val="it-IT"/>
        </w:rPr>
        <w:t>2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1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0.2017</w:t>
      </w:r>
    </w:p>
    <w:p w:rsidR="00BD5359" w:rsidRDefault="00BD5359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716A30" w:rsidRPr="00716A30" w:rsidRDefault="002D51AE" w:rsidP="00716A30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n data de </w:t>
      </w:r>
      <w:r w:rsidR="00CF12F1" w:rsidRPr="00CF12F1">
        <w:rPr>
          <w:rFonts w:ascii="Times New Roman" w:hAnsi="Times New Roman" w:cs="Times New Roman"/>
          <w:b/>
          <w:sz w:val="24"/>
          <w:szCs w:val="24"/>
          <w:lang w:val="it-IT"/>
        </w:rPr>
        <w:t>1</w:t>
      </w:r>
      <w:r w:rsidR="002E67FA">
        <w:rPr>
          <w:rFonts w:ascii="Times New Roman" w:hAnsi="Times New Roman" w:cs="Times New Roman"/>
          <w:b/>
          <w:sz w:val="24"/>
          <w:szCs w:val="24"/>
          <w:lang w:val="it-IT"/>
        </w:rPr>
        <w:t>2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 w:rsidR="00CF12F1">
        <w:rPr>
          <w:rFonts w:ascii="Times New Roman" w:hAnsi="Times New Roman" w:cs="Times New Roman"/>
          <w:b/>
          <w:sz w:val="24"/>
          <w:szCs w:val="24"/>
          <w:lang w:val="it-IT"/>
        </w:rPr>
        <w:t>10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  <w:r w:rsidR="00716A30" w:rsidRPr="00716A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va avea loc, 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începând  cu ora </w:t>
      </w:r>
      <w:r w:rsidR="00825269">
        <w:rPr>
          <w:rFonts w:ascii="Times New Roman" w:hAnsi="Times New Roman" w:cs="Times New Roman"/>
          <w:b/>
          <w:sz w:val="24"/>
          <w:szCs w:val="24"/>
          <w:lang w:val="it-IT"/>
        </w:rPr>
        <w:t>09:30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, la sediul A.N.R.E din </w:t>
      </w:r>
      <w:r w:rsidR="00716A30" w:rsidRPr="00EF4C31">
        <w:rPr>
          <w:rFonts w:ascii="Times New Roman" w:hAnsi="Times New Roman" w:cs="Times New Roman"/>
          <w:b/>
          <w:sz w:val="24"/>
          <w:szCs w:val="24"/>
          <w:lang w:val="it-IT"/>
        </w:rPr>
        <w:t>Şos. Cotroceni, Nr. 4, Sector 6, Bucureşti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>, şedinţa Comisiei</w:t>
      </w:r>
      <w:r w:rsidR="00716A30" w:rsidRPr="00716A30">
        <w:rPr>
          <w:rFonts w:ascii="Times New Roman" w:hAnsi="Times New Roman" w:cs="Times New Roman"/>
          <w:sz w:val="24"/>
          <w:szCs w:val="24"/>
        </w:rPr>
        <w:t xml:space="preserve"> pentru atestarea managerilor.</w:t>
      </w:r>
    </w:p>
    <w:p w:rsid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>Au fost convocate la această dată, pentru susţinerea interviului în vederea obţinerii atestatului de manager energetic următoarele persoane :</w:t>
      </w:r>
    </w:p>
    <w:tbl>
      <w:tblPr>
        <w:tblW w:w="93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41"/>
        <w:gridCol w:w="3962"/>
      </w:tblGrid>
      <w:tr w:rsidR="00716A30" w:rsidRPr="00716A30" w:rsidTr="00714643">
        <w:trPr>
          <w:trHeight w:val="535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Nr.Crt.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1A7EC1" w:rsidRPr="00716A30" w:rsidTr="001A7EC1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716A30" w:rsidRDefault="0044528E" w:rsidP="001A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</w:t>
            </w:r>
            <w:r w:rsidR="001A7EC1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CA0119" w:rsidRDefault="00CF12F1" w:rsidP="00CF12F1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01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COTEȚ MARIAN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2F1" w:rsidRPr="00CF12F1" w:rsidRDefault="00CF12F1" w:rsidP="00CF12F1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12F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P.F.A </w:t>
            </w:r>
            <w:r w:rsidRPr="00CF12F1">
              <w:rPr>
                <w:rFonts w:ascii="Times New Roman" w:hAnsi="Times New Roman" w:cs="Times New Roman"/>
                <w:b/>
                <w:bCs/>
              </w:rPr>
              <w:t>COTEȚ MARIAN</w:t>
            </w:r>
          </w:p>
          <w:p w:rsidR="00CF12F1" w:rsidRPr="00CF12F1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F12F1">
              <w:rPr>
                <w:rFonts w:ascii="Times New Roman" w:hAnsi="Times New Roman" w:cs="Times New Roman"/>
                <w:color w:val="000000"/>
              </w:rPr>
              <w:t>Loc. Călărași</w:t>
            </w:r>
          </w:p>
          <w:p w:rsidR="001A7EC1" w:rsidRPr="00CF12F1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12F1">
              <w:rPr>
                <w:rFonts w:ascii="Times New Roman" w:hAnsi="Times New Roman" w:cs="Times New Roman"/>
                <w:color w:val="000000"/>
              </w:rPr>
              <w:t>Jud. Călărași</w:t>
            </w:r>
          </w:p>
        </w:tc>
      </w:tr>
      <w:tr w:rsidR="00663237" w:rsidRPr="00005611" w:rsidTr="00663237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237" w:rsidRPr="00716A30" w:rsidRDefault="00E13DC9" w:rsidP="002045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</w:t>
            </w:r>
            <w:r w:rsidR="0066323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237" w:rsidRPr="00CA0119" w:rsidRDefault="00CF12F1" w:rsidP="00CF12F1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01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MIȘCA IOAN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2F1" w:rsidRPr="00CF12F1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12F1">
              <w:rPr>
                <w:rFonts w:ascii="Times New Roman" w:hAnsi="Times New Roman" w:cs="Times New Roman"/>
                <w:b/>
                <w:bCs/>
                <w:color w:val="000000"/>
              </w:rPr>
              <w:t>S.C RUDMIS GROUP S.R.L</w:t>
            </w:r>
          </w:p>
          <w:p w:rsidR="00CF12F1" w:rsidRPr="00CF12F1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F12F1">
              <w:rPr>
                <w:rFonts w:ascii="Times New Roman" w:hAnsi="Times New Roman" w:cs="Times New Roman"/>
                <w:color w:val="000000"/>
              </w:rPr>
              <w:t>Sat Topolița</w:t>
            </w:r>
          </w:p>
          <w:p w:rsidR="00CF12F1" w:rsidRPr="00CF12F1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F12F1">
              <w:rPr>
                <w:rFonts w:ascii="Times New Roman" w:hAnsi="Times New Roman" w:cs="Times New Roman"/>
                <w:color w:val="000000"/>
              </w:rPr>
              <w:t>Comuna Grumăzești</w:t>
            </w:r>
          </w:p>
          <w:p w:rsidR="00663237" w:rsidRPr="00CF12F1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12F1">
              <w:rPr>
                <w:rFonts w:ascii="Times New Roman" w:hAnsi="Times New Roman" w:cs="Times New Roman"/>
                <w:color w:val="000000"/>
              </w:rPr>
              <w:t>Jud. Neamț</w:t>
            </w:r>
          </w:p>
        </w:tc>
      </w:tr>
      <w:tr w:rsidR="00825269" w:rsidRPr="00005611" w:rsidTr="00825269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716A30" w:rsidRDefault="00825269" w:rsidP="00E96F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3.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CA0119" w:rsidRDefault="00CF12F1" w:rsidP="00CF12F1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01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DRĂGHICI DOREL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2F1" w:rsidRPr="00CF12F1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12F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UZINA DE AGENT TERMIC ȘI ALIMENTARE CU APĂ MOTRU S.A  </w:t>
            </w:r>
          </w:p>
          <w:p w:rsidR="00CF12F1" w:rsidRPr="00CF12F1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F12F1">
              <w:rPr>
                <w:rFonts w:ascii="Times New Roman" w:hAnsi="Times New Roman" w:cs="Times New Roman"/>
                <w:color w:val="000000"/>
              </w:rPr>
              <w:t>Loc. Motru</w:t>
            </w:r>
          </w:p>
          <w:p w:rsidR="00825269" w:rsidRPr="00CF12F1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12F1">
              <w:rPr>
                <w:rFonts w:ascii="Times New Roman" w:hAnsi="Times New Roman" w:cs="Times New Roman"/>
                <w:color w:val="000000"/>
              </w:rPr>
              <w:t>Jud. Gorj</w:t>
            </w:r>
          </w:p>
        </w:tc>
      </w:tr>
      <w:tr w:rsidR="00825269" w:rsidRPr="00005611" w:rsidTr="00825269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716A30" w:rsidRDefault="00825269" w:rsidP="00E96F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4.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CA0119" w:rsidRDefault="00CF12F1" w:rsidP="00CF12F1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01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BIRO VINCE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2F1" w:rsidRPr="00CF12F1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12F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HEINEKEN ROMANIA S.A  </w:t>
            </w:r>
          </w:p>
          <w:p w:rsidR="00825269" w:rsidRPr="00CF12F1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12F1">
              <w:rPr>
                <w:rFonts w:ascii="Times New Roman" w:hAnsi="Times New Roman" w:cs="Times New Roman"/>
                <w:color w:val="000000"/>
              </w:rPr>
              <w:t>București</w:t>
            </w:r>
          </w:p>
        </w:tc>
      </w:tr>
    </w:tbl>
    <w:p w:rsidR="009720B7" w:rsidRDefault="009720B7" w:rsidP="00655466">
      <w:pPr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655466" w:rsidRDefault="00655466" w:rsidP="00655466">
      <w:pPr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217BE">
        <w:rPr>
          <w:rFonts w:ascii="Times New Roman" w:hAnsi="Times New Roman" w:cs="Times New Roman"/>
          <w:sz w:val="24"/>
          <w:szCs w:val="24"/>
          <w:lang w:val="it-IT"/>
        </w:rPr>
        <w:t xml:space="preserve">Pe ordinea de zi a şedinţei se află, de asemenea, analiza următoarelor solicitări </w:t>
      </w:r>
      <w:r w:rsidRPr="007217BE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655466" w:rsidRPr="00ED2866" w:rsidRDefault="00655466" w:rsidP="00655466">
      <w:pPr>
        <w:numPr>
          <w:ilvl w:val="0"/>
          <w:numId w:val="3"/>
        </w:numPr>
        <w:spacing w:after="0" w:line="240" w:lineRule="auto"/>
        <w:ind w:hanging="371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70E3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D2866">
        <w:rPr>
          <w:rFonts w:ascii="Times New Roman" w:hAnsi="Times New Roman" w:cs="Times New Roman"/>
          <w:b/>
          <w:sz w:val="24"/>
          <w:szCs w:val="24"/>
          <w:lang w:val="en-US"/>
        </w:rPr>
        <w:t>Prelungirea</w:t>
      </w:r>
      <w:proofErr w:type="spellEnd"/>
      <w:r w:rsidRPr="00ED286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D2866">
        <w:rPr>
          <w:rFonts w:ascii="Times New Roman" w:hAnsi="Times New Roman" w:cs="Times New Roman"/>
          <w:b/>
          <w:sz w:val="24"/>
          <w:szCs w:val="24"/>
          <w:lang w:val="en-US"/>
        </w:rPr>
        <w:t>atestatului</w:t>
      </w:r>
      <w:proofErr w:type="spellEnd"/>
      <w:r w:rsidRPr="00ED286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manager energetic </w:t>
      </w:r>
      <w:proofErr w:type="spellStart"/>
      <w:r w:rsidRPr="00ED2866">
        <w:rPr>
          <w:rFonts w:ascii="Times New Roman" w:hAnsi="Times New Roman" w:cs="Times New Roman"/>
          <w:b/>
          <w:sz w:val="24"/>
          <w:szCs w:val="24"/>
          <w:lang w:val="en-US"/>
        </w:rPr>
        <w:t>persoană</w:t>
      </w:r>
      <w:proofErr w:type="spellEnd"/>
      <w:r w:rsidRPr="00ED2866">
        <w:rPr>
          <w:rFonts w:ascii="Times New Roman" w:hAnsi="Times New Roman" w:cs="Times New Roman"/>
          <w:b/>
          <w:sz w:val="24"/>
          <w:szCs w:val="24"/>
        </w:rPr>
        <w:t xml:space="preserve"> fizică</w:t>
      </w:r>
      <w:r w:rsidRPr="00ED286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:</w:t>
      </w:r>
      <w:bookmarkStart w:id="0" w:name="_GoBack"/>
      <w:bookmarkEnd w:id="0"/>
    </w:p>
    <w:p w:rsidR="00655466" w:rsidRPr="007217BE" w:rsidRDefault="00655466" w:rsidP="0065546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4269"/>
        <w:gridCol w:w="4011"/>
      </w:tblGrid>
      <w:tr w:rsidR="00655466" w:rsidRPr="007217BE" w:rsidTr="005825BF">
        <w:trPr>
          <w:trHeight w:val="364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655466" w:rsidRPr="007217BE" w:rsidRDefault="00655466" w:rsidP="00582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 Crt.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655466" w:rsidRPr="007217BE" w:rsidRDefault="00655466" w:rsidP="00582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655466" w:rsidRPr="007217BE" w:rsidRDefault="00655466" w:rsidP="00582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655466" w:rsidRPr="007217BE" w:rsidTr="005825BF">
        <w:trPr>
          <w:trHeight w:val="517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655466" w:rsidRPr="007217BE" w:rsidRDefault="00655466" w:rsidP="005825B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655466" w:rsidRPr="00CA0119" w:rsidRDefault="00CF12F1" w:rsidP="00582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01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TOFAN GAVRIL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CF12F1" w:rsidRPr="00456EB5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S.C ROMBAT S.A</w:t>
            </w:r>
          </w:p>
          <w:p w:rsidR="00CF12F1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Loc. Bistrița</w:t>
            </w:r>
          </w:p>
          <w:p w:rsidR="00655466" w:rsidRPr="00E13DC9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Jud. Bistrița-Năsăud</w:t>
            </w:r>
          </w:p>
        </w:tc>
      </w:tr>
      <w:tr w:rsidR="00CF12F1" w:rsidRPr="00E13DC9" w:rsidTr="00CF12F1">
        <w:trPr>
          <w:trHeight w:val="51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2F1" w:rsidRPr="007217BE" w:rsidRDefault="00CF12F1" w:rsidP="00CF12F1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2F1" w:rsidRPr="00CA0119" w:rsidRDefault="00CF12F1" w:rsidP="00E661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01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IOVAN SORIN IOAN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2F1" w:rsidRPr="00456EB5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S.C COMPLEXUL ENERGETIC OLTENIA S.A</w:t>
            </w:r>
          </w:p>
          <w:p w:rsidR="00CF12F1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Loc. Târgu Jiu</w:t>
            </w:r>
          </w:p>
          <w:p w:rsidR="00EA47C2" w:rsidRDefault="00CF12F1" w:rsidP="00EA47C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Jud. Gorj</w:t>
            </w:r>
          </w:p>
          <w:p w:rsidR="00EA47C2" w:rsidRPr="00CF12F1" w:rsidRDefault="00EA47C2" w:rsidP="00EA47C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F12F1" w:rsidRPr="00E13DC9" w:rsidTr="00CF12F1">
        <w:trPr>
          <w:trHeight w:val="51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2F1" w:rsidRPr="007217BE" w:rsidRDefault="00CF12F1" w:rsidP="00CF12F1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3.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2F1" w:rsidRPr="00CA0119" w:rsidRDefault="00EA47C2" w:rsidP="00E661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01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SÎRBU EDUARD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2F1" w:rsidRPr="00456EB5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S.C COMPLEXUL ENERGETIC OLTENIA S.A</w:t>
            </w:r>
          </w:p>
          <w:p w:rsidR="00CF12F1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Loc. Târgu Jiu</w:t>
            </w:r>
          </w:p>
          <w:p w:rsidR="00CF12F1" w:rsidRPr="00CF12F1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Jud. Gorj</w:t>
            </w:r>
          </w:p>
        </w:tc>
      </w:tr>
      <w:tr w:rsidR="00CF12F1" w:rsidRPr="00E13DC9" w:rsidTr="00CF12F1">
        <w:trPr>
          <w:trHeight w:val="51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2F1" w:rsidRPr="007217BE" w:rsidRDefault="00CF12F1" w:rsidP="00CF12F1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4.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2F1" w:rsidRPr="00CA0119" w:rsidRDefault="00EA47C2" w:rsidP="00E661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01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RACEA VASILE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2F1" w:rsidRPr="00456EB5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S.C COMPLEXUL ENERGETIC OLTENIA S.A</w:t>
            </w:r>
          </w:p>
          <w:p w:rsidR="00CF12F1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Loc. Târgu Jiu</w:t>
            </w:r>
          </w:p>
          <w:p w:rsidR="00CF12F1" w:rsidRPr="00CF12F1" w:rsidRDefault="00CF12F1" w:rsidP="00CF12F1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Jud. Gorj</w:t>
            </w:r>
          </w:p>
        </w:tc>
      </w:tr>
      <w:tr w:rsidR="00ED2866" w:rsidRPr="00CF12F1" w:rsidTr="00ED2866">
        <w:trPr>
          <w:trHeight w:val="51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6" w:rsidRPr="007217BE" w:rsidRDefault="00ED2866" w:rsidP="004B64A8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5.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6" w:rsidRPr="00ED2866" w:rsidRDefault="00ED2866" w:rsidP="004B64A8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20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VASIN VALENTIN IULIAN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866" w:rsidRPr="00ED2866" w:rsidRDefault="00ED2866" w:rsidP="004B64A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S.C E-DISTRIBUȚIE BANAT S.A</w:t>
            </w:r>
          </w:p>
          <w:p w:rsidR="00ED2866" w:rsidRPr="00ED2866" w:rsidRDefault="00ED2866" w:rsidP="004B64A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D2866">
              <w:rPr>
                <w:rFonts w:ascii="Times New Roman" w:hAnsi="Times New Roman" w:cs="Times New Roman"/>
              </w:rPr>
              <w:t>Loc. Timișoara</w:t>
            </w:r>
          </w:p>
          <w:p w:rsidR="00ED2866" w:rsidRPr="00CF12F1" w:rsidRDefault="00ED2866" w:rsidP="004B64A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D2866">
              <w:rPr>
                <w:rFonts w:ascii="Times New Roman" w:hAnsi="Times New Roman" w:cs="Times New Roman"/>
              </w:rPr>
              <w:t>Jud. Timiș</w:t>
            </w:r>
          </w:p>
        </w:tc>
      </w:tr>
      <w:tr w:rsidR="004E0324" w:rsidRPr="00CF12F1" w:rsidTr="004E0324">
        <w:trPr>
          <w:trHeight w:val="51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324" w:rsidRPr="007217BE" w:rsidRDefault="004E0324" w:rsidP="00567292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6.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324" w:rsidRPr="00CA0119" w:rsidRDefault="004E0324" w:rsidP="004E032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0119">
              <w:rPr>
                <w:rFonts w:ascii="Times New Roman" w:hAnsi="Times New Roman" w:cs="Times New Roman"/>
                <w:b/>
                <w:bCs/>
                <w:sz w:val="24"/>
              </w:rPr>
              <w:t>TRIFAN GABRIELA SILVIA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324" w:rsidRPr="00456EB5" w:rsidRDefault="004E0324" w:rsidP="004E032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S.C RAJA S.A CONSTANȚA</w:t>
            </w:r>
          </w:p>
          <w:p w:rsidR="004E0324" w:rsidRDefault="004E0324" w:rsidP="004E032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Loc. Constanța</w:t>
            </w:r>
          </w:p>
          <w:p w:rsidR="004E0324" w:rsidRPr="00CF12F1" w:rsidRDefault="004E0324" w:rsidP="004E0324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Jud. Constanța</w:t>
            </w:r>
          </w:p>
        </w:tc>
      </w:tr>
      <w:tr w:rsidR="004E0324" w:rsidRPr="00CF12F1" w:rsidTr="004E0324">
        <w:trPr>
          <w:trHeight w:val="51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324" w:rsidRPr="007217BE" w:rsidRDefault="004E0324" w:rsidP="00567292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7.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324" w:rsidRPr="00CA0119" w:rsidRDefault="004E0324" w:rsidP="0056729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0119">
              <w:rPr>
                <w:rFonts w:ascii="Times New Roman" w:hAnsi="Times New Roman" w:cs="Times New Roman"/>
                <w:b/>
                <w:bCs/>
                <w:sz w:val="24"/>
              </w:rPr>
              <w:t>MIHALCEA MANOELA RODICA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324" w:rsidRPr="00456EB5" w:rsidRDefault="004E0324" w:rsidP="004E032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S.C RIFIL S.A </w:t>
            </w:r>
          </w:p>
          <w:p w:rsidR="004E0324" w:rsidRDefault="004E0324" w:rsidP="004E032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Loc. Săvinești</w:t>
            </w:r>
          </w:p>
          <w:p w:rsidR="004E0324" w:rsidRPr="00CF12F1" w:rsidRDefault="004E0324" w:rsidP="004E0324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Jud. Constanța</w:t>
            </w:r>
          </w:p>
        </w:tc>
      </w:tr>
    </w:tbl>
    <w:p w:rsidR="00655466" w:rsidRDefault="00655466" w:rsidP="00655466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655466" w:rsidRDefault="00655466" w:rsidP="0066323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55466" w:rsidRPr="00655466" w:rsidRDefault="00655466" w:rsidP="0066323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sectPr w:rsidR="00655466" w:rsidRPr="00655466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086" w:rsidRDefault="00391086" w:rsidP="003B4C37">
      <w:pPr>
        <w:spacing w:after="0" w:line="240" w:lineRule="auto"/>
      </w:pPr>
      <w:r>
        <w:separator/>
      </w:r>
    </w:p>
  </w:endnote>
  <w:endnote w:type="continuationSeparator" w:id="0">
    <w:p w:rsidR="00391086" w:rsidRDefault="00391086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20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086" w:rsidRDefault="00391086" w:rsidP="003B4C37">
      <w:pPr>
        <w:spacing w:after="0" w:line="240" w:lineRule="auto"/>
      </w:pPr>
      <w:r>
        <w:separator/>
      </w:r>
    </w:p>
  </w:footnote>
  <w:footnote w:type="continuationSeparator" w:id="0">
    <w:p w:rsidR="00391086" w:rsidRDefault="00391086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C597D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1969D3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482247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C9E3F45"/>
    <w:multiLevelType w:val="hybridMultilevel"/>
    <w:tmpl w:val="EF287882"/>
    <w:lvl w:ilvl="0" w:tplc="BE2AD3CC">
      <w:start w:val="19"/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11AA4C5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4C4041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D37300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F182AAC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7F5980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781409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55346AAB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C3652FD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DD41CC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C595EC1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F16E83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A6C5587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BA62DF"/>
    <w:multiLevelType w:val="hybridMultilevel"/>
    <w:tmpl w:val="239A1310"/>
    <w:lvl w:ilvl="0" w:tplc="8FF2BB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FCE65D0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7"/>
  </w:num>
  <w:num w:numId="5">
    <w:abstractNumId w:val="0"/>
  </w:num>
  <w:num w:numId="6">
    <w:abstractNumId w:val="12"/>
  </w:num>
  <w:num w:numId="7">
    <w:abstractNumId w:val="14"/>
  </w:num>
  <w:num w:numId="8">
    <w:abstractNumId w:val="2"/>
  </w:num>
  <w:num w:numId="9">
    <w:abstractNumId w:val="1"/>
  </w:num>
  <w:num w:numId="10">
    <w:abstractNumId w:val="4"/>
  </w:num>
  <w:num w:numId="11">
    <w:abstractNumId w:val="15"/>
  </w:num>
  <w:num w:numId="12">
    <w:abstractNumId w:val="5"/>
  </w:num>
  <w:num w:numId="13">
    <w:abstractNumId w:val="17"/>
  </w:num>
  <w:num w:numId="14">
    <w:abstractNumId w:val="3"/>
  </w:num>
  <w:num w:numId="15">
    <w:abstractNumId w:val="16"/>
  </w:num>
  <w:num w:numId="16">
    <w:abstractNumId w:val="8"/>
  </w:num>
  <w:num w:numId="17">
    <w:abstractNumId w:val="1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5611"/>
    <w:rsid w:val="00064C59"/>
    <w:rsid w:val="00094BEC"/>
    <w:rsid w:val="00097990"/>
    <w:rsid w:val="000D4689"/>
    <w:rsid w:val="000E1199"/>
    <w:rsid w:val="000E1898"/>
    <w:rsid w:val="000E4645"/>
    <w:rsid w:val="000F216D"/>
    <w:rsid w:val="00123A54"/>
    <w:rsid w:val="00125B69"/>
    <w:rsid w:val="0015323B"/>
    <w:rsid w:val="00160D1D"/>
    <w:rsid w:val="00170E3D"/>
    <w:rsid w:val="00172D21"/>
    <w:rsid w:val="00196AF2"/>
    <w:rsid w:val="001A7EC1"/>
    <w:rsid w:val="001C70EB"/>
    <w:rsid w:val="001D49E2"/>
    <w:rsid w:val="001E5E1B"/>
    <w:rsid w:val="0027738A"/>
    <w:rsid w:val="00282E0F"/>
    <w:rsid w:val="002D51AE"/>
    <w:rsid w:val="002D5605"/>
    <w:rsid w:val="002E67FA"/>
    <w:rsid w:val="00330B30"/>
    <w:rsid w:val="00391086"/>
    <w:rsid w:val="003A5853"/>
    <w:rsid w:val="003B32F2"/>
    <w:rsid w:val="003B4C37"/>
    <w:rsid w:val="00416F31"/>
    <w:rsid w:val="00437C42"/>
    <w:rsid w:val="0044528E"/>
    <w:rsid w:val="004E0324"/>
    <w:rsid w:val="004E5479"/>
    <w:rsid w:val="005100AB"/>
    <w:rsid w:val="00561D6D"/>
    <w:rsid w:val="005840E2"/>
    <w:rsid w:val="00591C4C"/>
    <w:rsid w:val="005C09D2"/>
    <w:rsid w:val="005D13C9"/>
    <w:rsid w:val="005F2CDA"/>
    <w:rsid w:val="005F2CDE"/>
    <w:rsid w:val="00620875"/>
    <w:rsid w:val="00633506"/>
    <w:rsid w:val="00655466"/>
    <w:rsid w:val="00663237"/>
    <w:rsid w:val="00684B5A"/>
    <w:rsid w:val="006875B8"/>
    <w:rsid w:val="006C3A70"/>
    <w:rsid w:val="006D523E"/>
    <w:rsid w:val="006F705C"/>
    <w:rsid w:val="00716A30"/>
    <w:rsid w:val="007217BE"/>
    <w:rsid w:val="007E1F93"/>
    <w:rsid w:val="007E44B6"/>
    <w:rsid w:val="00825269"/>
    <w:rsid w:val="00833EF5"/>
    <w:rsid w:val="008460AF"/>
    <w:rsid w:val="008477B7"/>
    <w:rsid w:val="008740E1"/>
    <w:rsid w:val="008809A8"/>
    <w:rsid w:val="0089539A"/>
    <w:rsid w:val="008C306C"/>
    <w:rsid w:val="008D7198"/>
    <w:rsid w:val="00911117"/>
    <w:rsid w:val="009720B7"/>
    <w:rsid w:val="009939B7"/>
    <w:rsid w:val="009A3E00"/>
    <w:rsid w:val="009D2ED1"/>
    <w:rsid w:val="00A166F8"/>
    <w:rsid w:val="00A23664"/>
    <w:rsid w:val="00A32F43"/>
    <w:rsid w:val="00AE5A9F"/>
    <w:rsid w:val="00B00102"/>
    <w:rsid w:val="00B01023"/>
    <w:rsid w:val="00B10C77"/>
    <w:rsid w:val="00B14216"/>
    <w:rsid w:val="00B609B0"/>
    <w:rsid w:val="00B61B47"/>
    <w:rsid w:val="00B65579"/>
    <w:rsid w:val="00B81C1F"/>
    <w:rsid w:val="00BB2381"/>
    <w:rsid w:val="00BC1FCD"/>
    <w:rsid w:val="00BC484A"/>
    <w:rsid w:val="00BD5359"/>
    <w:rsid w:val="00C27058"/>
    <w:rsid w:val="00C93F5D"/>
    <w:rsid w:val="00CA0119"/>
    <w:rsid w:val="00CF12F1"/>
    <w:rsid w:val="00D06087"/>
    <w:rsid w:val="00D1193B"/>
    <w:rsid w:val="00D93CA8"/>
    <w:rsid w:val="00DD378F"/>
    <w:rsid w:val="00DF0CF2"/>
    <w:rsid w:val="00E075CD"/>
    <w:rsid w:val="00E13DC9"/>
    <w:rsid w:val="00E15823"/>
    <w:rsid w:val="00E81C4B"/>
    <w:rsid w:val="00EA47C2"/>
    <w:rsid w:val="00ED2866"/>
    <w:rsid w:val="00EF4C31"/>
    <w:rsid w:val="00F34EAB"/>
    <w:rsid w:val="00F41AF3"/>
    <w:rsid w:val="00F45A9B"/>
    <w:rsid w:val="00F77BDF"/>
    <w:rsid w:val="00F80B77"/>
    <w:rsid w:val="00FD382F"/>
    <w:rsid w:val="00FD4B5D"/>
    <w:rsid w:val="00FF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716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721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0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1062</TotalTime>
  <Pages>2</Pages>
  <Words>223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14</cp:revision>
  <cp:lastPrinted>2017-09-19T11:14:00Z</cp:lastPrinted>
  <dcterms:created xsi:type="dcterms:W3CDTF">2017-08-21T05:59:00Z</dcterms:created>
  <dcterms:modified xsi:type="dcterms:W3CDTF">2017-10-11T11:05:00Z</dcterms:modified>
</cp:coreProperties>
</file>