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Şedinţa 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Comisiei pentru atestarea managerilor energetici </w:t>
      </w:r>
      <w:r w:rsidR="004E5479">
        <w:rPr>
          <w:rFonts w:ascii="Times New Roman" w:hAnsi="Times New Roman" w:cs="Times New Roman"/>
          <w:b/>
          <w:sz w:val="24"/>
          <w:szCs w:val="24"/>
        </w:rPr>
        <w:t>ș</w:t>
      </w:r>
      <w:r w:rsidRPr="00716A30">
        <w:rPr>
          <w:rFonts w:ascii="Times New Roman" w:hAnsi="Times New Roman" w:cs="Times New Roman"/>
          <w:b/>
          <w:sz w:val="24"/>
          <w:szCs w:val="24"/>
        </w:rPr>
        <w:t>i agrearea societă</w:t>
      </w:r>
      <w:r w:rsidR="004E5479">
        <w:rPr>
          <w:rFonts w:ascii="Times New Roman" w:hAnsi="Times New Roman" w:cs="Times New Roman"/>
          <w:b/>
          <w:sz w:val="24"/>
          <w:szCs w:val="24"/>
        </w:rPr>
        <w:t>ț</w:t>
      </w:r>
      <w:r w:rsidRPr="00716A30">
        <w:rPr>
          <w:rFonts w:ascii="Times New Roman" w:hAnsi="Times New Roman" w:cs="Times New Roman"/>
          <w:b/>
          <w:sz w:val="24"/>
          <w:szCs w:val="24"/>
        </w:rPr>
        <w:t>ilor prestatoare de servicii energetice</w:t>
      </w:r>
    </w:p>
    <w:p w:rsidR="00716A30" w:rsidRDefault="002E67FA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2</w:t>
      </w:r>
      <w:r w:rsidR="009F34EC">
        <w:rPr>
          <w:rFonts w:ascii="Times New Roman" w:hAnsi="Times New Roman" w:cs="Times New Roman"/>
          <w:b/>
          <w:sz w:val="24"/>
          <w:szCs w:val="24"/>
          <w:lang w:val="it-IT"/>
        </w:rPr>
        <w:t>6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 w:rsidR="00CF12F1">
        <w:rPr>
          <w:rFonts w:ascii="Times New Roman" w:hAnsi="Times New Roman" w:cs="Times New Roman"/>
          <w:b/>
          <w:sz w:val="24"/>
          <w:szCs w:val="24"/>
          <w:lang w:val="it-IT"/>
        </w:rPr>
        <w:t>1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0.2017</w:t>
      </w:r>
    </w:p>
    <w:p w:rsidR="00BD5359" w:rsidRDefault="00BD5359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716A30" w:rsidRPr="00716A30" w:rsidRDefault="002D51AE" w:rsidP="00716A30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n data de </w:t>
      </w:r>
      <w:r w:rsidR="002E67FA">
        <w:rPr>
          <w:rFonts w:ascii="Times New Roman" w:hAnsi="Times New Roman" w:cs="Times New Roman"/>
          <w:b/>
          <w:sz w:val="24"/>
          <w:szCs w:val="24"/>
          <w:lang w:val="it-IT"/>
        </w:rPr>
        <w:t>2</w:t>
      </w:r>
      <w:r w:rsidR="009F34EC">
        <w:rPr>
          <w:rFonts w:ascii="Times New Roman" w:hAnsi="Times New Roman" w:cs="Times New Roman"/>
          <w:b/>
          <w:sz w:val="24"/>
          <w:szCs w:val="24"/>
          <w:lang w:val="it-IT"/>
        </w:rPr>
        <w:t>6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 w:rsidR="00CF12F1">
        <w:rPr>
          <w:rFonts w:ascii="Times New Roman" w:hAnsi="Times New Roman" w:cs="Times New Roman"/>
          <w:b/>
          <w:sz w:val="24"/>
          <w:szCs w:val="24"/>
          <w:lang w:val="it-IT"/>
        </w:rPr>
        <w:t>10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  <w:r w:rsidR="00716A30" w:rsidRPr="00716A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va avea loc, 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începând  cu ora </w:t>
      </w:r>
      <w:r w:rsidR="00825269">
        <w:rPr>
          <w:rFonts w:ascii="Times New Roman" w:hAnsi="Times New Roman" w:cs="Times New Roman"/>
          <w:b/>
          <w:sz w:val="24"/>
          <w:szCs w:val="24"/>
          <w:lang w:val="it-IT"/>
        </w:rPr>
        <w:t>09:30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, la sediul A.N.R.E din </w:t>
      </w:r>
      <w:r w:rsidR="00716A30" w:rsidRPr="00EF4C31">
        <w:rPr>
          <w:rFonts w:ascii="Times New Roman" w:hAnsi="Times New Roman" w:cs="Times New Roman"/>
          <w:b/>
          <w:sz w:val="24"/>
          <w:szCs w:val="24"/>
          <w:lang w:val="it-IT"/>
        </w:rPr>
        <w:t>Şos. Cotroceni, Nr. 4, Sector 6, Bucureşti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>, şedinţa Comisiei</w:t>
      </w:r>
      <w:r w:rsidR="00716A30" w:rsidRPr="00716A30">
        <w:rPr>
          <w:rFonts w:ascii="Times New Roman" w:hAnsi="Times New Roman" w:cs="Times New Roman"/>
          <w:sz w:val="24"/>
          <w:szCs w:val="24"/>
        </w:rPr>
        <w:t xml:space="preserve"> pentru atestarea managerilor.</w:t>
      </w:r>
    </w:p>
    <w:p w:rsid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>Au fost convocate la această dată, pentru susţinerea interviului în vederea obţinerii atestatului de manager energetic următoarele persoane :</w:t>
      </w:r>
    </w:p>
    <w:p w:rsidR="009F34EC" w:rsidRDefault="009F34EC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93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341"/>
        <w:gridCol w:w="3962"/>
      </w:tblGrid>
      <w:tr w:rsidR="00716A30" w:rsidRPr="00716A30" w:rsidTr="00714643">
        <w:trPr>
          <w:trHeight w:val="535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Nr.Crt.</w:t>
            </w: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1A7EC1" w:rsidRPr="00716A30" w:rsidTr="001A7EC1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716A30" w:rsidRDefault="0044528E" w:rsidP="001A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</w:t>
            </w:r>
            <w:r w:rsidR="001A7EC1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9F34EC" w:rsidRDefault="009F34EC" w:rsidP="009F34EC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34EC">
              <w:rPr>
                <w:rFonts w:ascii="Times New Roman" w:hAnsi="Times New Roman" w:cs="Times New Roman"/>
                <w:b/>
                <w:bCs/>
                <w:sz w:val="24"/>
              </w:rPr>
              <w:t>GRAMA FLORIN CORNEL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4EC" w:rsidRPr="0064119C" w:rsidRDefault="009F34EC" w:rsidP="009F34EC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P.F.A </w:t>
            </w:r>
            <w:r>
              <w:rPr>
                <w:rFonts w:ascii="Times New Roman" w:hAnsi="Times New Roman" w:cs="Times New Roman"/>
                <w:b/>
                <w:bCs/>
              </w:rPr>
              <w:t>GRAMA FLORIN CORNEL</w:t>
            </w:r>
          </w:p>
          <w:p w:rsidR="009F34EC" w:rsidRDefault="009F34EC" w:rsidP="009F34E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Codlea</w:t>
            </w:r>
          </w:p>
          <w:p w:rsidR="001A7EC1" w:rsidRPr="00CF12F1" w:rsidRDefault="009F34EC" w:rsidP="009F34E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Jud. Brașov</w:t>
            </w:r>
          </w:p>
        </w:tc>
      </w:tr>
      <w:tr w:rsidR="00663237" w:rsidRPr="00005611" w:rsidTr="00663237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237" w:rsidRPr="00716A30" w:rsidRDefault="00E13DC9" w:rsidP="002045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</w:t>
            </w:r>
            <w:r w:rsidR="0066323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237" w:rsidRPr="009F34EC" w:rsidRDefault="009F34EC" w:rsidP="009F34EC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34EC">
              <w:rPr>
                <w:rFonts w:ascii="Times New Roman" w:hAnsi="Times New Roman" w:cs="Times New Roman"/>
                <w:b/>
                <w:bCs/>
                <w:sz w:val="24"/>
              </w:rPr>
              <w:t>CHIRUGU MARIUS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4EC" w:rsidRPr="002A3E81" w:rsidRDefault="009F34EC" w:rsidP="009F34E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3E81">
              <w:rPr>
                <w:rFonts w:ascii="Times New Roman" w:hAnsi="Times New Roman" w:cs="Times New Roman"/>
                <w:b/>
                <w:bCs/>
                <w:color w:val="000000"/>
              </w:rPr>
              <w:t>PRIMĂRIA MUNICIPIULUI ROMAN</w:t>
            </w:r>
          </w:p>
          <w:p w:rsidR="009F34EC" w:rsidRPr="002A3E81" w:rsidRDefault="009F34EC" w:rsidP="009F34E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A3E81">
              <w:rPr>
                <w:rFonts w:ascii="Times New Roman" w:hAnsi="Times New Roman" w:cs="Times New Roman"/>
                <w:color w:val="000000"/>
              </w:rPr>
              <w:t>Loc. Roman</w:t>
            </w:r>
          </w:p>
          <w:p w:rsidR="00663237" w:rsidRPr="002A3E81" w:rsidRDefault="009F34EC" w:rsidP="009F34E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3E81">
              <w:rPr>
                <w:rFonts w:ascii="Times New Roman" w:hAnsi="Times New Roman" w:cs="Times New Roman"/>
                <w:color w:val="000000"/>
              </w:rPr>
              <w:t>Jud. Neamț</w:t>
            </w:r>
          </w:p>
        </w:tc>
      </w:tr>
      <w:tr w:rsidR="00825269" w:rsidRPr="00005611" w:rsidTr="00FB15B9">
        <w:trPr>
          <w:trHeight w:val="679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716A30" w:rsidRDefault="00825269" w:rsidP="00E96F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3.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9F34EC" w:rsidRDefault="009F34EC" w:rsidP="009F34EC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34EC">
              <w:rPr>
                <w:rFonts w:ascii="Times New Roman" w:hAnsi="Times New Roman" w:cs="Times New Roman"/>
                <w:b/>
                <w:bCs/>
                <w:sz w:val="24"/>
              </w:rPr>
              <w:t>TRAIAN ADRIAN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4EC" w:rsidRPr="002A3E81" w:rsidRDefault="009F34EC" w:rsidP="009F34E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3E8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PERSOANĂ FIZICĂ </w:t>
            </w:r>
          </w:p>
          <w:p w:rsidR="009F34EC" w:rsidRPr="002A3E81" w:rsidRDefault="009F34EC" w:rsidP="009F34E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A3E81">
              <w:rPr>
                <w:rFonts w:ascii="Times New Roman" w:hAnsi="Times New Roman" w:cs="Times New Roman"/>
                <w:color w:val="000000"/>
              </w:rPr>
              <w:t>Loc. Brăila</w:t>
            </w:r>
          </w:p>
          <w:p w:rsidR="00825269" w:rsidRPr="002A3E81" w:rsidRDefault="009F34EC" w:rsidP="009F34E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3E81">
              <w:rPr>
                <w:rFonts w:ascii="Times New Roman" w:hAnsi="Times New Roman" w:cs="Times New Roman"/>
                <w:color w:val="000000"/>
              </w:rPr>
              <w:t>Jud. Brăila</w:t>
            </w:r>
            <w:bookmarkStart w:id="0" w:name="_GoBack"/>
            <w:bookmarkEnd w:id="0"/>
          </w:p>
        </w:tc>
      </w:tr>
      <w:tr w:rsidR="00825269" w:rsidRPr="00005611" w:rsidTr="00825269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716A30" w:rsidRDefault="00825269" w:rsidP="00E96F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4.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9F34EC" w:rsidRDefault="009F34EC" w:rsidP="009F34EC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34EC">
              <w:rPr>
                <w:rFonts w:ascii="Times New Roman" w:hAnsi="Times New Roman" w:cs="Times New Roman"/>
                <w:b/>
                <w:bCs/>
                <w:sz w:val="24"/>
              </w:rPr>
              <w:t>CZIKA GERGELY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4EC" w:rsidRPr="00757B1F" w:rsidRDefault="009F34EC" w:rsidP="009F34E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57B1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S.C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ARCON S.R.L</w:t>
            </w:r>
          </w:p>
          <w:p w:rsidR="009F34EC" w:rsidRDefault="009F34EC" w:rsidP="009F34E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Sfântu Gheorghe</w:t>
            </w:r>
          </w:p>
          <w:p w:rsidR="00825269" w:rsidRPr="00CF12F1" w:rsidRDefault="009F34EC" w:rsidP="009F34E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Jud. Covasna</w:t>
            </w:r>
          </w:p>
        </w:tc>
      </w:tr>
    </w:tbl>
    <w:p w:rsidR="009720B7" w:rsidRDefault="009720B7" w:rsidP="00655466">
      <w:pPr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655466" w:rsidRDefault="00655466" w:rsidP="00655466">
      <w:pPr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217BE">
        <w:rPr>
          <w:rFonts w:ascii="Times New Roman" w:hAnsi="Times New Roman" w:cs="Times New Roman"/>
          <w:sz w:val="24"/>
          <w:szCs w:val="24"/>
          <w:lang w:val="it-IT"/>
        </w:rPr>
        <w:t xml:space="preserve">Pe ordinea de zi a şedinţei se află, de asemenea, analiza următoarelor solicitări </w:t>
      </w:r>
      <w:r w:rsidRPr="007217BE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655466" w:rsidRPr="00ED2866" w:rsidRDefault="00655466" w:rsidP="00655466">
      <w:pPr>
        <w:numPr>
          <w:ilvl w:val="0"/>
          <w:numId w:val="3"/>
        </w:numPr>
        <w:spacing w:after="0" w:line="240" w:lineRule="auto"/>
        <w:ind w:hanging="371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70E3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D2866">
        <w:rPr>
          <w:rFonts w:ascii="Times New Roman" w:hAnsi="Times New Roman" w:cs="Times New Roman"/>
          <w:b/>
          <w:sz w:val="24"/>
          <w:szCs w:val="24"/>
          <w:lang w:val="en-US"/>
        </w:rPr>
        <w:t>Prelungirea</w:t>
      </w:r>
      <w:proofErr w:type="spellEnd"/>
      <w:r w:rsidRPr="00ED286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D2866">
        <w:rPr>
          <w:rFonts w:ascii="Times New Roman" w:hAnsi="Times New Roman" w:cs="Times New Roman"/>
          <w:b/>
          <w:sz w:val="24"/>
          <w:szCs w:val="24"/>
          <w:lang w:val="en-US"/>
        </w:rPr>
        <w:t>atestatului</w:t>
      </w:r>
      <w:proofErr w:type="spellEnd"/>
      <w:r w:rsidRPr="00ED286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manager energetic </w:t>
      </w:r>
      <w:proofErr w:type="spellStart"/>
      <w:r w:rsidRPr="00ED2866">
        <w:rPr>
          <w:rFonts w:ascii="Times New Roman" w:hAnsi="Times New Roman" w:cs="Times New Roman"/>
          <w:b/>
          <w:sz w:val="24"/>
          <w:szCs w:val="24"/>
          <w:lang w:val="en-US"/>
        </w:rPr>
        <w:t>persoană</w:t>
      </w:r>
      <w:proofErr w:type="spellEnd"/>
      <w:r w:rsidRPr="00ED2866">
        <w:rPr>
          <w:rFonts w:ascii="Times New Roman" w:hAnsi="Times New Roman" w:cs="Times New Roman"/>
          <w:b/>
          <w:sz w:val="24"/>
          <w:szCs w:val="24"/>
        </w:rPr>
        <w:t xml:space="preserve"> fizică</w:t>
      </w:r>
      <w:r w:rsidRPr="00ED286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:</w:t>
      </w:r>
    </w:p>
    <w:p w:rsidR="00655466" w:rsidRPr="007217BE" w:rsidRDefault="00655466" w:rsidP="0065546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4269"/>
        <w:gridCol w:w="4011"/>
      </w:tblGrid>
      <w:tr w:rsidR="00655466" w:rsidRPr="007217BE" w:rsidTr="005825BF">
        <w:trPr>
          <w:trHeight w:val="364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655466" w:rsidRPr="007217BE" w:rsidRDefault="00655466" w:rsidP="00582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 Crt.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655466" w:rsidRPr="007217BE" w:rsidRDefault="00655466" w:rsidP="00582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655466" w:rsidRPr="007217BE" w:rsidRDefault="00655466" w:rsidP="00582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655466" w:rsidRPr="007217BE" w:rsidTr="005825BF">
        <w:trPr>
          <w:trHeight w:val="517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655466" w:rsidRPr="007217BE" w:rsidRDefault="00655466" w:rsidP="005825B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655466" w:rsidRPr="00CA0119" w:rsidRDefault="009F34EC" w:rsidP="00582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4EC">
              <w:rPr>
                <w:rFonts w:ascii="Times New Roman" w:hAnsi="Times New Roman" w:cs="Times New Roman"/>
                <w:b/>
                <w:bCs/>
                <w:sz w:val="24"/>
              </w:rPr>
              <w:t>NISTOR MARIA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9F34EC" w:rsidRPr="00456EB5" w:rsidRDefault="009F34EC" w:rsidP="009F34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S.C TEREOS ROMÂNIA S.A</w:t>
            </w:r>
          </w:p>
          <w:p w:rsidR="009F34EC" w:rsidRDefault="009F34EC" w:rsidP="009F34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Loc. Luduș</w:t>
            </w:r>
          </w:p>
          <w:p w:rsidR="00655466" w:rsidRPr="00E13DC9" w:rsidRDefault="009F34EC" w:rsidP="009F34E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Jud. Mureș</w:t>
            </w:r>
          </w:p>
        </w:tc>
      </w:tr>
    </w:tbl>
    <w:p w:rsidR="00655466" w:rsidRDefault="00655466" w:rsidP="00655466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62506" w:rsidRDefault="00B62506" w:rsidP="00B6250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E</w:t>
      </w:r>
      <w:r w:rsidRPr="00A166F8">
        <w:rPr>
          <w:rFonts w:ascii="Times New Roman" w:hAnsi="Times New Roman" w:cs="Times New Roman"/>
          <w:b/>
          <w:sz w:val="24"/>
          <w:szCs w:val="24"/>
          <w:lang w:val="it-IT"/>
        </w:rPr>
        <w:t>liber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a</w:t>
      </w:r>
      <w:r w:rsidRPr="00A166F8">
        <w:rPr>
          <w:rFonts w:ascii="Times New Roman" w:hAnsi="Times New Roman" w:cs="Times New Roman"/>
          <w:b/>
          <w:sz w:val="24"/>
          <w:szCs w:val="24"/>
          <w:lang w:val="it-IT"/>
        </w:rPr>
        <w:t>r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ea</w:t>
      </w:r>
      <w:r w:rsidRPr="00A166F8">
        <w:rPr>
          <w:rFonts w:ascii="Times New Roman" w:hAnsi="Times New Roman" w:cs="Times New Roman"/>
          <w:b/>
          <w:sz w:val="24"/>
          <w:szCs w:val="24"/>
          <w:lang w:val="it-IT"/>
        </w:rPr>
        <w:t xml:space="preserve"> autorizației de societate prestatoare de servicii energetice a următoare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i</w:t>
      </w:r>
      <w:r w:rsidRPr="00A166F8">
        <w:rPr>
          <w:rFonts w:ascii="Times New Roman" w:hAnsi="Times New Roman" w:cs="Times New Roman"/>
          <w:b/>
          <w:sz w:val="24"/>
          <w:szCs w:val="24"/>
          <w:lang w:val="it-IT"/>
        </w:rPr>
        <w:t xml:space="preserve"> societăți agreate :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</w:p>
    <w:p w:rsidR="00B62506" w:rsidRPr="00A166F8" w:rsidRDefault="00B62506" w:rsidP="00B62506">
      <w:pPr>
        <w:pStyle w:val="ListParagraph"/>
        <w:ind w:left="108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B62506" w:rsidRPr="00655466" w:rsidRDefault="00B62506" w:rsidP="00B62506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655466">
        <w:rPr>
          <w:rFonts w:ascii="Times New Roman" w:hAnsi="Times New Roman" w:cs="Times New Roman"/>
          <w:b/>
          <w:sz w:val="24"/>
          <w:szCs w:val="24"/>
          <w:lang w:val="it-IT"/>
        </w:rPr>
        <w:t xml:space="preserve">S.C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POWER &amp; LIGHTING TEHNOROB S.A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- 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agreată ca societate prestatoare de servicii energetice în cadrul ședinței de atestare a managerilor energetici din data de </w:t>
      </w:r>
      <w:r w:rsidRPr="00B62506">
        <w:rPr>
          <w:rFonts w:ascii="Times New Roman" w:hAnsi="Times New Roman" w:cs="Times New Roman"/>
          <w:b/>
          <w:sz w:val="24"/>
          <w:szCs w:val="24"/>
          <w:lang w:val="it-IT"/>
        </w:rPr>
        <w:t>07</w:t>
      </w:r>
      <w:r w:rsidRPr="00B62506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 w:rsidRPr="007E1F93">
        <w:rPr>
          <w:rFonts w:ascii="Times New Roman" w:hAnsi="Times New Roman" w:cs="Times New Roman"/>
          <w:b/>
          <w:sz w:val="24"/>
          <w:szCs w:val="24"/>
          <w:lang w:val="it-IT"/>
        </w:rPr>
        <w:t>0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8</w:t>
      </w:r>
      <w:r w:rsidRPr="007E1F93">
        <w:rPr>
          <w:rFonts w:ascii="Times New Roman" w:hAnsi="Times New Roman" w:cs="Times New Roman"/>
          <w:b/>
          <w:sz w:val="24"/>
          <w:szCs w:val="24"/>
          <w:lang w:val="it-IT"/>
        </w:rPr>
        <w:t>.201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</w:p>
    <w:p w:rsidR="00655466" w:rsidRPr="00B62506" w:rsidRDefault="00655466" w:rsidP="00B62506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655466" w:rsidRPr="00655466" w:rsidRDefault="00655466" w:rsidP="0066323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sectPr w:rsidR="00655466" w:rsidRPr="00655466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727B" w:rsidRDefault="000D727B" w:rsidP="003B4C37">
      <w:pPr>
        <w:spacing w:after="0" w:line="240" w:lineRule="auto"/>
      </w:pPr>
      <w:r>
        <w:separator/>
      </w:r>
    </w:p>
  </w:endnote>
  <w:endnote w:type="continuationSeparator" w:id="0">
    <w:p w:rsidR="000D727B" w:rsidRDefault="000D727B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34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727B" w:rsidRDefault="000D727B" w:rsidP="003B4C37">
      <w:pPr>
        <w:spacing w:after="0" w:line="240" w:lineRule="auto"/>
      </w:pPr>
      <w:r>
        <w:separator/>
      </w:r>
    </w:p>
  </w:footnote>
  <w:footnote w:type="continuationSeparator" w:id="0">
    <w:p w:rsidR="000D727B" w:rsidRDefault="000D727B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C597D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1969D3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482247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C9E3F45"/>
    <w:multiLevelType w:val="hybridMultilevel"/>
    <w:tmpl w:val="EF287882"/>
    <w:lvl w:ilvl="0" w:tplc="BE2AD3CC">
      <w:start w:val="19"/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11AA4C5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4C4041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D37300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F182AAC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7F5980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781409"/>
    <w:multiLevelType w:val="hybridMultilevel"/>
    <w:tmpl w:val="7FD8ED76"/>
    <w:lvl w:ilvl="0" w:tplc="4B903F3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55346AAB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C3652FD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DD41CC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C595EC1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F16E83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A6C5587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BA62DF"/>
    <w:multiLevelType w:val="hybridMultilevel"/>
    <w:tmpl w:val="239A1310"/>
    <w:lvl w:ilvl="0" w:tplc="8FF2BB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FCE65D0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7"/>
  </w:num>
  <w:num w:numId="5">
    <w:abstractNumId w:val="0"/>
  </w:num>
  <w:num w:numId="6">
    <w:abstractNumId w:val="12"/>
  </w:num>
  <w:num w:numId="7">
    <w:abstractNumId w:val="14"/>
  </w:num>
  <w:num w:numId="8">
    <w:abstractNumId w:val="2"/>
  </w:num>
  <w:num w:numId="9">
    <w:abstractNumId w:val="1"/>
  </w:num>
  <w:num w:numId="10">
    <w:abstractNumId w:val="4"/>
  </w:num>
  <w:num w:numId="11">
    <w:abstractNumId w:val="15"/>
  </w:num>
  <w:num w:numId="12">
    <w:abstractNumId w:val="5"/>
  </w:num>
  <w:num w:numId="13">
    <w:abstractNumId w:val="17"/>
  </w:num>
  <w:num w:numId="14">
    <w:abstractNumId w:val="3"/>
  </w:num>
  <w:num w:numId="15">
    <w:abstractNumId w:val="16"/>
  </w:num>
  <w:num w:numId="16">
    <w:abstractNumId w:val="8"/>
  </w:num>
  <w:num w:numId="17">
    <w:abstractNumId w:val="10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5611"/>
    <w:rsid w:val="00064C59"/>
    <w:rsid w:val="00094BEC"/>
    <w:rsid w:val="00097990"/>
    <w:rsid w:val="000D4689"/>
    <w:rsid w:val="000D727B"/>
    <w:rsid w:val="000E1199"/>
    <w:rsid w:val="000E1898"/>
    <w:rsid w:val="000E4645"/>
    <w:rsid w:val="000F216D"/>
    <w:rsid w:val="00123A54"/>
    <w:rsid w:val="00125B69"/>
    <w:rsid w:val="0015323B"/>
    <w:rsid w:val="00160D1D"/>
    <w:rsid w:val="00170E3D"/>
    <w:rsid w:val="00172D21"/>
    <w:rsid w:val="00196AF2"/>
    <w:rsid w:val="001A7EC1"/>
    <w:rsid w:val="001C70EB"/>
    <w:rsid w:val="001D49E2"/>
    <w:rsid w:val="001E5E1B"/>
    <w:rsid w:val="0027738A"/>
    <w:rsid w:val="00282E0F"/>
    <w:rsid w:val="002A3E81"/>
    <w:rsid w:val="002D51AE"/>
    <w:rsid w:val="002D5605"/>
    <w:rsid w:val="002E67FA"/>
    <w:rsid w:val="00330B30"/>
    <w:rsid w:val="00391086"/>
    <w:rsid w:val="003A5853"/>
    <w:rsid w:val="003A6FF9"/>
    <w:rsid w:val="003B32F2"/>
    <w:rsid w:val="003B4C37"/>
    <w:rsid w:val="00416F31"/>
    <w:rsid w:val="00437C42"/>
    <w:rsid w:val="0044528E"/>
    <w:rsid w:val="004E0324"/>
    <w:rsid w:val="004E5479"/>
    <w:rsid w:val="005100AB"/>
    <w:rsid w:val="00561D6D"/>
    <w:rsid w:val="005840E2"/>
    <w:rsid w:val="00591C4C"/>
    <w:rsid w:val="005C09D2"/>
    <w:rsid w:val="005D13C9"/>
    <w:rsid w:val="005F2CDA"/>
    <w:rsid w:val="005F2CDE"/>
    <w:rsid w:val="00620875"/>
    <w:rsid w:val="00633506"/>
    <w:rsid w:val="00655466"/>
    <w:rsid w:val="00663237"/>
    <w:rsid w:val="00684B5A"/>
    <w:rsid w:val="006875B8"/>
    <w:rsid w:val="006C3A70"/>
    <w:rsid w:val="006D523E"/>
    <w:rsid w:val="006F705C"/>
    <w:rsid w:val="00716A30"/>
    <w:rsid w:val="007217BE"/>
    <w:rsid w:val="007E1F93"/>
    <w:rsid w:val="007E44B6"/>
    <w:rsid w:val="00825269"/>
    <w:rsid w:val="00833EF5"/>
    <w:rsid w:val="008460AF"/>
    <w:rsid w:val="008477B7"/>
    <w:rsid w:val="008740E1"/>
    <w:rsid w:val="008809A8"/>
    <w:rsid w:val="0089539A"/>
    <w:rsid w:val="008C306C"/>
    <w:rsid w:val="008D7198"/>
    <w:rsid w:val="00911117"/>
    <w:rsid w:val="009720B7"/>
    <w:rsid w:val="00974C3B"/>
    <w:rsid w:val="009939B7"/>
    <w:rsid w:val="009A3E00"/>
    <w:rsid w:val="009D2ED1"/>
    <w:rsid w:val="009F34EC"/>
    <w:rsid w:val="00A166F8"/>
    <w:rsid w:val="00A23664"/>
    <w:rsid w:val="00A32F43"/>
    <w:rsid w:val="00AE5A9F"/>
    <w:rsid w:val="00B00102"/>
    <w:rsid w:val="00B01023"/>
    <w:rsid w:val="00B10C77"/>
    <w:rsid w:val="00B14216"/>
    <w:rsid w:val="00B609B0"/>
    <w:rsid w:val="00B61B47"/>
    <w:rsid w:val="00B62506"/>
    <w:rsid w:val="00B65579"/>
    <w:rsid w:val="00B81C1F"/>
    <w:rsid w:val="00BB2381"/>
    <w:rsid w:val="00BC1FCD"/>
    <w:rsid w:val="00BC484A"/>
    <w:rsid w:val="00BD5359"/>
    <w:rsid w:val="00C27058"/>
    <w:rsid w:val="00C93F5D"/>
    <w:rsid w:val="00CA0119"/>
    <w:rsid w:val="00CF12F1"/>
    <w:rsid w:val="00D06087"/>
    <w:rsid w:val="00D1193B"/>
    <w:rsid w:val="00D93CA8"/>
    <w:rsid w:val="00DD378F"/>
    <w:rsid w:val="00DF0CF2"/>
    <w:rsid w:val="00E075CD"/>
    <w:rsid w:val="00E13DC9"/>
    <w:rsid w:val="00E15823"/>
    <w:rsid w:val="00E81C4B"/>
    <w:rsid w:val="00EA47C2"/>
    <w:rsid w:val="00ED2866"/>
    <w:rsid w:val="00EF4C31"/>
    <w:rsid w:val="00F34EAB"/>
    <w:rsid w:val="00F41AF3"/>
    <w:rsid w:val="00F45A9B"/>
    <w:rsid w:val="00F77BDF"/>
    <w:rsid w:val="00F80B77"/>
    <w:rsid w:val="00FB15B9"/>
    <w:rsid w:val="00FD382F"/>
    <w:rsid w:val="00FD4B5D"/>
    <w:rsid w:val="00FF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aracterCaracterCharCharCaracterCaracter">
    <w:name w:val="Char Char Char Caracter Caracter Char Char Caracter Caracter"/>
    <w:basedOn w:val="Normal"/>
    <w:rsid w:val="00716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721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880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1068</TotalTime>
  <Pages>1</Pages>
  <Words>190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18</cp:revision>
  <cp:lastPrinted>2017-09-19T11:14:00Z</cp:lastPrinted>
  <dcterms:created xsi:type="dcterms:W3CDTF">2017-08-21T05:59:00Z</dcterms:created>
  <dcterms:modified xsi:type="dcterms:W3CDTF">2017-10-25T11:28:00Z</dcterms:modified>
</cp:coreProperties>
</file>